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B3C" w14:textId="50293387" w:rsidR="00C06513" w:rsidRDefault="00C06513" w:rsidP="00C06513">
      <w:pPr>
        <w:pStyle w:val="Ttulo1"/>
        <w:jc w:val="center"/>
      </w:pPr>
      <w:r>
        <w:t>EJERCICIOS DE WINDOWS, POWER SHELL Y ADMINISTRACIÒN DE SISTEMAS</w:t>
      </w:r>
    </w:p>
    <w:p w14:paraId="6E93C496" w14:textId="77777777" w:rsidR="00C06513" w:rsidRDefault="00C06513" w:rsidP="00C06513">
      <w:pPr>
        <w:rPr>
          <w:b/>
          <w:bCs/>
        </w:rPr>
      </w:pPr>
    </w:p>
    <w:p w14:paraId="3E3796AE" w14:textId="1E98FFA3" w:rsidR="00C06513" w:rsidRPr="00C06513" w:rsidRDefault="00C06513" w:rsidP="00C06513">
      <w:pPr>
        <w:pBdr>
          <w:bottom w:val="single" w:sz="4" w:space="1" w:color="auto"/>
        </w:pBd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1. Archivos, carpetas y comandos básicos de Windows</w:t>
      </w:r>
    </w:p>
    <w:p w14:paraId="759C5B2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1. Crear una carpeta desde CMD</w:t>
      </w:r>
    </w:p>
    <w:p w14:paraId="0A623ED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una carpeta llamada PracticaWindows en C:\.</w:t>
      </w:r>
    </w:p>
    <w:p w14:paraId="7610826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67CF9B" w14:textId="77777777" w:rsidR="00C06513" w:rsidRPr="00C06513" w:rsidRDefault="00C06513" w:rsidP="00C06513">
      <w:r w:rsidRPr="00C06513">
        <w:t>mkdir C:\PracticaWindows</w:t>
      </w:r>
    </w:p>
    <w:p w14:paraId="1394690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mkdir crea directorios. También se puede usar md.</w:t>
      </w:r>
    </w:p>
    <w:p w14:paraId="3F8D9419" w14:textId="77777777" w:rsidR="00C06513" w:rsidRPr="00C06513" w:rsidRDefault="00000000" w:rsidP="00C06513">
      <w:r>
        <w:pict w14:anchorId="5E3B920C">
          <v:rect id="_x0000_i1025" style="width:0;height:1.5pt" o:hralign="center" o:hrstd="t" o:hr="t" fillcolor="#a0a0a0" stroked="f"/>
        </w:pict>
      </w:r>
    </w:p>
    <w:p w14:paraId="35774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2. Crear varias carpetas dentro de otra</w:t>
      </w:r>
    </w:p>
    <w:p w14:paraId="3CFE54E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Dentro de C:\PracticaWindows, crea las carpetas Documentos, Copias y Scripts.</w:t>
      </w:r>
    </w:p>
    <w:p w14:paraId="040B41B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E4B444" w14:textId="77777777" w:rsidR="00C06513" w:rsidRPr="00C06513" w:rsidRDefault="00C06513" w:rsidP="00C06513">
      <w:r w:rsidRPr="00C06513">
        <w:t>mkdir C:\PracticaWindows\Documentos</w:t>
      </w:r>
      <w:r w:rsidRPr="00C06513">
        <w:br/>
        <w:t>mkdir C:\PracticaWindows\Copias</w:t>
      </w:r>
      <w:r w:rsidRPr="00C06513">
        <w:br/>
        <w:t>mkdir C:\PracticaWindows\Scripts</w:t>
      </w:r>
    </w:p>
    <w:p w14:paraId="66E463A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Cada comando crea una subcarpeta dentro del directorio principal.</w:t>
      </w:r>
    </w:p>
    <w:p w14:paraId="62D0CEEB" w14:textId="77777777" w:rsidR="00C06513" w:rsidRPr="00C06513" w:rsidRDefault="00000000" w:rsidP="00C06513">
      <w:r>
        <w:pict w14:anchorId="2E5EBBE3">
          <v:rect id="_x0000_i1026" style="width:0;height:1.5pt" o:hralign="center" o:hrstd="t" o:hr="t" fillcolor="#a0a0a0" stroked="f"/>
        </w:pict>
      </w:r>
    </w:p>
    <w:p w14:paraId="7F9EFC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3. Mostrar el contenido de una carpeta</w:t>
      </w:r>
    </w:p>
    <w:p w14:paraId="11578E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67127EB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955A20" w14:textId="77777777" w:rsidR="00C06513" w:rsidRPr="00C06513" w:rsidRDefault="00C06513" w:rsidP="00C06513">
      <w:r w:rsidRPr="00C06513">
        <w:t>dir C:\PracticaWindows</w:t>
      </w:r>
    </w:p>
    <w:p w14:paraId="3BAF575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dir lista archivos y carpetas.</w:t>
      </w:r>
    </w:p>
    <w:p w14:paraId="50B58229" w14:textId="77777777" w:rsidR="00C06513" w:rsidRPr="00C06513" w:rsidRDefault="00000000" w:rsidP="00C06513">
      <w:r>
        <w:pict w14:anchorId="035AD207">
          <v:rect id="_x0000_i1027" style="width:0;height:1.5pt" o:hralign="center" o:hrstd="t" o:hr="t" fillcolor="#a0a0a0" stroked="f"/>
        </w:pict>
      </w:r>
    </w:p>
    <w:p w14:paraId="5E4F40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4. Cambiar de directorio</w:t>
      </w:r>
    </w:p>
    <w:p w14:paraId="216B48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Accede desde CMD a la carpeta C:\PracticaWindows\Documentos.</w:t>
      </w:r>
    </w:p>
    <w:p w14:paraId="2BC9E91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C00CC5B" w14:textId="77777777" w:rsidR="00C06513" w:rsidRPr="00C06513" w:rsidRDefault="00C06513" w:rsidP="00C06513">
      <w:r w:rsidRPr="00C06513">
        <w:t>cd C:\PracticaWindows\Documentos</w:t>
      </w:r>
    </w:p>
    <w:p w14:paraId="45ACC28F" w14:textId="77777777" w:rsid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cd permite moverse entre carpetas.</w:t>
      </w:r>
    </w:p>
    <w:p w14:paraId="666DE14F" w14:textId="4CFFFB77" w:rsidR="000C782A" w:rsidRPr="00C06513" w:rsidRDefault="000C782A" w:rsidP="00C06513">
      <w:r>
        <w:rPr>
          <w:noProof/>
        </w:rPr>
        <w:drawing>
          <wp:inline distT="0" distB="0" distL="0" distR="0" wp14:anchorId="135EF36D" wp14:editId="3CAD655B">
            <wp:extent cx="6372225" cy="6105525"/>
            <wp:effectExtent l="0" t="0" r="9525" b="9525"/>
            <wp:docPr id="210036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6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B966" w14:textId="77777777" w:rsidR="00C06513" w:rsidRPr="00C06513" w:rsidRDefault="00000000" w:rsidP="00C06513">
      <w:r>
        <w:pict w14:anchorId="4E3812DC">
          <v:rect id="_x0000_i1028" style="width:0;height:1.5pt" o:hralign="center" o:hrstd="t" o:hr="t" fillcolor="#a0a0a0" stroked="f"/>
        </w:pict>
      </w:r>
    </w:p>
    <w:p w14:paraId="09C5428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5. Crear un archivo de texto vacío</w:t>
      </w:r>
    </w:p>
    <w:p w14:paraId="6F9682B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nota.txt dentro de C:\PracticaWindows\Documentos.</w:t>
      </w:r>
    </w:p>
    <w:p w14:paraId="7C21BDD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57C9149" w14:textId="77777777" w:rsidR="00C06513" w:rsidRPr="00C06513" w:rsidRDefault="00C06513" w:rsidP="00C06513">
      <w:r w:rsidRPr="00C06513">
        <w:t>type nul &gt; C:\PracticaWindows\Documentos\nota.txt</w:t>
      </w:r>
    </w:p>
    <w:p w14:paraId="06DE6F9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type nul &gt; archivo crea un archivo vacío.</w:t>
      </w:r>
    </w:p>
    <w:p w14:paraId="1E6AE38C" w14:textId="77777777" w:rsidR="00C06513" w:rsidRPr="00C06513" w:rsidRDefault="00000000" w:rsidP="00C06513">
      <w:r>
        <w:pict w14:anchorId="5838643A">
          <v:rect id="_x0000_i1029" style="width:0;height:1.5pt" o:hralign="center" o:hrstd="t" o:hr="t" fillcolor="#a0a0a0" stroked="f"/>
        </w:pict>
      </w:r>
    </w:p>
    <w:p w14:paraId="05A82B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6. Copiar un archivo</w:t>
      </w:r>
    </w:p>
    <w:p w14:paraId="1F98DB5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nota.txt desde Documentos a Copias.</w:t>
      </w:r>
    </w:p>
    <w:p w14:paraId="4622466E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2BF4D6E9" w14:textId="77777777" w:rsidR="00C06513" w:rsidRPr="00C06513" w:rsidRDefault="00C06513" w:rsidP="00C06513">
      <w:r w:rsidRPr="00C06513">
        <w:t>copy C:\PracticaWindows\Documentos\nota.txt C:\PracticaWindows\Copias</w:t>
      </w:r>
    </w:p>
    <w:p w14:paraId="6AE5602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copy duplica un archivo en otra ubicación.</w:t>
      </w:r>
    </w:p>
    <w:p w14:paraId="7CA71BF2" w14:textId="77777777" w:rsidR="00C06513" w:rsidRPr="00C06513" w:rsidRDefault="00000000" w:rsidP="00C06513">
      <w:r>
        <w:pict w14:anchorId="0669EAE7">
          <v:rect id="_x0000_i1030" style="width:0;height:1.5pt" o:hralign="center" o:hrstd="t" o:hr="t" fillcolor="#a0a0a0" stroked="f"/>
        </w:pict>
      </w:r>
    </w:p>
    <w:p w14:paraId="31E81A5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7. Mover un archivo</w:t>
      </w:r>
    </w:p>
    <w:p w14:paraId="30462B3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nota.txt desde Copias a Scripts.</w:t>
      </w:r>
    </w:p>
    <w:p w14:paraId="0EF54ACE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343888A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 C:\PracticaWindows\Copias\nota.txt C:\PracticaWindows\Scripts</w:t>
      </w:r>
    </w:p>
    <w:p w14:paraId="00DA0FD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move mueve archivos o carpetas.</w:t>
      </w:r>
    </w:p>
    <w:p w14:paraId="489D9E2A" w14:textId="77777777" w:rsidR="00C06513" w:rsidRPr="00C06513" w:rsidRDefault="00000000" w:rsidP="00C06513">
      <w:r>
        <w:pict w14:anchorId="28654DA0">
          <v:rect id="_x0000_i1031" style="width:0;height:1.5pt" o:hralign="center" o:hrstd="t" o:hr="t" fillcolor="#a0a0a0" stroked="f"/>
        </w:pict>
      </w:r>
    </w:p>
    <w:p w14:paraId="61C997E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8. Renombrar un archivo</w:t>
      </w:r>
    </w:p>
    <w:p w14:paraId="0DD5A51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nota.txt a informe.txt en la carpeta Scripts.</w:t>
      </w:r>
    </w:p>
    <w:p w14:paraId="582BC005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2172570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 C:\PracticaWindows\Scripts\nota.txt informe.txt</w:t>
      </w:r>
    </w:p>
    <w:p w14:paraId="3A81B83B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ren cambia el nombre del archivo.</w:t>
      </w:r>
    </w:p>
    <w:p w14:paraId="36F459E3" w14:textId="6FF53EF2" w:rsidR="005F0C8F" w:rsidRPr="00C06513" w:rsidRDefault="005F0C8F" w:rsidP="00C06513">
      <w:r>
        <w:rPr>
          <w:noProof/>
        </w:rPr>
        <w:drawing>
          <wp:inline distT="0" distB="0" distL="0" distR="0" wp14:anchorId="2E7CB54A" wp14:editId="0143969A">
            <wp:extent cx="6038850" cy="2571750"/>
            <wp:effectExtent l="0" t="0" r="0" b="0"/>
            <wp:docPr id="1038429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29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7F9C" w14:textId="77777777" w:rsidR="00C06513" w:rsidRPr="00C06513" w:rsidRDefault="00000000" w:rsidP="00C06513">
      <w:r>
        <w:pict w14:anchorId="515FC552">
          <v:rect id="_x0000_i1032" style="width:0;height:1.5pt" o:hralign="center" o:hrstd="t" o:hr="t" fillcolor="#a0a0a0" stroked="f"/>
        </w:pict>
      </w:r>
    </w:p>
    <w:p w14:paraId="257D44C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9. Eliminar un archivo</w:t>
      </w:r>
    </w:p>
    <w:p w14:paraId="51C4A6F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archivo informe.txt.</w:t>
      </w:r>
    </w:p>
    <w:p w14:paraId="00452FD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8043E" w14:textId="77777777" w:rsidR="00C06513" w:rsidRDefault="00C06513" w:rsidP="00C06513">
      <w:r w:rsidRPr="00C06513">
        <w:t>del C:\PracticaWindows\Scripts\informe.txt</w:t>
      </w:r>
    </w:p>
    <w:p w14:paraId="1C09C8FB" w14:textId="317438EA" w:rsidR="005F0C8F" w:rsidRDefault="005F0C8F" w:rsidP="00C06513">
      <w:r>
        <w:rPr>
          <w:noProof/>
        </w:rPr>
        <w:lastRenderedPageBreak/>
        <w:drawing>
          <wp:inline distT="0" distB="0" distL="0" distR="0" wp14:anchorId="52B8423F" wp14:editId="01D2518B">
            <wp:extent cx="4781550" cy="981075"/>
            <wp:effectExtent l="0" t="0" r="0" b="9525"/>
            <wp:docPr id="876537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37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864D" w14:textId="77777777" w:rsidR="005F0C8F" w:rsidRPr="00C06513" w:rsidRDefault="005F0C8F" w:rsidP="00C06513"/>
    <w:p w14:paraId="5AD7BBE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del elimina archivos.</w:t>
      </w:r>
    </w:p>
    <w:p w14:paraId="214F8A9F" w14:textId="77777777" w:rsidR="00C06513" w:rsidRPr="00C06513" w:rsidRDefault="00000000" w:rsidP="00C06513">
      <w:r>
        <w:pict w14:anchorId="6221BE97">
          <v:rect id="_x0000_i1033" style="width:0;height:1.5pt" o:hralign="center" o:hrstd="t" o:hr="t" fillcolor="#a0a0a0" stroked="f"/>
        </w:pict>
      </w:r>
    </w:p>
    <w:p w14:paraId="0385AE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10. Eliminar una carpeta vacía</w:t>
      </w:r>
    </w:p>
    <w:p w14:paraId="3A75326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carpeta Copias si está vacía.</w:t>
      </w:r>
    </w:p>
    <w:p w14:paraId="3D1C59A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3A88EFA" w14:textId="77777777" w:rsidR="00C06513" w:rsidRPr="00C06513" w:rsidRDefault="00C06513" w:rsidP="00C06513">
      <w:r w:rsidRPr="00C06513">
        <w:t>rmdir C:\PracticaWindows\Copias</w:t>
      </w:r>
    </w:p>
    <w:p w14:paraId="7481B37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rmdir elimina carpetas vacías.</w:t>
      </w:r>
    </w:p>
    <w:p w14:paraId="2ECF6B66" w14:textId="77777777" w:rsidR="00C06513" w:rsidRPr="00C06513" w:rsidRDefault="00000000" w:rsidP="00C06513">
      <w:r>
        <w:pict w14:anchorId="4399A4F6">
          <v:rect id="_x0000_i1034" style="width:0;height:1.5pt" o:hralign="center" o:hrstd="t" o:hr="t" fillcolor="#a0a0a0" stroked="f"/>
        </w:pict>
      </w:r>
    </w:p>
    <w:p w14:paraId="6657E951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2. Usuarios y grupos en Windows</w:t>
      </w:r>
    </w:p>
    <w:p w14:paraId="559EAA4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11. Ver los usuarios del sistema</w:t>
      </w:r>
    </w:p>
    <w:p w14:paraId="42F76E8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 del equipo.</w:t>
      </w:r>
    </w:p>
    <w:p w14:paraId="29586A9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FD0CA0" w14:textId="77777777" w:rsidR="00C06513" w:rsidRPr="00C06513" w:rsidRDefault="00C06513" w:rsidP="00C06513">
      <w:r w:rsidRPr="00C06513">
        <w:t>net user</w:t>
      </w:r>
    </w:p>
    <w:p w14:paraId="69DA28B2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net user lista las cuentas locales.</w:t>
      </w:r>
    </w:p>
    <w:p w14:paraId="715814F2" w14:textId="77777777" w:rsidR="00C06513" w:rsidRPr="00C06513" w:rsidRDefault="00000000" w:rsidP="00C06513">
      <w:r>
        <w:pict w14:anchorId="785A3FBD">
          <v:rect id="_x0000_i1035" style="width:0;height:1.5pt" o:hralign="center" o:hrstd="t" o:hr="t" fillcolor="#a0a0a0" stroked="f"/>
        </w:pict>
      </w:r>
    </w:p>
    <w:p w14:paraId="5B28716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12. Crear un usuario local</w:t>
      </w:r>
    </w:p>
    <w:p w14:paraId="3993BFC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usuario llamado alumno1 con contraseña Clave1234.</w:t>
      </w:r>
    </w:p>
    <w:p w14:paraId="74303D8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B666BF" w14:textId="77777777" w:rsidR="00C06513" w:rsidRDefault="00C06513" w:rsidP="00C06513">
      <w:r w:rsidRPr="00C06513">
        <w:t>net user alumno1 Clave1234 /add</w:t>
      </w:r>
    </w:p>
    <w:p w14:paraId="75B6897D" w14:textId="5187A8A9" w:rsidR="005F0C8F" w:rsidRPr="00C06513" w:rsidRDefault="005F0C8F" w:rsidP="00C06513">
      <w:r>
        <w:rPr>
          <w:noProof/>
        </w:rPr>
        <w:lastRenderedPageBreak/>
        <w:drawing>
          <wp:inline distT="0" distB="0" distL="0" distR="0" wp14:anchorId="5C5E36BB" wp14:editId="25668DE2">
            <wp:extent cx="5676900" cy="2324100"/>
            <wp:effectExtent l="0" t="0" r="0" b="0"/>
            <wp:docPr id="2050671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71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987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 /add se crea un nuevo usuario.</w:t>
      </w:r>
    </w:p>
    <w:p w14:paraId="7735B012" w14:textId="77777777" w:rsidR="00C06513" w:rsidRPr="00C06513" w:rsidRDefault="00000000" w:rsidP="00C06513">
      <w:r>
        <w:pict w14:anchorId="394C35B7">
          <v:rect id="_x0000_i1036" style="width:0;height:1.5pt" o:hralign="center" o:hrstd="t" o:hr="t" fillcolor="#a0a0a0" stroked="f"/>
        </w:pict>
      </w:r>
    </w:p>
    <w:p w14:paraId="61B08E2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13. Consultar información de un usuario</w:t>
      </w:r>
    </w:p>
    <w:p w14:paraId="4D49A8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información detallada del usuario alumno1.</w:t>
      </w:r>
    </w:p>
    <w:p w14:paraId="1DC8DA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D64B18D" w14:textId="77777777" w:rsidR="00C06513" w:rsidRDefault="00C06513" w:rsidP="00C06513">
      <w:r w:rsidRPr="00C06513">
        <w:t>net user alumno1</w:t>
      </w:r>
    </w:p>
    <w:p w14:paraId="7E9700B9" w14:textId="710330E9" w:rsidR="007120BF" w:rsidRPr="00C06513" w:rsidRDefault="007120BF" w:rsidP="00C06513">
      <w:r>
        <w:rPr>
          <w:noProof/>
        </w:rPr>
        <w:drawing>
          <wp:inline distT="0" distB="0" distL="0" distR="0" wp14:anchorId="22785767" wp14:editId="7DBDCE86">
            <wp:extent cx="4686300" cy="1981200"/>
            <wp:effectExtent l="0" t="0" r="0" b="0"/>
            <wp:docPr id="1103392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92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435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propiedades básicas de esa cuenta.</w:t>
      </w:r>
    </w:p>
    <w:p w14:paraId="1AB047A2" w14:textId="77777777" w:rsidR="00C06513" w:rsidRPr="00C06513" w:rsidRDefault="00000000" w:rsidP="00C06513">
      <w:r>
        <w:pict w14:anchorId="3BB5714B">
          <v:rect id="_x0000_i1037" style="width:0;height:1.5pt" o:hralign="center" o:hrstd="t" o:hr="t" fillcolor="#a0a0a0" stroked="f"/>
        </w:pict>
      </w:r>
    </w:p>
    <w:p w14:paraId="77B8E25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14. Cambiar la contraseña de un usuario</w:t>
      </w:r>
    </w:p>
    <w:p w14:paraId="0ACF672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la contraseña de alumno1 a NuevaClave123.</w:t>
      </w:r>
    </w:p>
    <w:p w14:paraId="51B493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8ED496" w14:textId="77777777" w:rsidR="00C06513" w:rsidRPr="00C06513" w:rsidRDefault="00C06513" w:rsidP="00C06513">
      <w:r w:rsidRPr="00C06513">
        <w:t>net user alumno1 NuevaClave123</w:t>
      </w:r>
    </w:p>
    <w:p w14:paraId="5D7E31F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comando actualiza la contraseña del usuario.</w:t>
      </w:r>
    </w:p>
    <w:p w14:paraId="4D4FC8C4" w14:textId="77777777" w:rsidR="00C06513" w:rsidRPr="00C06513" w:rsidRDefault="00000000" w:rsidP="00C06513">
      <w:r>
        <w:pict w14:anchorId="3AC80C7C">
          <v:rect id="_x0000_i1038" style="width:0;height:1.5pt" o:hralign="center" o:hrstd="t" o:hr="t" fillcolor="#a0a0a0" stroked="f"/>
        </w:pict>
      </w:r>
    </w:p>
    <w:p w14:paraId="08D5E09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15. Desactivar una cuenta de usuario</w:t>
      </w:r>
    </w:p>
    <w:p w14:paraId="1015F572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Desactiva temporalmente al usuario alumno1.</w:t>
      </w:r>
    </w:p>
    <w:p w14:paraId="3575E22B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72579A" w14:textId="77777777" w:rsidR="00C06513" w:rsidRPr="00C06513" w:rsidRDefault="00C06513" w:rsidP="00C06513">
      <w:r w:rsidRPr="00C06513">
        <w:t>net user alumno1 /active:no</w:t>
      </w:r>
    </w:p>
    <w:p w14:paraId="6B976976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seguirá existiendo, pero no podrá iniciar sesión.</w:t>
      </w:r>
    </w:p>
    <w:p w14:paraId="2AB5CEC0" w14:textId="77777777" w:rsidR="00C06513" w:rsidRPr="00C06513" w:rsidRDefault="00000000" w:rsidP="00C06513">
      <w:r>
        <w:pict w14:anchorId="2793BA67">
          <v:rect id="_x0000_i1039" style="width:0;height:1.5pt" o:hralign="center" o:hrstd="t" o:hr="t" fillcolor="#a0a0a0" stroked="f"/>
        </w:pict>
      </w:r>
    </w:p>
    <w:p w14:paraId="1BC9716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16. Activar una cuenta de usuario</w:t>
      </w:r>
    </w:p>
    <w:p w14:paraId="1A0FFAC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Reactiva la cuenta alumno1.</w:t>
      </w:r>
    </w:p>
    <w:p w14:paraId="7214318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BDF433" w14:textId="77777777" w:rsidR="00C06513" w:rsidRPr="00C06513" w:rsidRDefault="00C06513" w:rsidP="00C06513">
      <w:r w:rsidRPr="00C06513">
        <w:t>net user alumno1 /active:yes</w:t>
      </w:r>
    </w:p>
    <w:p w14:paraId="114DF35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de nuevo el acceso del usuario.</w:t>
      </w:r>
    </w:p>
    <w:p w14:paraId="767C1309" w14:textId="77777777" w:rsidR="00C06513" w:rsidRPr="00C06513" w:rsidRDefault="00000000" w:rsidP="00C06513">
      <w:r>
        <w:pict w14:anchorId="6962D496">
          <v:rect id="_x0000_i1040" style="width:0;height:1.5pt" o:hralign="center" o:hrstd="t" o:hr="t" fillcolor="#a0a0a0" stroked="f"/>
        </w:pict>
      </w:r>
    </w:p>
    <w:p w14:paraId="10F32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17. Eliminar un usuario local</w:t>
      </w:r>
    </w:p>
    <w:p w14:paraId="5BD2982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cuenta alumno1.</w:t>
      </w:r>
    </w:p>
    <w:p w14:paraId="3924BB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13D16AC" w14:textId="77777777" w:rsidR="00C06513" w:rsidRPr="00C06513" w:rsidRDefault="00C06513" w:rsidP="00C06513">
      <w:r w:rsidRPr="00C06513">
        <w:t>net user alumno1 /delete</w:t>
      </w:r>
    </w:p>
    <w:p w14:paraId="2F9BB2A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Borra la cuenta local del sistema.</w:t>
      </w:r>
    </w:p>
    <w:p w14:paraId="0320A4C8" w14:textId="77777777" w:rsidR="00C06513" w:rsidRPr="00C06513" w:rsidRDefault="00000000" w:rsidP="00C06513">
      <w:r>
        <w:pict w14:anchorId="0F827029">
          <v:rect id="_x0000_i1041" style="width:0;height:1.5pt" o:hralign="center" o:hrstd="t" o:hr="t" fillcolor="#a0a0a0" stroked="f"/>
        </w:pict>
      </w:r>
    </w:p>
    <w:p w14:paraId="165E3B6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18. Ver grupos locales</w:t>
      </w:r>
    </w:p>
    <w:p w14:paraId="381A122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equipo.</w:t>
      </w:r>
    </w:p>
    <w:p w14:paraId="5B38097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FCFC7CA" w14:textId="77777777" w:rsidR="00C06513" w:rsidRDefault="00C06513" w:rsidP="00C06513">
      <w:r w:rsidRPr="00C06513">
        <w:t>net localgroup</w:t>
      </w:r>
    </w:p>
    <w:p w14:paraId="425D0913" w14:textId="1146152B" w:rsidR="007120BF" w:rsidRPr="00C06513" w:rsidRDefault="007120BF" w:rsidP="00C06513">
      <w:r>
        <w:rPr>
          <w:noProof/>
        </w:rPr>
        <w:lastRenderedPageBreak/>
        <w:drawing>
          <wp:inline distT="0" distB="0" distL="0" distR="0" wp14:anchorId="48A6DE60" wp14:editId="44ADD4DA">
            <wp:extent cx="5095875" cy="4533900"/>
            <wp:effectExtent l="0" t="0" r="9525" b="0"/>
            <wp:docPr id="376871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71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54A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ver los grupos existentes.</w:t>
      </w:r>
    </w:p>
    <w:p w14:paraId="262C03A0" w14:textId="77777777" w:rsidR="00C06513" w:rsidRPr="00C06513" w:rsidRDefault="00000000" w:rsidP="00C06513">
      <w:r>
        <w:pict w14:anchorId="1A159D6E">
          <v:rect id="_x0000_i1042" style="width:0;height:1.5pt" o:hralign="center" o:hrstd="t" o:hr="t" fillcolor="#a0a0a0" stroked="f"/>
        </w:pict>
      </w:r>
    </w:p>
    <w:p w14:paraId="0193E81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19. Crear un grupo local</w:t>
      </w:r>
    </w:p>
    <w:p w14:paraId="223C9C5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grupo llamado PruebasFP.</w:t>
      </w:r>
    </w:p>
    <w:p w14:paraId="0A45ABF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E2EE39" w14:textId="77777777" w:rsidR="00C06513" w:rsidRPr="00C06513" w:rsidRDefault="00C06513" w:rsidP="00C06513">
      <w:r w:rsidRPr="00C06513">
        <w:t>net localgroup PruebasFP /add</w:t>
      </w:r>
    </w:p>
    <w:p w14:paraId="75D9C77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 /add se crea el grupo local.</w:t>
      </w:r>
    </w:p>
    <w:p w14:paraId="3EC66F72" w14:textId="77777777" w:rsidR="00C06513" w:rsidRPr="00C06513" w:rsidRDefault="00000000" w:rsidP="00C06513">
      <w:r>
        <w:pict w14:anchorId="4A4531D8">
          <v:rect id="_x0000_i1043" style="width:0;height:1.5pt" o:hralign="center" o:hrstd="t" o:hr="t" fillcolor="#a0a0a0" stroked="f"/>
        </w:pict>
      </w:r>
    </w:p>
    <w:p w14:paraId="5DAE3BA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20. Añadir un usuario a un grupo</w:t>
      </w:r>
    </w:p>
    <w:p w14:paraId="003394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el usuario alumno1 al grupo PruebasFP.</w:t>
      </w:r>
    </w:p>
    <w:p w14:paraId="55DB288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3AEBD07" w14:textId="77777777" w:rsidR="00C06513" w:rsidRPr="00C06513" w:rsidRDefault="00C06513" w:rsidP="00C06513">
      <w:r w:rsidRPr="00C06513">
        <w:t>net localgroup PruebasFP alumno1 /add</w:t>
      </w:r>
    </w:p>
    <w:p w14:paraId="719692A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pasa a ser miembro del grupo.</w:t>
      </w:r>
    </w:p>
    <w:p w14:paraId="3885EE95" w14:textId="77777777" w:rsidR="00C06513" w:rsidRPr="00C06513" w:rsidRDefault="00000000" w:rsidP="00C06513">
      <w:r>
        <w:pict w14:anchorId="5B95FDBD">
          <v:rect id="_x0000_i1044" style="width:0;height:1.5pt" o:hralign="center" o:hrstd="t" o:hr="t" fillcolor="#a0a0a0" stroked="f"/>
        </w:pict>
      </w:r>
    </w:p>
    <w:p w14:paraId="051EA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21. Ver miembros de un grupo</w:t>
      </w:r>
    </w:p>
    <w:p w14:paraId="050C212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pertenecientes a PruebasFP.</w:t>
      </w:r>
    </w:p>
    <w:p w14:paraId="3D61A3B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5D2CB05" w14:textId="77777777" w:rsidR="00C06513" w:rsidRPr="00C06513" w:rsidRDefault="00C06513" w:rsidP="00C06513">
      <w:r w:rsidRPr="00C06513">
        <w:t>net localgroup PruebasFP</w:t>
      </w:r>
    </w:p>
    <w:p w14:paraId="62C35E59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Lista todos los miembros del grupo.</w:t>
      </w:r>
    </w:p>
    <w:p w14:paraId="4B287485" w14:textId="5A772924" w:rsidR="00E82FB5" w:rsidRPr="00C06513" w:rsidRDefault="00E82FB5" w:rsidP="00C06513">
      <w:r>
        <w:rPr>
          <w:noProof/>
        </w:rPr>
        <w:drawing>
          <wp:inline distT="0" distB="0" distL="0" distR="0" wp14:anchorId="2872323B" wp14:editId="3FFDC758">
            <wp:extent cx="4324350" cy="2276475"/>
            <wp:effectExtent l="0" t="0" r="0" b="9525"/>
            <wp:docPr id="292474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74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6CDF" w14:textId="77777777" w:rsidR="00C06513" w:rsidRPr="00C06513" w:rsidRDefault="00000000" w:rsidP="00C06513">
      <w:r>
        <w:pict w14:anchorId="2434266F">
          <v:rect id="_x0000_i1045" style="width:0;height:1.5pt" o:hralign="center" o:hrstd="t" o:hr="t" fillcolor="#a0a0a0" stroked="f"/>
        </w:pict>
      </w:r>
    </w:p>
    <w:p w14:paraId="43E8A07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22. Quitar un usuario de un grupo</w:t>
      </w:r>
    </w:p>
    <w:p w14:paraId="4E6106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al usuario alumno1 del grupo PruebasFP.</w:t>
      </w:r>
    </w:p>
    <w:p w14:paraId="7B3E17C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822AF52" w14:textId="77777777" w:rsidR="00C06513" w:rsidRPr="00C06513" w:rsidRDefault="00C06513" w:rsidP="00C06513">
      <w:r w:rsidRPr="00C06513">
        <w:t>net localgroup PruebasFP alumno1 /delete</w:t>
      </w:r>
    </w:p>
    <w:p w14:paraId="05AC8CA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Quita al usuario de ese grupo.</w:t>
      </w:r>
    </w:p>
    <w:p w14:paraId="479D5895" w14:textId="77777777" w:rsidR="00C06513" w:rsidRPr="00C06513" w:rsidRDefault="00000000" w:rsidP="00C06513">
      <w:r>
        <w:pict w14:anchorId="7FB343F1">
          <v:rect id="_x0000_i1046" style="width:0;height:1.5pt" o:hralign="center" o:hrstd="t" o:hr="t" fillcolor="#a0a0a0" stroked="f"/>
        </w:pict>
      </w:r>
    </w:p>
    <w:p w14:paraId="7A5C2B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23. Eliminar un grupo local</w:t>
      </w:r>
    </w:p>
    <w:p w14:paraId="3CFE23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grupo PruebasFP.</w:t>
      </w:r>
    </w:p>
    <w:p w14:paraId="7C99108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1AE874" w14:textId="77777777" w:rsidR="00C06513" w:rsidRPr="00C06513" w:rsidRDefault="00C06513" w:rsidP="00C06513">
      <w:r w:rsidRPr="00C06513">
        <w:t>net localgroup PruebasFP /delete</w:t>
      </w:r>
    </w:p>
    <w:p w14:paraId="7E54579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grupo desaparece del sistema.</w:t>
      </w:r>
    </w:p>
    <w:p w14:paraId="04B2526C" w14:textId="77777777" w:rsidR="00C06513" w:rsidRPr="00C06513" w:rsidRDefault="00000000" w:rsidP="00C06513">
      <w:r>
        <w:pict w14:anchorId="1B4269AB">
          <v:rect id="_x0000_i1047" style="width:0;height:1.5pt" o:hralign="center" o:hrstd="t" o:hr="t" fillcolor="#a0a0a0" stroked="f"/>
        </w:pict>
      </w:r>
    </w:p>
    <w:p w14:paraId="48109C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24. Crear un usuario con PowerShell</w:t>
      </w:r>
    </w:p>
    <w:p w14:paraId="405D2F3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usuario practica2 desde PowerShell.</w:t>
      </w:r>
    </w:p>
    <w:p w14:paraId="51E8D4F3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C3E602A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lastRenderedPageBreak/>
        <w:t>$pass = ConvertTo-SecureString "Clave1234" -AsPlainText -Force</w:t>
      </w:r>
      <w:r w:rsidRPr="00C06513">
        <w:rPr>
          <w:lang w:val="en-GB"/>
        </w:rPr>
        <w:br/>
        <w:t>New-LocalUser "practica2" -Password $pass -FullName "Usuario Practica 2"</w:t>
      </w:r>
    </w:p>
    <w:p w14:paraId="7E5689E9" w14:textId="60D5C3D1" w:rsidR="000649C7" w:rsidRDefault="000649C7" w:rsidP="00C06513">
      <w:pPr>
        <w:rPr>
          <w:lang w:val="en-GB"/>
        </w:rPr>
      </w:pPr>
      <w:r>
        <w:rPr>
          <w:noProof/>
        </w:rPr>
        <w:drawing>
          <wp:inline distT="0" distB="0" distL="0" distR="0" wp14:anchorId="03C60817" wp14:editId="5F3101B1">
            <wp:extent cx="5314950" cy="2209800"/>
            <wp:effectExtent l="0" t="0" r="0" b="0"/>
            <wp:docPr id="796904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04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C541" w14:textId="77777777" w:rsidR="000649C7" w:rsidRPr="00C06513" w:rsidRDefault="000649C7" w:rsidP="00C06513">
      <w:pPr>
        <w:rPr>
          <w:lang w:val="en-GB"/>
        </w:rPr>
      </w:pPr>
    </w:p>
    <w:p w14:paraId="2FFC2F0F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permite una administración más avanzada de usuarios.</w:t>
      </w:r>
    </w:p>
    <w:p w14:paraId="54C8377A" w14:textId="77777777" w:rsidR="000649C7" w:rsidRPr="00C06513" w:rsidRDefault="000649C7" w:rsidP="00C06513"/>
    <w:p w14:paraId="78A61967" w14:textId="77777777" w:rsidR="00C06513" w:rsidRPr="00C06513" w:rsidRDefault="00000000" w:rsidP="00C06513">
      <w:r>
        <w:pict w14:anchorId="5DDC7500">
          <v:rect id="_x0000_i1048" style="width:0;height:1.5pt" o:hralign="center" o:hrstd="t" o:hr="t" fillcolor="#a0a0a0" stroked="f"/>
        </w:pict>
      </w:r>
    </w:p>
    <w:p w14:paraId="1729852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25. Crear un grupo con PowerShell</w:t>
      </w:r>
    </w:p>
    <w:p w14:paraId="2EE5B8A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grupo local SoporteFP.</w:t>
      </w:r>
    </w:p>
    <w:p w14:paraId="3DEAB5B1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0490FE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New-LocalGroup -Name "SoporteFP"</w:t>
      </w:r>
    </w:p>
    <w:p w14:paraId="3DF4117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grupo local desde PowerShell.</w:t>
      </w:r>
    </w:p>
    <w:p w14:paraId="57500349" w14:textId="77777777" w:rsidR="00C06513" w:rsidRPr="00C06513" w:rsidRDefault="00000000" w:rsidP="00C06513">
      <w:r>
        <w:pict w14:anchorId="6D815D76">
          <v:rect id="_x0000_i1049" style="width:0;height:1.5pt" o:hralign="center" o:hrstd="t" o:hr="t" fillcolor="#a0a0a0" stroked="f"/>
        </w:pict>
      </w:r>
    </w:p>
    <w:p w14:paraId="339AF2A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26. Añadir un usuario a un grupo con PowerShell</w:t>
      </w:r>
    </w:p>
    <w:p w14:paraId="5A5C5A3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practica2 al grupo SoporteFP.</w:t>
      </w:r>
    </w:p>
    <w:p w14:paraId="23FDF6DA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0F3E13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Add-LocalGroupMember -Group "SoporteFP" -Member "practica2"</w:t>
      </w:r>
    </w:p>
    <w:p w14:paraId="0714A50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Asigna miembros a grupos desde PowerShell.</w:t>
      </w:r>
    </w:p>
    <w:p w14:paraId="3E0C8691" w14:textId="77777777" w:rsidR="00C06513" w:rsidRPr="00C06513" w:rsidRDefault="00000000" w:rsidP="00C06513">
      <w:r>
        <w:pict w14:anchorId="16EB5741">
          <v:rect id="_x0000_i1050" style="width:0;height:1.5pt" o:hralign="center" o:hrstd="t" o:hr="t" fillcolor="#a0a0a0" stroked="f"/>
        </w:pict>
      </w:r>
    </w:p>
    <w:p w14:paraId="01932DE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27. Ver usuarios locales con PowerShell</w:t>
      </w:r>
    </w:p>
    <w:p w14:paraId="065517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locales.</w:t>
      </w:r>
    </w:p>
    <w:p w14:paraId="09677A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1D68BEA" w14:textId="77777777" w:rsidR="00C06513" w:rsidRPr="00C06513" w:rsidRDefault="00C06513" w:rsidP="00C06513">
      <w:r w:rsidRPr="00C06513">
        <w:t>Get-LocalUser</w:t>
      </w:r>
    </w:p>
    <w:p w14:paraId="7EC26C26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Devuelve las cuentas locales del sistema.</w:t>
      </w:r>
    </w:p>
    <w:p w14:paraId="03BBDF8D" w14:textId="77777777" w:rsidR="00C06513" w:rsidRPr="00C06513" w:rsidRDefault="00000000" w:rsidP="00C06513">
      <w:r>
        <w:pict w14:anchorId="5D7F14EE">
          <v:rect id="_x0000_i1051" style="width:0;height:1.5pt" o:hralign="center" o:hrstd="t" o:hr="t" fillcolor="#a0a0a0" stroked="f"/>
        </w:pict>
      </w:r>
    </w:p>
    <w:p w14:paraId="597BCD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28. Ver grupos locales con PowerShell</w:t>
      </w:r>
    </w:p>
    <w:p w14:paraId="7D87D14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sistema.</w:t>
      </w:r>
    </w:p>
    <w:p w14:paraId="5E74CE4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21AAE98" w14:textId="77777777" w:rsidR="00C06513" w:rsidRDefault="00C06513" w:rsidP="00C06513">
      <w:r w:rsidRPr="00C06513">
        <w:t>Get-LocalGroup</w:t>
      </w:r>
    </w:p>
    <w:p w14:paraId="01E5A36C" w14:textId="3B6DDEB5" w:rsidR="002B7642" w:rsidRDefault="002B7642" w:rsidP="00C06513">
      <w:r>
        <w:rPr>
          <w:noProof/>
        </w:rPr>
        <w:drawing>
          <wp:inline distT="0" distB="0" distL="0" distR="0" wp14:anchorId="01058DFD" wp14:editId="4D24DA48">
            <wp:extent cx="6181725" cy="5829300"/>
            <wp:effectExtent l="0" t="0" r="9525" b="0"/>
            <wp:docPr id="982499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99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64B7" w14:textId="77777777" w:rsidR="002B7642" w:rsidRPr="00C06513" w:rsidRDefault="002B7642" w:rsidP="00C06513"/>
    <w:p w14:paraId="14A8E286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los grupos disponibles.</w:t>
      </w:r>
    </w:p>
    <w:p w14:paraId="2E06F856" w14:textId="77777777" w:rsidR="00C06513" w:rsidRPr="00C06513" w:rsidRDefault="00000000" w:rsidP="00C06513">
      <w:r>
        <w:pict w14:anchorId="6F52D0C4">
          <v:rect id="_x0000_i1052" style="width:0;height:1.5pt" o:hralign="center" o:hrstd="t" o:hr="t" fillcolor="#a0a0a0" stroked="f"/>
        </w:pict>
      </w:r>
    </w:p>
    <w:p w14:paraId="5C71C3E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29. Ver miembros de un grupo con PowerShell</w:t>
      </w:r>
    </w:p>
    <w:p w14:paraId="137615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miembros del grupo Administradores.</w:t>
      </w:r>
    </w:p>
    <w:p w14:paraId="3433A267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lastRenderedPageBreak/>
        <w:t>Solución:</w:t>
      </w:r>
    </w:p>
    <w:p w14:paraId="3BEA0E9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Get-LocalGroupMember -Group "Administradores"</w:t>
      </w:r>
    </w:p>
    <w:p w14:paraId="1D3E105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Consulta los miembros del grupo indicado.</w:t>
      </w:r>
    </w:p>
    <w:p w14:paraId="7105CBDE" w14:textId="77777777" w:rsidR="00C06513" w:rsidRPr="00C06513" w:rsidRDefault="00000000" w:rsidP="00C06513">
      <w:r>
        <w:pict w14:anchorId="571FD508">
          <v:rect id="_x0000_i1053" style="width:0;height:1.5pt" o:hralign="center" o:hrstd="t" o:hr="t" fillcolor="#a0a0a0" stroked="f"/>
        </w:pict>
      </w:r>
    </w:p>
    <w:p w14:paraId="066B03E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30. Deshabilitar un usuario desde PowerShell</w:t>
      </w:r>
    </w:p>
    <w:p w14:paraId="528273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la cuenta practica2.</w:t>
      </w:r>
    </w:p>
    <w:p w14:paraId="719EEEE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0EF0F" w14:textId="77777777" w:rsidR="00C06513" w:rsidRDefault="00C06513" w:rsidP="00C06513">
      <w:r w:rsidRPr="00C06513">
        <w:t>Disable-LocalUser -Name "practica2"</w:t>
      </w:r>
    </w:p>
    <w:p w14:paraId="6988D4C7" w14:textId="7F92857A" w:rsidR="0036149B" w:rsidRDefault="0036149B" w:rsidP="00C06513">
      <w:r>
        <w:rPr>
          <w:noProof/>
        </w:rPr>
        <w:drawing>
          <wp:inline distT="0" distB="0" distL="0" distR="0" wp14:anchorId="3317946E" wp14:editId="2AA60439">
            <wp:extent cx="4314825" cy="1590675"/>
            <wp:effectExtent l="0" t="0" r="9525" b="9525"/>
            <wp:docPr id="1181691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91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42CD" w14:textId="77777777" w:rsidR="0036149B" w:rsidRPr="00C06513" w:rsidRDefault="0036149B" w:rsidP="00C06513"/>
    <w:p w14:paraId="4B20011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Bloquea temporalmente la cuenta.</w:t>
      </w:r>
    </w:p>
    <w:p w14:paraId="25D7C0AE" w14:textId="77777777" w:rsidR="00C06513" w:rsidRPr="00C06513" w:rsidRDefault="00000000" w:rsidP="00C06513">
      <w:r>
        <w:pict w14:anchorId="7B3C680C">
          <v:rect id="_x0000_i1054" style="width:0;height:1.5pt" o:hralign="center" o:hrstd="t" o:hr="t" fillcolor="#a0a0a0" stroked="f"/>
        </w:pict>
      </w:r>
    </w:p>
    <w:p w14:paraId="61079273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3. Redes en Windows</w:t>
      </w:r>
    </w:p>
    <w:p w14:paraId="7A8A2B4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31. Ver la configuración IP</w:t>
      </w:r>
    </w:p>
    <w:p w14:paraId="21AC2DE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básica del equipo.</w:t>
      </w:r>
    </w:p>
    <w:p w14:paraId="65698D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53E910" w14:textId="77777777" w:rsidR="00C06513" w:rsidRPr="00C06513" w:rsidRDefault="00C06513" w:rsidP="00C06513">
      <w:r w:rsidRPr="00C06513">
        <w:t>ipconfig</w:t>
      </w:r>
    </w:p>
    <w:p w14:paraId="3720C20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IP, máscara y puerta de enlace.</w:t>
      </w:r>
    </w:p>
    <w:p w14:paraId="7EC0A816" w14:textId="77777777" w:rsidR="00C06513" w:rsidRPr="00C06513" w:rsidRDefault="00000000" w:rsidP="00C06513">
      <w:r>
        <w:pict w14:anchorId="577093E3">
          <v:rect id="_x0000_i1055" style="width:0;height:1.5pt" o:hralign="center" o:hrstd="t" o:hr="t" fillcolor="#a0a0a0" stroked="f"/>
        </w:pict>
      </w:r>
    </w:p>
    <w:p w14:paraId="3FFD45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32. Ver la configuración IP completa</w:t>
      </w:r>
    </w:p>
    <w:p w14:paraId="72606D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detallada de red.</w:t>
      </w:r>
    </w:p>
    <w:p w14:paraId="784C5F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4F5F2E1" w14:textId="77777777" w:rsidR="00C06513" w:rsidRDefault="00C06513" w:rsidP="00C06513">
      <w:r w:rsidRPr="00C06513">
        <w:t>ipconfig /all</w:t>
      </w:r>
    </w:p>
    <w:p w14:paraId="65BD22F0" w14:textId="106B6D5F" w:rsidR="00194B81" w:rsidRDefault="00194B81" w:rsidP="00C06513">
      <w:r>
        <w:rPr>
          <w:noProof/>
        </w:rPr>
        <w:lastRenderedPageBreak/>
        <w:drawing>
          <wp:inline distT="0" distB="0" distL="0" distR="0" wp14:anchorId="044F9E1F" wp14:editId="7D71BF1C">
            <wp:extent cx="5486400" cy="5353050"/>
            <wp:effectExtent l="0" t="0" r="0" b="0"/>
            <wp:docPr id="2045385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85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4654" w14:textId="77777777" w:rsidR="00194B81" w:rsidRPr="00C06513" w:rsidRDefault="00194B81" w:rsidP="00C06513"/>
    <w:p w14:paraId="0A73553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Incluye MAC, DNS, DHCP y otros datos.</w:t>
      </w:r>
    </w:p>
    <w:p w14:paraId="0598F0A8" w14:textId="77777777" w:rsidR="00C06513" w:rsidRPr="00C06513" w:rsidRDefault="00000000" w:rsidP="00C06513">
      <w:r>
        <w:pict w14:anchorId="14E64B4D">
          <v:rect id="_x0000_i1056" style="width:0;height:1.5pt" o:hralign="center" o:hrstd="t" o:hr="t" fillcolor="#a0a0a0" stroked="f"/>
        </w:pict>
      </w:r>
    </w:p>
    <w:p w14:paraId="5755100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33. Comprobar conectividad con otro equipo</w:t>
      </w:r>
    </w:p>
    <w:p w14:paraId="7555DD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hay conexión con Google DNS.</w:t>
      </w:r>
    </w:p>
    <w:p w14:paraId="7A26019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F183D00" w14:textId="77777777" w:rsidR="00C06513" w:rsidRDefault="00C06513" w:rsidP="00C06513">
      <w:r w:rsidRPr="00C06513">
        <w:t>ping 8.8.8.8</w:t>
      </w:r>
    </w:p>
    <w:p w14:paraId="5E720880" w14:textId="2BE2388C" w:rsidR="00EE7616" w:rsidRPr="00C06513" w:rsidRDefault="00EE7616" w:rsidP="00C06513">
      <w:r>
        <w:rPr>
          <w:noProof/>
        </w:rPr>
        <w:drawing>
          <wp:inline distT="0" distB="0" distL="0" distR="0" wp14:anchorId="20A01C5E" wp14:editId="396CFCE5">
            <wp:extent cx="3609975" cy="1704975"/>
            <wp:effectExtent l="0" t="0" r="9525" b="9525"/>
            <wp:docPr id="1460863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63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EA8F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ping verifica conectividad por ICMP.</w:t>
      </w:r>
    </w:p>
    <w:p w14:paraId="257B6DAE" w14:textId="77777777" w:rsidR="00C06513" w:rsidRPr="00C06513" w:rsidRDefault="00000000" w:rsidP="00C06513">
      <w:r>
        <w:pict w14:anchorId="61E388A9">
          <v:rect id="_x0000_i1057" style="width:0;height:1.5pt" o:hralign="center" o:hrstd="t" o:hr="t" fillcolor="#a0a0a0" stroked="f"/>
        </w:pict>
      </w:r>
    </w:p>
    <w:p w14:paraId="0B2B7E4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34. Comprobar resolución DNS</w:t>
      </w:r>
    </w:p>
    <w:p w14:paraId="1E977FD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el nombre www.google.com resuelve correctamente.</w:t>
      </w:r>
    </w:p>
    <w:p w14:paraId="3510617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0776CC4" w14:textId="77777777" w:rsidR="00C06513" w:rsidRPr="00C06513" w:rsidRDefault="00C06513" w:rsidP="00C06513">
      <w:r w:rsidRPr="00C06513">
        <w:t>ping www.google.com</w:t>
      </w:r>
    </w:p>
    <w:p w14:paraId="10947BF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Si responde, hay resolución DNS y conectividad.</w:t>
      </w:r>
    </w:p>
    <w:p w14:paraId="2B636CC6" w14:textId="77777777" w:rsidR="00C06513" w:rsidRPr="00C06513" w:rsidRDefault="00000000" w:rsidP="00C06513">
      <w:r>
        <w:pict w14:anchorId="70FEA45E">
          <v:rect id="_x0000_i1058" style="width:0;height:1.5pt" o:hralign="center" o:hrstd="t" o:hr="t" fillcolor="#a0a0a0" stroked="f"/>
        </w:pict>
      </w:r>
    </w:p>
    <w:p w14:paraId="20509F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35. Vaciar la caché DNS</w:t>
      </w:r>
    </w:p>
    <w:p w14:paraId="5001EF7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Limpia la caché DNS del sistema.</w:t>
      </w:r>
    </w:p>
    <w:p w14:paraId="754CAF9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9FA6F95" w14:textId="77777777" w:rsidR="00C06513" w:rsidRPr="00C06513" w:rsidRDefault="00C06513" w:rsidP="00C06513">
      <w:r w:rsidRPr="00C06513">
        <w:t>ipconfig /flushdns</w:t>
      </w:r>
    </w:p>
    <w:p w14:paraId="379774A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Elimina las entradas DNS almacenadas.</w:t>
      </w:r>
    </w:p>
    <w:p w14:paraId="486410FA" w14:textId="77777777" w:rsidR="00C06513" w:rsidRPr="00C06513" w:rsidRDefault="00000000" w:rsidP="00C06513">
      <w:r>
        <w:pict w14:anchorId="73F49658">
          <v:rect id="_x0000_i1059" style="width:0;height:1.5pt" o:hralign="center" o:hrstd="t" o:hr="t" fillcolor="#a0a0a0" stroked="f"/>
        </w:pict>
      </w:r>
    </w:p>
    <w:p w14:paraId="41EC11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36. Renovar la dirección IP</w:t>
      </w:r>
    </w:p>
    <w:p w14:paraId="18691F3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Libera y renueva la dirección IP del equipo.</w:t>
      </w:r>
    </w:p>
    <w:p w14:paraId="13DE68A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619DF1" w14:textId="77777777" w:rsidR="00C06513" w:rsidRDefault="00C06513" w:rsidP="00C06513">
      <w:r w:rsidRPr="00C06513">
        <w:t>ipconfig /release</w:t>
      </w:r>
      <w:r w:rsidRPr="00C06513">
        <w:br/>
        <w:t>ipconfig /renew</w:t>
      </w:r>
    </w:p>
    <w:p w14:paraId="4C1C4E9E" w14:textId="6CB88668" w:rsidR="005068EE" w:rsidRPr="00C06513" w:rsidRDefault="005068EE" w:rsidP="00C06513">
      <w:r>
        <w:rPr>
          <w:noProof/>
        </w:rPr>
        <w:lastRenderedPageBreak/>
        <w:drawing>
          <wp:inline distT="0" distB="0" distL="0" distR="0" wp14:anchorId="7E092C9A" wp14:editId="410114A5">
            <wp:extent cx="4562475" cy="4600575"/>
            <wp:effectExtent l="0" t="0" r="9525" b="9525"/>
            <wp:docPr id="1489885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85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072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Útil cuando hay problemas con DHCP.</w:t>
      </w:r>
    </w:p>
    <w:p w14:paraId="481F825C" w14:textId="77777777" w:rsidR="00C06513" w:rsidRPr="00C06513" w:rsidRDefault="00000000" w:rsidP="00C06513">
      <w:r>
        <w:pict w14:anchorId="093892E7">
          <v:rect id="_x0000_i1060" style="width:0;height:1.5pt" o:hralign="center" o:hrstd="t" o:hr="t" fillcolor="#a0a0a0" stroked="f"/>
        </w:pict>
      </w:r>
    </w:p>
    <w:p w14:paraId="7BD8E98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37. Ver la ruta hacia un destino</w:t>
      </w:r>
    </w:p>
    <w:p w14:paraId="4B848FC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camino que siguen los paquetes hasta 8.8.8.8.</w:t>
      </w:r>
    </w:p>
    <w:p w14:paraId="378D93B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D6806E7" w14:textId="77777777" w:rsidR="00C06513" w:rsidRPr="00C06513" w:rsidRDefault="00C06513" w:rsidP="00C06513">
      <w:r w:rsidRPr="00C06513">
        <w:t>tracert 8.8.8.8</w:t>
      </w:r>
    </w:p>
    <w:p w14:paraId="2ADDB3B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tracert muestra los saltos de red.</w:t>
      </w:r>
    </w:p>
    <w:p w14:paraId="16437D19" w14:textId="77777777" w:rsidR="00C06513" w:rsidRPr="00C06513" w:rsidRDefault="00000000" w:rsidP="00C06513">
      <w:r>
        <w:pict w14:anchorId="5A684ECE">
          <v:rect id="_x0000_i1061" style="width:0;height:1.5pt" o:hralign="center" o:hrstd="t" o:hr="t" fillcolor="#a0a0a0" stroked="f"/>
        </w:pict>
      </w:r>
    </w:p>
    <w:p w14:paraId="3622DB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38. Consultar DNS manualmente</w:t>
      </w:r>
    </w:p>
    <w:p w14:paraId="72594E1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la IP de openai.com.</w:t>
      </w:r>
    </w:p>
    <w:p w14:paraId="67162AB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8717E47" w14:textId="77777777" w:rsidR="00C06513" w:rsidRDefault="00C06513" w:rsidP="00C06513">
      <w:r w:rsidRPr="00C06513">
        <w:t>nslookup openai.com</w:t>
      </w:r>
    </w:p>
    <w:p w14:paraId="4F7818D7" w14:textId="165A7BAE" w:rsidR="00C92373" w:rsidRPr="00C06513" w:rsidRDefault="00C92373" w:rsidP="00C06513">
      <w:r>
        <w:rPr>
          <w:noProof/>
        </w:rPr>
        <w:lastRenderedPageBreak/>
        <w:drawing>
          <wp:inline distT="0" distB="0" distL="0" distR="0" wp14:anchorId="28478832" wp14:editId="5B40B2AA">
            <wp:extent cx="6229350" cy="4000500"/>
            <wp:effectExtent l="0" t="0" r="0" b="0"/>
            <wp:docPr id="345889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89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54C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Consulta al servidor DNS el nombre indicado.</w:t>
      </w:r>
    </w:p>
    <w:p w14:paraId="2EEFB1E9" w14:textId="77777777" w:rsidR="00C06513" w:rsidRPr="00C06513" w:rsidRDefault="00000000" w:rsidP="00C06513">
      <w:r>
        <w:pict w14:anchorId="6EA41916">
          <v:rect id="_x0000_i1062" style="width:0;height:1.5pt" o:hralign="center" o:hrstd="t" o:hr="t" fillcolor="#a0a0a0" stroked="f"/>
        </w:pict>
      </w:r>
    </w:p>
    <w:p w14:paraId="3C88FA0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39. Mostrar conexiones activas</w:t>
      </w:r>
    </w:p>
    <w:p w14:paraId="6DECDC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conexiones de red activas del equipo.</w:t>
      </w:r>
    </w:p>
    <w:p w14:paraId="32C85B7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69638E" w14:textId="77777777" w:rsidR="00C06513" w:rsidRPr="00C06513" w:rsidRDefault="00C06513" w:rsidP="00C06513">
      <w:r w:rsidRPr="00C06513">
        <w:t>netstat</w:t>
      </w:r>
    </w:p>
    <w:p w14:paraId="251D267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conexiones activas y puertos.</w:t>
      </w:r>
    </w:p>
    <w:p w14:paraId="6A586715" w14:textId="77777777" w:rsidR="00C06513" w:rsidRPr="00C06513" w:rsidRDefault="00000000" w:rsidP="00C06513">
      <w:r>
        <w:pict w14:anchorId="2863628C">
          <v:rect id="_x0000_i1063" style="width:0;height:1.5pt" o:hralign="center" o:hrstd="t" o:hr="t" fillcolor="#a0a0a0" stroked="f"/>
        </w:pict>
      </w:r>
    </w:p>
    <w:p w14:paraId="5C778D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40. Mostrar conexiones y puertos en escucha</w:t>
      </w:r>
    </w:p>
    <w:p w14:paraId="716973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puertos abiertos y conexiones activas con detalle.</w:t>
      </w:r>
    </w:p>
    <w:p w14:paraId="75866C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1047D92" w14:textId="77777777" w:rsidR="00C06513" w:rsidRDefault="00C06513" w:rsidP="00C06513">
      <w:r w:rsidRPr="00C06513">
        <w:t>netstat -ano</w:t>
      </w:r>
    </w:p>
    <w:p w14:paraId="204A1AA6" w14:textId="4155399F" w:rsidR="00B33656" w:rsidRPr="00C06513" w:rsidRDefault="00B33656" w:rsidP="00C06513">
      <w:r>
        <w:rPr>
          <w:noProof/>
        </w:rPr>
        <w:lastRenderedPageBreak/>
        <w:drawing>
          <wp:inline distT="0" distB="0" distL="0" distR="0" wp14:anchorId="7D905D5B" wp14:editId="265A570F">
            <wp:extent cx="4800600" cy="2724150"/>
            <wp:effectExtent l="0" t="0" r="0" b="0"/>
            <wp:docPr id="840273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73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179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-a muestra todo, -n evita resolver nombres, -o añade PID.</w:t>
      </w:r>
    </w:p>
    <w:p w14:paraId="3C5FD59F" w14:textId="77777777" w:rsidR="00C06513" w:rsidRPr="00C06513" w:rsidRDefault="00000000" w:rsidP="00C06513">
      <w:r>
        <w:pict w14:anchorId="07C84A96">
          <v:rect id="_x0000_i1064" style="width:0;height:1.5pt" o:hralign="center" o:hrstd="t" o:hr="t" fillcolor="#a0a0a0" stroked="f"/>
        </w:pict>
      </w:r>
    </w:p>
    <w:p w14:paraId="4392FF7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41. Relacionar un puerto con un proceso</w:t>
      </w:r>
    </w:p>
    <w:p w14:paraId="795F55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qué proceso usa un puerto concreto visto en netstat -ano.</w:t>
      </w:r>
    </w:p>
    <w:p w14:paraId="596927D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22B8BBA" w14:textId="77777777" w:rsidR="00C06513" w:rsidRDefault="00C06513" w:rsidP="00C06513">
      <w:r w:rsidRPr="00C06513">
        <w:t>tasklist | findstr 1234</w:t>
      </w:r>
    </w:p>
    <w:p w14:paraId="45865600" w14:textId="03E4EF9E" w:rsidR="006F4D9A" w:rsidRPr="00C06513" w:rsidRDefault="006F4D9A" w:rsidP="00C06513">
      <w:r>
        <w:rPr>
          <w:noProof/>
        </w:rPr>
        <w:drawing>
          <wp:inline distT="0" distB="0" distL="0" distR="0" wp14:anchorId="00C92A70" wp14:editId="406DBA58">
            <wp:extent cx="4648200" cy="657225"/>
            <wp:effectExtent l="0" t="0" r="0" b="9525"/>
            <wp:docPr id="1071346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46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1FC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Sustituye 1234 por el PID mostrado en netstat.</w:t>
      </w:r>
    </w:p>
    <w:p w14:paraId="3F7B305D" w14:textId="77777777" w:rsidR="00C06513" w:rsidRPr="00C06513" w:rsidRDefault="00000000" w:rsidP="00C06513">
      <w:r>
        <w:pict w14:anchorId="29E21909">
          <v:rect id="_x0000_i1065" style="width:0;height:1.5pt" o:hralign="center" o:hrstd="t" o:hr="t" fillcolor="#a0a0a0" stroked="f"/>
        </w:pict>
      </w:r>
    </w:p>
    <w:p w14:paraId="73FB464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42. Mostrar la tabla ARP</w:t>
      </w:r>
    </w:p>
    <w:p w14:paraId="09C44AF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caché ARP del equipo.</w:t>
      </w:r>
    </w:p>
    <w:p w14:paraId="4A7BD31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5E2DDE" w14:textId="77777777" w:rsidR="00C06513" w:rsidRDefault="00C06513" w:rsidP="00C06513">
      <w:r w:rsidRPr="00C06513">
        <w:t>arp -a</w:t>
      </w:r>
    </w:p>
    <w:p w14:paraId="0D775A5B" w14:textId="302C7A72" w:rsidR="007F2462" w:rsidRPr="00C06513" w:rsidRDefault="007F2462" w:rsidP="00C06513">
      <w:r>
        <w:rPr>
          <w:noProof/>
        </w:rPr>
        <w:lastRenderedPageBreak/>
        <w:drawing>
          <wp:inline distT="0" distB="0" distL="0" distR="0" wp14:anchorId="35623843" wp14:editId="14153BCF">
            <wp:extent cx="3914775" cy="2057400"/>
            <wp:effectExtent l="0" t="0" r="9525" b="0"/>
            <wp:docPr id="1818855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553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519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relaciones IP-MAC conocidas.</w:t>
      </w:r>
    </w:p>
    <w:p w14:paraId="54D04985" w14:textId="77777777" w:rsidR="00C06513" w:rsidRPr="00C06513" w:rsidRDefault="00000000" w:rsidP="00C06513">
      <w:r>
        <w:pict w14:anchorId="61E73F1E">
          <v:rect id="_x0000_i1066" style="width:0;height:1.5pt" o:hralign="center" o:hrstd="t" o:hr="t" fillcolor="#a0a0a0" stroked="f"/>
        </w:pict>
      </w:r>
    </w:p>
    <w:p w14:paraId="55A15A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43. Ver la tabla de rutas</w:t>
      </w:r>
    </w:p>
    <w:p w14:paraId="2A13B2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tabla de enrutamiento del equipo.</w:t>
      </w:r>
    </w:p>
    <w:p w14:paraId="50B1760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30A2112" w14:textId="77777777" w:rsidR="00C06513" w:rsidRDefault="00C06513" w:rsidP="00C06513">
      <w:r w:rsidRPr="00C06513">
        <w:t>route print</w:t>
      </w:r>
    </w:p>
    <w:p w14:paraId="650E462B" w14:textId="389FAA60" w:rsidR="005108BE" w:rsidRPr="00C06513" w:rsidRDefault="005108BE" w:rsidP="00C06513">
      <w:r>
        <w:rPr>
          <w:noProof/>
        </w:rPr>
        <w:drawing>
          <wp:inline distT="0" distB="0" distL="0" distR="0" wp14:anchorId="6057F08D" wp14:editId="28B43C99">
            <wp:extent cx="4781550" cy="2038350"/>
            <wp:effectExtent l="0" t="0" r="0" b="0"/>
            <wp:docPr id="125501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1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754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analizar las rutas configuradas.</w:t>
      </w:r>
    </w:p>
    <w:p w14:paraId="77D7C291" w14:textId="77777777" w:rsidR="00C06513" w:rsidRPr="00C06513" w:rsidRDefault="00000000" w:rsidP="00C06513">
      <w:r>
        <w:pict w14:anchorId="7F6D3B5C">
          <v:rect id="_x0000_i1067" style="width:0;height:1.5pt" o:hralign="center" o:hrstd="t" o:hr="t" fillcolor="#a0a0a0" stroked="f"/>
        </w:pict>
      </w:r>
    </w:p>
    <w:p w14:paraId="2B502C7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44. Comprobar el nombre del equipo</w:t>
      </w:r>
    </w:p>
    <w:p w14:paraId="3DC77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nombre del ordenador.</w:t>
      </w:r>
    </w:p>
    <w:p w14:paraId="28EBBAA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6645F2C" w14:textId="77777777" w:rsidR="00C06513" w:rsidRPr="00C06513" w:rsidRDefault="00C06513" w:rsidP="00C06513">
      <w:r w:rsidRPr="00C06513">
        <w:t>hostname</w:t>
      </w:r>
    </w:p>
    <w:p w14:paraId="03A4184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Indica el nombre de host del sistema.</w:t>
      </w:r>
    </w:p>
    <w:p w14:paraId="4943B727" w14:textId="77777777" w:rsidR="00C06513" w:rsidRPr="00C06513" w:rsidRDefault="00000000" w:rsidP="00C06513">
      <w:r>
        <w:pict w14:anchorId="1C8B33FB">
          <v:rect id="_x0000_i1068" style="width:0;height:1.5pt" o:hralign="center" o:hrstd="t" o:hr="t" fillcolor="#a0a0a0" stroked="f"/>
        </w:pict>
      </w:r>
    </w:p>
    <w:p w14:paraId="45D633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45. Ver sesiones de red</w:t>
      </w:r>
    </w:p>
    <w:p w14:paraId="458F0BA1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Muestra conexiones de recursos compartidos del equipo.</w:t>
      </w:r>
    </w:p>
    <w:p w14:paraId="1BBE017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4C2F17" w14:textId="77777777" w:rsidR="00C06513" w:rsidRPr="00C06513" w:rsidRDefault="00C06513" w:rsidP="00C06513">
      <w:r w:rsidRPr="00C06513">
        <w:t>net session</w:t>
      </w:r>
    </w:p>
    <w:p w14:paraId="7CB769E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Útil en administración de recursos compartidos. Requiere permisos.</w:t>
      </w:r>
    </w:p>
    <w:p w14:paraId="2366E058" w14:textId="77777777" w:rsidR="00C06513" w:rsidRPr="00C06513" w:rsidRDefault="00000000" w:rsidP="00C06513">
      <w:r>
        <w:pict w14:anchorId="2355EBE4">
          <v:rect id="_x0000_i1069" style="width:0;height:1.5pt" o:hralign="center" o:hrstd="t" o:hr="t" fillcolor="#a0a0a0" stroked="f"/>
        </w:pict>
      </w:r>
    </w:p>
    <w:p w14:paraId="3CB95B9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46. Ver recursos compartidos</w:t>
      </w:r>
    </w:p>
    <w:p w14:paraId="2DFAD4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recursos compartidos del sistema.</w:t>
      </w:r>
    </w:p>
    <w:p w14:paraId="0AB4DC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76F7E1E" w14:textId="77777777" w:rsidR="00C06513" w:rsidRDefault="00C06513" w:rsidP="00C06513">
      <w:r w:rsidRPr="00C06513">
        <w:t>net share</w:t>
      </w:r>
    </w:p>
    <w:p w14:paraId="3EFFA7F8" w14:textId="1814B365" w:rsidR="004169DA" w:rsidRDefault="004169DA" w:rsidP="00C06513">
      <w:r>
        <w:rPr>
          <w:noProof/>
        </w:rPr>
        <w:drawing>
          <wp:inline distT="0" distB="0" distL="0" distR="0" wp14:anchorId="6D32DC1E" wp14:editId="53334E1A">
            <wp:extent cx="4648200" cy="2066925"/>
            <wp:effectExtent l="0" t="0" r="0" b="9525"/>
            <wp:docPr id="87518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87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17B9" w14:textId="77777777" w:rsidR="004169DA" w:rsidRPr="00C06513" w:rsidRDefault="004169DA" w:rsidP="00C06513"/>
    <w:p w14:paraId="6B46219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carpetas e impresoras compartidas.</w:t>
      </w:r>
    </w:p>
    <w:p w14:paraId="7C83456A" w14:textId="77777777" w:rsidR="00C06513" w:rsidRPr="00C06513" w:rsidRDefault="00000000" w:rsidP="00C06513">
      <w:r>
        <w:pict w14:anchorId="32475D26">
          <v:rect id="_x0000_i1070" style="width:0;height:1.5pt" o:hralign="center" o:hrstd="t" o:hr="t" fillcolor="#a0a0a0" stroked="f"/>
        </w:pict>
      </w:r>
    </w:p>
    <w:p w14:paraId="530AF0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47. Crear un recurso compartido</w:t>
      </w:r>
    </w:p>
    <w:p w14:paraId="65AA651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Comparte la carpeta C:\PracticaWindows\Documentos con el nombre DocsFP.</w:t>
      </w:r>
    </w:p>
    <w:p w14:paraId="54F449E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AC38E50" w14:textId="77777777" w:rsidR="00C06513" w:rsidRPr="00C06513" w:rsidRDefault="00C06513" w:rsidP="00C06513">
      <w:r w:rsidRPr="00C06513">
        <w:t>net share DocsFP=C:\PracticaWindows\Documentos</w:t>
      </w:r>
    </w:p>
    <w:p w14:paraId="7B376EC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recurso compartido en red.</w:t>
      </w:r>
    </w:p>
    <w:p w14:paraId="18A1885C" w14:textId="77777777" w:rsidR="00C06513" w:rsidRPr="00C06513" w:rsidRDefault="00000000" w:rsidP="00C06513">
      <w:r>
        <w:pict w14:anchorId="76CD540B">
          <v:rect id="_x0000_i1071" style="width:0;height:1.5pt" o:hralign="center" o:hrstd="t" o:hr="t" fillcolor="#a0a0a0" stroked="f"/>
        </w:pict>
      </w:r>
    </w:p>
    <w:p w14:paraId="07F8F09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48. Eliminar un recurso compartido</w:t>
      </w:r>
    </w:p>
    <w:p w14:paraId="7432890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recurso compartido DocsFP.</w:t>
      </w:r>
    </w:p>
    <w:p w14:paraId="51C09A6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4F043CC" w14:textId="77777777" w:rsidR="00C06513" w:rsidRPr="00C06513" w:rsidRDefault="00C06513" w:rsidP="00C06513">
      <w:r w:rsidRPr="00C06513">
        <w:t>net share DocsFP /delete</w:t>
      </w:r>
    </w:p>
    <w:p w14:paraId="7065D5E7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Borra el recurso compartido.</w:t>
      </w:r>
    </w:p>
    <w:p w14:paraId="0DCBF53C" w14:textId="77777777" w:rsidR="00C06513" w:rsidRPr="00C06513" w:rsidRDefault="00000000" w:rsidP="00C06513">
      <w:r>
        <w:pict w14:anchorId="3E1E10A6">
          <v:rect id="_x0000_i1072" style="width:0;height:1.5pt" o:hralign="center" o:hrstd="t" o:hr="t" fillcolor="#a0a0a0" stroked="f"/>
        </w:pict>
      </w:r>
    </w:p>
    <w:p w14:paraId="648BAB1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49. Ver adaptadores de red con PowerShell</w:t>
      </w:r>
    </w:p>
    <w:p w14:paraId="5D2F058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adaptadores de red del equipo.</w:t>
      </w:r>
    </w:p>
    <w:p w14:paraId="6FF37E5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425380" w14:textId="77777777" w:rsidR="00C06513" w:rsidRDefault="00C06513" w:rsidP="00C06513">
      <w:r w:rsidRPr="00C06513">
        <w:t>Get-NetAdapter</w:t>
      </w:r>
    </w:p>
    <w:p w14:paraId="3DFBBA30" w14:textId="074513ED" w:rsidR="00514C53" w:rsidRDefault="00514C53" w:rsidP="00C06513">
      <w:r>
        <w:rPr>
          <w:noProof/>
        </w:rPr>
        <w:drawing>
          <wp:inline distT="0" distB="0" distL="0" distR="0" wp14:anchorId="001A2505" wp14:editId="060AF3F5">
            <wp:extent cx="6067425" cy="2009775"/>
            <wp:effectExtent l="0" t="0" r="9525" b="9525"/>
            <wp:docPr id="831620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205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1E14" w14:textId="77777777" w:rsidR="00514C53" w:rsidRPr="00C06513" w:rsidRDefault="00514C53" w:rsidP="00C06513"/>
    <w:p w14:paraId="6A8A406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tarjetas de red físicas o virtuales.</w:t>
      </w:r>
    </w:p>
    <w:p w14:paraId="54D650DD" w14:textId="77777777" w:rsidR="00C06513" w:rsidRPr="00C06513" w:rsidRDefault="00000000" w:rsidP="00C06513">
      <w:r>
        <w:pict w14:anchorId="22718474">
          <v:rect id="_x0000_i1073" style="width:0;height:1.5pt" o:hralign="center" o:hrstd="t" o:hr="t" fillcolor="#a0a0a0" stroked="f"/>
        </w:pict>
      </w:r>
    </w:p>
    <w:p w14:paraId="3CE9222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50. Ver configuración IP con PowerShell</w:t>
      </w:r>
    </w:p>
    <w:p w14:paraId="56CEF86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desde PowerShell.</w:t>
      </w:r>
    </w:p>
    <w:p w14:paraId="5D1D160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E41A96" w14:textId="77777777" w:rsidR="00C06513" w:rsidRDefault="00C06513" w:rsidP="00C06513">
      <w:r w:rsidRPr="00C06513">
        <w:t>Get-NetIPAddress</w:t>
      </w:r>
    </w:p>
    <w:p w14:paraId="41E8F4F1" w14:textId="56E0BD62" w:rsidR="00EA1857" w:rsidRPr="00C06513" w:rsidRDefault="00EA1857" w:rsidP="00C06513">
      <w:r>
        <w:rPr>
          <w:noProof/>
        </w:rPr>
        <w:drawing>
          <wp:inline distT="0" distB="0" distL="0" distR="0" wp14:anchorId="06CE45DA" wp14:editId="325A693A">
            <wp:extent cx="3219450" cy="1809750"/>
            <wp:effectExtent l="0" t="0" r="0" b="0"/>
            <wp:docPr id="894254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543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BDD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direcciones IP configuradas.</w:t>
      </w:r>
    </w:p>
    <w:p w14:paraId="2B6CAB2B" w14:textId="77777777" w:rsidR="00C06513" w:rsidRPr="00C06513" w:rsidRDefault="00000000" w:rsidP="00C06513">
      <w:r>
        <w:pict w14:anchorId="77F308F0">
          <v:rect id="_x0000_i1074" style="width:0;height:1.5pt" o:hralign="center" o:hrstd="t" o:hr="t" fillcolor="#a0a0a0" stroked="f"/>
        </w:pict>
      </w:r>
    </w:p>
    <w:p w14:paraId="02EF48F9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4. Procesos y servicios</w:t>
      </w:r>
    </w:p>
    <w:p w14:paraId="30CF1C5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51. Ver procesos en ejecución desde CMD</w:t>
      </w:r>
    </w:p>
    <w:p w14:paraId="147F5C6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en ejecución.</w:t>
      </w:r>
    </w:p>
    <w:p w14:paraId="75088C4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FA1D63" w14:textId="1DDAC531" w:rsidR="00C06513" w:rsidRDefault="00C23B07" w:rsidP="00C06513">
      <w:r w:rsidRPr="00C06513">
        <w:t>T</w:t>
      </w:r>
      <w:r w:rsidR="00C06513" w:rsidRPr="00C06513">
        <w:t>asklist</w:t>
      </w:r>
    </w:p>
    <w:p w14:paraId="1FCE8853" w14:textId="66F0ABED" w:rsidR="00C23B07" w:rsidRPr="00C06513" w:rsidRDefault="00C23B07" w:rsidP="00C06513">
      <w:r>
        <w:rPr>
          <w:noProof/>
        </w:rPr>
        <w:drawing>
          <wp:inline distT="0" distB="0" distL="0" distR="0" wp14:anchorId="3A00991C" wp14:editId="43FEA43C">
            <wp:extent cx="4772025" cy="1771650"/>
            <wp:effectExtent l="0" t="0" r="9525" b="0"/>
            <wp:docPr id="2071162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624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559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activos del sistema.</w:t>
      </w:r>
    </w:p>
    <w:p w14:paraId="5E4DD6D8" w14:textId="77777777" w:rsidR="00C06513" w:rsidRPr="00C06513" w:rsidRDefault="00000000" w:rsidP="00C06513">
      <w:r>
        <w:pict w14:anchorId="41AAE53C">
          <v:rect id="_x0000_i1075" style="width:0;height:1.5pt" o:hralign="center" o:hrstd="t" o:hr="t" fillcolor="#a0a0a0" stroked="f"/>
        </w:pict>
      </w:r>
    </w:p>
    <w:p w14:paraId="6B3812A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52. Buscar un proceso concreto</w:t>
      </w:r>
    </w:p>
    <w:p w14:paraId="612F957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está ejecutándose notepad.exe.</w:t>
      </w:r>
    </w:p>
    <w:p w14:paraId="79869E92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C7E2FCA" w14:textId="77777777" w:rsidR="00C06513" w:rsidRPr="00C06513" w:rsidRDefault="00C06513" w:rsidP="00C06513">
      <w:r w:rsidRPr="00C06513">
        <w:t>tasklist | findstr notepad</w:t>
      </w:r>
    </w:p>
    <w:p w14:paraId="4FFC2FD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Filtra la salida para localizar un proceso concreto.</w:t>
      </w:r>
    </w:p>
    <w:p w14:paraId="18C38A85" w14:textId="77777777" w:rsidR="00C06513" w:rsidRPr="00C06513" w:rsidRDefault="00000000" w:rsidP="00C06513">
      <w:r>
        <w:pict w14:anchorId="542906FD">
          <v:rect id="_x0000_i1076" style="width:0;height:1.5pt" o:hralign="center" o:hrstd="t" o:hr="t" fillcolor="#a0a0a0" stroked="f"/>
        </w:pict>
      </w:r>
    </w:p>
    <w:p w14:paraId="20A5D42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53. Finalizar un proceso</w:t>
      </w:r>
    </w:p>
    <w:p w14:paraId="14C7B83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por nombre de proceso.</w:t>
      </w:r>
    </w:p>
    <w:p w14:paraId="4CF3526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ADF2C5" w14:textId="77777777" w:rsidR="00C06513" w:rsidRDefault="00C06513" w:rsidP="00C06513">
      <w:r w:rsidRPr="00C06513">
        <w:t>taskkill /IM notepad.exe /F</w:t>
      </w:r>
    </w:p>
    <w:p w14:paraId="1F0AD4D9" w14:textId="56EDFC7A" w:rsidR="005F0ACC" w:rsidRDefault="005F0ACC" w:rsidP="00C06513">
      <w:r>
        <w:rPr>
          <w:noProof/>
        </w:rPr>
        <w:drawing>
          <wp:inline distT="0" distB="0" distL="0" distR="0" wp14:anchorId="02FBBC53" wp14:editId="0E747421">
            <wp:extent cx="5972175" cy="1228725"/>
            <wp:effectExtent l="0" t="0" r="9525" b="9525"/>
            <wp:docPr id="843649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490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3D7B" w14:textId="77777777" w:rsidR="005F0ACC" w:rsidRPr="00C06513" w:rsidRDefault="005F0ACC" w:rsidP="00C06513"/>
    <w:p w14:paraId="05473AE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/F fuerza el cierre.</w:t>
      </w:r>
    </w:p>
    <w:p w14:paraId="18AA458C" w14:textId="77777777" w:rsidR="00C06513" w:rsidRPr="00C06513" w:rsidRDefault="00000000" w:rsidP="00C06513">
      <w:r>
        <w:pict w14:anchorId="44FDE9BB">
          <v:rect id="_x0000_i1077" style="width:0;height:1.5pt" o:hralign="center" o:hrstd="t" o:hr="t" fillcolor="#a0a0a0" stroked="f"/>
        </w:pict>
      </w:r>
    </w:p>
    <w:p w14:paraId="573AB8B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54. Finalizar un proceso por PID</w:t>
      </w:r>
    </w:p>
    <w:p w14:paraId="02CE234C" w14:textId="77777777" w:rsidR="00C06513" w:rsidRDefault="00C06513" w:rsidP="00C06513">
      <w:r w:rsidRPr="00C06513">
        <w:rPr>
          <w:b/>
          <w:bCs/>
        </w:rPr>
        <w:t>Enunciado:</w:t>
      </w:r>
      <w:r w:rsidRPr="00C06513">
        <w:t xml:space="preserve"> Mata un proceso con PID 4321.</w:t>
      </w:r>
    </w:p>
    <w:p w14:paraId="5840E58B" w14:textId="59360B70" w:rsidR="00D463D0" w:rsidRPr="00C06513" w:rsidRDefault="00D463D0" w:rsidP="00C06513">
      <w:r>
        <w:rPr>
          <w:noProof/>
        </w:rPr>
        <w:drawing>
          <wp:inline distT="0" distB="0" distL="0" distR="0" wp14:anchorId="0961A19B" wp14:editId="01816997">
            <wp:extent cx="2971800" cy="628650"/>
            <wp:effectExtent l="0" t="0" r="0" b="0"/>
            <wp:docPr id="477513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136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DF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9749671" w14:textId="77777777" w:rsidR="00C06513" w:rsidRPr="00C06513" w:rsidRDefault="00C06513" w:rsidP="00C06513">
      <w:r w:rsidRPr="00C06513">
        <w:t>taskkill /PID 4321 /F</w:t>
      </w:r>
    </w:p>
    <w:p w14:paraId="58BC2C7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Se usa el identificador del proceso.</w:t>
      </w:r>
    </w:p>
    <w:p w14:paraId="4601B827" w14:textId="77777777" w:rsidR="00C06513" w:rsidRPr="00C06513" w:rsidRDefault="00000000" w:rsidP="00C06513">
      <w:r>
        <w:pict w14:anchorId="5BFC9242">
          <v:rect id="_x0000_i1078" style="width:0;height:1.5pt" o:hralign="center" o:hrstd="t" o:hr="t" fillcolor="#a0a0a0" stroked="f"/>
        </w:pict>
      </w:r>
    </w:p>
    <w:p w14:paraId="4B0286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55. Ver servicios del sistema</w:t>
      </w:r>
    </w:p>
    <w:p w14:paraId="3AEE267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del sistema.</w:t>
      </w:r>
    </w:p>
    <w:p w14:paraId="5D46F1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EC41D" w14:textId="77777777" w:rsidR="00C06513" w:rsidRDefault="00C06513" w:rsidP="00C06513">
      <w:r w:rsidRPr="00C06513">
        <w:t>sc query</w:t>
      </w:r>
    </w:p>
    <w:p w14:paraId="2EC4F3B9" w14:textId="121AB9B3" w:rsidR="00C35295" w:rsidRPr="00C06513" w:rsidRDefault="00C35295" w:rsidP="00C06513">
      <w:r>
        <w:rPr>
          <w:noProof/>
        </w:rPr>
        <w:drawing>
          <wp:inline distT="0" distB="0" distL="0" distR="0" wp14:anchorId="2652D61B" wp14:editId="52EC87A0">
            <wp:extent cx="4124325" cy="685800"/>
            <wp:effectExtent l="0" t="0" r="9525" b="0"/>
            <wp:docPr id="1645042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21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3DF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sc administra servicios.</w:t>
      </w:r>
    </w:p>
    <w:p w14:paraId="30A4E841" w14:textId="77777777" w:rsidR="00C06513" w:rsidRPr="00C06513" w:rsidRDefault="00000000" w:rsidP="00C06513">
      <w:r>
        <w:pict w14:anchorId="0383DA54">
          <v:rect id="_x0000_i1079" style="width:0;height:1.5pt" o:hralign="center" o:hrstd="t" o:hr="t" fillcolor="#a0a0a0" stroked="f"/>
        </w:pict>
      </w:r>
    </w:p>
    <w:p w14:paraId="416EDB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56. Consultar un servicio concreto</w:t>
      </w:r>
    </w:p>
    <w:p w14:paraId="54DB5E2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del servicio Spooler.</w:t>
      </w:r>
    </w:p>
    <w:p w14:paraId="7EB90F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C885D50" w14:textId="77777777" w:rsidR="00C06513" w:rsidRPr="00C06513" w:rsidRDefault="00C06513" w:rsidP="00C06513">
      <w:r w:rsidRPr="00C06513">
        <w:t>sc query Spooler</w:t>
      </w:r>
    </w:p>
    <w:p w14:paraId="3670747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Indica si está iniciado, detenido, etc.</w:t>
      </w:r>
    </w:p>
    <w:p w14:paraId="132FFD9A" w14:textId="77777777" w:rsidR="00C06513" w:rsidRPr="00C06513" w:rsidRDefault="00000000" w:rsidP="00C06513">
      <w:r>
        <w:pict w14:anchorId="745B6EA7">
          <v:rect id="_x0000_i1080" style="width:0;height:1.5pt" o:hralign="center" o:hrstd="t" o:hr="t" fillcolor="#a0a0a0" stroked="f"/>
        </w:pict>
      </w:r>
    </w:p>
    <w:p w14:paraId="3320BBA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57. Iniciar un servicio</w:t>
      </w:r>
    </w:p>
    <w:p w14:paraId="09CC1D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Spooler.</w:t>
      </w:r>
    </w:p>
    <w:p w14:paraId="7694D94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7600C20" w14:textId="77777777" w:rsidR="00C06513" w:rsidRPr="00C06513" w:rsidRDefault="00C06513" w:rsidP="00C06513">
      <w:r w:rsidRPr="00C06513">
        <w:t>net start Spooler</w:t>
      </w:r>
    </w:p>
    <w:p w14:paraId="4ABDFC5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Inicia el servicio indicado.</w:t>
      </w:r>
    </w:p>
    <w:p w14:paraId="75878CB2" w14:textId="77777777" w:rsidR="00C06513" w:rsidRPr="00C06513" w:rsidRDefault="00000000" w:rsidP="00C06513">
      <w:r>
        <w:lastRenderedPageBreak/>
        <w:pict w14:anchorId="72B0E7F6">
          <v:rect id="_x0000_i1081" style="width:0;height:1.5pt" o:hralign="center" o:hrstd="t" o:hr="t" fillcolor="#a0a0a0" stroked="f"/>
        </w:pict>
      </w:r>
    </w:p>
    <w:p w14:paraId="6C2D6DB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58. Detener un servicio</w:t>
      </w:r>
    </w:p>
    <w:p w14:paraId="25D7ED3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Spooler.</w:t>
      </w:r>
    </w:p>
    <w:p w14:paraId="67B40CB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158384D" w14:textId="77777777" w:rsidR="00C06513" w:rsidRDefault="00C06513" w:rsidP="00C06513">
      <w:r w:rsidRPr="00C06513">
        <w:t>net stop Spooler</w:t>
      </w:r>
    </w:p>
    <w:p w14:paraId="26CE141C" w14:textId="198BC204" w:rsidR="005A0E97" w:rsidRDefault="005A0E97" w:rsidP="00C06513">
      <w:r>
        <w:rPr>
          <w:noProof/>
        </w:rPr>
        <w:drawing>
          <wp:inline distT="0" distB="0" distL="0" distR="0" wp14:anchorId="219ED04C" wp14:editId="64A9B9F7">
            <wp:extent cx="5981700" cy="2095500"/>
            <wp:effectExtent l="0" t="0" r="0" b="0"/>
            <wp:docPr id="1791671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713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7D1C" w14:textId="77777777" w:rsidR="005A0E97" w:rsidRPr="00C06513" w:rsidRDefault="005A0E97" w:rsidP="00C06513"/>
    <w:p w14:paraId="30748C7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 indicado.</w:t>
      </w:r>
    </w:p>
    <w:p w14:paraId="023D3DF9" w14:textId="77777777" w:rsidR="00C06513" w:rsidRPr="00C06513" w:rsidRDefault="00000000" w:rsidP="00C06513">
      <w:r>
        <w:pict w14:anchorId="07BFCCC5">
          <v:rect id="_x0000_i1082" style="width:0;height:1.5pt" o:hralign="center" o:hrstd="t" o:hr="t" fillcolor="#a0a0a0" stroked="f"/>
        </w:pict>
      </w:r>
    </w:p>
    <w:p w14:paraId="027F33C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59. Ver servicios con PowerShell</w:t>
      </w:r>
    </w:p>
    <w:p w14:paraId="64F2A2A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desde PowerShell.</w:t>
      </w:r>
    </w:p>
    <w:p w14:paraId="4B57378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F9C926" w14:textId="77777777" w:rsidR="00C06513" w:rsidRDefault="00C06513" w:rsidP="00C06513">
      <w:r w:rsidRPr="00C06513">
        <w:t>Get-Service</w:t>
      </w:r>
    </w:p>
    <w:p w14:paraId="7597CC1F" w14:textId="2D224810" w:rsidR="00F83570" w:rsidRPr="00C06513" w:rsidRDefault="00F83570" w:rsidP="00C06513">
      <w:r>
        <w:rPr>
          <w:noProof/>
        </w:rPr>
        <w:drawing>
          <wp:inline distT="0" distB="0" distL="0" distR="0" wp14:anchorId="17335F0A" wp14:editId="28D1B237">
            <wp:extent cx="4229100" cy="1914525"/>
            <wp:effectExtent l="0" t="0" r="0" b="9525"/>
            <wp:docPr id="459887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87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9CD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servicios y su estado.</w:t>
      </w:r>
    </w:p>
    <w:p w14:paraId="5ADC66AF" w14:textId="77777777" w:rsidR="00C06513" w:rsidRPr="00C06513" w:rsidRDefault="00000000" w:rsidP="00C06513">
      <w:r>
        <w:pict w14:anchorId="641F538B">
          <v:rect id="_x0000_i1083" style="width:0;height:1.5pt" o:hralign="center" o:hrstd="t" o:hr="t" fillcolor="#a0a0a0" stroked="f"/>
        </w:pict>
      </w:r>
    </w:p>
    <w:p w14:paraId="545C1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60. Filtrar servicios detenidos</w:t>
      </w:r>
    </w:p>
    <w:p w14:paraId="6C91DBA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solo los servicios detenidos.</w:t>
      </w:r>
    </w:p>
    <w:p w14:paraId="32A489F5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lastRenderedPageBreak/>
        <w:t>Solución:</w:t>
      </w:r>
    </w:p>
    <w:p w14:paraId="6D4D523E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Get-Service | Where-Object {$_.Status -eq "Stopped"}</w:t>
      </w:r>
    </w:p>
    <w:p w14:paraId="751FF1E4" w14:textId="1C01477C" w:rsidR="00D14283" w:rsidRDefault="00D14283" w:rsidP="00C06513">
      <w:pPr>
        <w:rPr>
          <w:lang w:val="en-GB"/>
        </w:rPr>
      </w:pPr>
      <w:r>
        <w:rPr>
          <w:noProof/>
        </w:rPr>
        <w:drawing>
          <wp:inline distT="0" distB="0" distL="0" distR="0" wp14:anchorId="78202859" wp14:editId="04B8E967">
            <wp:extent cx="4762500" cy="1209675"/>
            <wp:effectExtent l="0" t="0" r="0" b="9525"/>
            <wp:docPr id="1823081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810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ED35" w14:textId="77777777" w:rsidR="00D14283" w:rsidRPr="00C06513" w:rsidRDefault="00D14283" w:rsidP="00C06513">
      <w:pPr>
        <w:rPr>
          <w:lang w:val="en-GB"/>
        </w:rPr>
      </w:pPr>
    </w:p>
    <w:p w14:paraId="4A59175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Filtra por el estado del servicio.</w:t>
      </w:r>
    </w:p>
    <w:p w14:paraId="56E190DD" w14:textId="77777777" w:rsidR="00C06513" w:rsidRPr="00C06513" w:rsidRDefault="00000000" w:rsidP="00C06513">
      <w:r>
        <w:pict w14:anchorId="20D4DB42">
          <v:rect id="_x0000_i1084" style="width:0;height:1.5pt" o:hralign="center" o:hrstd="t" o:hr="t" fillcolor="#a0a0a0" stroked="f"/>
        </w:pict>
      </w:r>
    </w:p>
    <w:p w14:paraId="267F5ED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61. Iniciar un servicio con PowerShell</w:t>
      </w:r>
    </w:p>
    <w:p w14:paraId="7F65BE1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w32time.</w:t>
      </w:r>
    </w:p>
    <w:p w14:paraId="7D3B22DE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0B591A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Start-Service -Name "w32time"</w:t>
      </w:r>
    </w:p>
    <w:p w14:paraId="30A1F9B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Arranca el servicio indicado.</w:t>
      </w:r>
    </w:p>
    <w:p w14:paraId="50F54B27" w14:textId="77777777" w:rsidR="00C06513" w:rsidRPr="00C06513" w:rsidRDefault="00000000" w:rsidP="00C06513">
      <w:r>
        <w:pict w14:anchorId="20EC2BB3">
          <v:rect id="_x0000_i1085" style="width:0;height:1.5pt" o:hralign="center" o:hrstd="t" o:hr="t" fillcolor="#a0a0a0" stroked="f"/>
        </w:pict>
      </w:r>
    </w:p>
    <w:p w14:paraId="6D50EC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62. Detener un servicio con PowerShell</w:t>
      </w:r>
    </w:p>
    <w:p w14:paraId="547CF3E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w32time.</w:t>
      </w:r>
    </w:p>
    <w:p w14:paraId="58A6F4A9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1804D34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Stop-Service -Name "w32time"</w:t>
      </w:r>
    </w:p>
    <w:p w14:paraId="0C2958F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servicio.</w:t>
      </w:r>
    </w:p>
    <w:p w14:paraId="29474C08" w14:textId="77777777" w:rsidR="00C06513" w:rsidRPr="00C06513" w:rsidRDefault="00000000" w:rsidP="00C06513">
      <w:r>
        <w:pict w14:anchorId="1F5538C3">
          <v:rect id="_x0000_i1086" style="width:0;height:1.5pt" o:hralign="center" o:hrstd="t" o:hr="t" fillcolor="#a0a0a0" stroked="f"/>
        </w:pict>
      </w:r>
    </w:p>
    <w:p w14:paraId="2F3CA74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63. Reiniciar un servicio</w:t>
      </w:r>
    </w:p>
    <w:p w14:paraId="44E8FB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Reinicia el servicio Spooler con PowerShell.</w:t>
      </w:r>
    </w:p>
    <w:p w14:paraId="390AC807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DA87B4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Restart-Service -Name "Spooler"</w:t>
      </w:r>
    </w:p>
    <w:p w14:paraId="738E184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y vuelve a iniciar el servicio.</w:t>
      </w:r>
    </w:p>
    <w:p w14:paraId="2D4537C7" w14:textId="77777777" w:rsidR="00C06513" w:rsidRPr="00C06513" w:rsidRDefault="00000000" w:rsidP="00C06513">
      <w:r>
        <w:pict w14:anchorId="236F564D">
          <v:rect id="_x0000_i1087" style="width:0;height:1.5pt" o:hralign="center" o:hrstd="t" o:hr="t" fillcolor="#a0a0a0" stroked="f"/>
        </w:pict>
      </w:r>
    </w:p>
    <w:p w14:paraId="53798FC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64. Ver procesos con PowerShell</w:t>
      </w:r>
    </w:p>
    <w:p w14:paraId="798CBD5F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Muestra todos los procesos.</w:t>
      </w:r>
    </w:p>
    <w:p w14:paraId="2749D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245013" w14:textId="77777777" w:rsidR="00C06513" w:rsidRDefault="00C06513" w:rsidP="00C06513">
      <w:r w:rsidRPr="00C06513">
        <w:t>Get-Process</w:t>
      </w:r>
    </w:p>
    <w:p w14:paraId="79DFE91A" w14:textId="795FFD71" w:rsidR="00A60C20" w:rsidRPr="00C06513" w:rsidRDefault="00A60C20" w:rsidP="00C06513">
      <w:r>
        <w:rPr>
          <w:noProof/>
        </w:rPr>
        <w:drawing>
          <wp:inline distT="0" distB="0" distL="0" distR="0" wp14:anchorId="728AD4CE" wp14:editId="5312CD4F">
            <wp:extent cx="4791075" cy="1714500"/>
            <wp:effectExtent l="0" t="0" r="9525" b="0"/>
            <wp:docPr id="1836241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412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D43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con mucha más información que CMD.</w:t>
      </w:r>
    </w:p>
    <w:p w14:paraId="6879868F" w14:textId="77777777" w:rsidR="00C06513" w:rsidRPr="00C06513" w:rsidRDefault="00000000" w:rsidP="00C06513">
      <w:r>
        <w:pict w14:anchorId="014E8A10">
          <v:rect id="_x0000_i1088" style="width:0;height:1.5pt" o:hralign="center" o:hrstd="t" o:hr="t" fillcolor="#a0a0a0" stroked="f"/>
        </w:pict>
      </w:r>
    </w:p>
    <w:p w14:paraId="192C1A9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65. Buscar un proceso por nombre</w:t>
      </w:r>
    </w:p>
    <w:p w14:paraId="4C04788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proceso explorer.</w:t>
      </w:r>
    </w:p>
    <w:p w14:paraId="6291C2CA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CEAAC1B" w14:textId="77777777" w:rsidR="00C06513" w:rsidRPr="00C06513" w:rsidRDefault="00C06513" w:rsidP="00C06513">
      <w:r w:rsidRPr="00C06513">
        <w:t>Get-Process explorer</w:t>
      </w:r>
    </w:p>
    <w:p w14:paraId="21D950C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el proceso con ese nombre.</w:t>
      </w:r>
    </w:p>
    <w:p w14:paraId="28FD2C14" w14:textId="77777777" w:rsidR="00C06513" w:rsidRPr="00C06513" w:rsidRDefault="00000000" w:rsidP="00C06513">
      <w:r>
        <w:pict w14:anchorId="3D13433B">
          <v:rect id="_x0000_i1089" style="width:0;height:1.5pt" o:hralign="center" o:hrstd="t" o:hr="t" fillcolor="#a0a0a0" stroked="f"/>
        </w:pict>
      </w:r>
    </w:p>
    <w:p w14:paraId="1390B4D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66. Detener un proceso con PowerShell</w:t>
      </w:r>
    </w:p>
    <w:p w14:paraId="3175563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desde PowerShell.</w:t>
      </w:r>
    </w:p>
    <w:p w14:paraId="7D798732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A4475BC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Stop-Process -Name "notepad" -Force</w:t>
      </w:r>
    </w:p>
    <w:p w14:paraId="14926C5C" w14:textId="046C91E6" w:rsidR="00683DD8" w:rsidRPr="00C06513" w:rsidRDefault="00683DD8" w:rsidP="00C06513">
      <w:pPr>
        <w:rPr>
          <w:lang w:val="en-GB"/>
        </w:rPr>
      </w:pPr>
      <w:r>
        <w:rPr>
          <w:noProof/>
        </w:rPr>
        <w:drawing>
          <wp:inline distT="0" distB="0" distL="0" distR="0" wp14:anchorId="5425E36B" wp14:editId="4C9268EC">
            <wp:extent cx="5734050" cy="1524000"/>
            <wp:effectExtent l="0" t="0" r="0" b="0"/>
            <wp:docPr id="577149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91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8EC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Finaliza el proceso indicado.</w:t>
      </w:r>
    </w:p>
    <w:p w14:paraId="26234E33" w14:textId="77777777" w:rsidR="00C06513" w:rsidRPr="00C06513" w:rsidRDefault="00000000" w:rsidP="00C06513">
      <w:r>
        <w:pict w14:anchorId="270709D9">
          <v:rect id="_x0000_i1090" style="width:0;height:1.5pt" o:hralign="center" o:hrstd="t" o:hr="t" fillcolor="#a0a0a0" stroked="f"/>
        </w:pict>
      </w:r>
    </w:p>
    <w:p w14:paraId="337BAF3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67. Ordenar procesos por consumo de CPU</w:t>
      </w:r>
    </w:p>
    <w:p w14:paraId="2AFD2BF8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Muestra los procesos ordenados por uso de CPU.</w:t>
      </w:r>
    </w:p>
    <w:p w14:paraId="4D8C86E9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23206CDE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Sort-Object CPU -Descending</w:t>
      </w:r>
    </w:p>
    <w:p w14:paraId="13CA30E1" w14:textId="70DAB261" w:rsidR="00DA1EAD" w:rsidRPr="00C06513" w:rsidRDefault="00DA1EAD" w:rsidP="00C06513">
      <w:pPr>
        <w:rPr>
          <w:lang w:val="en-GB"/>
        </w:rPr>
      </w:pPr>
      <w:r>
        <w:rPr>
          <w:noProof/>
        </w:rPr>
        <w:drawing>
          <wp:inline distT="0" distB="0" distL="0" distR="0" wp14:anchorId="10FA21C3" wp14:editId="66EDE651">
            <wp:extent cx="4600575" cy="1123950"/>
            <wp:effectExtent l="0" t="0" r="9525" b="0"/>
            <wp:docPr id="672043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436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3A6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Ayuda a detectar procesos que consumen recursos.</w:t>
      </w:r>
    </w:p>
    <w:p w14:paraId="66B6F66E" w14:textId="77777777" w:rsidR="00C06513" w:rsidRPr="00C06513" w:rsidRDefault="00000000" w:rsidP="00C06513">
      <w:r>
        <w:pict w14:anchorId="54119FD9">
          <v:rect id="_x0000_i1091" style="width:0;height:1.5pt" o:hralign="center" o:hrstd="t" o:hr="t" fillcolor="#a0a0a0" stroked="f"/>
        </w:pict>
      </w:r>
    </w:p>
    <w:p w14:paraId="1418D8D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68. Ver procesos con mayor memoria</w:t>
      </w:r>
    </w:p>
    <w:p w14:paraId="1842914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5 procesos que más memoria están usando.</w:t>
      </w:r>
    </w:p>
    <w:p w14:paraId="4CCB67D1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25AAAC6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Sort-Object WorkingSet -Descending | Select-Object -First 5</w:t>
      </w:r>
    </w:p>
    <w:p w14:paraId="5B562C5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identificar consumo elevado de RAM.</w:t>
      </w:r>
    </w:p>
    <w:p w14:paraId="13F01193" w14:textId="77777777" w:rsidR="00C06513" w:rsidRPr="00C06513" w:rsidRDefault="00000000" w:rsidP="00C06513">
      <w:r>
        <w:pict w14:anchorId="432E35C1">
          <v:rect id="_x0000_i1092" style="width:0;height:1.5pt" o:hralign="center" o:hrstd="t" o:hr="t" fillcolor="#a0a0a0" stroked="f"/>
        </w:pict>
      </w:r>
    </w:p>
    <w:p w14:paraId="7BDEF39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69. Mostrar información detallada del sistema</w:t>
      </w:r>
    </w:p>
    <w:p w14:paraId="3332E03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Obtén información general del sistema operativo.</w:t>
      </w:r>
    </w:p>
    <w:p w14:paraId="41D140A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3A92A5F" w14:textId="59F056EC" w:rsidR="00C06513" w:rsidRDefault="00B437C1" w:rsidP="00C06513">
      <w:r w:rsidRPr="00C06513">
        <w:t>S</w:t>
      </w:r>
      <w:r w:rsidR="00C06513" w:rsidRPr="00C06513">
        <w:t>ysteminfo</w:t>
      </w:r>
    </w:p>
    <w:p w14:paraId="7156B7DD" w14:textId="01F7CF65" w:rsidR="00B437C1" w:rsidRPr="00C06513" w:rsidRDefault="00B437C1" w:rsidP="00C06513">
      <w:r>
        <w:rPr>
          <w:noProof/>
        </w:rPr>
        <w:drawing>
          <wp:inline distT="0" distB="0" distL="0" distR="0" wp14:anchorId="1ADC0AD1" wp14:editId="0697C574">
            <wp:extent cx="5886450" cy="2781300"/>
            <wp:effectExtent l="0" t="0" r="0" b="0"/>
            <wp:docPr id="1889082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828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35B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versión de Windows, RAM, hotfixes, etc.</w:t>
      </w:r>
    </w:p>
    <w:p w14:paraId="1DD9421E" w14:textId="77777777" w:rsidR="00C06513" w:rsidRPr="00C06513" w:rsidRDefault="00000000" w:rsidP="00C06513">
      <w:r>
        <w:lastRenderedPageBreak/>
        <w:pict w14:anchorId="5ED0F27F">
          <v:rect id="_x0000_i1093" style="width:0;height:1.5pt" o:hralign="center" o:hrstd="t" o:hr="t" fillcolor="#a0a0a0" stroked="f"/>
        </w:pict>
      </w:r>
    </w:p>
    <w:p w14:paraId="32CA440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70. Ver eventos recientes del sistema con PowerShell</w:t>
      </w:r>
    </w:p>
    <w:p w14:paraId="14A187A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10 eventos recientes del registro del sistema.</w:t>
      </w:r>
    </w:p>
    <w:p w14:paraId="13DEF9B4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C1E198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Get-EventLog -LogName System -Newest 10</w:t>
      </w:r>
    </w:p>
    <w:p w14:paraId="59C701A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Sirve para revisar incidencias del sistema.</w:t>
      </w:r>
    </w:p>
    <w:p w14:paraId="42982064" w14:textId="77777777" w:rsidR="00C06513" w:rsidRPr="00C06513" w:rsidRDefault="00000000" w:rsidP="00C06513">
      <w:r>
        <w:pict w14:anchorId="10F3D39F">
          <v:rect id="_x0000_i1094" style="width:0;height:1.5pt" o:hralign="center" o:hrstd="t" o:hr="t" fillcolor="#a0a0a0" stroked="f"/>
        </w:pict>
      </w:r>
    </w:p>
    <w:p w14:paraId="611F6E4C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5. PowerShell básico</w:t>
      </w:r>
    </w:p>
    <w:p w14:paraId="0DD74EE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71. Mostrar la fecha y hora actual</w:t>
      </w:r>
    </w:p>
    <w:p w14:paraId="17F9A51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fecha y hora del sistema.</w:t>
      </w:r>
    </w:p>
    <w:p w14:paraId="5F403D2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76BF0F" w14:textId="77777777" w:rsidR="00C06513" w:rsidRPr="00C06513" w:rsidRDefault="00C06513" w:rsidP="00C06513">
      <w:r w:rsidRPr="00C06513">
        <w:t>Get-Date</w:t>
      </w:r>
    </w:p>
    <w:p w14:paraId="6C8C7DA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 fecha y la hora actual.</w:t>
      </w:r>
    </w:p>
    <w:p w14:paraId="64BCB23A" w14:textId="77777777" w:rsidR="00C06513" w:rsidRPr="00C06513" w:rsidRDefault="00000000" w:rsidP="00C06513">
      <w:r>
        <w:pict w14:anchorId="750A3A4C">
          <v:rect id="_x0000_i1095" style="width:0;height:1.5pt" o:hralign="center" o:hrstd="t" o:hr="t" fillcolor="#a0a0a0" stroked="f"/>
        </w:pict>
      </w:r>
    </w:p>
    <w:p w14:paraId="360E37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72. Mostrar el directorio actual</w:t>
      </w:r>
    </w:p>
    <w:p w14:paraId="5A611CB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Indica en qué carpeta estás trabajando en PowerShell.</w:t>
      </w:r>
    </w:p>
    <w:p w14:paraId="5A96B1C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2E11D4" w14:textId="77777777" w:rsidR="00C06513" w:rsidRDefault="00C06513" w:rsidP="00C06513">
      <w:r w:rsidRPr="00C06513">
        <w:t>Get-Location</w:t>
      </w:r>
    </w:p>
    <w:p w14:paraId="0D3F6BE5" w14:textId="19AF6C85" w:rsidR="00F072E9" w:rsidRPr="00C06513" w:rsidRDefault="00F072E9" w:rsidP="00C06513">
      <w:r>
        <w:rPr>
          <w:noProof/>
        </w:rPr>
        <w:drawing>
          <wp:inline distT="0" distB="0" distL="0" distR="0" wp14:anchorId="79E2EA9A" wp14:editId="114F1BCF">
            <wp:extent cx="6257925" cy="3590925"/>
            <wp:effectExtent l="0" t="0" r="9525" b="9525"/>
            <wp:docPr id="1345278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782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CE41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Equivale al pwd de otros sistemas.</w:t>
      </w:r>
    </w:p>
    <w:p w14:paraId="61EB5E17" w14:textId="77777777" w:rsidR="00C06513" w:rsidRPr="00C06513" w:rsidRDefault="00000000" w:rsidP="00C06513">
      <w:r>
        <w:pict w14:anchorId="246B7703">
          <v:rect id="_x0000_i1096" style="width:0;height:1.5pt" o:hralign="center" o:hrstd="t" o:hr="t" fillcolor="#a0a0a0" stroked="f"/>
        </w:pict>
      </w:r>
    </w:p>
    <w:p w14:paraId="1D85875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73. Listar archivos y carpetas</w:t>
      </w:r>
    </w:p>
    <w:p w14:paraId="26A555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2FC8C54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445DFC2" w14:textId="77777777" w:rsidR="00C06513" w:rsidRPr="00C06513" w:rsidRDefault="00C06513" w:rsidP="00C06513">
      <w:r w:rsidRPr="00C06513">
        <w:t>Get-ChildItem C:\PracticaWindows</w:t>
      </w:r>
    </w:p>
    <w:p w14:paraId="47A5E59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Equivale a dir, pero en PowerShell.</w:t>
      </w:r>
    </w:p>
    <w:p w14:paraId="426518E9" w14:textId="77777777" w:rsidR="00C06513" w:rsidRPr="00C06513" w:rsidRDefault="00000000" w:rsidP="00C06513">
      <w:r>
        <w:pict w14:anchorId="49C17C3D">
          <v:rect id="_x0000_i1097" style="width:0;height:1.5pt" o:hralign="center" o:hrstd="t" o:hr="t" fillcolor="#a0a0a0" stroked="f"/>
        </w:pict>
      </w:r>
    </w:p>
    <w:p w14:paraId="3B797AB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74. Crear una carpeta con PowerShell</w:t>
      </w:r>
    </w:p>
    <w:p w14:paraId="3E6475D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la carpeta Logs en C:\PracticaWindows.</w:t>
      </w:r>
    </w:p>
    <w:p w14:paraId="2F08E8DC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03DA052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 -ItemType Directory</w:t>
      </w:r>
    </w:p>
    <w:p w14:paraId="5E04A31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New-Item sirve para crear carpetas y archivos.</w:t>
      </w:r>
    </w:p>
    <w:p w14:paraId="72F0FE0B" w14:textId="77777777" w:rsidR="00C06513" w:rsidRPr="00C06513" w:rsidRDefault="00000000" w:rsidP="00C06513">
      <w:r>
        <w:pict w14:anchorId="1EC81B4F">
          <v:rect id="_x0000_i1098" style="width:0;height:1.5pt" o:hralign="center" o:hrstd="t" o:hr="t" fillcolor="#a0a0a0" stroked="f"/>
        </w:pict>
      </w:r>
    </w:p>
    <w:p w14:paraId="224EECA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75. Crear un archivo con PowerShell</w:t>
      </w:r>
    </w:p>
    <w:p w14:paraId="48D9717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registro.txt en Logs.</w:t>
      </w:r>
    </w:p>
    <w:p w14:paraId="58E40321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E58FBB4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C:\PracticaWindows\Logs\registro.txt -ItemType File</w:t>
      </w:r>
    </w:p>
    <w:p w14:paraId="76BD05C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archivo vacío.</w:t>
      </w:r>
    </w:p>
    <w:p w14:paraId="4C927D07" w14:textId="77777777" w:rsidR="00C06513" w:rsidRPr="00C06513" w:rsidRDefault="00000000" w:rsidP="00C06513">
      <w:r>
        <w:pict w14:anchorId="7DCC75CB">
          <v:rect id="_x0000_i1099" style="width:0;height:1.5pt" o:hralign="center" o:hrstd="t" o:hr="t" fillcolor="#a0a0a0" stroked="f"/>
        </w:pict>
      </w:r>
    </w:p>
    <w:p w14:paraId="2AD34D2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76. Escribir texto en un archivo</w:t>
      </w:r>
    </w:p>
    <w:p w14:paraId="0742F8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Escribe “Prueba de PowerShell” dentro de registro.txt.</w:t>
      </w:r>
    </w:p>
    <w:p w14:paraId="2F36D21A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526F26E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Set-Content -Path C:\PracticaWindows\Logs\registro.txt -Value "Prueba de PowerShell"</w:t>
      </w:r>
    </w:p>
    <w:p w14:paraId="04D76CA3" w14:textId="23EE5E3E" w:rsidR="00E25E1C" w:rsidRDefault="00E25E1C" w:rsidP="00C06513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AA228F3" wp14:editId="1C63B655">
            <wp:extent cx="6390640" cy="4181475"/>
            <wp:effectExtent l="0" t="0" r="0" b="9525"/>
            <wp:docPr id="176201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155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E0FF" w14:textId="77777777" w:rsidR="00E25E1C" w:rsidRPr="00C06513" w:rsidRDefault="00E25E1C" w:rsidP="00C06513">
      <w:pPr>
        <w:rPr>
          <w:lang w:val="en-GB"/>
        </w:rPr>
      </w:pPr>
    </w:p>
    <w:p w14:paraId="222F4EA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Set-Content escribe contenido en el archivo.</w:t>
      </w:r>
    </w:p>
    <w:p w14:paraId="0BE8938B" w14:textId="77777777" w:rsidR="00C06513" w:rsidRPr="00C06513" w:rsidRDefault="00000000" w:rsidP="00C06513">
      <w:r>
        <w:pict w14:anchorId="27CFF39E">
          <v:rect id="_x0000_i1100" style="width:0;height:1.5pt" o:hralign="center" o:hrstd="t" o:hr="t" fillcolor="#a0a0a0" stroked="f"/>
        </w:pict>
      </w:r>
    </w:p>
    <w:p w14:paraId="7470E4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77. Leer el contenido de un archivo</w:t>
      </w:r>
    </w:p>
    <w:p w14:paraId="29EEAAC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registro.txt.</w:t>
      </w:r>
    </w:p>
    <w:p w14:paraId="44197346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1F68110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Get-Content C:\PracticaWindows\Logs\registro.txt</w:t>
      </w:r>
    </w:p>
    <w:p w14:paraId="766145A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Lee el contenido del archivo.</w:t>
      </w:r>
    </w:p>
    <w:p w14:paraId="0CB90B68" w14:textId="77777777" w:rsidR="00C06513" w:rsidRPr="00C06513" w:rsidRDefault="00000000" w:rsidP="00C06513">
      <w:r>
        <w:pict w14:anchorId="6FC1CC70">
          <v:rect id="_x0000_i1101" style="width:0;height:1.5pt" o:hralign="center" o:hrstd="t" o:hr="t" fillcolor="#a0a0a0" stroked="f"/>
        </w:pict>
      </w:r>
    </w:p>
    <w:p w14:paraId="31F747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78. Añadir una línea a un archivo</w:t>
      </w:r>
    </w:p>
    <w:p w14:paraId="766DDFB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la línea “Segunda línea” al archivo registro.txt.</w:t>
      </w:r>
    </w:p>
    <w:p w14:paraId="702C647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1631B8" w14:textId="77777777" w:rsidR="00C06513" w:rsidRPr="00C06513" w:rsidRDefault="00C06513" w:rsidP="00C06513">
      <w:r w:rsidRPr="00C06513">
        <w:t>Add-Content -Path C:\PracticaWindows\Logs\registro.txt -Value "Segunda línea"</w:t>
      </w:r>
    </w:p>
    <w:p w14:paraId="587E449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Añade contenido sin borrar el anterior.</w:t>
      </w:r>
    </w:p>
    <w:p w14:paraId="7F1B6D70" w14:textId="77777777" w:rsidR="00C06513" w:rsidRPr="00C06513" w:rsidRDefault="00000000" w:rsidP="00C06513">
      <w:r>
        <w:pict w14:anchorId="78CCCEEF">
          <v:rect id="_x0000_i1102" style="width:0;height:1.5pt" o:hralign="center" o:hrstd="t" o:hr="t" fillcolor="#a0a0a0" stroked="f"/>
        </w:pict>
      </w:r>
    </w:p>
    <w:p w14:paraId="5A424E2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79. Copiar archivos con PowerShell</w:t>
      </w:r>
    </w:p>
    <w:p w14:paraId="3CBE3B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registro.txt a la carpeta Documentos.</w:t>
      </w:r>
    </w:p>
    <w:p w14:paraId="68FDF3A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178DFB9" w14:textId="77777777" w:rsidR="00C06513" w:rsidRDefault="00C06513" w:rsidP="00C06513">
      <w:r w:rsidRPr="00C06513">
        <w:t>Copy-Item C:\PracticaWindows\Logs\registro.txt C:\PracticaWindows\Documentos</w:t>
      </w:r>
    </w:p>
    <w:p w14:paraId="2228CF8D" w14:textId="2B59098D" w:rsidR="00433850" w:rsidRDefault="00433850" w:rsidP="00C06513">
      <w:r>
        <w:rPr>
          <w:noProof/>
        </w:rPr>
        <w:drawing>
          <wp:inline distT="0" distB="0" distL="0" distR="0" wp14:anchorId="11D0313B" wp14:editId="244B7751">
            <wp:extent cx="6390640" cy="1162050"/>
            <wp:effectExtent l="0" t="0" r="0" b="0"/>
            <wp:docPr id="1480502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027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A907" w14:textId="77777777" w:rsidR="00433850" w:rsidRPr="00C06513" w:rsidRDefault="00433850" w:rsidP="00C06513"/>
    <w:p w14:paraId="452BB3C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Copia el archivo a otra ruta.</w:t>
      </w:r>
    </w:p>
    <w:p w14:paraId="389D48B1" w14:textId="77777777" w:rsidR="00C06513" w:rsidRPr="00C06513" w:rsidRDefault="00000000" w:rsidP="00C06513">
      <w:r>
        <w:pict w14:anchorId="642B968A">
          <v:rect id="_x0000_i1103" style="width:0;height:1.5pt" o:hralign="center" o:hrstd="t" o:hr="t" fillcolor="#a0a0a0" stroked="f"/>
        </w:pict>
      </w:r>
    </w:p>
    <w:p w14:paraId="04FA6EE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80. Mover archivos con PowerShell</w:t>
      </w:r>
    </w:p>
    <w:p w14:paraId="167CEA5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registro.txt desde Logs a Scripts.</w:t>
      </w:r>
    </w:p>
    <w:p w14:paraId="51369FF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7A46FF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Move-Item C:\PracticaWindows\Logs\registro.txt C:\PracticaWindows\Scripts</w:t>
      </w:r>
    </w:p>
    <w:p w14:paraId="3A686CB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Mueve el archivo a otra carpeta.</w:t>
      </w:r>
    </w:p>
    <w:p w14:paraId="53205ADD" w14:textId="77777777" w:rsidR="00C06513" w:rsidRPr="00C06513" w:rsidRDefault="00000000" w:rsidP="00C06513">
      <w:r>
        <w:pict w14:anchorId="773B25BD">
          <v:rect id="_x0000_i1104" style="width:0;height:1.5pt" o:hralign="center" o:hrstd="t" o:hr="t" fillcolor="#a0a0a0" stroked="f"/>
        </w:pict>
      </w:r>
    </w:p>
    <w:p w14:paraId="1B4A9FB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81. Renombrar un archivo con PowerShell</w:t>
      </w:r>
    </w:p>
    <w:p w14:paraId="18DDD14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registro.txt a resultado.txt.</w:t>
      </w:r>
    </w:p>
    <w:p w14:paraId="10B24133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217C02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Rename-Item C:\PracticaWindows\Scripts\registro.txt resultado.txt</w:t>
      </w:r>
    </w:p>
    <w:p w14:paraId="2D67228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Cambia el nombre del archivo.</w:t>
      </w:r>
    </w:p>
    <w:p w14:paraId="68A4A0A2" w14:textId="77777777" w:rsidR="00C06513" w:rsidRPr="00C06513" w:rsidRDefault="00000000" w:rsidP="00C06513">
      <w:r>
        <w:pict w14:anchorId="3323BC4C">
          <v:rect id="_x0000_i1105" style="width:0;height:1.5pt" o:hralign="center" o:hrstd="t" o:hr="t" fillcolor="#a0a0a0" stroked="f"/>
        </w:pict>
      </w:r>
    </w:p>
    <w:p w14:paraId="0EB34FE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82. Eliminar un archivo con PowerShell</w:t>
      </w:r>
    </w:p>
    <w:p w14:paraId="100D1DB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resultado.txt.</w:t>
      </w:r>
    </w:p>
    <w:p w14:paraId="6239FCA6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59E6037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Remove-Item C:\PracticaWindows\Scripts\resultado.txt</w:t>
      </w:r>
    </w:p>
    <w:p w14:paraId="07DE1E1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Elimina el archivo indicado.</w:t>
      </w:r>
    </w:p>
    <w:p w14:paraId="6F35E2DF" w14:textId="77777777" w:rsidR="00C06513" w:rsidRPr="00C06513" w:rsidRDefault="00000000" w:rsidP="00C06513">
      <w:r>
        <w:lastRenderedPageBreak/>
        <w:pict w14:anchorId="7CFB742A">
          <v:rect id="_x0000_i1106" style="width:0;height:1.5pt" o:hralign="center" o:hrstd="t" o:hr="t" fillcolor="#a0a0a0" stroked="f"/>
        </w:pict>
      </w:r>
    </w:p>
    <w:p w14:paraId="014D88E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83. Buscar archivos .txt</w:t>
      </w:r>
    </w:p>
    <w:p w14:paraId="16893A5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Busca todos los archivos .txt dentro de C:\PracticaWindows.</w:t>
      </w:r>
    </w:p>
    <w:p w14:paraId="298F04B4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EB4331C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Get-ChildItem C:\PracticaWindows -Filter *.txt -Recurse</w:t>
      </w:r>
    </w:p>
    <w:p w14:paraId="5020A4AE" w14:textId="158320E8" w:rsidR="00ED3265" w:rsidRDefault="00E67679" w:rsidP="00C06513">
      <w:pPr>
        <w:rPr>
          <w:lang w:val="en-GB"/>
        </w:rPr>
      </w:pPr>
      <w:r>
        <w:rPr>
          <w:noProof/>
        </w:rPr>
        <w:drawing>
          <wp:inline distT="0" distB="0" distL="0" distR="0" wp14:anchorId="62921DAD" wp14:editId="1A8954EF">
            <wp:extent cx="5915025" cy="2190750"/>
            <wp:effectExtent l="0" t="0" r="9525" b="0"/>
            <wp:docPr id="1409240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402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F08" w14:textId="77777777" w:rsidR="00ED3265" w:rsidRPr="00C06513" w:rsidRDefault="00ED3265" w:rsidP="00C06513">
      <w:pPr>
        <w:rPr>
          <w:lang w:val="en-GB"/>
        </w:rPr>
      </w:pPr>
    </w:p>
    <w:p w14:paraId="1219A6D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Busca recursivamente por extensión.</w:t>
      </w:r>
    </w:p>
    <w:p w14:paraId="7D21F997" w14:textId="77777777" w:rsidR="00C06513" w:rsidRPr="00C06513" w:rsidRDefault="00000000" w:rsidP="00C06513">
      <w:r>
        <w:pict w14:anchorId="55A4772D">
          <v:rect id="_x0000_i1107" style="width:0;height:1.5pt" o:hralign="center" o:hrstd="t" o:hr="t" fillcolor="#a0a0a0" stroked="f"/>
        </w:pict>
      </w:r>
    </w:p>
    <w:p w14:paraId="1B71093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84. Mostrar variables de entorno</w:t>
      </w:r>
    </w:p>
    <w:p w14:paraId="5A7C853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variables de entorno del sistema.</w:t>
      </w:r>
    </w:p>
    <w:p w14:paraId="7610365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701CF38" w14:textId="77777777" w:rsidR="00C06513" w:rsidRDefault="00C06513" w:rsidP="00C06513">
      <w:r w:rsidRPr="00C06513">
        <w:t>Get-ChildItem Env:</w:t>
      </w:r>
    </w:p>
    <w:p w14:paraId="75D97CF0" w14:textId="3D56FBB6" w:rsidR="00C43689" w:rsidRDefault="00C43689" w:rsidP="00C06513">
      <w:r>
        <w:rPr>
          <w:noProof/>
        </w:rPr>
        <w:drawing>
          <wp:inline distT="0" distB="0" distL="0" distR="0" wp14:anchorId="4D0354CD" wp14:editId="13D91497">
            <wp:extent cx="4248150" cy="1390650"/>
            <wp:effectExtent l="0" t="0" r="0" b="0"/>
            <wp:docPr id="2140791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919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31BF" w14:textId="77777777" w:rsidR="00C43689" w:rsidRPr="00C06513" w:rsidRDefault="00C43689" w:rsidP="00C06513"/>
    <w:p w14:paraId="4B777DE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todas las variables disponibles.</w:t>
      </w:r>
    </w:p>
    <w:p w14:paraId="422693C3" w14:textId="77777777" w:rsidR="00C06513" w:rsidRPr="00C06513" w:rsidRDefault="00000000" w:rsidP="00C06513">
      <w:r>
        <w:pict w14:anchorId="217CE65F">
          <v:rect id="_x0000_i1108" style="width:0;height:1.5pt" o:hralign="center" o:hrstd="t" o:hr="t" fillcolor="#a0a0a0" stroked="f"/>
        </w:pict>
      </w:r>
    </w:p>
    <w:p w14:paraId="5CFF6F3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85. Mostrar ayuda de un comando</w:t>
      </w:r>
    </w:p>
    <w:p w14:paraId="4E596BF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ayuda del comando Get-Process.</w:t>
      </w:r>
    </w:p>
    <w:p w14:paraId="5790A3C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E8AF9C" w14:textId="77777777" w:rsidR="00C06513" w:rsidRDefault="00C06513" w:rsidP="00C06513">
      <w:r w:rsidRPr="00C06513">
        <w:lastRenderedPageBreak/>
        <w:t>Get-Help Get-Process</w:t>
      </w:r>
    </w:p>
    <w:p w14:paraId="08197A82" w14:textId="062D28A1" w:rsidR="007375D2" w:rsidRPr="00C06513" w:rsidRDefault="007375D2" w:rsidP="00C06513">
      <w:r>
        <w:rPr>
          <w:noProof/>
        </w:rPr>
        <w:drawing>
          <wp:inline distT="0" distB="0" distL="0" distR="0" wp14:anchorId="0D7C4A96" wp14:editId="607112E0">
            <wp:extent cx="6390640" cy="563880"/>
            <wp:effectExtent l="0" t="0" r="0" b="7620"/>
            <wp:docPr id="635264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642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E01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incluye ayuda integrada.</w:t>
      </w:r>
    </w:p>
    <w:p w14:paraId="5D92CC30" w14:textId="77777777" w:rsidR="00C06513" w:rsidRPr="00C06513" w:rsidRDefault="00000000" w:rsidP="00C06513">
      <w:r>
        <w:pict w14:anchorId="4F9E8900">
          <v:rect id="_x0000_i1109" style="width:0;height:1.5pt" o:hralign="center" o:hrstd="t" o:hr="t" fillcolor="#a0a0a0" stroked="f"/>
        </w:pict>
      </w:r>
    </w:p>
    <w:p w14:paraId="63B0349D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6. Seguridad y administración básica</w:t>
      </w:r>
    </w:p>
    <w:p w14:paraId="79DF497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86. Ver usuarios que han iniciado sesión</w:t>
      </w:r>
    </w:p>
    <w:p w14:paraId="06116F2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conectados al sistema.</w:t>
      </w:r>
    </w:p>
    <w:p w14:paraId="65E23C2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32A9037" w14:textId="77777777" w:rsidR="00C06513" w:rsidRDefault="00C06513" w:rsidP="00C06513">
      <w:r w:rsidRPr="00C06513">
        <w:t>query user</w:t>
      </w:r>
    </w:p>
    <w:p w14:paraId="73B59923" w14:textId="46CAE10F" w:rsidR="007375D2" w:rsidRPr="00C06513" w:rsidRDefault="007375D2" w:rsidP="00C06513">
      <w:r>
        <w:rPr>
          <w:noProof/>
        </w:rPr>
        <w:drawing>
          <wp:inline distT="0" distB="0" distL="0" distR="0" wp14:anchorId="7028D490" wp14:editId="696F8987">
            <wp:extent cx="5334000" cy="447675"/>
            <wp:effectExtent l="0" t="0" r="0" b="9525"/>
            <wp:docPr id="1357738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385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64F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sesiones activas en el equipo.</w:t>
      </w:r>
    </w:p>
    <w:p w14:paraId="1B8D79E1" w14:textId="77777777" w:rsidR="00C06513" w:rsidRPr="00C06513" w:rsidRDefault="00000000" w:rsidP="00C06513">
      <w:r>
        <w:pict w14:anchorId="0FFAB193">
          <v:rect id="_x0000_i1110" style="width:0;height:1.5pt" o:hralign="center" o:hrstd="t" o:hr="t" fillcolor="#a0a0a0" stroked="f"/>
        </w:pict>
      </w:r>
    </w:p>
    <w:p w14:paraId="34568A3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87. Cambiar la política de ejecución de PowerShell para el usuario actual</w:t>
      </w:r>
    </w:p>
    <w:p w14:paraId="770140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Enunciado: Configura PowerShell para permitir la ejecución de scripts firmados o creados localmente solo para el usuario actual.</w:t>
      </w:r>
    </w:p>
    <w:p w14:paraId="0613D374" w14:textId="77777777" w:rsidR="00C06513" w:rsidRP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t>Solución:</w:t>
      </w:r>
    </w:p>
    <w:p w14:paraId="41A3CD1A" w14:textId="77777777" w:rsid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t>Set-ExecutionPolicy RemoteSigned -Scope CurrentUser</w:t>
      </w:r>
    </w:p>
    <w:p w14:paraId="22F6BC9C" w14:textId="6E1DCA6F" w:rsidR="007375D2" w:rsidRPr="00C06513" w:rsidRDefault="007375D2" w:rsidP="00C06513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07EBE67C" wp14:editId="280F865D">
            <wp:extent cx="6390640" cy="581660"/>
            <wp:effectExtent l="0" t="0" r="0" b="8890"/>
            <wp:docPr id="2762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2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1AD7" w14:textId="77777777" w:rsidR="00C06513" w:rsidRPr="00C06513" w:rsidRDefault="00000000" w:rsidP="00C06513">
      <w:r>
        <w:pict w14:anchorId="1F7B0F73">
          <v:rect id="_x0000_i1111" style="width:0;height:1.5pt" o:hralign="center" o:hrstd="t" o:hr="t" fillcolor="#a0a0a0" stroked="f"/>
        </w:pict>
      </w:r>
    </w:p>
    <w:p w14:paraId="1E8A5F7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88. Comprobar políticas aplicadas</w:t>
      </w:r>
    </w:p>
    <w:p w14:paraId="3D7CCB9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Genera un resumen de políticas de grupo aplicadas.</w:t>
      </w:r>
    </w:p>
    <w:p w14:paraId="779A5F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8404C94" w14:textId="77777777" w:rsidR="00C06513" w:rsidRDefault="00C06513" w:rsidP="00C06513">
      <w:r w:rsidRPr="00C06513">
        <w:t>gpresult /r</w:t>
      </w:r>
    </w:p>
    <w:p w14:paraId="63E4FD30" w14:textId="229D381C" w:rsidR="007375D2" w:rsidRPr="00C06513" w:rsidRDefault="007375D2" w:rsidP="00C06513">
      <w:r>
        <w:rPr>
          <w:noProof/>
        </w:rPr>
        <w:lastRenderedPageBreak/>
        <w:drawing>
          <wp:inline distT="0" distB="0" distL="0" distR="0" wp14:anchorId="047E4272" wp14:editId="7AC7D2B2">
            <wp:extent cx="5448300" cy="5867400"/>
            <wp:effectExtent l="0" t="0" r="0" b="0"/>
            <wp:docPr id="931039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92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B0A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políticas de usuario y equipo.</w:t>
      </w:r>
    </w:p>
    <w:p w14:paraId="42736C8E" w14:textId="77777777" w:rsidR="00C06513" w:rsidRPr="00C06513" w:rsidRDefault="00000000" w:rsidP="00C06513">
      <w:r>
        <w:pict w14:anchorId="4F0C6759">
          <v:rect id="_x0000_i1112" style="width:0;height:1.5pt" o:hralign="center" o:hrstd="t" o:hr="t" fillcolor="#a0a0a0" stroked="f"/>
        </w:pict>
      </w:r>
    </w:p>
    <w:p w14:paraId="6118496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89. Ver cuentas configuradas en el equipo</w:t>
      </w:r>
    </w:p>
    <w:p w14:paraId="7BC572C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información de las cuentas locales y sus parámetros.</w:t>
      </w:r>
    </w:p>
    <w:p w14:paraId="60D1EFA6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0E390BD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wmic useraccount get name,sid,status</w:t>
      </w:r>
    </w:p>
    <w:p w14:paraId="09E7F6AD" w14:textId="36CDD529" w:rsidR="0064719F" w:rsidRPr="00C06513" w:rsidRDefault="0064719F" w:rsidP="00C06513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1774C2E" wp14:editId="28B242B9">
            <wp:extent cx="4733925" cy="2105025"/>
            <wp:effectExtent l="0" t="0" r="9525" b="9525"/>
            <wp:docPr id="1632234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344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8FE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nombre, SID y estado de las cuentas.</w:t>
      </w:r>
    </w:p>
    <w:p w14:paraId="2C818AD4" w14:textId="77777777" w:rsidR="00C06513" w:rsidRPr="00C06513" w:rsidRDefault="00000000" w:rsidP="00C06513">
      <w:r>
        <w:pict w14:anchorId="29E5A07E">
          <v:rect id="_x0000_i1113" style="width:0;height:1.5pt" o:hralign="center" o:hrstd="t" o:hr="t" fillcolor="#a0a0a0" stroked="f"/>
        </w:pict>
      </w:r>
    </w:p>
    <w:p w14:paraId="00B7AEC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90. Ver puertos en escucha con PowerShell</w:t>
      </w:r>
    </w:p>
    <w:p w14:paraId="21B9A26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puertos TCP en escucha.</w:t>
      </w:r>
    </w:p>
    <w:p w14:paraId="6997F82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18A284" w14:textId="77777777" w:rsidR="00C06513" w:rsidRDefault="00C06513" w:rsidP="00C06513">
      <w:r w:rsidRPr="00C06513">
        <w:t>Get-NetTCPConnection -State Listen</w:t>
      </w:r>
    </w:p>
    <w:p w14:paraId="341F5ED7" w14:textId="2D7A629A" w:rsidR="000539F9" w:rsidRPr="00C06513" w:rsidRDefault="000539F9" w:rsidP="00C06513">
      <w:r>
        <w:rPr>
          <w:noProof/>
        </w:rPr>
        <w:drawing>
          <wp:inline distT="0" distB="0" distL="0" distR="0" wp14:anchorId="4B257DD2" wp14:editId="7858ACE3">
            <wp:extent cx="6086475" cy="2381250"/>
            <wp:effectExtent l="0" t="0" r="9525" b="0"/>
            <wp:docPr id="448747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472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5AB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qué puertos están esperando conexiones.</w:t>
      </w:r>
    </w:p>
    <w:p w14:paraId="1FE94574" w14:textId="77777777" w:rsidR="00C06513" w:rsidRPr="00C06513" w:rsidRDefault="00000000" w:rsidP="00C06513">
      <w:r>
        <w:pict w14:anchorId="694ACF79">
          <v:rect id="_x0000_i1114" style="width:0;height:1.5pt" o:hralign="center" o:hrstd="t" o:hr="t" fillcolor="#a0a0a0" stroked="f"/>
        </w:pict>
      </w:r>
    </w:p>
    <w:p w14:paraId="531A348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91. Consultar reglas de firewall con PowerShell</w:t>
      </w:r>
    </w:p>
    <w:p w14:paraId="2F5EF50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algunas reglas del firewall de Windows.</w:t>
      </w:r>
    </w:p>
    <w:p w14:paraId="68EA7497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0587B268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Get-NetFirewallRule | Select-Object -First 10</w:t>
      </w:r>
    </w:p>
    <w:p w14:paraId="60C9F72A" w14:textId="64B2769C" w:rsidR="00AA5833" w:rsidRPr="00C06513" w:rsidRDefault="00AA5833" w:rsidP="00C06513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D7D23D4" wp14:editId="34D437BC">
            <wp:extent cx="5981700" cy="2724150"/>
            <wp:effectExtent l="0" t="0" r="0" b="0"/>
            <wp:docPr id="2134458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588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E25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consultar reglas del cortafuegos.</w:t>
      </w:r>
    </w:p>
    <w:p w14:paraId="789E59DF" w14:textId="77777777" w:rsidR="00C06513" w:rsidRPr="00C06513" w:rsidRDefault="00000000" w:rsidP="00C06513">
      <w:r>
        <w:pict w14:anchorId="76063CA8">
          <v:rect id="_x0000_i1115" style="width:0;height:1.5pt" o:hralign="center" o:hrstd="t" o:hr="t" fillcolor="#a0a0a0" stroked="f"/>
        </w:pict>
      </w:r>
    </w:p>
    <w:p w14:paraId="6DEACA6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92. Comprobar si el firewall está habilitado</w:t>
      </w:r>
    </w:p>
    <w:p w14:paraId="6363BE2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 los perfiles del firewall.</w:t>
      </w:r>
    </w:p>
    <w:p w14:paraId="0482342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216DA04" w14:textId="77777777" w:rsidR="00C06513" w:rsidRDefault="00C06513" w:rsidP="00C06513">
      <w:r w:rsidRPr="00C06513">
        <w:t>Get-NetFirewallProfile</w:t>
      </w:r>
    </w:p>
    <w:p w14:paraId="504CD070" w14:textId="06D03941" w:rsidR="008E10EB" w:rsidRPr="00C06513" w:rsidRDefault="008E10EB" w:rsidP="00C06513">
      <w:r>
        <w:rPr>
          <w:noProof/>
        </w:rPr>
        <w:drawing>
          <wp:inline distT="0" distB="0" distL="0" distR="0" wp14:anchorId="7D312B8E" wp14:editId="6260E896">
            <wp:extent cx="5324475" cy="2324100"/>
            <wp:effectExtent l="0" t="0" r="9525" b="0"/>
            <wp:docPr id="1228095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958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80E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si está activo en dominio, público y privado.</w:t>
      </w:r>
    </w:p>
    <w:p w14:paraId="217AFEC6" w14:textId="77777777" w:rsidR="00C06513" w:rsidRPr="00C06513" w:rsidRDefault="00000000" w:rsidP="00C06513">
      <w:r>
        <w:pict w14:anchorId="6851E1DB">
          <v:rect id="_x0000_i1116" style="width:0;height:1.5pt" o:hralign="center" o:hrstd="t" o:hr="t" fillcolor="#a0a0a0" stroked="f"/>
        </w:pict>
      </w:r>
    </w:p>
    <w:p w14:paraId="068CACE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93. Habilitar una regla de firewall</w:t>
      </w:r>
    </w:p>
    <w:p w14:paraId="5DD1CB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Habilita una regla existente del firewall.</w:t>
      </w:r>
    </w:p>
    <w:p w14:paraId="54799098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56AD0AE8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Enable-NetFirewallRule -DisplayName "File and Printer Sharing (Echo Request - ICMPv4-In)"</w:t>
      </w:r>
    </w:p>
    <w:p w14:paraId="0FA73B6D" w14:textId="71816BC4" w:rsidR="009C700E" w:rsidRPr="00C06513" w:rsidRDefault="009C700E" w:rsidP="00C06513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D10321F" wp14:editId="30915CB4">
            <wp:extent cx="6390640" cy="1397000"/>
            <wp:effectExtent l="0" t="0" r="0" b="0"/>
            <wp:docPr id="26349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92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518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Activa una regla del firewall por nombre.</w:t>
      </w:r>
    </w:p>
    <w:p w14:paraId="53AB98EE" w14:textId="77777777" w:rsidR="00C06513" w:rsidRPr="00C06513" w:rsidRDefault="00000000" w:rsidP="00C06513">
      <w:r>
        <w:pict w14:anchorId="28526CE5">
          <v:rect id="_x0000_i1117" style="width:0;height:1.5pt" o:hralign="center" o:hrstd="t" o:hr="t" fillcolor="#a0a0a0" stroked="f"/>
        </w:pict>
      </w:r>
    </w:p>
    <w:p w14:paraId="7916BED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94. Deshabilitar una regla de firewall</w:t>
      </w:r>
    </w:p>
    <w:p w14:paraId="78A4633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una regla existente del firewall.</w:t>
      </w:r>
    </w:p>
    <w:p w14:paraId="55804E9D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654B813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Disable-NetFirewallRule -DisplayName "File and Printer Sharing (Echo Request - ICMPv4-In)"</w:t>
      </w:r>
    </w:p>
    <w:p w14:paraId="3DF49CCD" w14:textId="4606365B" w:rsidR="002557D6" w:rsidRDefault="002557D6" w:rsidP="00C06513">
      <w:pPr>
        <w:rPr>
          <w:lang w:val="en-GB"/>
        </w:rPr>
      </w:pPr>
      <w:r>
        <w:rPr>
          <w:noProof/>
        </w:rPr>
        <w:drawing>
          <wp:inline distT="0" distB="0" distL="0" distR="0" wp14:anchorId="77601C9E" wp14:editId="0B34924E">
            <wp:extent cx="6390640" cy="1364615"/>
            <wp:effectExtent l="0" t="0" r="0" b="6985"/>
            <wp:docPr id="1496596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961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7EF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Desactiva una regla concreta.</w:t>
      </w:r>
    </w:p>
    <w:p w14:paraId="3EE22100" w14:textId="77777777" w:rsidR="00C06513" w:rsidRPr="00C06513" w:rsidRDefault="00000000" w:rsidP="00C06513">
      <w:r>
        <w:pict w14:anchorId="7D285AF7">
          <v:rect id="_x0000_i1118" style="width:0;height:1.5pt" o:hralign="center" o:hrstd="t" o:hr="t" fillcolor="#a0a0a0" stroked="f"/>
        </w:pict>
      </w:r>
    </w:p>
    <w:p w14:paraId="0418D14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95. Mostrar discos del sistema</w:t>
      </w:r>
    </w:p>
    <w:p w14:paraId="4722115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discos disponibles en el equipo.</w:t>
      </w:r>
    </w:p>
    <w:p w14:paraId="01005AC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736CC" w14:textId="77777777" w:rsidR="00C06513" w:rsidRDefault="00C06513" w:rsidP="00C06513">
      <w:r w:rsidRPr="00C06513">
        <w:t>Get-PSDrive</w:t>
      </w:r>
    </w:p>
    <w:p w14:paraId="2F76E364" w14:textId="498FD244" w:rsidR="002557D6" w:rsidRPr="00C06513" w:rsidRDefault="002557D6" w:rsidP="00C06513">
      <w:r>
        <w:rPr>
          <w:noProof/>
        </w:rPr>
        <w:drawing>
          <wp:inline distT="0" distB="0" distL="0" distR="0" wp14:anchorId="2D8250B9" wp14:editId="7B5F90C3">
            <wp:extent cx="6191250" cy="2057400"/>
            <wp:effectExtent l="0" t="0" r="0" b="0"/>
            <wp:docPr id="453320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208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F3E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unidades, espacio usado y disponible.</w:t>
      </w:r>
    </w:p>
    <w:p w14:paraId="15B37279" w14:textId="77777777" w:rsidR="00C06513" w:rsidRPr="00C06513" w:rsidRDefault="00000000" w:rsidP="00C06513">
      <w:r>
        <w:lastRenderedPageBreak/>
        <w:pict w14:anchorId="1036A467">
          <v:rect id="_x0000_i1119" style="width:0;height:1.5pt" o:hralign="center" o:hrstd="t" o:hr="t" fillcolor="#a0a0a0" stroked="f"/>
        </w:pict>
      </w:r>
    </w:p>
    <w:p w14:paraId="203B35F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96. Ver el uso del disco</w:t>
      </w:r>
    </w:p>
    <w:p w14:paraId="1A93274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el espacio libre de las unidades.</w:t>
      </w:r>
    </w:p>
    <w:p w14:paraId="1A572FC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D1B739" w14:textId="77777777" w:rsidR="00C06513" w:rsidRDefault="00C06513" w:rsidP="00C06513">
      <w:r w:rsidRPr="00C06513">
        <w:t>Get-PSDrive -PSProvider FileSystem</w:t>
      </w:r>
    </w:p>
    <w:p w14:paraId="12B1BC6B" w14:textId="5B8AE7D2" w:rsidR="00CA5219" w:rsidRPr="00C06513" w:rsidRDefault="00CA5219" w:rsidP="00C06513">
      <w:r>
        <w:rPr>
          <w:noProof/>
        </w:rPr>
        <w:drawing>
          <wp:inline distT="0" distB="0" distL="0" distR="0" wp14:anchorId="7AEC4FDB" wp14:editId="56C08C54">
            <wp:extent cx="6172200" cy="1181100"/>
            <wp:effectExtent l="0" t="0" r="0" b="0"/>
            <wp:docPr id="245553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533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C0D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las unidades del sistema de archivos.</w:t>
      </w:r>
    </w:p>
    <w:p w14:paraId="60E8448E" w14:textId="77777777" w:rsidR="00C06513" w:rsidRPr="00C06513" w:rsidRDefault="00000000" w:rsidP="00C06513">
      <w:r>
        <w:pict w14:anchorId="1B4DC1D6">
          <v:rect id="_x0000_i1120" style="width:0;height:1.5pt" o:hralign="center" o:hrstd="t" o:hr="t" fillcolor="#a0a0a0" stroked="f"/>
        </w:pict>
      </w:r>
    </w:p>
    <w:p w14:paraId="499AD6A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97. Crear un script sencillo de PowerShell</w:t>
      </w:r>
    </w:p>
    <w:p w14:paraId="5428863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script que muestre “Hola, alumno”.</w:t>
      </w:r>
    </w:p>
    <w:p w14:paraId="31B136B5" w14:textId="77777777" w:rsidR="00C06513" w:rsidRPr="00C06513" w:rsidRDefault="00C06513" w:rsidP="00C06513">
      <w:r w:rsidRPr="00C06513">
        <w:rPr>
          <w:b/>
          <w:bCs/>
        </w:rPr>
        <w:t>Solución:</w:t>
      </w:r>
      <w:r w:rsidRPr="00C06513">
        <w:br/>
        <w:t>Archivo saludo.ps1</w:t>
      </w:r>
    </w:p>
    <w:p w14:paraId="768C91F8" w14:textId="77777777" w:rsidR="00C06513" w:rsidRDefault="00C06513" w:rsidP="00C06513">
      <w:r w:rsidRPr="00C06513">
        <w:t>Write-Host "Hola, alumno"</w:t>
      </w:r>
    </w:p>
    <w:p w14:paraId="2291EBA5" w14:textId="7AFB647F" w:rsidR="00B6374A" w:rsidRPr="00C06513" w:rsidRDefault="00B6374A" w:rsidP="00C06513">
      <w:r>
        <w:rPr>
          <w:noProof/>
        </w:rPr>
        <w:drawing>
          <wp:inline distT="0" distB="0" distL="0" distR="0" wp14:anchorId="194B4C28" wp14:editId="78B56349">
            <wp:extent cx="4762500" cy="2009775"/>
            <wp:effectExtent l="0" t="0" r="0" b="9525"/>
            <wp:docPr id="197737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73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DD9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Un script .ps1 contiene instrucciones de PowerShell.</w:t>
      </w:r>
    </w:p>
    <w:p w14:paraId="79E9C57D" w14:textId="77777777" w:rsidR="00C06513" w:rsidRPr="00C06513" w:rsidRDefault="00000000" w:rsidP="00C06513">
      <w:r>
        <w:pict w14:anchorId="1111EDFC">
          <v:rect id="_x0000_i1121" style="width:0;height:1.5pt" o:hralign="center" o:hrstd="t" o:hr="t" fillcolor="#a0a0a0" stroked="f"/>
        </w:pict>
      </w:r>
    </w:p>
    <w:p w14:paraId="184A523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98. Ejecutar un script de PowerShell</w:t>
      </w:r>
    </w:p>
    <w:p w14:paraId="76418B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Ejecuta el script saludo.ps1.</w:t>
      </w:r>
    </w:p>
    <w:p w14:paraId="4B846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0CAB5CE" w14:textId="77777777" w:rsidR="00C06513" w:rsidRDefault="00C06513" w:rsidP="00C06513">
      <w:r w:rsidRPr="00C06513">
        <w:t>.\saludo.ps1</w:t>
      </w:r>
    </w:p>
    <w:p w14:paraId="68F385DD" w14:textId="148852AD" w:rsidR="00874179" w:rsidRPr="00C06513" w:rsidRDefault="00874179" w:rsidP="00C06513">
      <w:r>
        <w:rPr>
          <w:noProof/>
        </w:rPr>
        <w:lastRenderedPageBreak/>
        <w:drawing>
          <wp:inline distT="0" distB="0" distL="0" distR="0" wp14:anchorId="4CD87BDB" wp14:editId="28146590">
            <wp:extent cx="6096000" cy="1600200"/>
            <wp:effectExtent l="0" t="0" r="0" b="0"/>
            <wp:docPr id="138407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723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7EB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.\ indica que el script está en la carpeta actual.</w:t>
      </w:r>
    </w:p>
    <w:p w14:paraId="79E24ADA" w14:textId="77777777" w:rsidR="00C06513" w:rsidRPr="00C06513" w:rsidRDefault="00000000" w:rsidP="00C06513">
      <w:r>
        <w:pict w14:anchorId="77E39BB5">
          <v:rect id="_x0000_i1122" style="width:0;height:1.5pt" o:hralign="center" o:hrstd="t" o:hr="t" fillcolor="#a0a0a0" stroked="f"/>
        </w:pict>
      </w:r>
    </w:p>
    <w:p w14:paraId="795E85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99. Crear un informe de procesos en un archivo</w:t>
      </w:r>
    </w:p>
    <w:p w14:paraId="3A32A1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la lista de procesos en procesos.txt.</w:t>
      </w:r>
    </w:p>
    <w:p w14:paraId="436AE77F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73FC2D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Out-File C:\PracticaWindows\procesos.txt</w:t>
      </w:r>
    </w:p>
    <w:p w14:paraId="642355F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Redirige la salida a un archivo de texto.</w:t>
      </w:r>
    </w:p>
    <w:p w14:paraId="3AA53800" w14:textId="77777777" w:rsidR="00C06513" w:rsidRPr="00C06513" w:rsidRDefault="00000000" w:rsidP="00C06513">
      <w:r>
        <w:pict w14:anchorId="71D973AD">
          <v:rect id="_x0000_i1123" style="width:0;height:1.5pt" o:hralign="center" o:hrstd="t" o:hr="t" fillcolor="#a0a0a0" stroked="f"/>
        </w:pict>
      </w:r>
    </w:p>
    <w:p w14:paraId="6F6220F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100. Crear un pequeño inventario del sistema</w:t>
      </w:r>
    </w:p>
    <w:p w14:paraId="229813E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en un archivo la fecha, el nombre del equipo y la IP.</w:t>
      </w:r>
    </w:p>
    <w:p w14:paraId="3F3F585C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C2D8F0B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"Fecha: $(Get-Date)" | Out-File C:\PracticaWindows\inventario.txt</w:t>
      </w:r>
      <w:r w:rsidRPr="00C06513">
        <w:rPr>
          <w:lang w:val="en-GB"/>
        </w:rPr>
        <w:br/>
        <w:t>"Equipo: $(hostname)" | Out-File C:\PracticaWindows\inventario.txt -Append</w:t>
      </w:r>
      <w:r w:rsidRPr="00C06513">
        <w:rPr>
          <w:lang w:val="en-GB"/>
        </w:rPr>
        <w:br/>
        <w:t>Get-NetIPAddress -AddressFamily IPv4 | Out-File C:\PracticaWindows\inventario.txt -Append</w:t>
      </w:r>
    </w:p>
    <w:p w14:paraId="7AD5A017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Combina varios comandos para generar un pequeño informe del sistema.</w:t>
      </w:r>
    </w:p>
    <w:p w14:paraId="51E07215" w14:textId="2530E507" w:rsidR="00F65DDE" w:rsidRPr="00C06513" w:rsidRDefault="00F65DDE" w:rsidP="00C06513">
      <w:r>
        <w:rPr>
          <w:noProof/>
        </w:rPr>
        <w:lastRenderedPageBreak/>
        <w:drawing>
          <wp:inline distT="0" distB="0" distL="0" distR="0" wp14:anchorId="5FCF0626" wp14:editId="242BBA05">
            <wp:extent cx="5610225" cy="6334125"/>
            <wp:effectExtent l="0" t="0" r="9525" b="9525"/>
            <wp:docPr id="1883864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644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045A" w14:textId="77777777" w:rsidR="001B1B0E" w:rsidRDefault="001B1B0E"/>
    <w:sectPr w:rsidR="001B1B0E" w:rsidSect="00C06513">
      <w:pgSz w:w="11906" w:h="16838"/>
      <w:pgMar w:top="568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A0"/>
    <w:rsid w:val="000539F9"/>
    <w:rsid w:val="000649C7"/>
    <w:rsid w:val="000C782A"/>
    <w:rsid w:val="00126D22"/>
    <w:rsid w:val="00194B81"/>
    <w:rsid w:val="001B1B0E"/>
    <w:rsid w:val="001F46F7"/>
    <w:rsid w:val="002557D6"/>
    <w:rsid w:val="002B7642"/>
    <w:rsid w:val="0036149B"/>
    <w:rsid w:val="004169DA"/>
    <w:rsid w:val="00433850"/>
    <w:rsid w:val="005068EE"/>
    <w:rsid w:val="005108BE"/>
    <w:rsid w:val="00514C53"/>
    <w:rsid w:val="005A0E97"/>
    <w:rsid w:val="005F0ACC"/>
    <w:rsid w:val="005F0C8F"/>
    <w:rsid w:val="006433A0"/>
    <w:rsid w:val="0064719F"/>
    <w:rsid w:val="00683DD8"/>
    <w:rsid w:val="006F4D9A"/>
    <w:rsid w:val="007120BF"/>
    <w:rsid w:val="007375D2"/>
    <w:rsid w:val="007F2462"/>
    <w:rsid w:val="00814084"/>
    <w:rsid w:val="00874179"/>
    <w:rsid w:val="008E10EB"/>
    <w:rsid w:val="008F42C4"/>
    <w:rsid w:val="009C700E"/>
    <w:rsid w:val="00A60C20"/>
    <w:rsid w:val="00AA5833"/>
    <w:rsid w:val="00B33656"/>
    <w:rsid w:val="00B437C1"/>
    <w:rsid w:val="00B6374A"/>
    <w:rsid w:val="00C06513"/>
    <w:rsid w:val="00C23B07"/>
    <w:rsid w:val="00C35295"/>
    <w:rsid w:val="00C43689"/>
    <w:rsid w:val="00C92373"/>
    <w:rsid w:val="00CA5219"/>
    <w:rsid w:val="00D14283"/>
    <w:rsid w:val="00D463D0"/>
    <w:rsid w:val="00DA1EAD"/>
    <w:rsid w:val="00E25E1C"/>
    <w:rsid w:val="00E67679"/>
    <w:rsid w:val="00E82FB5"/>
    <w:rsid w:val="00EA1857"/>
    <w:rsid w:val="00ED3265"/>
    <w:rsid w:val="00EE7616"/>
    <w:rsid w:val="00F072E9"/>
    <w:rsid w:val="00F65DDE"/>
    <w:rsid w:val="00F8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CB49"/>
  <w15:chartTrackingRefBased/>
  <w15:docId w15:val="{8156D1FB-CF52-46E6-BD34-6F23393D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3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3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3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3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3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3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3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0651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65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6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651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11">
    <w:name w:val="ͼ11"/>
    <w:basedOn w:val="Fuentedeprrafopredeter"/>
    <w:rsid w:val="00C06513"/>
  </w:style>
  <w:style w:type="character" w:customStyle="1" w:styleId="v">
    <w:name w:val="ͼv"/>
    <w:basedOn w:val="Fuentedeprrafopredeter"/>
    <w:rsid w:val="00C06513"/>
  </w:style>
  <w:style w:type="character" w:customStyle="1" w:styleId="10">
    <w:name w:val="ͼ10"/>
    <w:basedOn w:val="Fuentedeprrafopredeter"/>
    <w:rsid w:val="00C06513"/>
  </w:style>
  <w:style w:type="character" w:customStyle="1" w:styleId="z">
    <w:name w:val="ͼz"/>
    <w:basedOn w:val="Fuentedeprrafopredeter"/>
    <w:rsid w:val="00C06513"/>
  </w:style>
  <w:style w:type="character" w:customStyle="1" w:styleId="y">
    <w:name w:val="ͼy"/>
    <w:basedOn w:val="Fuentedeprrafopredeter"/>
    <w:rsid w:val="00C06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38</Pages>
  <Words>3004</Words>
  <Characters>16525</Characters>
  <Application>Microsoft Office Word</Application>
  <DocSecurity>0</DocSecurity>
  <Lines>137</Lines>
  <Paragraphs>38</Paragraphs>
  <ScaleCrop>false</ScaleCrop>
  <Company/>
  <LinksUpToDate>false</LinksUpToDate>
  <CharactersWithSpaces>19491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Admin</cp:lastModifiedBy>
  <cp:revision>49</cp:revision>
  <dcterms:created xsi:type="dcterms:W3CDTF">2026-03-18T19:00:00Z</dcterms:created>
  <dcterms:modified xsi:type="dcterms:W3CDTF">2026-03-19T08:59:00Z</dcterms:modified>
</cp:coreProperties>
</file>