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DAB7" w14:textId="202B2E2F" w:rsidR="002E7386" w:rsidRDefault="007C126B">
      <w:r w:rsidRPr="007C126B">
        <w:rPr>
          <w:rFonts w:ascii="Futura PT Cond Medium" w:hAnsi="Futura PT Cond Medium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BED63" wp14:editId="03C87736">
                <wp:simplePos x="0" y="0"/>
                <wp:positionH relativeFrom="rightMargin">
                  <wp:posOffset>163687</wp:posOffset>
                </wp:positionH>
                <wp:positionV relativeFrom="paragraph">
                  <wp:posOffset>183041</wp:posOffset>
                </wp:positionV>
                <wp:extent cx="805180" cy="1404620"/>
                <wp:effectExtent l="0" t="0" r="0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6178" w14:textId="1461E27C" w:rsidR="007C126B" w:rsidRPr="007C126B" w:rsidRDefault="007C126B">
                            <w:pPr>
                              <w:rPr>
                                <w:rFonts w:ascii="Futura PT Cond Medium" w:hAnsi="Futura PT Cond Medium"/>
                              </w:rPr>
                            </w:pPr>
                            <w:r w:rsidRPr="007C126B">
                              <w:rPr>
                                <w:rFonts w:ascii="Futura PT Cond Medium" w:hAnsi="Futura PT Cond Medium"/>
                              </w:rPr>
                              <w:t>Marzo 6,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1BED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9pt;margin-top:14.4pt;width:6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" filled="f" stroked="f">
                <v:textbox style="mso-fit-shape-to-text:t">
                  <w:txbxContent>
                    <w:p w14:paraId="49CA6178" w14:textId="1461E27C" w:rsidR="007C126B" w:rsidRPr="007C126B" w:rsidRDefault="007C126B">
                      <w:pPr>
                        <w:rPr>
                          <w:rFonts w:ascii="Futura PT Cond Medium" w:hAnsi="Futura PT Cond Medium"/>
                        </w:rPr>
                      </w:pPr>
                      <w:r w:rsidRPr="007C126B">
                        <w:rPr>
                          <w:rFonts w:ascii="Futura PT Cond Medium" w:hAnsi="Futura PT Cond Medium"/>
                        </w:rPr>
                        <w:t>Marzo 6,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443B0D" w14:textId="5BD547AA" w:rsidR="00D041D0" w:rsidRDefault="00D041D0"/>
    <w:p w14:paraId="52D9F161" w14:textId="059FB89D" w:rsidR="00D95EDA" w:rsidRDefault="00F05E63">
      <w:pPr>
        <w:rPr>
          <w:rFonts w:ascii="Futura PT Cond Medium" w:hAnsi="Futura PT Cond Medium"/>
          <w:sz w:val="24"/>
          <w:szCs w:val="24"/>
        </w:rPr>
      </w:pPr>
      <w:proofErr w:type="spellStart"/>
      <w:r>
        <w:rPr>
          <w:rFonts w:ascii="Futura PT Cond Medium" w:hAnsi="Futura PT Cond Medium"/>
          <w:sz w:val="24"/>
          <w:szCs w:val="24"/>
        </w:rPr>
        <w:t>Buyer</w:t>
      </w:r>
      <w:proofErr w:type="spellEnd"/>
      <w:r>
        <w:rPr>
          <w:rFonts w:ascii="Futura PT Cond Medium" w:hAnsi="Futura PT Cond Medium"/>
          <w:sz w:val="24"/>
          <w:szCs w:val="24"/>
        </w:rPr>
        <w:t xml:space="preserve"> Persona</w:t>
      </w:r>
      <w:r w:rsidR="00D041D0">
        <w:rPr>
          <w:rFonts w:ascii="Futura PT Cond Medium" w:hAnsi="Futura PT Cond Medium"/>
          <w:sz w:val="24"/>
          <w:szCs w:val="24"/>
        </w:rPr>
        <w:t xml:space="preserve">     </w:t>
      </w:r>
    </w:p>
    <w:p w14:paraId="2FBA6D33" w14:textId="3D892690" w:rsidR="00D95EDA" w:rsidRDefault="00F05E63" w:rsidP="0060182D">
      <w:pPr>
        <w:jc w:val="both"/>
        <w:rPr>
          <w:rFonts w:ascii="Futura PT Cond Book" w:hAnsi="Futura PT Cond Book"/>
          <w:sz w:val="24"/>
          <w:szCs w:val="24"/>
        </w:rPr>
      </w:pPr>
      <w:r>
        <w:rPr>
          <w:rFonts w:ascii="Futura PT Cond Book" w:hAnsi="Futura PT Cond Book"/>
          <w:sz w:val="24"/>
          <w:szCs w:val="24"/>
        </w:rPr>
        <w:t xml:space="preserve">Adulto (18+) de clase media, con un salario estable, preparatoria terminada, maneja redes sociales y se le facilita el uso de dispositivos como smartphone, </w:t>
      </w:r>
      <w:proofErr w:type="spellStart"/>
      <w:r>
        <w:rPr>
          <w:rFonts w:ascii="Futura PT Cond Book" w:hAnsi="Futura PT Cond Book"/>
          <w:sz w:val="24"/>
          <w:szCs w:val="24"/>
        </w:rPr>
        <w:t>tablet</w:t>
      </w:r>
      <w:proofErr w:type="spellEnd"/>
      <w:r>
        <w:rPr>
          <w:rFonts w:ascii="Futura PT Cond Book" w:hAnsi="Futura PT Cond Book"/>
          <w:sz w:val="24"/>
          <w:szCs w:val="24"/>
        </w:rPr>
        <w:t>, pc o laptop</w:t>
      </w:r>
      <w:r w:rsidR="0060182D">
        <w:rPr>
          <w:rFonts w:ascii="Futura PT Cond Book" w:hAnsi="Futura PT Cond Book"/>
          <w:sz w:val="24"/>
          <w:szCs w:val="24"/>
        </w:rPr>
        <w:t xml:space="preserve">. Realiza compras en línea y está a costumbrado a realizar pagos por internet, cuenta con servicios bancarios como tarjeta de crédito y/o </w:t>
      </w:r>
      <w:proofErr w:type="spellStart"/>
      <w:r w:rsidR="0060182D">
        <w:rPr>
          <w:rFonts w:ascii="Futura PT Cond Book" w:hAnsi="Futura PT Cond Book"/>
          <w:sz w:val="24"/>
          <w:szCs w:val="24"/>
        </w:rPr>
        <w:t>paypal</w:t>
      </w:r>
      <w:proofErr w:type="spellEnd"/>
      <w:r w:rsidR="0060182D">
        <w:rPr>
          <w:rFonts w:ascii="Futura PT Cond Book" w:hAnsi="Futura PT Cond Book"/>
          <w:sz w:val="24"/>
          <w:szCs w:val="24"/>
        </w:rPr>
        <w:t>.</w:t>
      </w:r>
    </w:p>
    <w:p w14:paraId="104B716C" w14:textId="22D30C11" w:rsidR="0060182D" w:rsidRDefault="0060182D" w:rsidP="0060182D">
      <w:pPr>
        <w:jc w:val="both"/>
        <w:rPr>
          <w:rFonts w:ascii="Futura PT Cond Book" w:hAnsi="Futura PT Cond Book"/>
          <w:sz w:val="24"/>
          <w:szCs w:val="24"/>
        </w:rPr>
      </w:pPr>
      <w:r>
        <w:rPr>
          <w:rFonts w:ascii="Futura PT Cond Book" w:hAnsi="Futura PT Cond Book"/>
          <w:sz w:val="24"/>
          <w:szCs w:val="24"/>
        </w:rPr>
        <w:t>Su educación le permite reconocer cuando se necesita ayuda de un profesional y no se avergüenza de contratar servicios de un experto en el tema. Es miembro de una familia o comparte vivienda con otras personas, se relaciona en el trabajo con compañeros y sale a la calle en público.</w:t>
      </w:r>
    </w:p>
    <w:p w14:paraId="1582BE0C" w14:textId="1D75397E" w:rsidR="0060182D" w:rsidRDefault="0060182D" w:rsidP="0060182D">
      <w:pPr>
        <w:jc w:val="both"/>
        <w:rPr>
          <w:rFonts w:ascii="Futura PT Cond Book" w:hAnsi="Futura PT Cond Book"/>
          <w:sz w:val="24"/>
          <w:szCs w:val="24"/>
        </w:rPr>
      </w:pPr>
      <w:r>
        <w:rPr>
          <w:rFonts w:ascii="Futura PT Cond Book" w:hAnsi="Futura PT Cond Book"/>
          <w:sz w:val="24"/>
          <w:szCs w:val="24"/>
        </w:rPr>
        <w:t xml:space="preserve">Utiliza canales como buscadores y redes sociales </w:t>
      </w:r>
      <w:r w:rsidR="00F12B5E">
        <w:rPr>
          <w:rFonts w:ascii="Futura PT Cond Book" w:hAnsi="Futura PT Cond Book"/>
          <w:sz w:val="24"/>
          <w:szCs w:val="24"/>
        </w:rPr>
        <w:t>y se informa en noticieros digitales, no le gusta meterse en problemas, pero tampoco se queda sin defenderse por la vía legal.</w:t>
      </w:r>
    </w:p>
    <w:p w14:paraId="70C0C5CC" w14:textId="352B5976" w:rsidR="00D041D0" w:rsidRDefault="00696F68">
      <w:pPr>
        <w:rPr>
          <w:rFonts w:ascii="Futura PT Cond Medium" w:hAnsi="Futura PT Cond Medium"/>
          <w:sz w:val="24"/>
          <w:szCs w:val="24"/>
        </w:rPr>
      </w:pPr>
      <w:r>
        <w:rPr>
          <w:rFonts w:ascii="Futura PT Cond Book" w:hAnsi="Futura PT Cond Book"/>
          <w:sz w:val="24"/>
          <w:szCs w:val="24"/>
        </w:rPr>
        <w:t>Todos los datos de usuario y pago deben ser transmitidos vía https y el servidor debe contar con un certificado valido.</w:t>
      </w:r>
      <w:r w:rsidR="00D041D0">
        <w:rPr>
          <w:rFonts w:ascii="Futura PT Cond Medium" w:hAnsi="Futura PT Cond Medium"/>
          <w:sz w:val="24"/>
          <w:szCs w:val="24"/>
        </w:rPr>
        <w:t xml:space="preserve"> </w:t>
      </w:r>
    </w:p>
    <w:p w14:paraId="5B13D0AB" w14:textId="223910EE" w:rsidR="00F12B5E" w:rsidRDefault="00F12B5E">
      <w:pPr>
        <w:rPr>
          <w:rFonts w:ascii="Futura PT Cond Medium" w:hAnsi="Futura PT Cond Medium"/>
          <w:sz w:val="24"/>
          <w:szCs w:val="24"/>
        </w:rPr>
      </w:pPr>
    </w:p>
    <w:p w14:paraId="024B4804" w14:textId="24F221AD" w:rsidR="00F12B5E" w:rsidRPr="00D041D0" w:rsidRDefault="00F12B5E">
      <w:pPr>
        <w:rPr>
          <w:rFonts w:ascii="Futura PT Cond Medium" w:hAnsi="Futura PT Cond Medium"/>
          <w:sz w:val="24"/>
          <w:szCs w:val="24"/>
        </w:rPr>
      </w:pPr>
      <w:r>
        <w:rPr>
          <w:rFonts w:ascii="Futura PT Cond Medium" w:hAnsi="Futura PT Cond Medium"/>
          <w:sz w:val="24"/>
          <w:szCs w:val="24"/>
        </w:rPr>
        <w:t>Esta descripción concuerda con una persona la cual contrataría los servicios de un abogado.</w:t>
      </w:r>
    </w:p>
    <w:sectPr w:rsidR="00F12B5E" w:rsidRPr="00D041D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51BC" w14:textId="77777777" w:rsidR="00320313" w:rsidRDefault="00320313" w:rsidP="00D041D0">
      <w:pPr>
        <w:spacing w:after="0" w:line="240" w:lineRule="auto"/>
      </w:pPr>
      <w:r>
        <w:separator/>
      </w:r>
    </w:p>
  </w:endnote>
  <w:endnote w:type="continuationSeparator" w:id="0">
    <w:p w14:paraId="2A899F68" w14:textId="77777777" w:rsidR="00320313" w:rsidRDefault="00320313" w:rsidP="00D0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Cond Medium">
    <w:panose1 w:val="020B0606020204020203"/>
    <w:charset w:val="00"/>
    <w:family w:val="swiss"/>
    <w:notTrueType/>
    <w:pitch w:val="variable"/>
    <w:sig w:usb0="A00002FF" w:usb1="5000204A" w:usb2="00000000" w:usb3="00000000" w:csb0="00000097" w:csb1="00000000"/>
  </w:font>
  <w:font w:name="Futura PT Cond Book">
    <w:panose1 w:val="020B0406020204020203"/>
    <w:charset w:val="00"/>
    <w:family w:val="swiss"/>
    <w:notTrueType/>
    <w:pitch w:val="variable"/>
    <w:sig w:usb0="A00002F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CB24" w14:textId="77777777" w:rsidR="00320313" w:rsidRDefault="00320313" w:rsidP="00D041D0">
      <w:pPr>
        <w:spacing w:after="0" w:line="240" w:lineRule="auto"/>
      </w:pPr>
      <w:r>
        <w:separator/>
      </w:r>
    </w:p>
  </w:footnote>
  <w:footnote w:type="continuationSeparator" w:id="0">
    <w:p w14:paraId="185F3FF0" w14:textId="77777777" w:rsidR="00320313" w:rsidRDefault="00320313" w:rsidP="00D0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A335" w14:textId="6EFC4C46" w:rsidR="00D041D0" w:rsidRDefault="00D041D0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0184C82" wp14:editId="7FBE28A0">
              <wp:simplePos x="0" y="0"/>
              <wp:positionH relativeFrom="margin">
                <wp:posOffset>5391785</wp:posOffset>
              </wp:positionH>
              <wp:positionV relativeFrom="paragraph">
                <wp:posOffset>-13013</wp:posOffset>
              </wp:positionV>
              <wp:extent cx="1255395" cy="1404620"/>
              <wp:effectExtent l="0" t="0" r="190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53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E657BE" w14:textId="510E4854" w:rsidR="00D041D0" w:rsidRPr="00D041D0" w:rsidRDefault="00F05E63" w:rsidP="00D041D0">
                          <w:pPr>
                            <w:rPr>
                              <w:rFonts w:ascii="Futura PT Cond Medium" w:hAnsi="Futura PT Cond Medium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Futura PT Cond Medium" w:hAnsi="Futura PT Cond Medium"/>
                              <w:sz w:val="40"/>
                              <w:szCs w:val="40"/>
                            </w:rPr>
                            <w:t>Buyer</w:t>
                          </w:r>
                          <w:proofErr w:type="spellEnd"/>
                          <w:r>
                            <w:rPr>
                              <w:rFonts w:ascii="Futura PT Cond Medium" w:hAnsi="Futura PT Cond Medium"/>
                              <w:sz w:val="40"/>
                              <w:szCs w:val="40"/>
                            </w:rPr>
                            <w:t xml:space="preserve"> Persona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184C8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4.55pt;margin-top:-1pt;width:98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" stroked="f">
              <v:textbox style="mso-fit-shape-to-text:t">
                <w:txbxContent>
                  <w:p w14:paraId="77E657BE" w14:textId="510E4854" w:rsidR="00D041D0" w:rsidRPr="00D041D0" w:rsidRDefault="00F05E63" w:rsidP="00D041D0">
                    <w:pPr>
                      <w:rPr>
                        <w:rFonts w:ascii="Futura PT Cond Medium" w:hAnsi="Futura PT Cond Medium"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="Futura PT Cond Medium" w:hAnsi="Futura PT Cond Medium"/>
                        <w:sz w:val="40"/>
                        <w:szCs w:val="40"/>
                      </w:rPr>
                      <w:t>Buyer</w:t>
                    </w:r>
                    <w:proofErr w:type="spellEnd"/>
                    <w:r>
                      <w:rPr>
                        <w:rFonts w:ascii="Futura PT Cond Medium" w:hAnsi="Futura PT Cond Medium"/>
                        <w:sz w:val="40"/>
                        <w:szCs w:val="40"/>
                      </w:rPr>
                      <w:t xml:space="preserve"> Persona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65137D4" wp14:editId="266C4653">
          <wp:simplePos x="0" y="0"/>
          <wp:positionH relativeFrom="margin">
            <wp:posOffset>-861060</wp:posOffset>
          </wp:positionH>
          <wp:positionV relativeFrom="paragraph">
            <wp:posOffset>-259080</wp:posOffset>
          </wp:positionV>
          <wp:extent cx="2276475" cy="62999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2625" cy="63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18B029" wp14:editId="110E9A71">
              <wp:simplePos x="0" y="0"/>
              <wp:positionH relativeFrom="page">
                <wp:posOffset>3752850</wp:posOffset>
              </wp:positionH>
              <wp:positionV relativeFrom="paragraph">
                <wp:posOffset>331470</wp:posOffset>
              </wp:positionV>
              <wp:extent cx="4019550" cy="45719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9550" cy="45719"/>
                      </a:xfrm>
                      <a:prstGeom prst="rect">
                        <a:avLst/>
                      </a:prstGeom>
                      <a:solidFill>
                        <a:srgbClr val="F7CB1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02ACCF" id="Rectángulo 2" o:spid="_x0000_s1026" style="position:absolute;margin-left:295.5pt;margin-top:26.1pt;width:316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" fillcolor="#f7cb11" stroked="f" strokeweight="1pt">
              <w10:wrap anchorx="page"/>
            </v:rect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C21"/>
    <w:multiLevelType w:val="hybridMultilevel"/>
    <w:tmpl w:val="635C4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35EB"/>
    <w:multiLevelType w:val="hybridMultilevel"/>
    <w:tmpl w:val="69762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0E1"/>
    <w:multiLevelType w:val="hybridMultilevel"/>
    <w:tmpl w:val="B2144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94ACE"/>
    <w:multiLevelType w:val="hybridMultilevel"/>
    <w:tmpl w:val="F72CD5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D0"/>
    <w:rsid w:val="002E7386"/>
    <w:rsid w:val="00320313"/>
    <w:rsid w:val="0060182D"/>
    <w:rsid w:val="00696F68"/>
    <w:rsid w:val="00771DD4"/>
    <w:rsid w:val="007C126B"/>
    <w:rsid w:val="00D041D0"/>
    <w:rsid w:val="00D30F3D"/>
    <w:rsid w:val="00D95EDA"/>
    <w:rsid w:val="00E61E72"/>
    <w:rsid w:val="00F05E63"/>
    <w:rsid w:val="00F1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109A3"/>
  <w15:chartTrackingRefBased/>
  <w15:docId w15:val="{5551CD49-8D29-48D9-875D-6336F40C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1D0"/>
  </w:style>
  <w:style w:type="paragraph" w:styleId="Piedepgina">
    <w:name w:val="footer"/>
    <w:basedOn w:val="Normal"/>
    <w:link w:val="PiedepginaCar"/>
    <w:uiPriority w:val="99"/>
    <w:unhideWhenUsed/>
    <w:rsid w:val="00D04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1D0"/>
  </w:style>
  <w:style w:type="paragraph" w:styleId="Prrafodelista">
    <w:name w:val="List Paragraph"/>
    <w:basedOn w:val="Normal"/>
    <w:uiPriority w:val="34"/>
    <w:qFormat/>
    <w:rsid w:val="00D3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Sáenz Nieto</dc:creator>
  <cp:keywords/>
  <dc:description/>
  <cp:lastModifiedBy>Jose Alberto Sáenz Nieto</cp:lastModifiedBy>
  <cp:revision>3</cp:revision>
  <dcterms:created xsi:type="dcterms:W3CDTF">2022-03-07T05:45:00Z</dcterms:created>
  <dcterms:modified xsi:type="dcterms:W3CDTF">2022-03-07T05:57:00Z</dcterms:modified>
</cp:coreProperties>
</file>