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BB019" w14:textId="6E4F8454" w:rsidR="00F3623A" w:rsidRDefault="00B628A8">
      <w:r>
        <w:t>FICHERO 2</w:t>
      </w:r>
    </w:p>
    <w:p w14:paraId="089B402C" w14:textId="77777777" w:rsidR="00B628A8" w:rsidRDefault="00B628A8"/>
    <w:p w14:paraId="70A125EE" w14:textId="57D0F540" w:rsidR="00B628A8" w:rsidRDefault="00B628A8">
      <w:r>
        <w:t>SERIE: BREAKING BAD</w:t>
      </w:r>
    </w:p>
    <w:sectPr w:rsidR="00B628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8A8"/>
    <w:rsid w:val="00037F46"/>
    <w:rsid w:val="004A53B7"/>
    <w:rsid w:val="004A7FC0"/>
    <w:rsid w:val="00B628A8"/>
    <w:rsid w:val="00DC6D56"/>
    <w:rsid w:val="00F36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0F585"/>
  <w15:chartTrackingRefBased/>
  <w15:docId w15:val="{3CF04A23-AFD2-46AA-814A-9BAAC3628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2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2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28A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2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28A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2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2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2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2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28A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28A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28A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28A8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28A8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28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28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28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28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2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2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2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2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2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28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28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28A8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28A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28A8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28A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Adrián Montiel</dc:creator>
  <cp:keywords/>
  <dc:description/>
  <cp:lastModifiedBy>Adrián Montiel</cp:lastModifiedBy>
  <cp:revision>1</cp:revision>
  <dcterms:created xsi:type="dcterms:W3CDTF">2026-05-20T09:52:00Z</dcterms:created>
  <dcterms:modified xsi:type="dcterms:W3CDTF">2026-05-20T09:52:00Z</dcterms:modified>
</cp:coreProperties>
</file>