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AB" w:rsidRDefault="004A61AB">
      <w:r>
        <w:t>Diagrama de clases</w:t>
      </w:r>
    </w:p>
    <w:p w:rsidR="00BC4E24" w:rsidRDefault="004A61AB">
      <w:r>
        <w:t>Plato: entidad</w:t>
      </w:r>
    </w:p>
    <w:p w:rsidR="004A61AB" w:rsidRDefault="004A61AB">
      <w:r>
        <w:t>Id (</w:t>
      </w:r>
      <w:proofErr w:type="spellStart"/>
      <w:r>
        <w:t>integer</w:t>
      </w:r>
      <w:proofErr w:type="spellEnd"/>
      <w:r>
        <w:t>): Va a tener una identificación y esta va a ser generada por el sistema.</w:t>
      </w:r>
    </w:p>
    <w:p w:rsidR="00861854" w:rsidRDefault="00861854"/>
    <w:p w:rsidR="004A61AB" w:rsidRPr="00841342" w:rsidRDefault="004A61AB"/>
    <w:p w:rsidR="00861854" w:rsidRDefault="00861854" w:rsidP="00861854">
      <w:r>
        <w:t xml:space="preserve">Facturación de servicio </w:t>
      </w:r>
    </w:p>
    <w:p w:rsidR="00D93229" w:rsidRDefault="00D93229" w:rsidP="00861854">
      <w:r>
        <w:t xml:space="preserve">Registro de cuanto trabajo una persona y que fue lo que hizo </w:t>
      </w:r>
    </w:p>
    <w:p w:rsidR="004C2534" w:rsidRDefault="004C2534" w:rsidP="00861854">
      <w:proofErr w:type="gramStart"/>
      <w:r>
        <w:t>persona</w:t>
      </w:r>
      <w:proofErr w:type="gramEnd"/>
      <w:r>
        <w:t xml:space="preserve">  </w:t>
      </w:r>
    </w:p>
    <w:p w:rsidR="004C2534" w:rsidRDefault="004C2534" w:rsidP="004C2534">
      <w:pPr>
        <w:pStyle w:val="Prrafodelista"/>
        <w:numPr>
          <w:ilvl w:val="0"/>
          <w:numId w:val="3"/>
        </w:numPr>
      </w:pPr>
      <w:r>
        <w:t>Empleados</w:t>
      </w:r>
    </w:p>
    <w:p w:rsidR="004C2534" w:rsidRDefault="004C2534" w:rsidP="004C2534">
      <w:pPr>
        <w:pStyle w:val="Prrafodelista"/>
        <w:numPr>
          <w:ilvl w:val="0"/>
          <w:numId w:val="3"/>
        </w:numPr>
      </w:pPr>
      <w:r>
        <w:t>Clientes</w:t>
      </w:r>
    </w:p>
    <w:p w:rsidR="004C2534" w:rsidRDefault="004C2534" w:rsidP="00861854">
      <w:r>
        <w:t>Servicios</w:t>
      </w:r>
    </w:p>
    <w:p w:rsidR="004C2534" w:rsidRDefault="004C2534" w:rsidP="004C2534">
      <w:pPr>
        <w:pStyle w:val="Prrafodelista"/>
        <w:numPr>
          <w:ilvl w:val="0"/>
          <w:numId w:val="3"/>
        </w:numPr>
      </w:pPr>
      <w:proofErr w:type="spellStart"/>
      <w:r>
        <w:t>encabezado_servicio</w:t>
      </w:r>
      <w:proofErr w:type="spellEnd"/>
    </w:p>
    <w:p w:rsidR="004C2534" w:rsidRDefault="004C2534" w:rsidP="00861854">
      <w:pPr>
        <w:pStyle w:val="Prrafodelista"/>
        <w:numPr>
          <w:ilvl w:val="0"/>
          <w:numId w:val="3"/>
        </w:numPr>
      </w:pPr>
      <w:proofErr w:type="spellStart"/>
      <w:r>
        <w:t>detalle_servicio</w:t>
      </w:r>
      <w:proofErr w:type="spellEnd"/>
    </w:p>
    <w:p w:rsidR="004C2534" w:rsidRDefault="004C2534" w:rsidP="00861854">
      <w:pPr>
        <w:pStyle w:val="Prrafodelista"/>
        <w:numPr>
          <w:ilvl w:val="0"/>
          <w:numId w:val="3"/>
        </w:numPr>
      </w:pPr>
      <w:proofErr w:type="spellStart"/>
      <w:r>
        <w:t>tipo_servicios</w:t>
      </w:r>
      <w:proofErr w:type="spellEnd"/>
    </w:p>
    <w:p w:rsidR="004C2534" w:rsidRDefault="004C2534" w:rsidP="004C2534"/>
    <w:p w:rsidR="00D93229" w:rsidRDefault="00D93229" w:rsidP="00861854">
      <w:r>
        <w:t>Empleado  (   )</w:t>
      </w:r>
    </w:p>
    <w:p w:rsidR="00D93229" w:rsidRDefault="00D93229" w:rsidP="00861854">
      <w:r>
        <w:t>Servicio (   )</w:t>
      </w:r>
    </w:p>
    <w:p w:rsidR="00512089" w:rsidRDefault="00512089" w:rsidP="00861854"/>
    <w:p w:rsidR="00512089" w:rsidRDefault="00512089" w:rsidP="00861854">
      <w:r>
        <w:t>---------------------------------------</w:t>
      </w:r>
      <w:bookmarkStart w:id="0" w:name="_GoBack"/>
      <w:bookmarkEnd w:id="0"/>
    </w:p>
    <w:p w:rsidR="00512089" w:rsidRDefault="00512089" w:rsidP="00861854">
      <w:r>
        <w:t>Objetivos del proyecto:</w:t>
      </w:r>
    </w:p>
    <w:p w:rsidR="00512089" w:rsidRDefault="00512089" w:rsidP="00861854">
      <w:r>
        <w:t xml:space="preserve">Mapeo relación </w:t>
      </w:r>
      <w:proofErr w:type="gramStart"/>
      <w:r>
        <w:t>( JPA</w:t>
      </w:r>
      <w:proofErr w:type="gramEnd"/>
      <w:r>
        <w:t xml:space="preserve"> ) </w:t>
      </w:r>
    </w:p>
    <w:p w:rsidR="00512089" w:rsidRDefault="00512089" w:rsidP="00861854">
      <w:r>
        <w:t>Diagrame entidad relación</w:t>
      </w:r>
    </w:p>
    <w:p w:rsidR="00512089" w:rsidRDefault="00512089" w:rsidP="00861854">
      <w:r>
        <w:t>Cuatro maestro</w:t>
      </w:r>
    </w:p>
    <w:p w:rsidR="00512089" w:rsidRDefault="00512089" w:rsidP="00861854">
      <w:r>
        <w:t>-------------------------------------</w:t>
      </w:r>
    </w:p>
    <w:p w:rsidR="00D93229" w:rsidRDefault="00D93229" w:rsidP="00861854"/>
    <w:p w:rsidR="004C2534" w:rsidRDefault="004C2534" w:rsidP="00861854"/>
    <w:p w:rsidR="004C2534" w:rsidRDefault="004C2534" w:rsidP="00861854"/>
    <w:p w:rsidR="004C2534" w:rsidRDefault="004C2534" w:rsidP="00861854"/>
    <w:p w:rsidR="00861854" w:rsidRDefault="00861854" w:rsidP="00861854">
      <w:pPr>
        <w:pStyle w:val="Prrafodelista"/>
        <w:numPr>
          <w:ilvl w:val="0"/>
          <w:numId w:val="1"/>
        </w:numPr>
      </w:pPr>
      <w:r>
        <w:t xml:space="preserve">EJB </w:t>
      </w:r>
    </w:p>
    <w:p w:rsidR="00AB190C" w:rsidRDefault="00861854" w:rsidP="00AB190C">
      <w:pPr>
        <w:pStyle w:val="Prrafodelista"/>
        <w:numPr>
          <w:ilvl w:val="0"/>
          <w:numId w:val="1"/>
        </w:numPr>
      </w:pPr>
      <w:r>
        <w:t>COLAS DE MENSAJE</w:t>
      </w:r>
    </w:p>
    <w:p w:rsidR="009D4621" w:rsidRDefault="009D4621" w:rsidP="009D4621"/>
    <w:p w:rsidR="009D4621" w:rsidRDefault="009D4621" w:rsidP="009D4621">
      <w:proofErr w:type="gramStart"/>
      <w:r>
        <w:t>entidades</w:t>
      </w:r>
      <w:proofErr w:type="gramEnd"/>
    </w:p>
    <w:p w:rsidR="00AB190C" w:rsidRDefault="009D4621" w:rsidP="00AB190C">
      <w:r>
        <w:t>---</w:t>
      </w:r>
      <w:r w:rsidR="00AB190C">
        <w:t>No hay forma alguna que las entidades tenga los mismo atributos</w:t>
      </w:r>
    </w:p>
    <w:p w:rsidR="009D4621" w:rsidRDefault="009D4621" w:rsidP="00AB190C"/>
    <w:p w:rsidR="009D4621" w:rsidRDefault="009D4621" w:rsidP="00AB190C"/>
    <w:p w:rsidR="009D4621" w:rsidRDefault="009D4621" w:rsidP="00AB190C"/>
    <w:p w:rsidR="009D4621" w:rsidRDefault="009D4621" w:rsidP="00AB190C"/>
    <w:p w:rsidR="009D4621" w:rsidRPr="00841342" w:rsidRDefault="009D4621" w:rsidP="00AB190C"/>
    <w:p w:rsidR="004A61AB" w:rsidRPr="00841342" w:rsidRDefault="004A61AB"/>
    <w:sectPr w:rsidR="004A61AB" w:rsidRPr="00841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7E98"/>
    <w:multiLevelType w:val="hybridMultilevel"/>
    <w:tmpl w:val="017C3CA0"/>
    <w:lvl w:ilvl="0" w:tplc="9DE606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40D20"/>
    <w:multiLevelType w:val="hybridMultilevel"/>
    <w:tmpl w:val="DD4C3408"/>
    <w:lvl w:ilvl="0" w:tplc="1BC82E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40511"/>
    <w:multiLevelType w:val="hybridMultilevel"/>
    <w:tmpl w:val="ED2EAA50"/>
    <w:lvl w:ilvl="0" w:tplc="9C225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AB"/>
    <w:rsid w:val="004A61AB"/>
    <w:rsid w:val="004C2534"/>
    <w:rsid w:val="00512089"/>
    <w:rsid w:val="00841342"/>
    <w:rsid w:val="00861854"/>
    <w:rsid w:val="009D4621"/>
    <w:rsid w:val="00AB190C"/>
    <w:rsid w:val="00BC4E24"/>
    <w:rsid w:val="00D9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2015-09-05T15:19:00Z</dcterms:created>
  <dcterms:modified xsi:type="dcterms:W3CDTF">2015-09-05T19:02:00Z</dcterms:modified>
</cp:coreProperties>
</file>