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67A" w:rsidRDefault="00C4467A">
      <w:r>
        <w:t xml:space="preserve">Todos los modelos posibles del </w:t>
      </w:r>
      <w:proofErr w:type="spellStart"/>
      <w:r>
        <w:t>ident</w:t>
      </w:r>
      <w:proofErr w:type="spellEnd"/>
      <w:r>
        <w:t xml:space="preserve"> para un polo.</w:t>
      </w:r>
    </w:p>
    <w:p w:rsidR="006A0F71" w:rsidRPr="000218AB" w:rsidRDefault="000218AB">
      <w:r>
        <w:rPr>
          <w:noProof/>
          <w:lang w:eastAsia="es-ES"/>
        </w:rPr>
        <w:drawing>
          <wp:inline distT="0" distB="0" distL="0" distR="0" wp14:anchorId="52D3D367" wp14:editId="268464AC">
            <wp:extent cx="5400040" cy="40500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67A" w:rsidRDefault="00C4467A" w:rsidP="00C4467A">
      <w:r>
        <w:t xml:space="preserve">Todos los modelos posibles del </w:t>
      </w:r>
      <w:proofErr w:type="spellStart"/>
      <w:r>
        <w:t>ident</w:t>
      </w:r>
      <w:proofErr w:type="spellEnd"/>
      <w:r>
        <w:t xml:space="preserve"> para dos polos.</w:t>
      </w:r>
    </w:p>
    <w:p w:rsidR="00C4467A" w:rsidRDefault="000218AB">
      <w:r>
        <w:rPr>
          <w:noProof/>
          <w:lang w:eastAsia="es-ES"/>
        </w:rPr>
        <w:drawing>
          <wp:inline distT="0" distB="0" distL="0" distR="0" wp14:anchorId="5811C344" wp14:editId="7D97CABE">
            <wp:extent cx="5400040" cy="405003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67A" w:rsidRDefault="00C4467A" w:rsidP="00C4467A">
      <w:r>
        <w:lastRenderedPageBreak/>
        <w:t xml:space="preserve">Todos los modelos posibles del </w:t>
      </w:r>
      <w:proofErr w:type="spellStart"/>
      <w:r>
        <w:t>ident</w:t>
      </w:r>
      <w:proofErr w:type="spellEnd"/>
      <w:r>
        <w:t xml:space="preserve"> para tres polos.</w:t>
      </w:r>
    </w:p>
    <w:p w:rsidR="00C4467A" w:rsidRDefault="000218AB">
      <w:r>
        <w:rPr>
          <w:noProof/>
          <w:lang w:eastAsia="es-ES"/>
        </w:rPr>
        <w:drawing>
          <wp:inline distT="0" distB="0" distL="0" distR="0" wp14:anchorId="315319D2" wp14:editId="64D53518">
            <wp:extent cx="5400040" cy="405003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797" w:rsidRDefault="00E90797">
      <w:r>
        <w:t>Calculado a mano</w:t>
      </w:r>
      <w:r w:rsidR="003E2CF6">
        <w:t xml:space="preserve"> (no está muy allá)</w:t>
      </w:r>
      <w:bookmarkStart w:id="0" w:name="_GoBack"/>
      <w:bookmarkEnd w:id="0"/>
    </w:p>
    <w:p w:rsidR="00E90797" w:rsidRDefault="00E90797">
      <w:r>
        <w:rPr>
          <w:noProof/>
          <w:lang w:eastAsia="es-ES"/>
        </w:rPr>
        <w:drawing>
          <wp:inline distT="0" distB="0" distL="0" distR="0" wp14:anchorId="1ED619C1" wp14:editId="7D34521F">
            <wp:extent cx="5400040" cy="40500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07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67A"/>
    <w:rsid w:val="000218AB"/>
    <w:rsid w:val="003E2CF6"/>
    <w:rsid w:val="006A0F71"/>
    <w:rsid w:val="00C4467A"/>
    <w:rsid w:val="00E9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FC3E2"/>
  <w15:chartTrackingRefBased/>
  <w15:docId w15:val="{BC0E0843-5266-42A1-BF75-6A7987112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31</Words>
  <Characters>171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alberto.martinez.trapiello@alumnos.upm.es</dc:creator>
  <cp:keywords/>
  <dc:description/>
  <cp:lastModifiedBy>alberto.martinez.trapiello@alumnos.upm.es</cp:lastModifiedBy>
  <cp:revision>4</cp:revision>
  <dcterms:created xsi:type="dcterms:W3CDTF">2019-11-21T11:25:00Z</dcterms:created>
  <dcterms:modified xsi:type="dcterms:W3CDTF">2019-11-27T16:40:00Z</dcterms:modified>
</cp:coreProperties>
</file>