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DFF29" w14:textId="50ABF954" w:rsidR="00536E6B" w:rsidRPr="00536E6B" w:rsidRDefault="00536E6B">
      <w:pPr>
        <w:rPr>
          <w:color w:val="7030A0"/>
        </w:rPr>
      </w:pPr>
      <w:r w:rsidRPr="00536E6B">
        <w:rPr>
          <w:color w:val="7030A0"/>
        </w:rPr>
        <w:t>Aprendiendo HTML</w:t>
      </w:r>
    </w:p>
    <w:p w14:paraId="09A38F30" w14:textId="50FFFB71" w:rsidR="00F77B7C" w:rsidRDefault="00C10BB9">
      <w:r w:rsidRPr="00C10BB9">
        <w:t xml:space="preserve">El atributo </w:t>
      </w:r>
      <w:r w:rsidRPr="009B6F0D">
        <w:rPr>
          <w:color w:val="70AD47" w:themeColor="accent6"/>
        </w:rPr>
        <w:t>target</w:t>
      </w:r>
      <w:r w:rsidRPr="00C10BB9">
        <w:t xml:space="preserve"> </w:t>
      </w:r>
      <w:r w:rsidR="009B6F0D">
        <w:t xml:space="preserve">de la etiqueta </w:t>
      </w:r>
      <w:r w:rsidR="009B6F0D" w:rsidRPr="009B6F0D">
        <w:rPr>
          <w:color w:val="70AD47" w:themeColor="accent6"/>
        </w:rPr>
        <w:t xml:space="preserve">&lt;a&gt; </w:t>
      </w:r>
      <w:r w:rsidR="009B6F0D">
        <w:t>c</w:t>
      </w:r>
      <w:r w:rsidRPr="00C10BB9">
        <w:t xml:space="preserve">on valor </w:t>
      </w:r>
      <w:r w:rsidRPr="009F59D5">
        <w:rPr>
          <w:color w:val="70AD47" w:themeColor="accent6"/>
        </w:rPr>
        <w:t>target</w:t>
      </w:r>
      <w:proofErr w:type="gramStart"/>
      <w:r w:rsidRPr="009F59D5">
        <w:rPr>
          <w:color w:val="70AD47" w:themeColor="accent6"/>
        </w:rPr>
        <w:t>=”_</w:t>
      </w:r>
      <w:proofErr w:type="spellStart"/>
      <w:proofErr w:type="gramEnd"/>
      <w:r w:rsidRPr="009F59D5">
        <w:rPr>
          <w:color w:val="70AD47" w:themeColor="accent6"/>
        </w:rPr>
        <w:t>blank</w:t>
      </w:r>
      <w:proofErr w:type="spellEnd"/>
      <w:r w:rsidRPr="009F59D5">
        <w:rPr>
          <w:color w:val="70AD47" w:themeColor="accent6"/>
        </w:rPr>
        <w:t>”</w:t>
      </w:r>
      <w:r>
        <w:t xml:space="preserve"> abre el documento vinculado en una nueva pagina</w:t>
      </w:r>
    </w:p>
    <w:p w14:paraId="0657F286" w14:textId="7349FDBC" w:rsidR="009F59D5" w:rsidRDefault="009F59D5">
      <w:r>
        <w:t xml:space="preserve">El atributo </w:t>
      </w:r>
      <w:proofErr w:type="spellStart"/>
      <w:r w:rsidRPr="009F59D5">
        <w:rPr>
          <w:color w:val="70AD47" w:themeColor="accent6"/>
        </w:rPr>
        <w:t>href</w:t>
      </w:r>
      <w:proofErr w:type="spellEnd"/>
      <w:r w:rsidRPr="009F59D5">
        <w:rPr>
          <w:color w:val="70AD47" w:themeColor="accent6"/>
        </w:rPr>
        <w:t>=””</w:t>
      </w:r>
      <w:r>
        <w:t xml:space="preserve"> de la etiqueta </w:t>
      </w:r>
      <w:r w:rsidRPr="009B6F0D">
        <w:rPr>
          <w:color w:val="70AD47" w:themeColor="accent6"/>
        </w:rPr>
        <w:t xml:space="preserve">&lt;a&gt; </w:t>
      </w:r>
      <w:r>
        <w:t xml:space="preserve">hace referencia al vinculo que se </w:t>
      </w:r>
      <w:proofErr w:type="spellStart"/>
      <w:r>
        <w:t>abrira</w:t>
      </w:r>
      <w:proofErr w:type="spellEnd"/>
    </w:p>
    <w:p w14:paraId="0C87CC01" w14:textId="05EEF48E" w:rsidR="00142A32" w:rsidRDefault="00142A32">
      <w:r>
        <w:t xml:space="preserve">Para crear listas desordenadas se usa la etiqueta </w:t>
      </w:r>
      <w:r w:rsidRPr="00142A32">
        <w:rPr>
          <w:color w:val="70AD47" w:themeColor="accent6"/>
        </w:rPr>
        <w:t>&lt;</w:t>
      </w:r>
      <w:proofErr w:type="spellStart"/>
      <w:r w:rsidRPr="00142A32">
        <w:rPr>
          <w:color w:val="70AD47" w:themeColor="accent6"/>
        </w:rPr>
        <w:t>ul</w:t>
      </w:r>
      <w:proofErr w:type="spellEnd"/>
      <w:r w:rsidRPr="00142A32">
        <w:rPr>
          <w:color w:val="70AD47" w:themeColor="accent6"/>
        </w:rPr>
        <w:t>&gt;</w:t>
      </w:r>
      <w:r>
        <w:t xml:space="preserve"> </w:t>
      </w:r>
    </w:p>
    <w:p w14:paraId="211492DB" w14:textId="333F658D" w:rsidR="00142A32" w:rsidRDefault="00142A32">
      <w:r>
        <w:t xml:space="preserve">El elemento </w:t>
      </w:r>
      <w:r w:rsidRPr="00142A32">
        <w:rPr>
          <w:color w:val="70AD47" w:themeColor="accent6"/>
        </w:rPr>
        <w:t>&lt;</w:t>
      </w:r>
      <w:proofErr w:type="spellStart"/>
      <w:r w:rsidRPr="00142A32">
        <w:rPr>
          <w:color w:val="70AD47" w:themeColor="accent6"/>
        </w:rPr>
        <w:t>li</w:t>
      </w:r>
      <w:proofErr w:type="spellEnd"/>
      <w:r w:rsidRPr="00142A32">
        <w:rPr>
          <w:color w:val="70AD47" w:themeColor="accent6"/>
        </w:rPr>
        <w:t xml:space="preserve">&gt; </w:t>
      </w:r>
      <w:r>
        <w:t xml:space="preserve">de la etiqueta </w:t>
      </w:r>
      <w:r w:rsidRPr="00142A32">
        <w:rPr>
          <w:color w:val="70AD47" w:themeColor="accent6"/>
        </w:rPr>
        <w:t>&lt;</w:t>
      </w:r>
      <w:proofErr w:type="spellStart"/>
      <w:r w:rsidRPr="00142A32">
        <w:rPr>
          <w:color w:val="70AD47" w:themeColor="accent6"/>
        </w:rPr>
        <w:t>ul</w:t>
      </w:r>
      <w:proofErr w:type="spellEnd"/>
      <w:r w:rsidRPr="00142A32">
        <w:rPr>
          <w:color w:val="70AD47" w:themeColor="accent6"/>
        </w:rPr>
        <w:t xml:space="preserve">&gt; </w:t>
      </w:r>
      <w:r>
        <w:t>es usado para crear una lista de objetos tanto ordenados como no ordenados</w:t>
      </w:r>
    </w:p>
    <w:p w14:paraId="75B74F78" w14:textId="5FCA6B84" w:rsidR="00142A32" w:rsidRDefault="00142A32">
      <w:r>
        <w:t xml:space="preserve">Para hacer énfasis en una palabra o en un párrafo se </w:t>
      </w:r>
      <w:proofErr w:type="spellStart"/>
      <w:r w:rsidR="004A05E0">
        <w:t>podria</w:t>
      </w:r>
      <w:proofErr w:type="spellEnd"/>
      <w:r w:rsidR="004A05E0">
        <w:t xml:space="preserve"> usar</w:t>
      </w:r>
      <w:r>
        <w:t xml:space="preserve"> el elemento &lt;em&gt;</w:t>
      </w:r>
    </w:p>
    <w:p w14:paraId="487EB8CA" w14:textId="25789B88" w:rsidR="00FE3FBB" w:rsidRDefault="00FE3FBB">
      <w:r>
        <w:t>Para crear una lista ordenada numerada se utiliza el elemento &lt;</w:t>
      </w:r>
      <w:proofErr w:type="spellStart"/>
      <w:r>
        <w:t>ol</w:t>
      </w:r>
      <w:proofErr w:type="spellEnd"/>
      <w:r>
        <w:t>&gt;</w:t>
      </w:r>
    </w:p>
    <w:p w14:paraId="6C11EDBD" w14:textId="58F6655C" w:rsidR="004B67CC" w:rsidRDefault="004B67CC">
      <w:r>
        <w:t>El elemento &lt;</w:t>
      </w:r>
      <w:proofErr w:type="spellStart"/>
      <w:r>
        <w:t>strong</w:t>
      </w:r>
      <w:proofErr w:type="spellEnd"/>
      <w:r>
        <w:t>&gt; es usado para dar fuerza al texto</w:t>
      </w:r>
    </w:p>
    <w:p w14:paraId="07B9C076" w14:textId="65F8377F" w:rsidR="004B67CC" w:rsidRDefault="004B67CC">
      <w:r>
        <w:t>El elemento &lt;</w:t>
      </w:r>
      <w:proofErr w:type="spellStart"/>
      <w:r>
        <w:t>form</w:t>
      </w:r>
      <w:proofErr w:type="spellEnd"/>
      <w:r>
        <w:t>&gt; es usado para recolectar información de los usuarios</w:t>
      </w:r>
    </w:p>
    <w:p w14:paraId="0F5CBE70" w14:textId="5E865F7D" w:rsidR="004B67CC" w:rsidRDefault="004B67CC">
      <w:r>
        <w:t>El atributo &lt;</w:t>
      </w:r>
      <w:proofErr w:type="spellStart"/>
      <w:r>
        <w:t>action</w:t>
      </w:r>
      <w:proofErr w:type="spellEnd"/>
      <w:r>
        <w:t xml:space="preserve">&gt; </w:t>
      </w:r>
      <w:proofErr w:type="gramStart"/>
      <w:r>
        <w:t>indica  a</w:t>
      </w:r>
      <w:proofErr w:type="gramEnd"/>
      <w:r>
        <w:t xml:space="preserve"> donde la información debería ser enviada</w:t>
      </w:r>
    </w:p>
    <w:p w14:paraId="6A3FAD23" w14:textId="2FEE5CB2" w:rsidR="00E22157" w:rsidRDefault="00E22157">
      <w:r>
        <w:t>El elemento &lt;input&gt; permite varias formas de recolectar información de un formulario web</w:t>
      </w:r>
    </w:p>
    <w:p w14:paraId="12EE5904" w14:textId="63145D63" w:rsidR="00E22157" w:rsidRDefault="00E22157">
      <w:r>
        <w:t xml:space="preserve">Para crear un campo donde se </w:t>
      </w:r>
      <w:proofErr w:type="gramStart"/>
      <w:r>
        <w:t>introduce  texto</w:t>
      </w:r>
      <w:proofErr w:type="gramEnd"/>
      <w:r>
        <w:t xml:space="preserve"> necesita el atributo </w:t>
      </w:r>
      <w:proofErr w:type="spellStart"/>
      <w:r>
        <w:t>type</w:t>
      </w:r>
      <w:proofErr w:type="spellEnd"/>
      <w:r>
        <w:t xml:space="preserve"> con el valor de </w:t>
      </w:r>
      <w:proofErr w:type="spellStart"/>
      <w:r>
        <w:t>text</w:t>
      </w:r>
      <w:proofErr w:type="spellEnd"/>
    </w:p>
    <w:p w14:paraId="4821F9C4" w14:textId="3625B042" w:rsidR="00E22157" w:rsidRDefault="00E22157">
      <w:r>
        <w:t xml:space="preserve">Para evitar que un usuario </w:t>
      </w:r>
      <w:proofErr w:type="spellStart"/>
      <w:r>
        <w:t>envia</w:t>
      </w:r>
      <w:proofErr w:type="spellEnd"/>
      <w:r>
        <w:t xml:space="preserve"> un formulario sin información se usa el atributo </w:t>
      </w:r>
      <w:proofErr w:type="spellStart"/>
      <w:r>
        <w:t>required</w:t>
      </w:r>
      <w:proofErr w:type="spellEnd"/>
    </w:p>
    <w:p w14:paraId="3BF7DBC0" w14:textId="0A87A9C1" w:rsidR="00B803C2" w:rsidRDefault="00B803C2">
      <w:r>
        <w:t xml:space="preserve">Cuando agregas un elemento </w:t>
      </w:r>
      <w:proofErr w:type="spellStart"/>
      <w:r>
        <w:t>button</w:t>
      </w:r>
      <w:proofErr w:type="spellEnd"/>
      <w:r>
        <w:t xml:space="preserve"> y un input, este aparece a un lado. Es por que ambos elementos son elementos </w:t>
      </w:r>
      <w:proofErr w:type="spellStart"/>
      <w:r>
        <w:t>inline</w:t>
      </w:r>
      <w:proofErr w:type="spellEnd"/>
      <w:r>
        <w:t xml:space="preserve"> los cuales no se apilan en nuevas </w:t>
      </w:r>
      <w:r w:rsidR="0090234D">
        <w:t>líneas</w:t>
      </w:r>
    </w:p>
    <w:p w14:paraId="2A5E63F1" w14:textId="3ACA3BF3" w:rsidR="0090234D" w:rsidRDefault="0090234D">
      <w:r>
        <w:t>Los elementos &lt;</w:t>
      </w:r>
      <w:proofErr w:type="spellStart"/>
      <w:r>
        <w:t>label</w:t>
      </w:r>
      <w:proofErr w:type="spellEnd"/>
      <w:r>
        <w:t xml:space="preserve">&gt; son de ayuda para </w:t>
      </w:r>
      <w:r w:rsidR="00E079B0">
        <w:t>asociar el texto con los &lt;input&gt;</w:t>
      </w:r>
    </w:p>
    <w:p w14:paraId="444CFB44" w14:textId="0C033B79" w:rsidR="00E079B0" w:rsidRDefault="00E079B0">
      <w:r>
        <w:t xml:space="preserve">El atributo id se usa para identificar los elementos HTML </w:t>
      </w:r>
    </w:p>
    <w:p w14:paraId="6248C27D" w14:textId="022B4EA4" w:rsidR="00E079B0" w:rsidRDefault="00E079B0">
      <w:r>
        <w:t xml:space="preserve">Para evitar que </w:t>
      </w:r>
      <w:proofErr w:type="gramStart"/>
      <w:r>
        <w:t>dos radio</w:t>
      </w:r>
      <w:proofErr w:type="gramEnd"/>
      <w:r>
        <w:t xml:space="preserve"> </w:t>
      </w:r>
      <w:proofErr w:type="spellStart"/>
      <w:r>
        <w:t>button</w:t>
      </w:r>
      <w:proofErr w:type="spellEnd"/>
      <w:r>
        <w:t xml:space="preserve"> se puedan seleccionar ambos el atributo </w:t>
      </w:r>
      <w:proofErr w:type="spellStart"/>
      <w:r>
        <w:t>name</w:t>
      </w:r>
      <w:proofErr w:type="spellEnd"/>
      <w:r>
        <w:t xml:space="preserve"> debe ser igual para los dos eso evitara el poder seleccionarse a la vez</w:t>
      </w:r>
    </w:p>
    <w:p w14:paraId="5CCE69E0" w14:textId="3DDBB21A" w:rsidR="00E079B0" w:rsidRDefault="00E079B0">
      <w:r>
        <w:t xml:space="preserve">Para evitar confusiones y </w:t>
      </w:r>
      <w:proofErr w:type="spellStart"/>
      <w:r>
        <w:t>mas</w:t>
      </w:r>
      <w:proofErr w:type="spellEnd"/>
      <w:r>
        <w:t xml:space="preserve"> claridad agrega el atributo </w:t>
      </w:r>
      <w:proofErr w:type="spellStart"/>
      <w:r>
        <w:t>value</w:t>
      </w:r>
      <w:proofErr w:type="spellEnd"/>
      <w:r>
        <w:t xml:space="preserve"> a los elementos input </w:t>
      </w:r>
      <w:r w:rsidR="00945AB7">
        <w:t>debe ser el mismo que su atributo id</w:t>
      </w:r>
    </w:p>
    <w:p w14:paraId="7BD7E510" w14:textId="02314DEF" w:rsidR="00945AB7" w:rsidRDefault="00945AB7">
      <w:r>
        <w:t xml:space="preserve">El elemento </w:t>
      </w:r>
      <w:proofErr w:type="spellStart"/>
      <w:r>
        <w:t>fieldset</w:t>
      </w:r>
      <w:proofErr w:type="spellEnd"/>
      <w:r>
        <w:t xml:space="preserve"> es usado para agrupar inputs y </w:t>
      </w:r>
      <w:proofErr w:type="spellStart"/>
      <w:r>
        <w:t>labels</w:t>
      </w:r>
      <w:proofErr w:type="spellEnd"/>
      <w:r>
        <w:t xml:space="preserve"> relacionados juntos en un formulario web. Estos elementos son block-</w:t>
      </w:r>
      <w:proofErr w:type="spellStart"/>
      <w:r>
        <w:t>level</w:t>
      </w:r>
      <w:proofErr w:type="spellEnd"/>
      <w:r>
        <w:t xml:space="preserve"> lo que significa que ellos aparecerán en una nueva </w:t>
      </w:r>
      <w:r w:rsidR="0004595E">
        <w:t>línea</w:t>
      </w:r>
    </w:p>
    <w:p w14:paraId="01AE9603" w14:textId="414A3886" w:rsidR="0004595E" w:rsidRPr="00142A32" w:rsidRDefault="0004595E">
      <w:r>
        <w:t xml:space="preserve">El elemento </w:t>
      </w:r>
      <w:proofErr w:type="spellStart"/>
      <w:r>
        <w:t>legend</w:t>
      </w:r>
      <w:proofErr w:type="spellEnd"/>
      <w:r>
        <w:t xml:space="preserve"> actúa como </w:t>
      </w:r>
      <w:proofErr w:type="spellStart"/>
      <w:r>
        <w:t>titulo</w:t>
      </w:r>
      <w:proofErr w:type="spellEnd"/>
      <w:r>
        <w:t xml:space="preserve"> o recalco de atención en el elemento </w:t>
      </w:r>
      <w:proofErr w:type="spellStart"/>
      <w:r>
        <w:t>fieldset</w:t>
      </w:r>
      <w:proofErr w:type="spellEnd"/>
    </w:p>
    <w:p w14:paraId="7541BB1C" w14:textId="66687EC7" w:rsidR="00142A32" w:rsidRDefault="00A1513B">
      <w:r>
        <w:t xml:space="preserve">Agregar el atributo </w:t>
      </w:r>
      <w:proofErr w:type="spellStart"/>
      <w:r>
        <w:t>name</w:t>
      </w:r>
      <w:proofErr w:type="spellEnd"/>
      <w:r>
        <w:t xml:space="preserve"> a un elemento input hace </w:t>
      </w:r>
      <w:proofErr w:type="spellStart"/>
      <w:r>
        <w:t>mas</w:t>
      </w:r>
      <w:proofErr w:type="spellEnd"/>
      <w:r>
        <w:t xml:space="preserve"> fácil procesar el formulario al servidor especialmente cuando hay </w:t>
      </w:r>
      <w:proofErr w:type="spellStart"/>
      <w:r>
        <w:t>multiples</w:t>
      </w:r>
      <w:proofErr w:type="spellEnd"/>
      <w:r>
        <w:t xml:space="preserve"> </w:t>
      </w:r>
      <w:proofErr w:type="spellStart"/>
      <w:r>
        <w:t>checkbox</w:t>
      </w:r>
      <w:proofErr w:type="spellEnd"/>
    </w:p>
    <w:p w14:paraId="7A488754" w14:textId="5AC21378" w:rsidR="00001CEB" w:rsidRDefault="00001CEB">
      <w:r>
        <w:t xml:space="preserve">El atributo </w:t>
      </w:r>
      <w:proofErr w:type="spellStart"/>
      <w:r>
        <w:t>value</w:t>
      </w:r>
      <w:proofErr w:type="spellEnd"/>
      <w:r>
        <w:t xml:space="preserve"> por conveniencia se recomienda ser igual que el id</w:t>
      </w:r>
    </w:p>
    <w:p w14:paraId="4513C96C" w14:textId="08C7F790" w:rsidR="00001CEB" w:rsidRDefault="000C6FE7">
      <w:r>
        <w:t xml:space="preserve">El elemento </w:t>
      </w:r>
      <w:proofErr w:type="spellStart"/>
      <w:r>
        <w:t>footer</w:t>
      </w:r>
      <w:proofErr w:type="spellEnd"/>
      <w:r>
        <w:t xml:space="preserve"> es para definir el pie de un documento o una sección. El elemento </w:t>
      </w:r>
      <w:proofErr w:type="spellStart"/>
      <w:r>
        <w:t>footer</w:t>
      </w:r>
      <w:proofErr w:type="spellEnd"/>
      <w:r>
        <w:t xml:space="preserve"> normalmente contiene información sobre sobre el autor del documento, derechos de autor, términos de uso, contacto de </w:t>
      </w:r>
      <w:proofErr w:type="gramStart"/>
      <w:r>
        <w:t>información  y</w:t>
      </w:r>
      <w:proofErr w:type="gramEnd"/>
      <w:r>
        <w:t xml:space="preserve"> mas</w:t>
      </w:r>
    </w:p>
    <w:p w14:paraId="554F1670" w14:textId="32DB7C96" w:rsidR="00270593" w:rsidRDefault="00270593">
      <w:r>
        <w:lastRenderedPageBreak/>
        <w:t xml:space="preserve">El elemento head es usado para contener </w:t>
      </w:r>
      <w:proofErr w:type="spellStart"/>
      <w:r>
        <w:t>metadata</w:t>
      </w:r>
      <w:proofErr w:type="spellEnd"/>
      <w:r>
        <w:t xml:space="preserve"> sobre el documento, como los títulos, vinculaciones a estilos externos y scripts. Los metadatos es información que no se mostrada directamente en la pagina </w:t>
      </w:r>
    </w:p>
    <w:p w14:paraId="38F7B57C" w14:textId="62F99EB1" w:rsidR="00046ED7" w:rsidRDefault="00046ED7">
      <w:r w:rsidRPr="00046ED7">
        <w:t xml:space="preserve">&lt;!DOCTYPE </w:t>
      </w:r>
      <w:proofErr w:type="spellStart"/>
      <w:r w:rsidRPr="00046ED7">
        <w:t>html</w:t>
      </w:r>
      <w:proofErr w:type="spellEnd"/>
      <w:r w:rsidRPr="00046ED7">
        <w:t xml:space="preserve">&gt; </w:t>
      </w:r>
      <w:proofErr w:type="gramStart"/>
      <w:r w:rsidRPr="00046ED7">
        <w:t>le</w:t>
      </w:r>
      <w:proofErr w:type="gramEnd"/>
      <w:r w:rsidRPr="00046ED7">
        <w:t xml:space="preserve"> dice a los navegadores que el documento es un documento HTML5, que es la última versión de HTML.</w:t>
      </w:r>
    </w:p>
    <w:p w14:paraId="1D4BF6EA" w14:textId="4DCF5CAA" w:rsidR="00046ED7" w:rsidRDefault="00046ED7">
      <w:r w:rsidRPr="00046ED7">
        <w:t xml:space="preserve">Dentro del elemento principal, anide un elemento meta con un atributo llamado </w:t>
      </w:r>
      <w:proofErr w:type="spellStart"/>
      <w:r w:rsidRPr="00046ED7">
        <w:t>charset</w:t>
      </w:r>
      <w:proofErr w:type="spellEnd"/>
      <w:r w:rsidRPr="00046ED7">
        <w:t>. Establezca el valor en utf-8, que le indica al navegador cómo codificar los caracteres de la página.</w:t>
      </w:r>
    </w:p>
    <w:p w14:paraId="0BDE3646" w14:textId="41E632B5" w:rsidR="00E91D43" w:rsidRPr="00536E6B" w:rsidRDefault="00E91D43" w:rsidP="00E91D43">
      <w:pPr>
        <w:rPr>
          <w:color w:val="7030A0"/>
        </w:rPr>
      </w:pPr>
      <w:r w:rsidRPr="00536E6B">
        <w:rPr>
          <w:color w:val="7030A0"/>
        </w:rPr>
        <w:t xml:space="preserve">Aprendiendo </w:t>
      </w:r>
      <w:r>
        <w:rPr>
          <w:color w:val="7030A0"/>
        </w:rPr>
        <w:t>CSS básico</w:t>
      </w:r>
    </w:p>
    <w:p w14:paraId="419D7BCF" w14:textId="79038DA7" w:rsidR="00E91D43" w:rsidRDefault="00E91D43">
      <w:r w:rsidRPr="00C878C7">
        <w:t>Text-</w:t>
      </w:r>
      <w:proofErr w:type="spellStart"/>
      <w:r w:rsidRPr="00C878C7">
        <w:t>align</w:t>
      </w:r>
      <w:proofErr w:type="spellEnd"/>
      <w:r w:rsidRPr="00C878C7">
        <w:t xml:space="preserve"> ayuda a </w:t>
      </w:r>
      <w:r w:rsidR="00C878C7" w:rsidRPr="00C878C7">
        <w:t>acomodar</w:t>
      </w:r>
      <w:r w:rsidR="00C878C7">
        <w:t xml:space="preserve"> los elementos</w:t>
      </w:r>
    </w:p>
    <w:p w14:paraId="531799E1" w14:textId="5DBCF820" w:rsidR="00C878C7" w:rsidRDefault="00C878C7" w:rsidP="00C878C7">
      <w:r w:rsidRPr="00C878C7">
        <w:t>    &lt;link </w:t>
      </w:r>
      <w:proofErr w:type="spellStart"/>
      <w:r w:rsidRPr="00C878C7">
        <w:t>rel</w:t>
      </w:r>
      <w:proofErr w:type="spellEnd"/>
      <w:r w:rsidRPr="00C878C7">
        <w:t>="</w:t>
      </w:r>
      <w:proofErr w:type="spellStart"/>
      <w:r w:rsidRPr="00C878C7">
        <w:t>stylesheet</w:t>
      </w:r>
      <w:proofErr w:type="spellEnd"/>
      <w:r w:rsidRPr="00C878C7">
        <w:t>" </w:t>
      </w:r>
      <w:proofErr w:type="spellStart"/>
      <w:r w:rsidRPr="00C878C7">
        <w:t>href</w:t>
      </w:r>
      <w:proofErr w:type="spellEnd"/>
      <w:r w:rsidRPr="00C878C7">
        <w:t xml:space="preserve">="styles.css"&gt; esta </w:t>
      </w:r>
      <w:proofErr w:type="spellStart"/>
      <w:r w:rsidRPr="00C878C7">
        <w:t>linea</w:t>
      </w:r>
      <w:proofErr w:type="spellEnd"/>
      <w:r w:rsidRPr="00C878C7">
        <w:t xml:space="preserve"> se usa par</w:t>
      </w:r>
      <w:r>
        <w:t xml:space="preserve">a vincular un </w:t>
      </w:r>
      <w:proofErr w:type="spellStart"/>
      <w:r>
        <w:t>html</w:t>
      </w:r>
      <w:proofErr w:type="spellEnd"/>
      <w:r>
        <w:t xml:space="preserve"> con su archivo CSS</w:t>
      </w:r>
    </w:p>
    <w:p w14:paraId="04BE0A32" w14:textId="77777777" w:rsidR="00C878C7" w:rsidRDefault="00C878C7" w:rsidP="00C878C7">
      <w:r w:rsidRPr="00C878C7">
        <w:t xml:space="preserve">Para que el estilo de la página se vea similar en el dispositivo móvil </w:t>
      </w:r>
      <w:proofErr w:type="gramStart"/>
      <w:r w:rsidRPr="00C878C7">
        <w:t>que</w:t>
      </w:r>
      <w:proofErr w:type="gramEnd"/>
      <w:r w:rsidRPr="00C878C7">
        <w:t xml:space="preserve"> en una computadora de escritorio o portátil, debe agregar un elemento meta con un atributo de contenido especial</w:t>
      </w:r>
      <w:r>
        <w:t xml:space="preserve"> </w:t>
      </w:r>
    </w:p>
    <w:p w14:paraId="643959BD" w14:textId="33E8CAEF" w:rsidR="00C878C7" w:rsidRPr="00C878C7" w:rsidRDefault="00C878C7" w:rsidP="00C878C7">
      <w:pPr>
        <w:rPr>
          <w:lang w:val="en-US"/>
        </w:rPr>
      </w:pPr>
      <w:r w:rsidRPr="00C878C7">
        <w:rPr>
          <w:lang w:val="en-US"/>
        </w:rPr>
        <w:t>&lt;meta name="viewport" content="width=device-width, initial-scale=1.0" /&gt;</w:t>
      </w:r>
    </w:p>
    <w:p w14:paraId="3D0E8CF4" w14:textId="5E148EDC" w:rsidR="00C878C7" w:rsidRDefault="001842FA" w:rsidP="00C878C7">
      <w:r w:rsidRPr="001842FA">
        <w:t xml:space="preserve">Para hacer que un </w:t>
      </w:r>
      <w:r>
        <w:t>&lt;</w:t>
      </w:r>
      <w:proofErr w:type="spellStart"/>
      <w:r>
        <w:t>div</w:t>
      </w:r>
      <w:proofErr w:type="spellEnd"/>
      <w:r>
        <w:t xml:space="preserve">&gt; no tome todo el ancho de la </w:t>
      </w:r>
      <w:proofErr w:type="spellStart"/>
      <w:r>
        <w:t>pagina</w:t>
      </w:r>
      <w:proofErr w:type="spellEnd"/>
      <w:r>
        <w:t xml:space="preserve">. La propiedad </w:t>
      </w:r>
      <w:proofErr w:type="spellStart"/>
      <w:r>
        <w:t>width</w:t>
      </w:r>
      <w:proofErr w:type="spellEnd"/>
      <w:r>
        <w:t xml:space="preserve"> es perfecta para eso</w:t>
      </w:r>
    </w:p>
    <w:p w14:paraId="47E21214" w14:textId="77777777" w:rsidR="001842FA" w:rsidRDefault="001842FA" w:rsidP="00C878C7"/>
    <w:p w14:paraId="0D4371F8" w14:textId="2D809A0E" w:rsidR="001842FA" w:rsidRPr="00C878C7" w:rsidRDefault="001842FA" w:rsidP="00C878C7">
      <w:r>
        <w:t xml:space="preserve">Para centrar un elemento horizontalmente se pueden usar las propiedades </w:t>
      </w:r>
      <w:proofErr w:type="spellStart"/>
      <w:r>
        <w:t>margin-left</w:t>
      </w:r>
      <w:proofErr w:type="spellEnd"/>
      <w:r>
        <w:t xml:space="preserve"> y </w:t>
      </w:r>
      <w:proofErr w:type="spellStart"/>
      <w:r>
        <w:t>margin-right</w:t>
      </w:r>
      <w:proofErr w:type="spellEnd"/>
      <w:r>
        <w:t xml:space="preserve"> con el valor de auto</w:t>
      </w:r>
    </w:p>
    <w:p w14:paraId="6DB0E0F6" w14:textId="77777777" w:rsidR="00196506" w:rsidRDefault="00196506" w:rsidP="00196506">
      <w:r>
        <w:t xml:space="preserve">Una forma de poner una imagen desde la propiedad </w:t>
      </w:r>
      <w:r w:rsidRPr="00196506">
        <w:t> </w:t>
      </w:r>
    </w:p>
    <w:p w14:paraId="4E49FE0A" w14:textId="7A5017E0" w:rsidR="00196506" w:rsidRPr="00196506" w:rsidRDefault="00196506" w:rsidP="00196506">
      <w:r w:rsidRPr="00196506">
        <w:t>background-image: url(https://cdn.freecodecamp.org/curriculum/css-cafe/beans.jpg);</w:t>
      </w:r>
    </w:p>
    <w:p w14:paraId="730A1CA7" w14:textId="43897E09" w:rsidR="00C878C7" w:rsidRDefault="00196506">
      <w:r>
        <w:t>El elemento &lt;</w:t>
      </w:r>
      <w:proofErr w:type="spellStart"/>
      <w:r>
        <w:t>article</w:t>
      </w:r>
      <w:proofErr w:type="spellEnd"/>
      <w:r>
        <w:t xml:space="preserve">&gt; comúnmente contiene </w:t>
      </w:r>
      <w:proofErr w:type="spellStart"/>
      <w:r>
        <w:t>multiple</w:t>
      </w:r>
      <w:proofErr w:type="spellEnd"/>
      <w:r>
        <w:t xml:space="preserve"> elemento que tiene información relacionada </w:t>
      </w:r>
    </w:p>
    <w:p w14:paraId="29F90C20" w14:textId="1D8FE36A" w:rsidR="000B351B" w:rsidRPr="00A05240" w:rsidRDefault="000B351B" w:rsidP="000B351B">
      <w:pPr>
        <w:rPr>
          <w:color w:val="7030A0"/>
          <w:lang w:val="en-US"/>
        </w:rPr>
      </w:pPr>
      <w:proofErr w:type="spellStart"/>
      <w:r w:rsidRPr="00A05240">
        <w:rPr>
          <w:color w:val="7030A0"/>
          <w:lang w:val="en-US"/>
        </w:rPr>
        <w:t>Aprendiendo</w:t>
      </w:r>
      <w:proofErr w:type="spellEnd"/>
      <w:r w:rsidRPr="00A05240">
        <w:rPr>
          <w:color w:val="7030A0"/>
          <w:lang w:val="en-US"/>
        </w:rPr>
        <w:t xml:space="preserve"> </w:t>
      </w:r>
      <w:proofErr w:type="spellStart"/>
      <w:r w:rsidRPr="00A05240">
        <w:rPr>
          <w:color w:val="7030A0"/>
          <w:lang w:val="en-US"/>
        </w:rPr>
        <w:t>colores</w:t>
      </w:r>
      <w:proofErr w:type="spellEnd"/>
      <w:r w:rsidRPr="00A05240">
        <w:rPr>
          <w:color w:val="7030A0"/>
          <w:lang w:val="en-US"/>
        </w:rPr>
        <w:t xml:space="preserve"> de CSS</w:t>
      </w:r>
    </w:p>
    <w:p w14:paraId="0D27E4D3" w14:textId="1A5BC7A0" w:rsidR="000B351B" w:rsidRPr="000B351B" w:rsidRDefault="002B2B4C">
      <w:pPr>
        <w:rPr>
          <w:lang w:val="en-US"/>
        </w:rPr>
      </w:pPr>
      <w:r>
        <w:rPr>
          <w:lang w:val="en-US"/>
        </w:rPr>
        <w:t>Margin: top bottom left right</w:t>
      </w:r>
    </w:p>
    <w:p w14:paraId="1EA60F55" w14:textId="63A6F662" w:rsidR="00A05240" w:rsidRPr="00536E6B" w:rsidRDefault="00A05240" w:rsidP="00A05240">
      <w:pPr>
        <w:rPr>
          <w:color w:val="7030A0"/>
        </w:rPr>
      </w:pPr>
      <w:proofErr w:type="spellStart"/>
      <w:r>
        <w:rPr>
          <w:color w:val="7030A0"/>
        </w:rPr>
        <w:t>Registration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Form</w:t>
      </w:r>
      <w:proofErr w:type="spellEnd"/>
      <w:r>
        <w:rPr>
          <w:color w:val="7030A0"/>
        </w:rPr>
        <w:t xml:space="preserve"> </w:t>
      </w:r>
    </w:p>
    <w:p w14:paraId="701AA762" w14:textId="19971458" w:rsidR="000B351B" w:rsidRDefault="00A05240">
      <w:r w:rsidRPr="00A05240">
        <w:t xml:space="preserve">La unidad </w:t>
      </w:r>
      <w:proofErr w:type="spellStart"/>
      <w:r w:rsidRPr="00A05240">
        <w:t>vh</w:t>
      </w:r>
      <w:proofErr w:type="spellEnd"/>
      <w:r w:rsidRPr="00A05240">
        <w:t xml:space="preserve"> representa la altura de la ventana gráfica y equivale al 1 % de la altura de la ventana gráfica. Esto la hace relativa a la altura de la ventana gráfica.</w:t>
      </w:r>
    </w:p>
    <w:p w14:paraId="05B42975" w14:textId="2F84B83A" w:rsidR="00A05240" w:rsidRPr="00A05240" w:rsidRDefault="00A05240">
      <w:r w:rsidRPr="00A05240">
        <w:t xml:space="preserve">El atributo de método especifica cómo enviar los datos del formulario a la URL especificada en el atributo de acción. Los datos del formulario se pueden enviar a través de una solicitud GET como parámetros de URL (con </w:t>
      </w:r>
      <w:proofErr w:type="spellStart"/>
      <w:r w:rsidRPr="00A05240">
        <w:t>method</w:t>
      </w:r>
      <w:proofErr w:type="spellEnd"/>
      <w:r w:rsidRPr="00A05240">
        <w:t>="</w:t>
      </w:r>
      <w:proofErr w:type="spellStart"/>
      <w:r w:rsidRPr="00A05240">
        <w:t>get</w:t>
      </w:r>
      <w:proofErr w:type="spellEnd"/>
      <w:r w:rsidRPr="00A05240">
        <w:t xml:space="preserve">") o a través de una solicitud POST como datos en el cuerpo de la solicitud (con </w:t>
      </w:r>
      <w:proofErr w:type="spellStart"/>
      <w:r w:rsidRPr="00A05240">
        <w:t>method</w:t>
      </w:r>
      <w:proofErr w:type="spellEnd"/>
      <w:r w:rsidRPr="00A05240">
        <w:t>="post").</w:t>
      </w:r>
    </w:p>
    <w:p w14:paraId="5DBD6224" w14:textId="77777777" w:rsidR="00A05240" w:rsidRPr="00A05240" w:rsidRDefault="00A05240"/>
    <w:p w14:paraId="5BA02041" w14:textId="77777777" w:rsidR="000B351B" w:rsidRPr="00A05240" w:rsidRDefault="000B351B"/>
    <w:p w14:paraId="5671FF2A" w14:textId="77777777" w:rsidR="000B351B" w:rsidRPr="00A05240" w:rsidRDefault="000B351B"/>
    <w:p w14:paraId="1238D967" w14:textId="2F35B2C2" w:rsidR="000B351B" w:rsidRDefault="00326D61">
      <w:proofErr w:type="spellStart"/>
      <w:r>
        <w:t>RotthkoPainting</w:t>
      </w:r>
      <w:proofErr w:type="spellEnd"/>
    </w:p>
    <w:p w14:paraId="3339B244" w14:textId="77777777" w:rsidR="00326D61" w:rsidRDefault="00326D61"/>
    <w:p w14:paraId="7BFDF250" w14:textId="77777777" w:rsidR="00326D61" w:rsidRPr="008D0601" w:rsidRDefault="00326D61">
      <w:pPr>
        <w:rPr>
          <w:lang w:val="en-US"/>
        </w:rPr>
      </w:pPr>
    </w:p>
    <w:sectPr w:rsidR="00326D61" w:rsidRPr="008D06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fullPage" w:percent="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981"/>
    <w:rsid w:val="00001CEB"/>
    <w:rsid w:val="0004595E"/>
    <w:rsid w:val="00046ED7"/>
    <w:rsid w:val="000B351B"/>
    <w:rsid w:val="000C6FE7"/>
    <w:rsid w:val="00142A32"/>
    <w:rsid w:val="001842FA"/>
    <w:rsid w:val="00196506"/>
    <w:rsid w:val="00270593"/>
    <w:rsid w:val="002971A3"/>
    <w:rsid w:val="002B2B4C"/>
    <w:rsid w:val="00326D61"/>
    <w:rsid w:val="003F3D66"/>
    <w:rsid w:val="004811A3"/>
    <w:rsid w:val="004A05E0"/>
    <w:rsid w:val="004B67CC"/>
    <w:rsid w:val="004C4BA1"/>
    <w:rsid w:val="0051761A"/>
    <w:rsid w:val="00536E6B"/>
    <w:rsid w:val="005F6A28"/>
    <w:rsid w:val="00672AD9"/>
    <w:rsid w:val="007F5694"/>
    <w:rsid w:val="008D0601"/>
    <w:rsid w:val="0090234D"/>
    <w:rsid w:val="00945AB7"/>
    <w:rsid w:val="009B6F0D"/>
    <w:rsid w:val="009F59D5"/>
    <w:rsid w:val="00A05240"/>
    <w:rsid w:val="00A1513B"/>
    <w:rsid w:val="00A503F6"/>
    <w:rsid w:val="00A73FE5"/>
    <w:rsid w:val="00AE07C9"/>
    <w:rsid w:val="00B716BA"/>
    <w:rsid w:val="00B803C2"/>
    <w:rsid w:val="00B86981"/>
    <w:rsid w:val="00BE7C1E"/>
    <w:rsid w:val="00BF498E"/>
    <w:rsid w:val="00C10BB9"/>
    <w:rsid w:val="00C70F83"/>
    <w:rsid w:val="00C86A5F"/>
    <w:rsid w:val="00C878C7"/>
    <w:rsid w:val="00E079B0"/>
    <w:rsid w:val="00E22157"/>
    <w:rsid w:val="00E91D43"/>
    <w:rsid w:val="00EA2A47"/>
    <w:rsid w:val="00F77B7C"/>
    <w:rsid w:val="00FE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73B1C"/>
  <w15:chartTrackingRefBased/>
  <w15:docId w15:val="{740764A1-964C-40C7-85FE-0AECA8091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4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7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97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57676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512118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9789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8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3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531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39681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491979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2454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8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6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5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3</Pages>
  <Words>654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Valenzuela</dc:creator>
  <cp:keywords/>
  <dc:description/>
  <cp:lastModifiedBy>Alberto Valenzuela</cp:lastModifiedBy>
  <cp:revision>4</cp:revision>
  <dcterms:created xsi:type="dcterms:W3CDTF">2025-01-06T00:45:00Z</dcterms:created>
  <dcterms:modified xsi:type="dcterms:W3CDTF">2025-01-13T19:38:00Z</dcterms:modified>
</cp:coreProperties>
</file>