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2C8ED73A" w:rsidR="00FB35C4" w:rsidRDefault="00FB35C4" w:rsidP="00FB35C4">
      <w:pPr>
        <w:jc w:val="center"/>
      </w:pPr>
    </w:p>
    <w:p w14:paraId="7EF2DDCF" w14:textId="7F7633C9" w:rsidR="00FB35C4" w:rsidRPr="00FB35C4" w:rsidRDefault="00C65E76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>20/2/2025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5959D5CF" w:rsidR="00FB35C4" w:rsidRDefault="00C65E76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Enlace al </w:t>
      </w:r>
      <w:proofErr w:type="spellStart"/>
      <w:r>
        <w:rPr>
          <w:sz w:val="28"/>
          <w:szCs w:val="28"/>
        </w:rPr>
        <w:t>planning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dashboard</w:t>
      </w:r>
      <w:proofErr w:type="spellEnd"/>
    </w:p>
    <w:p w14:paraId="4823E50E" w14:textId="4CB25FC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proofErr w:type="spellStart"/>
      <w:r w:rsidRPr="00FB35C4">
        <w:rPr>
          <w:sz w:val="28"/>
          <w:szCs w:val="28"/>
        </w:rPr>
        <w:t>Rodriguez</w:t>
      </w:r>
      <w:proofErr w:type="spellEnd"/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62EA0568" w14:textId="77777777" w:rsidR="00C65E76" w:rsidRDefault="00C65E76" w:rsidP="00FB35C4">
      <w:pPr>
        <w:jc w:val="right"/>
      </w:pPr>
    </w:p>
    <w:p w14:paraId="57FD1E73" w14:textId="1EF179F9" w:rsidR="00C65E76" w:rsidRDefault="00C65E76" w:rsidP="00C65E76">
      <w:r>
        <w:lastRenderedPageBreak/>
        <w:t>Este documento proporciona el enlace al tablero donde aparecen todas las tareas individuales hasta el momento, junto con su estado:</w:t>
      </w:r>
    </w:p>
    <w:p w14:paraId="41B7DAA0" w14:textId="6D7DAB5C" w:rsidR="00C65E76" w:rsidRDefault="00C65E76" w:rsidP="00C65E76">
      <w:r w:rsidRPr="00C65E76">
        <w:t>https://github.com/users/AlbertoValenzuelaMunoz1/projects/1/views/1?filterQuery=assignee%3AAlbertoValenzuelaMunoz1</w:t>
      </w:r>
    </w:p>
    <w:sectPr w:rsidR="00C65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412E72"/>
    <w:rsid w:val="005E785B"/>
    <w:rsid w:val="00BC7869"/>
    <w:rsid w:val="00C65E76"/>
    <w:rsid w:val="00EE2D15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ALBERTO VALENZUELA MUÑOZ</cp:lastModifiedBy>
  <cp:revision>2</cp:revision>
  <dcterms:created xsi:type="dcterms:W3CDTF">2025-02-20T18:45:00Z</dcterms:created>
  <dcterms:modified xsi:type="dcterms:W3CDTF">2025-02-20T18:45:00Z</dcterms:modified>
</cp:coreProperties>
</file>