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720" w:firstLine="0"/>
        <w:jc w:val="right"/>
        <w:rPr/>
      </w:pPr>
      <w:r w:rsidDel="00000000" w:rsidR="00000000" w:rsidRPr="00000000">
        <w:rPr>
          <w:sz w:val="44"/>
          <w:szCs w:val="44"/>
          <w:rtl w:val="0"/>
        </w:rPr>
        <w:t xml:space="preserve">18 Febrero de 2025</w:t>
      </w:r>
      <w:r w:rsidDel="00000000" w:rsidR="00000000" w:rsidRPr="00000000">
        <w:rPr>
          <w:rtl w:val="0"/>
        </w:rPr>
        <w:t xml:space="preserve"> </w:t>
      </w:r>
    </w:p>
    <w:p w:rsidR="00000000" w:rsidDel="00000000" w:rsidP="00000000" w:rsidRDefault="00000000" w:rsidRPr="00000000" w14:paraId="00000002">
      <w:pPr>
        <w:spacing w:after="240" w:before="240" w:lineRule="auto"/>
        <w:ind w:left="425.19685039370086" w:firstLine="0"/>
        <w:jc w:val="center"/>
        <w:rPr/>
      </w:pPr>
      <w:r w:rsidDel="00000000" w:rsidR="00000000" w:rsidRPr="00000000">
        <w:rPr/>
        <w:drawing>
          <wp:inline distB="114300" distT="114300" distL="114300" distR="114300">
            <wp:extent cx="5560790" cy="4874037"/>
            <wp:effectExtent b="0" l="0" r="0" t="0"/>
            <wp:docPr descr="Un conjunto de letras blancas en un fondo blanco&#10;&#10;El contenido generado por IA puede ser incorrecto." id="8" name="image1.jpg"/>
            <a:graphic>
              <a:graphicData uri="http://schemas.openxmlformats.org/drawingml/2006/picture">
                <pic:pic>
                  <pic:nvPicPr>
                    <pic:cNvPr descr="Un conjunto de letras blancas en un fondo blanco&#10;&#10;El contenido generado por IA puede ser incorrecto." id="0" name="image1.jpg"/>
                    <pic:cNvPicPr preferRelativeResize="0"/>
                  </pic:nvPicPr>
                  <pic:blipFill>
                    <a:blip r:embed="rId6"/>
                    <a:srcRect b="0" l="0" r="0" t="0"/>
                    <a:stretch>
                      <a:fillRect/>
                    </a:stretch>
                  </pic:blipFill>
                  <pic:spPr>
                    <a:xfrm>
                      <a:off x="0" y="0"/>
                      <a:ext cx="5560790" cy="487403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ind w:left="720" w:firstLine="0"/>
        <w:jc w:val="center"/>
        <w:rPr/>
      </w:pPr>
      <w:r w:rsidDel="00000000" w:rsidR="00000000" w:rsidRPr="00000000">
        <w:rPr>
          <w:rtl w:val="0"/>
        </w:rPr>
        <w:t xml:space="preserve"> </w:t>
      </w:r>
    </w:p>
    <w:p w:rsidR="00000000" w:rsidDel="00000000" w:rsidP="00000000" w:rsidRDefault="00000000" w:rsidRPr="00000000" w14:paraId="00000004">
      <w:pPr>
        <w:spacing w:after="240" w:before="240" w:lineRule="auto"/>
        <w:ind w:left="720" w:firstLine="0"/>
        <w:jc w:val="right"/>
        <w:rPr>
          <w:sz w:val="28"/>
          <w:szCs w:val="28"/>
        </w:rPr>
      </w:pPr>
      <w:r w:rsidDel="00000000" w:rsidR="00000000" w:rsidRPr="00000000">
        <w:rPr>
          <w:sz w:val="28"/>
          <w:szCs w:val="28"/>
          <w:rtl w:val="0"/>
        </w:rPr>
        <w:t xml:space="preserve">CHARTERING REPORT</w:t>
      </w:r>
    </w:p>
    <w:p w:rsidR="00000000" w:rsidDel="00000000" w:rsidP="00000000" w:rsidRDefault="00000000" w:rsidRPr="00000000" w14:paraId="00000005">
      <w:pPr>
        <w:spacing w:after="240" w:before="240" w:lineRule="auto"/>
        <w:ind w:left="720" w:firstLine="0"/>
        <w:jc w:val="right"/>
        <w:rPr>
          <w:color w:val="1155cc"/>
          <w:sz w:val="24"/>
          <w:szCs w:val="24"/>
          <w:u w:val="single"/>
        </w:rPr>
      </w:pPr>
      <w:r w:rsidDel="00000000" w:rsidR="00000000" w:rsidRPr="00000000">
        <w:rPr>
          <w:sz w:val="28"/>
          <w:szCs w:val="28"/>
          <w:rtl w:val="0"/>
        </w:rPr>
        <w:t xml:space="preserve">REPOSITORIO</w:t>
      </w:r>
      <w:r w:rsidDel="00000000" w:rsidR="00000000" w:rsidRPr="00000000">
        <w:rPr>
          <w:sz w:val="24"/>
          <w:szCs w:val="24"/>
          <w:rtl w:val="0"/>
        </w:rPr>
        <w:t xml:space="preserve">:</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https://github.com/AlbertoValenzuelaMunoz1/DP2-C1.002</w:t>
        </w:r>
      </w:hyperlink>
      <w:r w:rsidDel="00000000" w:rsidR="00000000" w:rsidRPr="00000000">
        <w:rPr>
          <w:rtl w:val="0"/>
        </w:rPr>
      </w:r>
    </w:p>
    <w:p w:rsidR="00000000" w:rsidDel="00000000" w:rsidP="00000000" w:rsidRDefault="00000000" w:rsidRPr="00000000" w14:paraId="00000006">
      <w:pPr>
        <w:spacing w:after="240" w:before="240" w:lineRule="auto"/>
        <w:ind w:left="720" w:firstLine="0"/>
        <w:jc w:val="right"/>
        <w:rPr>
          <w:sz w:val="28"/>
          <w:szCs w:val="28"/>
        </w:rPr>
      </w:pPr>
      <w:r w:rsidDel="00000000" w:rsidR="00000000" w:rsidRPr="00000000">
        <w:rPr>
          <w:sz w:val="28"/>
          <w:szCs w:val="28"/>
          <w:rtl w:val="0"/>
        </w:rPr>
        <w:t xml:space="preserve">GRUPO: C1.002</w:t>
      </w:r>
    </w:p>
    <w:p w:rsidR="00000000" w:rsidDel="00000000" w:rsidP="00000000" w:rsidRDefault="00000000" w:rsidRPr="00000000" w14:paraId="00000007">
      <w:pPr>
        <w:ind w:left="720" w:firstLine="0"/>
        <w:jc w:val="right"/>
        <w:rPr>
          <w:sz w:val="28"/>
          <w:szCs w:val="28"/>
        </w:rPr>
      </w:pPr>
      <w:r w:rsidDel="00000000" w:rsidR="00000000" w:rsidRPr="00000000">
        <w:rPr>
          <w:sz w:val="28"/>
          <w:szCs w:val="28"/>
          <w:rtl w:val="0"/>
        </w:rPr>
        <w:t xml:space="preserve">Alberto Valenzuela Muñoz (albvalmunn@alum.us.es)</w:t>
      </w:r>
    </w:p>
    <w:p w:rsidR="00000000" w:rsidDel="00000000" w:rsidP="00000000" w:rsidRDefault="00000000" w:rsidRPr="00000000" w14:paraId="00000008">
      <w:pPr>
        <w:ind w:left="720" w:firstLine="0"/>
        <w:jc w:val="right"/>
        <w:rPr>
          <w:sz w:val="28"/>
          <w:szCs w:val="28"/>
        </w:rPr>
      </w:pPr>
      <w:r w:rsidDel="00000000" w:rsidR="00000000" w:rsidRPr="00000000">
        <w:rPr>
          <w:sz w:val="28"/>
          <w:szCs w:val="28"/>
          <w:rtl w:val="0"/>
        </w:rPr>
        <w:t xml:space="preserve">Antonio Roldán Pérez (antrolper@alum.us.es)</w:t>
      </w:r>
    </w:p>
    <w:p w:rsidR="00000000" w:rsidDel="00000000" w:rsidP="00000000" w:rsidRDefault="00000000" w:rsidRPr="00000000" w14:paraId="00000009">
      <w:pPr>
        <w:ind w:left="720" w:firstLine="0"/>
        <w:jc w:val="right"/>
        <w:rPr>
          <w:sz w:val="28"/>
          <w:szCs w:val="28"/>
        </w:rPr>
      </w:pPr>
      <w:r w:rsidDel="00000000" w:rsidR="00000000" w:rsidRPr="00000000">
        <w:rPr>
          <w:sz w:val="28"/>
          <w:szCs w:val="28"/>
          <w:rtl w:val="0"/>
        </w:rPr>
        <w:t xml:space="preserve">Fernando Cobos García (fercobgar@alum.us.es)</w:t>
      </w:r>
    </w:p>
    <w:p w:rsidR="00000000" w:rsidDel="00000000" w:rsidP="00000000" w:rsidRDefault="00000000" w:rsidRPr="00000000" w14:paraId="0000000A">
      <w:pPr>
        <w:ind w:left="720" w:firstLine="0"/>
        <w:jc w:val="right"/>
        <w:rPr>
          <w:sz w:val="28"/>
          <w:szCs w:val="28"/>
        </w:rPr>
      </w:pPr>
      <w:r w:rsidDel="00000000" w:rsidR="00000000" w:rsidRPr="00000000">
        <w:rPr>
          <w:sz w:val="28"/>
          <w:szCs w:val="28"/>
          <w:rtl w:val="0"/>
        </w:rPr>
        <w:t xml:space="preserve">Rafael Pineda Pérez (rafpinper@alum.us.es)</w:t>
      </w:r>
    </w:p>
    <w:p w:rsidR="00000000" w:rsidDel="00000000" w:rsidP="00000000" w:rsidRDefault="00000000" w:rsidRPr="00000000" w14:paraId="0000000B">
      <w:pPr>
        <w:ind w:left="720" w:firstLine="0"/>
        <w:jc w:val="right"/>
        <w:rPr>
          <w:sz w:val="28"/>
          <w:szCs w:val="28"/>
        </w:rPr>
      </w:pPr>
      <w:r w:rsidDel="00000000" w:rsidR="00000000" w:rsidRPr="00000000">
        <w:rPr>
          <w:sz w:val="28"/>
          <w:szCs w:val="28"/>
          <w:rtl w:val="0"/>
        </w:rPr>
        <w:t xml:space="preserve">Guillermo Rodríguez Carrillo (</w:t>
      </w:r>
      <w:hyperlink r:id="rId9">
        <w:r w:rsidDel="00000000" w:rsidR="00000000" w:rsidRPr="00000000">
          <w:rPr>
            <w:color w:val="1155cc"/>
            <w:sz w:val="28"/>
            <w:szCs w:val="28"/>
            <w:u w:val="single"/>
            <w:rtl w:val="0"/>
          </w:rPr>
          <w:t xml:space="preserve">guirodcar@alum.us.es</w:t>
        </w:r>
      </w:hyperlink>
      <w:r w:rsidDel="00000000" w:rsidR="00000000" w:rsidRPr="00000000">
        <w:rPr>
          <w:sz w:val="28"/>
          <w:szCs w:val="28"/>
          <w:rtl w:val="0"/>
        </w:rPr>
        <w:t xml:space="preserve">)</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Índice</w:t>
      </w:r>
    </w:p>
    <w:p w:rsidR="00000000" w:rsidDel="00000000" w:rsidP="00000000" w:rsidRDefault="00000000" w:rsidRPr="00000000" w14:paraId="0000000E">
      <w:pPr>
        <w:spacing w:after="240" w:before="240" w:lineRule="auto"/>
        <w:rPr/>
      </w:pPr>
      <w:r w:rsidDel="00000000" w:rsidR="00000000" w:rsidRPr="00000000">
        <w:rPr>
          <w:rtl w:val="0"/>
        </w:rPr>
        <w:t xml:space="preserve">1  Resumen ejecutivo ------------------------------------------------------------------------------------- 3</w:t>
      </w:r>
    </w:p>
    <w:p w:rsidR="00000000" w:rsidDel="00000000" w:rsidP="00000000" w:rsidRDefault="00000000" w:rsidRPr="00000000" w14:paraId="0000000F">
      <w:pPr>
        <w:spacing w:after="240" w:before="240" w:lineRule="auto"/>
        <w:rPr/>
      </w:pPr>
      <w:r w:rsidDel="00000000" w:rsidR="00000000" w:rsidRPr="00000000">
        <w:rPr>
          <w:rtl w:val="0"/>
        </w:rPr>
        <w:t xml:space="preserve">2  Introducción            ------------------------------------------------------------------------------------- 3</w:t>
      </w:r>
    </w:p>
    <w:p w:rsidR="00000000" w:rsidDel="00000000" w:rsidP="00000000" w:rsidRDefault="00000000" w:rsidRPr="00000000" w14:paraId="00000010">
      <w:pPr>
        <w:spacing w:after="240" w:before="240" w:lineRule="auto"/>
        <w:rPr/>
      </w:pPr>
      <w:r w:rsidDel="00000000" w:rsidR="00000000" w:rsidRPr="00000000">
        <w:rPr>
          <w:rtl w:val="0"/>
        </w:rPr>
        <w:t xml:space="preserve">3 Reclutamiento grupo ------------------------------------------------------------------------------------ 4</w:t>
      </w:r>
    </w:p>
    <w:p w:rsidR="00000000" w:rsidDel="00000000" w:rsidP="00000000" w:rsidRDefault="00000000" w:rsidRPr="00000000" w14:paraId="00000011">
      <w:pPr>
        <w:spacing w:after="240" w:before="240" w:lineRule="auto"/>
        <w:rPr/>
      </w:pPr>
      <w:r w:rsidDel="00000000" w:rsidR="00000000" w:rsidRPr="00000000">
        <w:rPr>
          <w:rtl w:val="0"/>
        </w:rPr>
        <w:t xml:space="preserve">4 Datos personales    -------------------------------------------------------------------------------------- 4</w:t>
      </w:r>
    </w:p>
    <w:p w:rsidR="00000000" w:rsidDel="00000000" w:rsidP="00000000" w:rsidRDefault="00000000" w:rsidRPr="00000000" w14:paraId="00000012">
      <w:pPr>
        <w:spacing w:after="240" w:before="240" w:lineRule="auto"/>
        <w:rPr/>
      </w:pPr>
      <w:r w:rsidDel="00000000" w:rsidR="00000000" w:rsidRPr="00000000">
        <w:rPr>
          <w:rtl w:val="0"/>
        </w:rPr>
        <w:t xml:space="preserve">5 Declaración de compromiso --------------------------------------------------------------------------  6</w:t>
      </w:r>
    </w:p>
    <w:p w:rsidR="00000000" w:rsidDel="00000000" w:rsidP="00000000" w:rsidRDefault="00000000" w:rsidRPr="00000000" w14:paraId="00000013">
      <w:pPr>
        <w:spacing w:after="240" w:before="240" w:lineRule="auto"/>
        <w:rPr/>
      </w:pPr>
      <w:r w:rsidDel="00000000" w:rsidR="00000000" w:rsidRPr="00000000">
        <w:rPr>
          <w:rtl w:val="0"/>
        </w:rPr>
        <w:t xml:space="preserve">6 Indicadores de desempeño realizado por miembros del grupo ----------------------------   6</w:t>
      </w:r>
    </w:p>
    <w:p w:rsidR="00000000" w:rsidDel="00000000" w:rsidP="00000000" w:rsidRDefault="00000000" w:rsidRPr="00000000" w14:paraId="00000014">
      <w:pPr>
        <w:spacing w:after="240" w:before="240" w:lineRule="auto"/>
        <w:rPr/>
      </w:pPr>
      <w:r w:rsidDel="00000000" w:rsidR="00000000" w:rsidRPr="00000000">
        <w:rPr>
          <w:rtl w:val="0"/>
        </w:rPr>
        <w:t xml:space="preserve">7 Declaración de recompensa por buen trabajo---------------------------------------------------- 7</w:t>
      </w:r>
    </w:p>
    <w:p w:rsidR="00000000" w:rsidDel="00000000" w:rsidP="00000000" w:rsidRDefault="00000000" w:rsidRPr="00000000" w14:paraId="00000015">
      <w:pPr>
        <w:spacing w:after="240" w:before="240" w:lineRule="auto"/>
        <w:rPr/>
      </w:pPr>
      <w:r w:rsidDel="00000000" w:rsidR="00000000" w:rsidRPr="00000000">
        <w:rPr>
          <w:rtl w:val="0"/>
        </w:rPr>
        <w:t xml:space="preserve">8 Declaración de amonestación a los miembros que realicen un mal trabajo -------------  6</w:t>
      </w:r>
    </w:p>
    <w:p w:rsidR="00000000" w:rsidDel="00000000" w:rsidP="00000000" w:rsidRDefault="00000000" w:rsidRPr="00000000" w14:paraId="00000016">
      <w:pPr>
        <w:spacing w:after="240" w:before="240" w:lineRule="auto"/>
        <w:rPr/>
      </w:pPr>
      <w:r w:rsidDel="00000000" w:rsidR="00000000" w:rsidRPr="00000000">
        <w:rPr>
          <w:rtl w:val="0"/>
        </w:rPr>
        <w:t xml:space="preserve">9 Declaración de los criterios de expulsión----------------------------------------------------------  6</w:t>
      </w:r>
    </w:p>
    <w:p w:rsidR="00000000" w:rsidDel="00000000" w:rsidP="00000000" w:rsidRDefault="00000000" w:rsidRPr="00000000" w14:paraId="00000017">
      <w:pPr>
        <w:spacing w:after="240" w:before="240" w:lineRule="auto"/>
        <w:rPr/>
      </w:pPr>
      <w:r w:rsidDel="00000000" w:rsidR="00000000" w:rsidRPr="00000000">
        <w:rPr>
          <w:rtl w:val="0"/>
        </w:rPr>
        <w:t xml:space="preserve">10 Conclusión ----------------------------------------------------------------------------------------------  7</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numPr>
          <w:ilvl w:val="0"/>
          <w:numId w:val="1"/>
        </w:numPr>
        <w:spacing w:after="240" w:before="240" w:lineRule="auto"/>
        <w:ind w:left="720" w:hanging="360"/>
        <w:rPr>
          <w:b w:val="1"/>
          <w:sz w:val="24"/>
          <w:szCs w:val="24"/>
        </w:rPr>
      </w:pPr>
      <w:r w:rsidDel="00000000" w:rsidR="00000000" w:rsidRPr="00000000">
        <w:rPr>
          <w:b w:val="1"/>
          <w:sz w:val="24"/>
          <w:szCs w:val="24"/>
          <w:rtl w:val="0"/>
        </w:rPr>
        <w:t xml:space="preserve">Resumen ejecutivo</w:t>
      </w:r>
    </w:p>
    <w:p w:rsidR="00000000" w:rsidDel="00000000" w:rsidP="00000000" w:rsidRDefault="00000000" w:rsidRPr="00000000" w14:paraId="00000028">
      <w:pPr>
        <w:spacing w:after="240" w:before="240" w:lineRule="auto"/>
        <w:rPr/>
      </w:pPr>
      <w:r w:rsidDel="00000000" w:rsidR="00000000" w:rsidRPr="00000000">
        <w:rPr>
          <w:rtl w:val="0"/>
        </w:rPr>
        <w:t xml:space="preserve">Este documento describe los aspectos fundamentales del compromiso del grupo C1 002 con el proyecto de la asignatura Diseño y Pruebas II. Se detallan los procedimientos seguidos para la organización del equipo, los criterios de evaluación del trabajo y las medidas de responsabilidad. </w:t>
      </w:r>
    </w:p>
    <w:p w:rsidR="00000000" w:rsidDel="00000000" w:rsidP="00000000" w:rsidRDefault="00000000" w:rsidRPr="00000000" w14:paraId="00000029">
      <w:pPr>
        <w:spacing w:after="240" w:before="240" w:lineRule="auto"/>
        <w:rPr/>
      </w:pPr>
      <w:r w:rsidDel="00000000" w:rsidR="00000000" w:rsidRPr="00000000">
        <w:rPr>
          <w:rtl w:val="0"/>
        </w:rPr>
        <w:t xml:space="preserve">El proceso de reclutamiento incluyó discusiones para definir los objetivos del proyecto y la elección de un líder de equipo. Posteriormente, este líder formalizó el proceso a través de una publicación oficial en el foro. Se establecieron indicadores de desempeño con criterios claros para evaluar el trabajo en grupo según la frecuencia de contribuciones, mientras que las tareas individuales mantienen flexibilidad. Además, el grupo acordó un sistema para reconocer las contribuciones destacadas y reportar el bajo rendimiento, asegurando un proceso de evaluación justo. En casos extremos, los miembros que no cumplan con sus responsabilidades podrán ser excluidos del equipo.</w:t>
      </w:r>
    </w:p>
    <w:p w:rsidR="00000000" w:rsidDel="00000000" w:rsidP="00000000" w:rsidRDefault="00000000" w:rsidRPr="00000000" w14:paraId="0000002A">
      <w:pPr>
        <w:spacing w:after="240" w:before="240" w:lineRule="auto"/>
        <w:rPr/>
      </w:pPr>
      <w:r w:rsidDel="00000000" w:rsidR="00000000" w:rsidRPr="00000000">
        <w:rPr>
          <w:rtl w:val="0"/>
        </w:rPr>
        <w:t xml:space="preserve">Este informe proporciona un desglose detallado de estos elementos, definiendo las normas y expectativas que guiarán al equipo a lo largo del proyecto. Representa una declaración formal de nuestro compromiso con la colaboración y la calidad del trabajo.</w:t>
      </w:r>
    </w:p>
    <w:p w:rsidR="00000000" w:rsidDel="00000000" w:rsidP="00000000" w:rsidRDefault="00000000" w:rsidRPr="00000000" w14:paraId="0000002B">
      <w:pPr>
        <w:spacing w:after="240" w:before="240" w:lineRule="auto"/>
        <w:rPr>
          <w:b w:val="1"/>
          <w:sz w:val="24"/>
          <w:szCs w:val="24"/>
        </w:rPr>
      </w:pPr>
      <w:r w:rsidDel="00000000" w:rsidR="00000000" w:rsidRPr="00000000">
        <w:rPr>
          <w:b w:val="1"/>
          <w:sz w:val="24"/>
          <w:szCs w:val="24"/>
          <w:rtl w:val="0"/>
        </w:rPr>
        <w:t xml:space="preserve">Tabla de versiones</w:t>
      </w:r>
    </w:p>
    <w:p w:rsidR="00000000" w:rsidDel="00000000" w:rsidP="00000000" w:rsidRDefault="00000000" w:rsidRPr="00000000" w14:paraId="0000002C">
      <w:pPr>
        <w:spacing w:after="240" w:before="240"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documento y realizados apartados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Finalizado contenidos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Portada y firmas integrantes</w:t>
            </w:r>
          </w:p>
        </w:tc>
      </w:tr>
    </w:tbl>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numPr>
          <w:ilvl w:val="0"/>
          <w:numId w:val="1"/>
        </w:numPr>
        <w:spacing w:after="240" w:before="240" w:lineRule="auto"/>
        <w:ind w:left="720" w:hanging="360"/>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3B">
      <w:pPr>
        <w:spacing w:after="240" w:before="240" w:lineRule="auto"/>
        <w:rPr/>
      </w:pPr>
      <w:r w:rsidDel="00000000" w:rsidR="00000000" w:rsidRPr="00000000">
        <w:rPr>
          <w:rtl w:val="0"/>
        </w:rPr>
        <w:t xml:space="preserve">Este documento sirve como el acuerdo oficial del proyecto para el grupo C1 002 en la asignatura Diseño y Pruebas II. Establece los roles, responsabilidades y criterios de evaluación que regirán las operaciones del equipo. Al definir expectativas claras desde el principio, el equipo busca fomentar un entorno de trabajo productivo y colaborativo.</w:t>
      </w:r>
    </w:p>
    <w:p w:rsidR="00000000" w:rsidDel="00000000" w:rsidP="00000000" w:rsidRDefault="00000000" w:rsidRPr="00000000" w14:paraId="0000003C">
      <w:pPr>
        <w:spacing w:after="240" w:before="240" w:lineRule="auto"/>
        <w:rPr/>
      </w:pPr>
      <w:r w:rsidDel="00000000" w:rsidR="00000000" w:rsidRPr="00000000">
        <w:rPr>
          <w:rtl w:val="0"/>
        </w:rPr>
        <w:t xml:space="preserve">El informe comienza con una visión general del proceso de reclutamiento, detallando cómo el equipo se organizó y seleccionó un líder de proyecto. A continuación, la Declaración de</w:t>
      </w:r>
      <w:r w:rsidDel="00000000" w:rsidR="00000000" w:rsidRPr="00000000">
        <w:rPr>
          <w:b w:val="1"/>
          <w:rtl w:val="0"/>
        </w:rPr>
        <w:t xml:space="preserve"> </w:t>
      </w:r>
      <w:r w:rsidDel="00000000" w:rsidR="00000000" w:rsidRPr="00000000">
        <w:rPr>
          <w:rtl w:val="0"/>
        </w:rPr>
        <w:t xml:space="preserve">Compromiso expone la dedicación del grupo a trabajar en conjunto y a cumplir con los requisitos del syllabus. La sección de Indicadores de Desempeño especifica cómo se monitorearán y evaluarán las contribuciones, diferenciando entre responsabilidades grupales e individuales.</w:t>
      </w:r>
    </w:p>
    <w:p w:rsidR="00000000" w:rsidDel="00000000" w:rsidP="00000000" w:rsidRDefault="00000000" w:rsidRPr="00000000" w14:paraId="0000003D">
      <w:pPr>
        <w:spacing w:after="240" w:before="240" w:lineRule="auto"/>
        <w:rPr/>
      </w:pPr>
      <w:r w:rsidDel="00000000" w:rsidR="00000000" w:rsidRPr="00000000">
        <w:rPr>
          <w:rtl w:val="0"/>
        </w:rPr>
        <w:t xml:space="preserve">Las secciones siguientes abordan el reconocimiento y las consecuencias del nivel de desempeño. Se ha definido un sistema para recompensar las contribuciones excepcionales, asegurando que el trabajo sobresaliente sea reconocido. Por otro lado, se han implementado mecanismos para gestionar la falta de participación adecuada, incluyendo la posibilidad de reportar a los miembros con bajo rendimiento y, si es necesario, expulsarlos del equipo.</w:t>
      </w:r>
      <w:r w:rsidDel="00000000" w:rsidR="00000000" w:rsidRPr="00000000">
        <w:rPr>
          <w:rtl w:val="0"/>
        </w:rPr>
      </w:r>
    </w:p>
    <w:p w:rsidR="00000000" w:rsidDel="00000000" w:rsidP="00000000" w:rsidRDefault="00000000" w:rsidRPr="00000000" w14:paraId="0000003E">
      <w:pPr>
        <w:numPr>
          <w:ilvl w:val="0"/>
          <w:numId w:val="1"/>
        </w:numPr>
        <w:spacing w:after="240" w:before="240" w:lineRule="auto"/>
        <w:ind w:left="720" w:hanging="360"/>
        <w:rPr>
          <w:b w:val="1"/>
          <w:sz w:val="24"/>
          <w:szCs w:val="24"/>
        </w:rPr>
      </w:pPr>
      <w:r w:rsidDel="00000000" w:rsidR="00000000" w:rsidRPr="00000000">
        <w:rPr>
          <w:b w:val="1"/>
          <w:sz w:val="24"/>
          <w:szCs w:val="24"/>
          <w:rtl w:val="0"/>
        </w:rPr>
        <w:t xml:space="preserve">Reclutamiento grupo</w: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Durante la clase, después de conocer las condiciones del proyecto, discutimos en equipo nuestros objetivos y la mejor forma de abordarlo. Como parte de esta conversación, tomamos la decisión de elegir a un jefe de proyecto que se encargara de coordinar nuestras tareas y garantizar una organización eficiente.</w:t>
      </w:r>
    </w:p>
    <w:p w:rsidR="00000000" w:rsidDel="00000000" w:rsidP="00000000" w:rsidRDefault="00000000" w:rsidRPr="00000000" w14:paraId="00000040">
      <w:pPr>
        <w:spacing w:after="240" w:before="240" w:lineRule="auto"/>
        <w:rPr/>
      </w:pPr>
      <w:r w:rsidDel="00000000" w:rsidR="00000000" w:rsidRPr="00000000">
        <w:rPr>
          <w:rtl w:val="0"/>
        </w:rPr>
        <w:t xml:space="preserve">Una vez designado, el jefe publicó un anuncio en el foro, formalizando el procedimiento y dejando constancia tanto de nuestra elección como de los objetivos que nos propusimos alcanzar. De este modo, aseguramos una comunicación clara y transparente dentro del equipo, permitiendo que todos los integrantes estuvieran alineados con la planificación del proyecto.</w:t>
      </w:r>
    </w:p>
    <w:p w:rsidR="00000000" w:rsidDel="00000000" w:rsidP="00000000" w:rsidRDefault="00000000" w:rsidRPr="00000000" w14:paraId="00000041">
      <w:pPr>
        <w:spacing w:after="240" w:before="240" w:lineRule="auto"/>
        <w:rPr/>
      </w:pPr>
      <w:r w:rsidDel="00000000" w:rsidR="00000000" w:rsidRPr="00000000">
        <w:rPr>
          <w:rtl w:val="0"/>
        </w:rPr>
        <w:t xml:space="preserve">El enlace al mensaje publicado por el jefe es el siguiente: https://ev.us.es/webapps/discussionboard/do/message?action=list_messages&amp;course_id=_89154_1&amp;nav=discussion_board&amp;conf_id=_426211_1&amp;forum_id=_253523_1&amp;message_id=_457448_1. Al probar el enlace hemos observado que si no se ha iniciado sesión previamente en el navegador, como primero se debe redirigir al navegador para que inicie sesión, luego no se queda correctamente en la conversación del foro, por lo que es mejor que se abra el enlace después de haber iniciado sesión en otra pestaña del navegador para se le envíe correctamente a la página del foro.</w:t>
      </w:r>
    </w:p>
    <w:p w:rsidR="00000000" w:rsidDel="00000000" w:rsidP="00000000" w:rsidRDefault="00000000" w:rsidRPr="00000000" w14:paraId="00000042">
      <w:pPr>
        <w:spacing w:after="240" w:before="240" w:lineRule="auto"/>
        <w:ind w:left="0" w:firstLine="0"/>
        <w:rPr/>
      </w:pPr>
      <w:r w:rsidDel="00000000" w:rsidR="00000000" w:rsidRPr="00000000">
        <w:rPr>
          <w:rtl w:val="0"/>
        </w:rPr>
      </w:r>
    </w:p>
    <w:p w:rsidR="00000000" w:rsidDel="00000000" w:rsidP="00000000" w:rsidRDefault="00000000" w:rsidRPr="00000000" w14:paraId="00000043">
      <w:pPr>
        <w:numPr>
          <w:ilvl w:val="0"/>
          <w:numId w:val="1"/>
        </w:numPr>
        <w:spacing w:after="240" w:before="240" w:lineRule="auto"/>
        <w:ind w:left="720" w:hanging="360"/>
        <w:rPr>
          <w:b w:val="1"/>
        </w:rPr>
      </w:pPr>
      <w:r w:rsidDel="00000000" w:rsidR="00000000" w:rsidRPr="00000000">
        <w:rPr>
          <w:rtl w:val="0"/>
        </w:rPr>
        <w:t xml:space="preserve"> </w:t>
      </w:r>
      <w:r w:rsidDel="00000000" w:rsidR="00000000" w:rsidRPr="00000000">
        <w:rPr>
          <w:b w:val="1"/>
          <w:sz w:val="24"/>
          <w:szCs w:val="24"/>
          <w:rtl w:val="0"/>
        </w:rPr>
        <w:t xml:space="preserve">Datos personales</w:t>
      </w:r>
    </w:p>
    <w:p w:rsidR="00000000" w:rsidDel="00000000" w:rsidP="00000000" w:rsidRDefault="00000000" w:rsidRPr="00000000" w14:paraId="00000044">
      <w:pPr>
        <w:spacing w:after="240" w:before="240" w:line="261.8181818181818" w:lineRule="auto"/>
        <w:ind w:left="0" w:firstLine="0"/>
        <w:rPr/>
      </w:pPr>
      <w:r w:rsidDel="00000000" w:rsidR="00000000" w:rsidRPr="00000000">
        <w:rPr>
          <w:rtl w:val="0"/>
        </w:rPr>
        <w:t xml:space="preserve">Rafael Pineda Pérez, </w:t>
      </w:r>
      <w:hyperlink r:id="rId10">
        <w:r w:rsidDel="00000000" w:rsidR="00000000" w:rsidRPr="00000000">
          <w:rPr>
            <w:color w:val="1155cc"/>
            <w:u w:val="single"/>
            <w:rtl w:val="0"/>
          </w:rPr>
          <w:t xml:space="preserve">rafpinper@alum.us.es</w:t>
        </w:r>
      </w:hyperlink>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327645</wp:posOffset>
            </wp:positionV>
            <wp:extent cx="1349896" cy="2190397"/>
            <wp:effectExtent b="0" l="0" r="0" t="0"/>
            <wp:wrapTopAndBottom distB="114300" distT="114300"/>
            <wp:docPr id="6"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1349896" cy="2190397"/>
                    </a:xfrm>
                    <a:prstGeom prst="rect"/>
                    <a:ln/>
                  </pic:spPr>
                </pic:pic>
              </a:graphicData>
            </a:graphic>
          </wp:anchor>
        </w:drawing>
      </w:r>
    </w:p>
    <w:p w:rsidR="00000000" w:rsidDel="00000000" w:rsidP="00000000" w:rsidRDefault="00000000" w:rsidRPr="00000000" w14:paraId="00000045">
      <w:pPr>
        <w:spacing w:after="240" w:before="240" w:line="261.8181818181818" w:lineRule="auto"/>
        <w:ind w:left="0" w:firstLine="0"/>
        <w:rPr/>
      </w:pPr>
      <w:r w:rsidDel="00000000" w:rsidR="00000000" w:rsidRPr="00000000">
        <w:rPr>
          <w:rtl w:val="0"/>
        </w:rPr>
      </w:r>
    </w:p>
    <w:p w:rsidR="00000000" w:rsidDel="00000000" w:rsidP="00000000" w:rsidRDefault="00000000" w:rsidRPr="00000000" w14:paraId="00000046">
      <w:pPr>
        <w:spacing w:after="240" w:before="240" w:line="261.8181818181818" w:lineRule="auto"/>
        <w:ind w:left="0" w:firstLine="0"/>
        <w:rPr/>
      </w:pPr>
      <w:r w:rsidDel="00000000" w:rsidR="00000000" w:rsidRPr="00000000">
        <w:rPr>
          <w:rtl w:val="0"/>
        </w:rPr>
      </w:r>
    </w:p>
    <w:p w:rsidR="00000000" w:rsidDel="00000000" w:rsidP="00000000" w:rsidRDefault="00000000" w:rsidRPr="00000000" w14:paraId="00000047">
      <w:pPr>
        <w:spacing w:after="240" w:before="240" w:line="261.8181818181818" w:lineRule="auto"/>
        <w:ind w:left="0" w:firstLine="0"/>
        <w:rPr/>
      </w:pPr>
      <w:r w:rsidDel="00000000" w:rsidR="00000000" w:rsidRPr="00000000">
        <w:rPr>
          <w:rtl w:val="0"/>
        </w:rPr>
      </w:r>
    </w:p>
    <w:p w:rsidR="00000000" w:rsidDel="00000000" w:rsidP="00000000" w:rsidRDefault="00000000" w:rsidRPr="00000000" w14:paraId="00000048">
      <w:pPr>
        <w:spacing w:after="240" w:before="240" w:line="261.8181818181818" w:lineRule="auto"/>
        <w:ind w:left="0" w:firstLine="0"/>
        <w:rPr/>
      </w:pPr>
      <w:r w:rsidDel="00000000" w:rsidR="00000000" w:rsidRPr="00000000">
        <w:rPr>
          <w:rtl w:val="0"/>
        </w:rPr>
      </w:r>
    </w:p>
    <w:p w:rsidR="00000000" w:rsidDel="00000000" w:rsidP="00000000" w:rsidRDefault="00000000" w:rsidRPr="00000000" w14:paraId="00000049">
      <w:pPr>
        <w:spacing w:after="240" w:before="240" w:line="261.8181818181818" w:lineRule="auto"/>
        <w:ind w:left="0" w:firstLine="0"/>
        <w:rPr/>
      </w:pPr>
      <w:r w:rsidDel="00000000" w:rsidR="00000000" w:rsidRPr="00000000">
        <w:rPr>
          <w:rtl w:val="0"/>
        </w:rPr>
        <w:t xml:space="preserve">Antonio Roldan Pérez </w:t>
      </w:r>
      <w:hyperlink r:id="rId12">
        <w:r w:rsidDel="00000000" w:rsidR="00000000" w:rsidRPr="00000000">
          <w:rPr>
            <w:color w:val="1155cc"/>
            <w:u w:val="single"/>
            <w:rtl w:val="0"/>
          </w:rPr>
          <w:t xml:space="preserve">antrolper@alum.us.es</w:t>
        </w:r>
      </w:hyperlink>
      <w:r w:rsidDel="00000000" w:rsidR="00000000" w:rsidRPr="00000000">
        <w:rPr>
          <w:rtl w:val="0"/>
        </w:rPr>
        <w:t xml:space="preserve"> </w:t>
      </w:r>
    </w:p>
    <w:p w:rsidR="00000000" w:rsidDel="00000000" w:rsidP="00000000" w:rsidRDefault="00000000" w:rsidRPr="00000000" w14:paraId="0000004A">
      <w:pPr>
        <w:spacing w:after="240" w:before="240" w:line="261.8181818181818" w:lineRule="auto"/>
        <w:ind w:left="1080" w:hanging="360"/>
        <w:rPr/>
      </w:pPr>
      <w:r w:rsidDel="00000000" w:rsidR="00000000" w:rsidRPr="00000000">
        <w:rPr/>
        <w:drawing>
          <wp:inline distB="114300" distT="114300" distL="114300" distR="114300">
            <wp:extent cx="995363" cy="1149285"/>
            <wp:effectExtent b="0" l="0" r="0" t="0"/>
            <wp:docPr id="7"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995363" cy="114928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261.8181818181818" w:lineRule="auto"/>
        <w:ind w:left="0" w:firstLine="0"/>
        <w:rPr/>
      </w:pPr>
      <w:r w:rsidDel="00000000" w:rsidR="00000000" w:rsidRPr="00000000">
        <w:rPr>
          <w:rtl w:val="0"/>
        </w:rPr>
        <w:t xml:space="preserve">Alberto Valenzuela Muñoz , </w:t>
      </w:r>
      <w:hyperlink r:id="rId14">
        <w:r w:rsidDel="00000000" w:rsidR="00000000" w:rsidRPr="00000000">
          <w:rPr>
            <w:color w:val="1155cc"/>
            <w:u w:val="single"/>
            <w:rtl w:val="0"/>
          </w:rPr>
          <w:t xml:space="preserve">albvalmunn@alum.us.es</w:t>
        </w:r>
      </w:hyperlink>
      <w:r w:rsidDel="00000000" w:rsidR="00000000" w:rsidRPr="00000000">
        <w:rPr>
          <w:rtl w:val="0"/>
        </w:rPr>
        <w:t xml:space="preserve"> </w:t>
      </w:r>
    </w:p>
    <w:p w:rsidR="00000000" w:rsidDel="00000000" w:rsidP="00000000" w:rsidRDefault="00000000" w:rsidRPr="00000000" w14:paraId="0000004C">
      <w:pPr>
        <w:spacing w:after="240" w:before="240" w:line="261.8181818181818" w:lineRule="auto"/>
        <w:ind w:left="1080" w:hanging="360"/>
        <w:rPr/>
      </w:pPr>
      <w:r w:rsidDel="00000000" w:rsidR="00000000" w:rsidRPr="00000000">
        <w:rPr/>
        <w:drawing>
          <wp:inline distB="114300" distT="114300" distL="114300" distR="114300">
            <wp:extent cx="933450" cy="1152525"/>
            <wp:effectExtent b="0" l="0" r="0" t="0"/>
            <wp:docPr id="9"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9334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261.8181818181818" w:lineRule="auto"/>
        <w:ind w:left="0" w:firstLine="0"/>
        <w:rPr/>
      </w:pPr>
      <w:r w:rsidDel="00000000" w:rsidR="00000000" w:rsidRPr="00000000">
        <w:rPr>
          <w:rtl w:val="0"/>
        </w:rPr>
        <w:t xml:space="preserve">Fernando Cobos Garcia, </w:t>
      </w:r>
      <w:hyperlink r:id="rId16">
        <w:r w:rsidDel="00000000" w:rsidR="00000000" w:rsidRPr="00000000">
          <w:rPr>
            <w:color w:val="1155cc"/>
            <w:u w:val="single"/>
            <w:rtl w:val="0"/>
          </w:rPr>
          <w:t xml:space="preserve">fercobgar@alum.us.es</w:t>
        </w:r>
      </w:hyperlink>
      <w:r w:rsidDel="00000000" w:rsidR="00000000" w:rsidRPr="00000000">
        <w:rPr>
          <w:rtl w:val="0"/>
        </w:rPr>
      </w:r>
    </w:p>
    <w:p w:rsidR="00000000" w:rsidDel="00000000" w:rsidP="00000000" w:rsidRDefault="00000000" w:rsidRPr="00000000" w14:paraId="0000004E">
      <w:pPr>
        <w:spacing w:after="240" w:before="240" w:line="261.8181818181818" w:lineRule="auto"/>
        <w:ind w:left="1080" w:hanging="360"/>
        <w:rPr/>
      </w:pPr>
      <w:r w:rsidDel="00000000" w:rsidR="00000000" w:rsidRPr="00000000">
        <w:rPr/>
        <w:drawing>
          <wp:inline distB="114300" distT="114300" distL="114300" distR="114300">
            <wp:extent cx="1600200" cy="2610607"/>
            <wp:effectExtent b="0" l="0" r="0" t="0"/>
            <wp:docPr id="11" name="image7.jpg"/>
            <a:graphic>
              <a:graphicData uri="http://schemas.openxmlformats.org/drawingml/2006/picture">
                <pic:pic>
                  <pic:nvPicPr>
                    <pic:cNvPr id="0" name="image7.jpg"/>
                    <pic:cNvPicPr preferRelativeResize="0"/>
                  </pic:nvPicPr>
                  <pic:blipFill>
                    <a:blip r:embed="rId17"/>
                    <a:srcRect b="0" l="31707" r="0" t="16439"/>
                    <a:stretch>
                      <a:fillRect/>
                    </a:stretch>
                  </pic:blipFill>
                  <pic:spPr>
                    <a:xfrm>
                      <a:off x="0" y="0"/>
                      <a:ext cx="1600200" cy="261060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261.8181818181818" w:lineRule="auto"/>
        <w:ind w:left="1080" w:hanging="360"/>
        <w:rPr/>
      </w:pPr>
      <w:r w:rsidDel="00000000" w:rsidR="00000000" w:rsidRPr="00000000">
        <w:rPr>
          <w:rtl w:val="0"/>
        </w:rPr>
      </w:r>
    </w:p>
    <w:p w:rsidR="00000000" w:rsidDel="00000000" w:rsidP="00000000" w:rsidRDefault="00000000" w:rsidRPr="00000000" w14:paraId="00000050">
      <w:pPr>
        <w:spacing w:after="240" w:before="240" w:line="261.8181818181818" w:lineRule="auto"/>
        <w:ind w:left="1080" w:hanging="360"/>
        <w:rPr/>
      </w:pPr>
      <w:r w:rsidDel="00000000" w:rsidR="00000000" w:rsidRPr="00000000">
        <w:rPr>
          <w:rtl w:val="0"/>
        </w:rPr>
      </w:r>
    </w:p>
    <w:p w:rsidR="00000000" w:rsidDel="00000000" w:rsidP="00000000" w:rsidRDefault="00000000" w:rsidRPr="00000000" w14:paraId="00000051">
      <w:pPr>
        <w:spacing w:after="240" w:before="240" w:line="261.8181818181818" w:lineRule="auto"/>
        <w:ind w:left="1080" w:hanging="360"/>
        <w:rPr/>
      </w:pPr>
      <w:r w:rsidDel="00000000" w:rsidR="00000000" w:rsidRPr="00000000">
        <w:rPr>
          <w:rtl w:val="0"/>
        </w:rPr>
      </w:r>
    </w:p>
    <w:p w:rsidR="00000000" w:rsidDel="00000000" w:rsidP="00000000" w:rsidRDefault="00000000" w:rsidRPr="00000000" w14:paraId="00000052">
      <w:pPr>
        <w:spacing w:after="240" w:before="240" w:line="261.8181818181818" w:lineRule="auto"/>
        <w:ind w:left="1080" w:hanging="360"/>
        <w:rPr/>
      </w:pPr>
      <w:r w:rsidDel="00000000" w:rsidR="00000000" w:rsidRPr="00000000">
        <w:rPr>
          <w:rtl w:val="0"/>
        </w:rPr>
      </w:r>
    </w:p>
    <w:p w:rsidR="00000000" w:rsidDel="00000000" w:rsidP="00000000" w:rsidRDefault="00000000" w:rsidRPr="00000000" w14:paraId="00000053">
      <w:pPr>
        <w:spacing w:after="240" w:before="240" w:line="261.8181818181818" w:lineRule="auto"/>
        <w:ind w:left="0" w:firstLine="0"/>
        <w:rPr/>
      </w:pPr>
      <w:r w:rsidDel="00000000" w:rsidR="00000000" w:rsidRPr="00000000">
        <w:rPr>
          <w:rtl w:val="0"/>
        </w:rPr>
        <w:t xml:space="preserve">Guillermo Rodriguez Carrillo, </w:t>
      </w:r>
      <w:hyperlink r:id="rId18">
        <w:r w:rsidDel="00000000" w:rsidR="00000000" w:rsidRPr="00000000">
          <w:rPr>
            <w:color w:val="1155cc"/>
            <w:u w:val="single"/>
            <w:rtl w:val="0"/>
          </w:rPr>
          <w:t xml:space="preserve">guirodcar@alum.us.es</w:t>
        </w:r>
      </w:hyperlink>
      <w:r w:rsidDel="00000000" w:rsidR="00000000" w:rsidRPr="00000000">
        <w:rPr>
          <w:rtl w:val="0"/>
        </w:rPr>
        <w:t xml:space="preserve"> </w:t>
      </w:r>
    </w:p>
    <w:p w:rsidR="00000000" w:rsidDel="00000000" w:rsidP="00000000" w:rsidRDefault="00000000" w:rsidRPr="00000000" w14:paraId="00000054">
      <w:pPr>
        <w:spacing w:after="240" w:before="240" w:line="261.8181818181818" w:lineRule="auto"/>
        <w:ind w:left="720" w:firstLine="0"/>
        <w:rPr/>
      </w:pPr>
      <w:r w:rsidDel="00000000" w:rsidR="00000000" w:rsidRPr="00000000">
        <w:rPr/>
        <w:drawing>
          <wp:inline distB="114300" distT="114300" distL="114300" distR="114300">
            <wp:extent cx="1373714" cy="1422127"/>
            <wp:effectExtent b="0" l="0" r="0" t="0"/>
            <wp:docPr id="10" name="image6.jpg"/>
            <a:graphic>
              <a:graphicData uri="http://schemas.openxmlformats.org/drawingml/2006/picture">
                <pic:pic>
                  <pic:nvPicPr>
                    <pic:cNvPr id="0" name="image6.jpg"/>
                    <pic:cNvPicPr preferRelativeResize="0"/>
                  </pic:nvPicPr>
                  <pic:blipFill>
                    <a:blip r:embed="rId19"/>
                    <a:srcRect b="0" l="0" r="0" t="0"/>
                    <a:stretch>
                      <a:fillRect/>
                    </a:stretch>
                  </pic:blipFill>
                  <pic:spPr>
                    <a:xfrm>
                      <a:off x="0" y="0"/>
                      <a:ext cx="1373714" cy="142212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261.8181818181818" w:lineRule="auto"/>
        <w:ind w:left="720" w:firstLine="0"/>
        <w:rPr/>
      </w:pPr>
      <w:r w:rsidDel="00000000" w:rsidR="00000000" w:rsidRPr="00000000">
        <w:rPr>
          <w:rtl w:val="0"/>
        </w:rPr>
      </w:r>
    </w:p>
    <w:p w:rsidR="00000000" w:rsidDel="00000000" w:rsidP="00000000" w:rsidRDefault="00000000" w:rsidRPr="00000000" w14:paraId="00000056">
      <w:pPr>
        <w:numPr>
          <w:ilvl w:val="0"/>
          <w:numId w:val="1"/>
        </w:numPr>
        <w:spacing w:after="240" w:before="240" w:line="261.8181818181818" w:lineRule="auto"/>
        <w:ind w:left="720" w:hanging="360"/>
        <w:rPr>
          <w:b w:val="1"/>
          <w:sz w:val="24"/>
          <w:szCs w:val="24"/>
        </w:rPr>
      </w:pPr>
      <w:r w:rsidDel="00000000" w:rsidR="00000000" w:rsidRPr="00000000">
        <w:rPr>
          <w:b w:val="1"/>
          <w:sz w:val="24"/>
          <w:szCs w:val="24"/>
          <w:rtl w:val="0"/>
        </w:rPr>
        <w:t xml:space="preserve">Declaración de compromiso</w:t>
      </w:r>
    </w:p>
    <w:p w:rsidR="00000000" w:rsidDel="00000000" w:rsidP="00000000" w:rsidRDefault="00000000" w:rsidRPr="00000000" w14:paraId="00000057">
      <w:pPr>
        <w:spacing w:after="240" w:before="240" w:line="261.8181818181818" w:lineRule="auto"/>
        <w:ind w:left="0" w:firstLine="0"/>
        <w:rPr/>
      </w:pPr>
      <w:r w:rsidDel="00000000" w:rsidR="00000000" w:rsidRPr="00000000">
        <w:rPr>
          <w:rtl w:val="0"/>
        </w:rPr>
        <w:t xml:space="preserve">El grupo C1 002 se compromete a trabajar juntos en este proyecto de la asignatura Diseño y Pruebas II y declaramos el completo entendimiento del Syllabus de esta, mostrando especial énfasis en el ámbito de evaluación.</w:t>
      </w:r>
    </w:p>
    <w:p w:rsidR="00000000" w:rsidDel="00000000" w:rsidP="00000000" w:rsidRDefault="00000000" w:rsidRPr="00000000" w14:paraId="00000058">
      <w:pPr>
        <w:spacing w:after="240" w:before="240" w:line="261.8181818181818" w:lineRule="auto"/>
        <w:ind w:left="0" w:firstLine="0"/>
        <w:rPr/>
      </w:pPr>
      <w:r w:rsidDel="00000000" w:rsidR="00000000" w:rsidRPr="00000000">
        <w:rPr>
          <w:rtl w:val="0"/>
        </w:rPr>
      </w:r>
    </w:p>
    <w:p w:rsidR="00000000" w:rsidDel="00000000" w:rsidP="00000000" w:rsidRDefault="00000000" w:rsidRPr="00000000" w14:paraId="00000059">
      <w:pPr>
        <w:numPr>
          <w:ilvl w:val="0"/>
          <w:numId w:val="1"/>
        </w:numPr>
        <w:spacing w:after="240" w:before="240" w:line="261.8181818181818" w:lineRule="auto"/>
        <w:ind w:left="720" w:hanging="360"/>
        <w:rPr>
          <w:b w:val="1"/>
        </w:rPr>
      </w:pPr>
      <w:r w:rsidDel="00000000" w:rsidR="00000000" w:rsidRPr="00000000">
        <w:rPr>
          <w:b w:val="1"/>
          <w:rtl w:val="0"/>
        </w:rPr>
        <w:t xml:space="preserve">I</w:t>
      </w:r>
      <w:r w:rsidDel="00000000" w:rsidR="00000000" w:rsidRPr="00000000">
        <w:rPr>
          <w:b w:val="1"/>
          <w:sz w:val="24"/>
          <w:szCs w:val="24"/>
          <w:rtl w:val="0"/>
        </w:rPr>
        <w:t xml:space="preserve">ndicadores del desempeño realizado por los miembros del grupo</w:t>
      </w:r>
    </w:p>
    <w:p w:rsidR="00000000" w:rsidDel="00000000" w:rsidP="00000000" w:rsidRDefault="00000000" w:rsidRPr="00000000" w14:paraId="0000005A">
      <w:pPr>
        <w:spacing w:after="240" w:before="240" w:line="261.8181818181818" w:lineRule="auto"/>
        <w:rPr/>
      </w:pPr>
      <w:r w:rsidDel="00000000" w:rsidR="00000000" w:rsidRPr="00000000">
        <w:rPr>
          <w:rtl w:val="0"/>
        </w:rPr>
        <w:t xml:space="preserve">Para evaluar el desempeño en el trabajo en grupo, emplearemos el siguiente criterio: si transcurren varios días sin que un miembro realice un commit relacionado con un requisito grupal y todavía le quedan tareas asignadas por cumplir, se considerará que no está cumpliendo adecuadamente con sus responsabilidades. En ese caso, los demás integrantes del equipo tendrán el derecho de solicitar explicaciones y aclaraciones sobre su progreso.</w:t>
      </w:r>
    </w:p>
    <w:p w:rsidR="00000000" w:rsidDel="00000000" w:rsidP="00000000" w:rsidRDefault="00000000" w:rsidRPr="00000000" w14:paraId="0000005B">
      <w:pPr>
        <w:spacing w:after="240" w:before="240" w:line="261.8181818181818" w:lineRule="auto"/>
        <w:rPr/>
      </w:pPr>
      <w:r w:rsidDel="00000000" w:rsidR="00000000" w:rsidRPr="00000000">
        <w:rPr>
          <w:rtl w:val="0"/>
        </w:rPr>
        <w:t xml:space="preserve">En cuanto a los requisitos individuales, no se establecerá ninguna restricción, ya que entendemos que son responsabilidad exclusiva de la persona encargada de desarrollarlos. Por ello, cada miembro tendrá plena libertad para organizar su trabajo de la manera que considere conveniente.</w:t>
      </w:r>
    </w:p>
    <w:p w:rsidR="00000000" w:rsidDel="00000000" w:rsidP="00000000" w:rsidRDefault="00000000" w:rsidRPr="00000000" w14:paraId="0000005C">
      <w:pPr>
        <w:spacing w:after="240" w:before="240" w:line="261.8181818181818" w:lineRule="auto"/>
        <w:rPr/>
      </w:pPr>
      <w:r w:rsidDel="00000000" w:rsidR="00000000" w:rsidRPr="00000000">
        <w:rPr>
          <w:rtl w:val="0"/>
        </w:rPr>
      </w:r>
    </w:p>
    <w:p w:rsidR="00000000" w:rsidDel="00000000" w:rsidP="00000000" w:rsidRDefault="00000000" w:rsidRPr="00000000" w14:paraId="0000005D">
      <w:pPr>
        <w:numPr>
          <w:ilvl w:val="0"/>
          <w:numId w:val="1"/>
        </w:numPr>
        <w:spacing w:after="240" w:before="240" w:line="261.8181818181818" w:lineRule="auto"/>
        <w:ind w:left="720" w:hanging="360"/>
        <w:rPr>
          <w:b w:val="1"/>
          <w:sz w:val="24"/>
          <w:szCs w:val="24"/>
        </w:rPr>
      </w:pPr>
      <w:r w:rsidDel="00000000" w:rsidR="00000000" w:rsidRPr="00000000">
        <w:rPr>
          <w:b w:val="1"/>
          <w:sz w:val="24"/>
          <w:szCs w:val="24"/>
          <w:rtl w:val="0"/>
        </w:rPr>
        <w:t xml:space="preserve">Declaración de recompensa por buen trabajo</w:t>
      </w:r>
    </w:p>
    <w:p w:rsidR="00000000" w:rsidDel="00000000" w:rsidP="00000000" w:rsidRDefault="00000000" w:rsidRPr="00000000" w14:paraId="0000005E">
      <w:pPr>
        <w:spacing w:after="240" w:before="240" w:line="261.8181818181818" w:lineRule="auto"/>
        <w:ind w:left="0" w:firstLine="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 un miembro del grupo se considera que está realizando un gran trabajo debido a su gran contribución para los requisitos globales, se informará al profesor para que este lo tenga en cuenta a la hora de evaluar el proyecto.</w:t>
      </w:r>
    </w:p>
    <w:p w:rsidR="00000000" w:rsidDel="00000000" w:rsidP="00000000" w:rsidRDefault="00000000" w:rsidRPr="00000000" w14:paraId="0000005F">
      <w:pPr>
        <w:spacing w:after="240" w:before="240" w:line="261.8181818181818" w:lineRule="auto"/>
        <w:ind w:left="0" w:firstLine="0"/>
        <w:rPr/>
      </w:pPr>
      <w:r w:rsidDel="00000000" w:rsidR="00000000" w:rsidRPr="00000000">
        <w:rPr>
          <w:rtl w:val="0"/>
        </w:rPr>
      </w:r>
    </w:p>
    <w:p w:rsidR="00000000" w:rsidDel="00000000" w:rsidP="00000000" w:rsidRDefault="00000000" w:rsidRPr="00000000" w14:paraId="00000060">
      <w:pPr>
        <w:numPr>
          <w:ilvl w:val="0"/>
          <w:numId w:val="1"/>
        </w:numPr>
        <w:spacing w:after="240" w:before="240" w:line="261.8181818181818" w:lineRule="auto"/>
        <w:ind w:left="720" w:hanging="360"/>
        <w:rPr>
          <w:b w:val="1"/>
          <w:sz w:val="24"/>
          <w:szCs w:val="24"/>
        </w:rPr>
      </w:pPr>
      <w:r w:rsidDel="00000000" w:rsidR="00000000" w:rsidRPr="00000000">
        <w:rPr>
          <w:b w:val="1"/>
          <w:sz w:val="24"/>
          <w:szCs w:val="24"/>
          <w:rtl w:val="0"/>
        </w:rPr>
        <w:t xml:space="preserve">Declaración de amonestación a los miembros que realicen un mal trabajo</w:t>
      </w:r>
      <w:r w:rsidDel="00000000" w:rsidR="00000000" w:rsidRPr="00000000">
        <w:rPr>
          <w:rtl w:val="0"/>
        </w:rPr>
      </w:r>
    </w:p>
    <w:p w:rsidR="00000000" w:rsidDel="00000000" w:rsidP="00000000" w:rsidRDefault="00000000" w:rsidRPr="00000000" w14:paraId="00000061">
      <w:pPr>
        <w:spacing w:after="240" w:before="240" w:line="261.8181818181818" w:lineRule="auto"/>
        <w:ind w:left="0" w:firstLine="0"/>
        <w:rPr/>
      </w:pPr>
      <w:r w:rsidDel="00000000" w:rsidR="00000000" w:rsidRPr="00000000">
        <w:rPr>
          <w:rtl w:val="0"/>
        </w:rPr>
        <w:t xml:space="preserve">Si hay un miembro que trabaje por debajo de los solicitado, se le informará al profesor para que este tome las medidas que considere oportunas a la hora de llevar a cabo la calificación del proyecto.</w:t>
      </w:r>
    </w:p>
    <w:p w:rsidR="00000000" w:rsidDel="00000000" w:rsidP="00000000" w:rsidRDefault="00000000" w:rsidRPr="00000000" w14:paraId="00000062">
      <w:pPr>
        <w:numPr>
          <w:ilvl w:val="0"/>
          <w:numId w:val="1"/>
        </w:numPr>
        <w:spacing w:after="240" w:before="240" w:line="261.8181818181818" w:lineRule="auto"/>
        <w:ind w:left="720" w:hanging="360"/>
        <w:rPr>
          <w:b w:val="1"/>
          <w:sz w:val="24"/>
          <w:szCs w:val="24"/>
        </w:rPr>
      </w:pPr>
      <w:r w:rsidDel="00000000" w:rsidR="00000000" w:rsidRPr="00000000">
        <w:rPr>
          <w:b w:val="1"/>
          <w:sz w:val="24"/>
          <w:szCs w:val="24"/>
          <w:rtl w:val="0"/>
        </w:rPr>
        <w:t xml:space="preserve">Declaración de los criterios de expulsión</w:t>
      </w:r>
      <w:r w:rsidDel="00000000" w:rsidR="00000000" w:rsidRPr="00000000">
        <w:rPr>
          <w:rtl w:val="0"/>
        </w:rPr>
      </w:r>
    </w:p>
    <w:p w:rsidR="00000000" w:rsidDel="00000000" w:rsidP="00000000" w:rsidRDefault="00000000" w:rsidRPr="00000000" w14:paraId="00000063">
      <w:pPr>
        <w:spacing w:after="240" w:before="240" w:line="261.8181818181818" w:lineRule="auto"/>
        <w:ind w:left="0" w:firstLine="0"/>
        <w:rPr/>
      </w:pPr>
      <w:r w:rsidDel="00000000" w:rsidR="00000000" w:rsidRPr="00000000">
        <w:rPr>
          <w:rtl w:val="0"/>
        </w:rPr>
        <w:t xml:space="preserve">Si un miembro del grupo se considera que no está llevando a cabo su trabajo de forma adecuada, tal y como se explicó en el anterior apartado, se podrá solicitar explicaciones a la persona correspondiente pudiéndose llevar a cabo su expulsión si durante mucho tiempo la persona no ha llevado a cabo sus tareas grupales.</w:t>
      </w:r>
    </w:p>
    <w:p w:rsidR="00000000" w:rsidDel="00000000" w:rsidP="00000000" w:rsidRDefault="00000000" w:rsidRPr="00000000" w14:paraId="00000064">
      <w:pPr>
        <w:numPr>
          <w:ilvl w:val="0"/>
          <w:numId w:val="1"/>
        </w:numPr>
        <w:spacing w:after="240" w:before="240" w:line="261.8181818181818" w:lineRule="auto"/>
        <w:ind w:left="720" w:hanging="360"/>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065">
      <w:pPr>
        <w:spacing w:after="240" w:before="240" w:line="261.8181818181818" w:lineRule="auto"/>
        <w:rPr/>
      </w:pPr>
      <w:r w:rsidDel="00000000" w:rsidR="00000000" w:rsidRPr="00000000">
        <w:rPr>
          <w:rtl w:val="0"/>
        </w:rPr>
        <w:t xml:space="preserve">En este documento, se ha llevado a cabo el establecimiento de criterios para determinar el mal o buen trabajo de un miembro del proyecto. Asimismo, se han declarado las medidas oportunas a llevar a cabo en cada una de estas situaciones, incluyendo la posibilidad de expulsión de algún miembro del equipo, en una situación de muy mal trabajo por su parte.</w:t>
      </w:r>
    </w:p>
    <w:p w:rsidR="00000000" w:rsidDel="00000000" w:rsidP="00000000" w:rsidRDefault="00000000" w:rsidRPr="00000000" w14:paraId="00000066">
      <w:pPr>
        <w:spacing w:after="240" w:before="240" w:line="261.8181818181818" w:lineRule="auto"/>
        <w:rPr/>
      </w:pPr>
      <w:r w:rsidDel="00000000" w:rsidR="00000000" w:rsidRPr="00000000">
        <w:rPr>
          <w:rtl w:val="0"/>
        </w:rPr>
        <w:t xml:space="preserve">Todo ello, permitirá que se lleve a cabo el proyecto con el menor número de conflictos posibles, en las distintas situaciones que se puedan ocasionar con el trabajo de los miembros del grupo.</w:t>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Sevilla, 20 de Febrero de 2025</w:t>
      </w:r>
    </w:p>
    <w:p w:rsidR="00000000" w:rsidDel="00000000" w:rsidP="00000000" w:rsidRDefault="00000000" w:rsidRPr="00000000" w14:paraId="00000069">
      <w:pPr>
        <w:spacing w:after="240" w:before="240" w:lineRule="auto"/>
        <w:rPr/>
      </w:pPr>
      <w:r w:rsidDel="00000000" w:rsidR="00000000" w:rsidRPr="00000000">
        <w:rPr>
          <w:rtl w:val="0"/>
        </w:rPr>
        <w:t xml:space="preserve">Fmdo: </w:t>
      </w:r>
    </w:p>
    <w:p w:rsidR="00000000" w:rsidDel="00000000" w:rsidP="00000000" w:rsidRDefault="00000000" w:rsidRPr="00000000" w14:paraId="0000006A">
      <w:pPr>
        <w:spacing w:after="240" w:before="240" w:lineRule="auto"/>
        <w:rPr/>
      </w:pPr>
      <w:r w:rsidDel="00000000" w:rsidR="00000000" w:rsidRPr="00000000">
        <w:rPr>
          <w:rtl w:val="0"/>
        </w:rPr>
        <w:t xml:space="preserve">Rafael Pineda Perez </w:t>
      </w:r>
    </w:p>
    <w:p w:rsidR="00000000" w:rsidDel="00000000" w:rsidP="00000000" w:rsidRDefault="00000000" w:rsidRPr="00000000" w14:paraId="0000006B">
      <w:pPr>
        <w:spacing w:after="240" w:before="240" w:lineRule="auto"/>
        <w:rPr/>
      </w:pPr>
      <w:r w:rsidDel="00000000" w:rsidR="00000000" w:rsidRPr="00000000">
        <w:rPr/>
        <mc:AlternateContent>
          <mc:Choice Requires="wpg">
            <w:drawing>
              <wp:inline distB="114300" distT="114300" distL="114300" distR="114300">
                <wp:extent cx="2015264" cy="1075562"/>
                <wp:effectExtent b="0" l="0" r="0" t="0"/>
                <wp:docPr id="3" name=""/>
                <a:graphic>
                  <a:graphicData uri="http://schemas.microsoft.com/office/word/2010/wordprocessingGroup">
                    <wpg:wgp>
                      <wpg:cNvGrpSpPr/>
                      <wpg:grpSpPr>
                        <a:xfrm>
                          <a:off x="900225" y="1354125"/>
                          <a:ext cx="2015264" cy="1075562"/>
                          <a:chOff x="900225" y="1354125"/>
                          <a:chExt cx="3378075" cy="1798150"/>
                        </a:xfrm>
                      </wpg:grpSpPr>
                      <wps:wsp>
                        <wps:cNvSpPr/>
                        <wps:cNvPr id="9" name="Shape 9"/>
                        <wps:spPr>
                          <a:xfrm>
                            <a:off x="2293275" y="2073986"/>
                            <a:ext cx="378350" cy="1048350"/>
                          </a:xfrm>
                          <a:custGeom>
                            <a:rect b="b" l="l" r="r" t="t"/>
                            <a:pathLst>
                              <a:path extrusionOk="0" h="41934" w="15134">
                                <a:moveTo>
                                  <a:pt x="0" y="3047"/>
                                </a:moveTo>
                                <a:cubicBezTo>
                                  <a:pt x="0" y="15627"/>
                                  <a:pt x="2863" y="28098"/>
                                  <a:pt x="2863" y="40678"/>
                                </a:cubicBezTo>
                                <a:cubicBezTo>
                                  <a:pt x="2863" y="41935"/>
                                  <a:pt x="2231" y="38239"/>
                                  <a:pt x="2045" y="36996"/>
                                </a:cubicBezTo>
                                <a:cubicBezTo>
                                  <a:pt x="1559" y="33754"/>
                                  <a:pt x="1767" y="33728"/>
                                  <a:pt x="1636" y="30452"/>
                                </a:cubicBezTo>
                                <a:cubicBezTo>
                                  <a:pt x="1331" y="22822"/>
                                  <a:pt x="683" y="15164"/>
                                  <a:pt x="1227" y="7547"/>
                                </a:cubicBezTo>
                                <a:cubicBezTo>
                                  <a:pt x="1408" y="5006"/>
                                  <a:pt x="774" y="684"/>
                                  <a:pt x="3272" y="184"/>
                                </a:cubicBezTo>
                                <a:cubicBezTo>
                                  <a:pt x="6943" y="-550"/>
                                  <a:pt x="9820" y="5871"/>
                                  <a:pt x="9407" y="9592"/>
                                </a:cubicBezTo>
                                <a:cubicBezTo>
                                  <a:pt x="8939" y="13801"/>
                                  <a:pt x="560" y="16438"/>
                                  <a:pt x="2454" y="20226"/>
                                </a:cubicBezTo>
                                <a:cubicBezTo>
                                  <a:pt x="3503" y="22324"/>
                                  <a:pt x="7131" y="22219"/>
                                  <a:pt x="8180" y="24317"/>
                                </a:cubicBezTo>
                                <a:cubicBezTo>
                                  <a:pt x="10125" y="28208"/>
                                  <a:pt x="12721" y="31741"/>
                                  <a:pt x="15134" y="3536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2743200" y="2139925"/>
                            <a:ext cx="40900" cy="991900"/>
                          </a:xfrm>
                          <a:custGeom>
                            <a:rect b="b" l="l" r="r" t="t"/>
                            <a:pathLst>
                              <a:path extrusionOk="0" h="39676" w="1636">
                                <a:moveTo>
                                  <a:pt x="0" y="0"/>
                                </a:moveTo>
                                <a:cubicBezTo>
                                  <a:pt x="0" y="13237"/>
                                  <a:pt x="1636" y="26439"/>
                                  <a:pt x="1636" y="3967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2722750" y="1990767"/>
                            <a:ext cx="481875" cy="588850"/>
                          </a:xfrm>
                          <a:custGeom>
                            <a:rect b="b" l="l" r="r" t="t"/>
                            <a:pathLst>
                              <a:path extrusionOk="0" h="23554" w="19275">
                                <a:moveTo>
                                  <a:pt x="0" y="7602"/>
                                </a:moveTo>
                                <a:cubicBezTo>
                                  <a:pt x="0" y="4980"/>
                                  <a:pt x="1246" y="1623"/>
                                  <a:pt x="3681" y="649"/>
                                </a:cubicBezTo>
                                <a:cubicBezTo>
                                  <a:pt x="8167" y="-1146"/>
                                  <a:pt x="14495" y="1027"/>
                                  <a:pt x="17588" y="4739"/>
                                </a:cubicBezTo>
                                <a:cubicBezTo>
                                  <a:pt x="21868" y="9875"/>
                                  <a:pt x="17122" y="21932"/>
                                  <a:pt x="10635" y="2355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3193125" y="2037675"/>
                            <a:ext cx="92025" cy="1114600"/>
                          </a:xfrm>
                          <a:custGeom>
                            <a:rect b="b" l="l" r="r" t="t"/>
                            <a:pathLst>
                              <a:path extrusionOk="0" h="44584" w="3681">
                                <a:moveTo>
                                  <a:pt x="3681" y="0"/>
                                </a:moveTo>
                                <a:cubicBezTo>
                                  <a:pt x="3060" y="14899"/>
                                  <a:pt x="0" y="29672"/>
                                  <a:pt x="0" y="4458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3223800" y="1993942"/>
                            <a:ext cx="381150" cy="575450"/>
                          </a:xfrm>
                          <a:custGeom>
                            <a:rect b="b" l="l" r="r" t="t"/>
                            <a:pathLst>
                              <a:path extrusionOk="0" h="23018" w="15246">
                                <a:moveTo>
                                  <a:pt x="818" y="1340"/>
                                </a:moveTo>
                                <a:cubicBezTo>
                                  <a:pt x="4643" y="-3760"/>
                                  <a:pt x="16036" y="7709"/>
                                  <a:pt x="15134" y="14020"/>
                                </a:cubicBezTo>
                                <a:cubicBezTo>
                                  <a:pt x="14304" y="19830"/>
                                  <a:pt x="4150" y="18868"/>
                                  <a:pt x="0" y="2301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904560" y="1358053"/>
                            <a:ext cx="3370125" cy="1588475"/>
                          </a:xfrm>
                          <a:custGeom>
                            <a:rect b="b" l="l" r="r" t="t"/>
                            <a:pathLst>
                              <a:path extrusionOk="0" h="63539" w="134805">
                                <a:moveTo>
                                  <a:pt x="115676" y="33729"/>
                                </a:moveTo>
                                <a:cubicBezTo>
                                  <a:pt x="85998" y="35380"/>
                                  <a:pt x="56219" y="33661"/>
                                  <a:pt x="26508" y="34548"/>
                                </a:cubicBezTo>
                                <a:cubicBezTo>
                                  <a:pt x="19069" y="34770"/>
                                  <a:pt x="5645" y="30479"/>
                                  <a:pt x="4421" y="37820"/>
                                </a:cubicBezTo>
                                <a:cubicBezTo>
                                  <a:pt x="4017" y="40244"/>
                                  <a:pt x="6773" y="42217"/>
                                  <a:pt x="8511" y="43955"/>
                                </a:cubicBezTo>
                                <a:cubicBezTo>
                                  <a:pt x="21429" y="56873"/>
                                  <a:pt x="44242" y="53923"/>
                                  <a:pt x="62502" y="53363"/>
                                </a:cubicBezTo>
                                <a:cubicBezTo>
                                  <a:pt x="87363" y="52600"/>
                                  <a:pt x="113870" y="47637"/>
                                  <a:pt x="134491" y="33729"/>
                                </a:cubicBezTo>
                                <a:cubicBezTo>
                                  <a:pt x="135533" y="33026"/>
                                  <a:pt x="133272" y="31101"/>
                                  <a:pt x="132037" y="30866"/>
                                </a:cubicBezTo>
                                <a:cubicBezTo>
                                  <a:pt x="127053" y="29917"/>
                                  <a:pt x="121808" y="31204"/>
                                  <a:pt x="116903" y="32502"/>
                                </a:cubicBezTo>
                                <a:cubicBezTo>
                                  <a:pt x="101815" y="36496"/>
                                  <a:pt x="86857" y="41163"/>
                                  <a:pt x="71501" y="43955"/>
                                </a:cubicBezTo>
                                <a:cubicBezTo>
                                  <a:pt x="57571" y="46488"/>
                                  <a:pt x="57634" y="46834"/>
                                  <a:pt x="43687" y="49272"/>
                                </a:cubicBezTo>
                                <a:cubicBezTo>
                                  <a:pt x="-45659" y="64887"/>
                                  <a:pt x="29998" y="53172"/>
                                  <a:pt x="28553" y="51727"/>
                                </a:cubicBezTo>
                                <a:cubicBezTo>
                                  <a:pt x="26008" y="49182"/>
                                  <a:pt x="34222" y="47285"/>
                                  <a:pt x="37143" y="45182"/>
                                </a:cubicBezTo>
                                <a:cubicBezTo>
                                  <a:pt x="42693" y="41186"/>
                                  <a:pt x="57160" y="30270"/>
                                  <a:pt x="55958" y="37002"/>
                                </a:cubicBezTo>
                                <a:cubicBezTo>
                                  <a:pt x="54650" y="44329"/>
                                  <a:pt x="53099" y="51658"/>
                                  <a:pt x="52686" y="59089"/>
                                </a:cubicBezTo>
                                <a:cubicBezTo>
                                  <a:pt x="52572" y="61141"/>
                                  <a:pt x="50686" y="64480"/>
                                  <a:pt x="52277" y="63179"/>
                                </a:cubicBezTo>
                                <a:cubicBezTo>
                                  <a:pt x="55834" y="60269"/>
                                  <a:pt x="54596" y="59205"/>
                                  <a:pt x="57185" y="55408"/>
                                </a:cubicBezTo>
                                <a:cubicBezTo>
                                  <a:pt x="63801" y="45704"/>
                                  <a:pt x="63710" y="45635"/>
                                  <a:pt x="70683" y="36184"/>
                                </a:cubicBezTo>
                                <a:cubicBezTo>
                                  <a:pt x="80096" y="23427"/>
                                  <a:pt x="89652" y="10412"/>
                                  <a:pt x="101769" y="189"/>
                                </a:cubicBezTo>
                                <a:cubicBezTo>
                                  <a:pt x="102566" y="-483"/>
                                  <a:pt x="101507" y="1202"/>
                                  <a:pt x="101360" y="2234"/>
                                </a:cubicBezTo>
                                <a:cubicBezTo>
                                  <a:pt x="100485" y="8362"/>
                                  <a:pt x="100522" y="8367"/>
                                  <a:pt x="99724" y="14505"/>
                                </a:cubicBezTo>
                                <a:cubicBezTo>
                                  <a:pt x="97940" y="28228"/>
                                  <a:pt x="97908" y="42167"/>
                                  <a:pt x="95633" y="55817"/>
                                </a:cubicBezTo>
                                <a:cubicBezTo>
                                  <a:pt x="94815" y="60725"/>
                                  <a:pt x="85394" y="60424"/>
                                  <a:pt x="80908" y="58271"/>
                                </a:cubicBezTo>
                                <a:cubicBezTo>
                                  <a:pt x="77825" y="56792"/>
                                  <a:pt x="73919" y="51763"/>
                                  <a:pt x="71501" y="5418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015264" cy="1075562"/>
                <wp:effectExtent b="0" l="0" r="0" t="0"/>
                <wp:docPr id="3"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2015264" cy="10755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Fernando Cobos Garcia</w:t>
      </w:r>
    </w:p>
    <w:p w:rsidR="00000000" w:rsidDel="00000000" w:rsidP="00000000" w:rsidRDefault="00000000" w:rsidRPr="00000000" w14:paraId="0000006F">
      <w:pPr>
        <w:spacing w:after="240" w:before="240" w:lineRule="auto"/>
        <w:rPr/>
      </w:pPr>
      <w:r w:rsidDel="00000000" w:rsidR="00000000" w:rsidRPr="00000000">
        <w:rPr/>
        <mc:AlternateContent>
          <mc:Choice Requires="wpg">
            <w:drawing>
              <wp:inline distB="114300" distT="114300" distL="114300" distR="114300">
                <wp:extent cx="2093070" cy="963262"/>
                <wp:effectExtent b="0" l="0" r="0" t="0"/>
                <wp:docPr id="2" name=""/>
                <a:graphic>
                  <a:graphicData uri="http://schemas.microsoft.com/office/word/2010/wordprocessingGroup">
                    <wpg:wgp>
                      <wpg:cNvGrpSpPr/>
                      <wpg:grpSpPr>
                        <a:xfrm>
                          <a:off x="1069300" y="1594425"/>
                          <a:ext cx="2093070" cy="963262"/>
                          <a:chOff x="1069300" y="1594425"/>
                          <a:chExt cx="4414525" cy="2031900"/>
                        </a:xfrm>
                      </wpg:grpSpPr>
                      <wps:wsp>
                        <wps:cNvSpPr/>
                        <wps:cNvPr id="3" name="Shape 3"/>
                        <wps:spPr>
                          <a:xfrm>
                            <a:off x="1071044" y="1598227"/>
                            <a:ext cx="4412625" cy="2023575"/>
                          </a:xfrm>
                          <a:custGeom>
                            <a:rect b="b" l="l" r="r" t="t"/>
                            <a:pathLst>
                              <a:path extrusionOk="0" h="80943" w="176505">
                                <a:moveTo>
                                  <a:pt x="38663" y="18396"/>
                                </a:moveTo>
                                <a:cubicBezTo>
                                  <a:pt x="38327" y="33536"/>
                                  <a:pt x="37027" y="48654"/>
                                  <a:pt x="37027" y="63798"/>
                                </a:cubicBezTo>
                                <a:cubicBezTo>
                                  <a:pt x="37027" y="69253"/>
                                  <a:pt x="34163" y="84523"/>
                                  <a:pt x="37436" y="80159"/>
                                </a:cubicBezTo>
                                <a:cubicBezTo>
                                  <a:pt x="50065" y="63320"/>
                                  <a:pt x="53331" y="41089"/>
                                  <a:pt x="59114" y="20850"/>
                                </a:cubicBezTo>
                                <a:cubicBezTo>
                                  <a:pt x="60951" y="14422"/>
                                  <a:pt x="64655" y="7743"/>
                                  <a:pt x="63205" y="1217"/>
                                </a:cubicBezTo>
                                <a:cubicBezTo>
                                  <a:pt x="62319" y="-2771"/>
                                  <a:pt x="55689" y="4473"/>
                                  <a:pt x="52161" y="6534"/>
                                </a:cubicBezTo>
                                <a:cubicBezTo>
                                  <a:pt x="37038" y="15368"/>
                                  <a:pt x="21739" y="24561"/>
                                  <a:pt x="9213" y="36802"/>
                                </a:cubicBezTo>
                                <a:cubicBezTo>
                                  <a:pt x="6179" y="39767"/>
                                  <a:pt x="1886" y="41902"/>
                                  <a:pt x="215" y="45801"/>
                                </a:cubicBezTo>
                                <a:cubicBezTo>
                                  <a:pt x="-646" y="47810"/>
                                  <a:pt x="4595" y="46519"/>
                                  <a:pt x="6759" y="46210"/>
                                </a:cubicBezTo>
                                <a:cubicBezTo>
                                  <a:pt x="21271" y="44137"/>
                                  <a:pt x="35596" y="40864"/>
                                  <a:pt x="50116" y="38847"/>
                                </a:cubicBezTo>
                                <a:cubicBezTo>
                                  <a:pt x="51736" y="38622"/>
                                  <a:pt x="52481" y="37486"/>
                                  <a:pt x="53388" y="38847"/>
                                </a:cubicBezTo>
                                <a:cubicBezTo>
                                  <a:pt x="58843" y="47031"/>
                                  <a:pt x="40953" y="54417"/>
                                  <a:pt x="32937" y="60117"/>
                                </a:cubicBezTo>
                                <a:cubicBezTo>
                                  <a:pt x="30870" y="61587"/>
                                  <a:pt x="24426" y="63725"/>
                                  <a:pt x="26801" y="64616"/>
                                </a:cubicBezTo>
                                <a:cubicBezTo>
                                  <a:pt x="36494" y="68251"/>
                                  <a:pt x="46941" y="59806"/>
                                  <a:pt x="57069" y="57663"/>
                                </a:cubicBezTo>
                                <a:cubicBezTo>
                                  <a:pt x="82696" y="52239"/>
                                  <a:pt x="82532" y="50755"/>
                                  <a:pt x="108607" y="48255"/>
                                </a:cubicBezTo>
                                <a:cubicBezTo>
                                  <a:pt x="142416" y="45013"/>
                                  <a:pt x="142556" y="47233"/>
                                  <a:pt x="176505" y="4621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2712525" y="2727569"/>
                            <a:ext cx="409025" cy="236350"/>
                          </a:xfrm>
                          <a:custGeom>
                            <a:rect b="b" l="l" r="r" t="t"/>
                            <a:pathLst>
                              <a:path extrusionOk="0" h="9454" w="16361">
                                <a:moveTo>
                                  <a:pt x="0" y="6353"/>
                                </a:moveTo>
                                <a:cubicBezTo>
                                  <a:pt x="2567" y="5497"/>
                                  <a:pt x="6791" y="3661"/>
                                  <a:pt x="6135" y="1036"/>
                                </a:cubicBezTo>
                                <a:cubicBezTo>
                                  <a:pt x="5737" y="-557"/>
                                  <a:pt x="2454" y="2666"/>
                                  <a:pt x="2454" y="4308"/>
                                </a:cubicBezTo>
                                <a:cubicBezTo>
                                  <a:pt x="2454" y="6438"/>
                                  <a:pt x="4639" y="10168"/>
                                  <a:pt x="6544" y="9216"/>
                                </a:cubicBezTo>
                                <a:cubicBezTo>
                                  <a:pt x="9600" y="7688"/>
                                  <a:pt x="8397" y="1746"/>
                                  <a:pt x="11453" y="218"/>
                                </a:cubicBezTo>
                                <a:cubicBezTo>
                                  <a:pt x="13199" y="-655"/>
                                  <a:pt x="11597" y="4320"/>
                                  <a:pt x="12680" y="5944"/>
                                </a:cubicBezTo>
                                <a:cubicBezTo>
                                  <a:pt x="13397" y="7020"/>
                                  <a:pt x="15446" y="5632"/>
                                  <a:pt x="16361" y="471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3070105" y="2661450"/>
                            <a:ext cx="746775" cy="199875"/>
                          </a:xfrm>
                          <a:custGeom>
                            <a:rect b="b" l="l" r="r" t="t"/>
                            <a:pathLst>
                              <a:path extrusionOk="0" h="7995" w="29871">
                                <a:moveTo>
                                  <a:pt x="831" y="2454"/>
                                </a:moveTo>
                                <a:cubicBezTo>
                                  <a:pt x="831" y="4226"/>
                                  <a:pt x="-941" y="7771"/>
                                  <a:pt x="831" y="7771"/>
                                </a:cubicBezTo>
                                <a:cubicBezTo>
                                  <a:pt x="2609" y="7771"/>
                                  <a:pt x="4670" y="3258"/>
                                  <a:pt x="5330" y="4908"/>
                                </a:cubicBezTo>
                                <a:cubicBezTo>
                                  <a:pt x="5831" y="6161"/>
                                  <a:pt x="7070" y="8520"/>
                                  <a:pt x="8193" y="7771"/>
                                </a:cubicBezTo>
                                <a:cubicBezTo>
                                  <a:pt x="9169" y="7120"/>
                                  <a:pt x="9409" y="5737"/>
                                  <a:pt x="10238" y="4908"/>
                                </a:cubicBezTo>
                                <a:cubicBezTo>
                                  <a:pt x="11465" y="3681"/>
                                  <a:pt x="13920" y="2962"/>
                                  <a:pt x="13920" y="1227"/>
                                </a:cubicBezTo>
                                <a:cubicBezTo>
                                  <a:pt x="13920" y="128"/>
                                  <a:pt x="11257" y="722"/>
                                  <a:pt x="10647" y="1636"/>
                                </a:cubicBezTo>
                                <a:cubicBezTo>
                                  <a:pt x="9512" y="3337"/>
                                  <a:pt x="8663" y="7275"/>
                                  <a:pt x="10647" y="7771"/>
                                </a:cubicBezTo>
                                <a:cubicBezTo>
                                  <a:pt x="12446" y="8221"/>
                                  <a:pt x="14852" y="7619"/>
                                  <a:pt x="15965" y="6135"/>
                                </a:cubicBezTo>
                                <a:cubicBezTo>
                                  <a:pt x="16869" y="4930"/>
                                  <a:pt x="15027" y="2309"/>
                                  <a:pt x="16374" y="1636"/>
                                </a:cubicBezTo>
                                <a:cubicBezTo>
                                  <a:pt x="18451" y="598"/>
                                  <a:pt x="19414" y="6590"/>
                                  <a:pt x="21691" y="6135"/>
                                </a:cubicBezTo>
                                <a:cubicBezTo>
                                  <a:pt x="23805" y="5712"/>
                                  <a:pt x="21580" y="0"/>
                                  <a:pt x="23736" y="0"/>
                                </a:cubicBezTo>
                                <a:cubicBezTo>
                                  <a:pt x="25799" y="0"/>
                                  <a:pt x="22491" y="6135"/>
                                  <a:pt x="24554" y="6135"/>
                                </a:cubicBezTo>
                                <a:cubicBezTo>
                                  <a:pt x="26506" y="6135"/>
                                  <a:pt x="24401" y="1789"/>
                                  <a:pt x="25781" y="409"/>
                                </a:cubicBezTo>
                                <a:cubicBezTo>
                                  <a:pt x="27214" y="-1024"/>
                                  <a:pt x="28966" y="3095"/>
                                  <a:pt x="29872" y="490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3781621" y="2324000"/>
                            <a:ext cx="423850" cy="494600"/>
                          </a:xfrm>
                          <a:custGeom>
                            <a:rect b="b" l="l" r="r" t="t"/>
                            <a:pathLst>
                              <a:path extrusionOk="0" h="19784" w="16954">
                                <a:moveTo>
                                  <a:pt x="6728" y="15543"/>
                                </a:moveTo>
                                <a:cubicBezTo>
                                  <a:pt x="4790" y="14251"/>
                                  <a:pt x="-553" y="15787"/>
                                  <a:pt x="184" y="17997"/>
                                </a:cubicBezTo>
                                <a:cubicBezTo>
                                  <a:pt x="717" y="19597"/>
                                  <a:pt x="3689" y="20159"/>
                                  <a:pt x="5092" y="19224"/>
                                </a:cubicBezTo>
                                <a:cubicBezTo>
                                  <a:pt x="9471" y="16305"/>
                                  <a:pt x="9591" y="9353"/>
                                  <a:pt x="9591" y="4090"/>
                                </a:cubicBezTo>
                                <a:cubicBezTo>
                                  <a:pt x="9591" y="2720"/>
                                  <a:pt x="10552" y="0"/>
                                  <a:pt x="9182" y="0"/>
                                </a:cubicBezTo>
                                <a:cubicBezTo>
                                  <a:pt x="6560" y="0"/>
                                  <a:pt x="8280" y="5169"/>
                                  <a:pt x="7955" y="7771"/>
                                </a:cubicBezTo>
                                <a:cubicBezTo>
                                  <a:pt x="7565" y="10895"/>
                                  <a:pt x="6154" y="15433"/>
                                  <a:pt x="8773" y="17179"/>
                                </a:cubicBezTo>
                                <a:cubicBezTo>
                                  <a:pt x="11177" y="18782"/>
                                  <a:pt x="14065" y="14316"/>
                                  <a:pt x="16954" y="1431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4173219" y="2597895"/>
                            <a:ext cx="328775" cy="228625"/>
                          </a:xfrm>
                          <a:custGeom>
                            <a:rect b="b" l="l" r="r" t="t"/>
                            <a:pathLst>
                              <a:path extrusionOk="0" h="9145" w="13151">
                                <a:moveTo>
                                  <a:pt x="4153" y="1724"/>
                                </a:moveTo>
                                <a:cubicBezTo>
                                  <a:pt x="2062" y="2247"/>
                                  <a:pt x="-1052" y="5517"/>
                                  <a:pt x="472" y="7041"/>
                                </a:cubicBezTo>
                                <a:cubicBezTo>
                                  <a:pt x="1969" y="8538"/>
                                  <a:pt x="4846" y="9851"/>
                                  <a:pt x="6607" y="8677"/>
                                </a:cubicBezTo>
                                <a:cubicBezTo>
                                  <a:pt x="8879" y="7163"/>
                                  <a:pt x="8530" y="2769"/>
                                  <a:pt x="7016" y="497"/>
                                </a:cubicBezTo>
                                <a:cubicBezTo>
                                  <a:pt x="6393" y="-439"/>
                                  <a:pt x="4368" y="380"/>
                                  <a:pt x="3744" y="1315"/>
                                </a:cubicBezTo>
                                <a:cubicBezTo>
                                  <a:pt x="2356" y="3397"/>
                                  <a:pt x="7819" y="5407"/>
                                  <a:pt x="10288" y="4996"/>
                                </a:cubicBezTo>
                                <a:cubicBezTo>
                                  <a:pt x="11445" y="4803"/>
                                  <a:pt x="12627" y="4000"/>
                                  <a:pt x="13151" y="295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1656770" y="2353938"/>
                            <a:ext cx="3295175" cy="1053975"/>
                          </a:xfrm>
                          <a:custGeom>
                            <a:rect b="b" l="l" r="r" t="t"/>
                            <a:pathLst>
                              <a:path extrusionOk="0" h="42159" w="131807">
                                <a:moveTo>
                                  <a:pt x="131807" y="9436"/>
                                </a:moveTo>
                                <a:cubicBezTo>
                                  <a:pt x="106902" y="-1100"/>
                                  <a:pt x="78268" y="359"/>
                                  <a:pt x="51228" y="29"/>
                                </a:cubicBezTo>
                                <a:cubicBezTo>
                                  <a:pt x="31893" y="-207"/>
                                  <a:pt x="2498" y="8247"/>
                                  <a:pt x="100" y="27434"/>
                                </a:cubicBezTo>
                                <a:cubicBezTo>
                                  <a:pt x="-301" y="30641"/>
                                  <a:pt x="5461" y="31779"/>
                                  <a:pt x="8690" y="31933"/>
                                </a:cubicBezTo>
                                <a:cubicBezTo>
                                  <a:pt x="18496" y="32400"/>
                                  <a:pt x="28329" y="32257"/>
                                  <a:pt x="38140" y="31933"/>
                                </a:cubicBezTo>
                                <a:cubicBezTo>
                                  <a:pt x="53492" y="31426"/>
                                  <a:pt x="53464" y="30771"/>
                                  <a:pt x="68817" y="30297"/>
                                </a:cubicBezTo>
                                <a:cubicBezTo>
                                  <a:pt x="86602" y="29748"/>
                                  <a:pt x="86609" y="30075"/>
                                  <a:pt x="104402" y="29888"/>
                                </a:cubicBezTo>
                                <a:cubicBezTo>
                                  <a:pt x="105792" y="29873"/>
                                  <a:pt x="107870" y="30314"/>
                                  <a:pt x="108492" y="29070"/>
                                </a:cubicBezTo>
                                <a:cubicBezTo>
                                  <a:pt x="110066" y="25923"/>
                                  <a:pt x="105111" y="22669"/>
                                  <a:pt x="102357" y="20480"/>
                                </a:cubicBezTo>
                                <a:cubicBezTo>
                                  <a:pt x="90144" y="10772"/>
                                  <a:pt x="70848" y="7926"/>
                                  <a:pt x="56137" y="13118"/>
                                </a:cubicBezTo>
                                <a:cubicBezTo>
                                  <a:pt x="54076" y="13845"/>
                                  <a:pt x="55499" y="17743"/>
                                  <a:pt x="56546" y="19662"/>
                                </a:cubicBezTo>
                                <a:cubicBezTo>
                                  <a:pt x="58303" y="22883"/>
                                  <a:pt x="61721" y="24921"/>
                                  <a:pt x="64726" y="27025"/>
                                </a:cubicBezTo>
                                <a:cubicBezTo>
                                  <a:pt x="65865" y="27822"/>
                                  <a:pt x="64194" y="29754"/>
                                  <a:pt x="63908" y="31115"/>
                                </a:cubicBezTo>
                                <a:cubicBezTo>
                                  <a:pt x="63131" y="34805"/>
                                  <a:pt x="63139" y="38785"/>
                                  <a:pt x="61454" y="4215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093070" cy="963262"/>
                <wp:effectExtent b="0" l="0" r="0" t="0"/>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2093070" cy="9632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t xml:space="preserve">Alberto Valenzuela Muñoz</w:t>
      </w:r>
    </w:p>
    <w:p w:rsidR="00000000" w:rsidDel="00000000" w:rsidP="00000000" w:rsidRDefault="00000000" w:rsidRPr="00000000" w14:paraId="00000074">
      <w:pPr>
        <w:spacing w:after="240" w:before="240" w:lineRule="auto"/>
        <w:rPr/>
      </w:pPr>
      <w:r w:rsidDel="00000000" w:rsidR="00000000" w:rsidRPr="00000000">
        <w:rPr/>
        <mc:AlternateContent>
          <mc:Choice Requires="wpg">
            <w:drawing>
              <wp:inline distB="114300" distT="114300" distL="114300" distR="114300">
                <wp:extent cx="1862138" cy="1491288"/>
                <wp:effectExtent b="0" l="0" r="0" t="0"/>
                <wp:docPr id="5" name=""/>
                <a:graphic>
                  <a:graphicData uri="http://schemas.microsoft.com/office/word/2010/wordprocessingGroup">
                    <wpg:wgp>
                      <wpg:cNvGrpSpPr/>
                      <wpg:grpSpPr>
                        <a:xfrm>
                          <a:off x="577475" y="1154300"/>
                          <a:ext cx="1862138" cy="1491288"/>
                          <a:chOff x="577475" y="1154300"/>
                          <a:chExt cx="4434950" cy="3533275"/>
                        </a:xfrm>
                      </wpg:grpSpPr>
                      <wps:wsp>
                        <wps:cNvSpPr/>
                        <wps:cNvPr id="18" name="Shape 18"/>
                        <wps:spPr>
                          <a:xfrm>
                            <a:off x="582000" y="1176279"/>
                            <a:ext cx="568450" cy="968950"/>
                          </a:xfrm>
                          <a:custGeom>
                            <a:rect b="b" l="l" r="r" t="t"/>
                            <a:pathLst>
                              <a:path extrusionOk="0" h="38758" w="22738">
                                <a:moveTo>
                                  <a:pt x="0" y="38759"/>
                                </a:moveTo>
                                <a:cubicBezTo>
                                  <a:pt x="3067" y="29553"/>
                                  <a:pt x="7832" y="20996"/>
                                  <a:pt x="11369" y="11960"/>
                                </a:cubicBezTo>
                                <a:cubicBezTo>
                                  <a:pt x="12432" y="9245"/>
                                  <a:pt x="13469" y="6519"/>
                                  <a:pt x="14617" y="3839"/>
                                </a:cubicBezTo>
                                <a:cubicBezTo>
                                  <a:pt x="15142" y="2614"/>
                                  <a:pt x="15132" y="-554"/>
                                  <a:pt x="16241" y="185"/>
                                </a:cubicBezTo>
                                <a:cubicBezTo>
                                  <a:pt x="18428" y="1643"/>
                                  <a:pt x="17256" y="5343"/>
                                  <a:pt x="17865" y="7900"/>
                                </a:cubicBezTo>
                                <a:cubicBezTo>
                                  <a:pt x="19968" y="16732"/>
                                  <a:pt x="22738" y="25619"/>
                                  <a:pt x="22738" y="3469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582000" y="1465125"/>
                            <a:ext cx="791775" cy="111650"/>
                          </a:xfrm>
                          <a:custGeom>
                            <a:rect b="b" l="l" r="r" t="t"/>
                            <a:pathLst>
                              <a:path extrusionOk="0" h="4466" w="31671">
                                <a:moveTo>
                                  <a:pt x="0" y="0"/>
                                </a:moveTo>
                                <a:cubicBezTo>
                                  <a:pt x="4925" y="616"/>
                                  <a:pt x="9671" y="2430"/>
                                  <a:pt x="14617" y="2842"/>
                                </a:cubicBezTo>
                                <a:cubicBezTo>
                                  <a:pt x="20308" y="3316"/>
                                  <a:pt x="26563" y="1912"/>
                                  <a:pt x="31671" y="446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1231650" y="1158295"/>
                            <a:ext cx="2253525" cy="1111125"/>
                          </a:xfrm>
                          <a:custGeom>
                            <a:rect b="b" l="l" r="r" t="t"/>
                            <a:pathLst>
                              <a:path extrusionOk="0" h="44445" w="90141">
                                <a:moveTo>
                                  <a:pt x="0" y="29327"/>
                                </a:moveTo>
                                <a:cubicBezTo>
                                  <a:pt x="9572" y="29327"/>
                                  <a:pt x="21469" y="18061"/>
                                  <a:pt x="19896" y="8619"/>
                                </a:cubicBezTo>
                                <a:cubicBezTo>
                                  <a:pt x="19396" y="5619"/>
                                  <a:pt x="19599" y="-645"/>
                                  <a:pt x="16648" y="92"/>
                                </a:cubicBezTo>
                                <a:cubicBezTo>
                                  <a:pt x="10785" y="1557"/>
                                  <a:pt x="6497" y="9071"/>
                                  <a:pt x="6497" y="15115"/>
                                </a:cubicBezTo>
                                <a:cubicBezTo>
                                  <a:pt x="6497" y="24052"/>
                                  <a:pt x="13058" y="35933"/>
                                  <a:pt x="21926" y="37041"/>
                                </a:cubicBezTo>
                                <a:cubicBezTo>
                                  <a:pt x="32604" y="38376"/>
                                  <a:pt x="40865" y="22888"/>
                                  <a:pt x="42634" y="12273"/>
                                </a:cubicBezTo>
                                <a:cubicBezTo>
                                  <a:pt x="43238" y="8646"/>
                                  <a:pt x="44951" y="300"/>
                                  <a:pt x="41416" y="1310"/>
                                </a:cubicBezTo>
                                <a:cubicBezTo>
                                  <a:pt x="31927" y="4021"/>
                                  <a:pt x="26894" y="18431"/>
                                  <a:pt x="28829" y="28108"/>
                                </a:cubicBezTo>
                                <a:cubicBezTo>
                                  <a:pt x="29845" y="33190"/>
                                  <a:pt x="35688" y="36619"/>
                                  <a:pt x="40604" y="38259"/>
                                </a:cubicBezTo>
                                <a:cubicBezTo>
                                  <a:pt x="44706" y="39628"/>
                                  <a:pt x="53834" y="37989"/>
                                  <a:pt x="52785" y="33793"/>
                                </a:cubicBezTo>
                                <a:cubicBezTo>
                                  <a:pt x="52235" y="31592"/>
                                  <a:pt x="46839" y="29562"/>
                                  <a:pt x="46289" y="31763"/>
                                </a:cubicBezTo>
                                <a:cubicBezTo>
                                  <a:pt x="45986" y="32973"/>
                                  <a:pt x="47687" y="33913"/>
                                  <a:pt x="48725" y="34605"/>
                                </a:cubicBezTo>
                                <a:cubicBezTo>
                                  <a:pt x="53057" y="37493"/>
                                  <a:pt x="59368" y="39092"/>
                                  <a:pt x="64154" y="37041"/>
                                </a:cubicBezTo>
                                <a:cubicBezTo>
                                  <a:pt x="66397" y="36080"/>
                                  <a:pt x="71336" y="35163"/>
                                  <a:pt x="70245" y="32981"/>
                                </a:cubicBezTo>
                                <a:cubicBezTo>
                                  <a:pt x="69458" y="31407"/>
                                  <a:pt x="67097" y="30606"/>
                                  <a:pt x="65372" y="30951"/>
                                </a:cubicBezTo>
                                <a:cubicBezTo>
                                  <a:pt x="62685" y="31488"/>
                                  <a:pt x="62530" y="35925"/>
                                  <a:pt x="62530" y="38666"/>
                                </a:cubicBezTo>
                                <a:cubicBezTo>
                                  <a:pt x="62530" y="40994"/>
                                  <a:pt x="64293" y="44733"/>
                                  <a:pt x="66590" y="44350"/>
                                </a:cubicBezTo>
                                <a:cubicBezTo>
                                  <a:pt x="71665" y="43504"/>
                                  <a:pt x="75251" y="37447"/>
                                  <a:pt x="80396" y="37447"/>
                                </a:cubicBezTo>
                                <a:cubicBezTo>
                                  <a:pt x="82032" y="37447"/>
                                  <a:pt x="81024" y="41073"/>
                                  <a:pt x="82426" y="41914"/>
                                </a:cubicBezTo>
                                <a:cubicBezTo>
                                  <a:pt x="84680" y="43266"/>
                                  <a:pt x="87513" y="43538"/>
                                  <a:pt x="90141" y="4353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 name="Shape 21"/>
                        <wps:spPr>
                          <a:xfrm>
                            <a:off x="3466863" y="1505725"/>
                            <a:ext cx="48750" cy="832375"/>
                          </a:xfrm>
                          <a:custGeom>
                            <a:rect b="b" l="l" r="r" t="t"/>
                            <a:pathLst>
                              <a:path extrusionOk="0" h="33295" w="1950">
                                <a:moveTo>
                                  <a:pt x="1950" y="0"/>
                                </a:moveTo>
                                <a:cubicBezTo>
                                  <a:pt x="483" y="11004"/>
                                  <a:pt x="-1039" y="22409"/>
                                  <a:pt x="1138" y="3329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3302450" y="1940950"/>
                            <a:ext cx="406050" cy="62175"/>
                          </a:xfrm>
                          <a:custGeom>
                            <a:rect b="b" l="l" r="r" t="t"/>
                            <a:pathLst>
                              <a:path extrusionOk="0" h="2487" w="16242">
                                <a:moveTo>
                                  <a:pt x="0" y="457"/>
                                </a:moveTo>
                                <a:cubicBezTo>
                                  <a:pt x="5456" y="457"/>
                                  <a:pt x="12384" y="-1371"/>
                                  <a:pt x="16242" y="248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 name="Shape 23"/>
                        <wps:spPr>
                          <a:xfrm>
                            <a:off x="3707756" y="2023425"/>
                            <a:ext cx="325550" cy="356000"/>
                          </a:xfrm>
                          <a:custGeom>
                            <a:rect b="b" l="l" r="r" t="t"/>
                            <a:pathLst>
                              <a:path extrusionOk="0" h="14240" w="13022">
                                <a:moveTo>
                                  <a:pt x="2060" y="0"/>
                                </a:moveTo>
                                <a:cubicBezTo>
                                  <a:pt x="-383" y="3909"/>
                                  <a:pt x="-1251" y="11744"/>
                                  <a:pt x="2872" y="13805"/>
                                </a:cubicBezTo>
                                <a:cubicBezTo>
                                  <a:pt x="5368" y="15053"/>
                                  <a:pt x="10040" y="13293"/>
                                  <a:pt x="10587" y="10557"/>
                                </a:cubicBezTo>
                                <a:cubicBezTo>
                                  <a:pt x="11092" y="8032"/>
                                  <a:pt x="11790" y="4853"/>
                                  <a:pt x="10181" y="2842"/>
                                </a:cubicBezTo>
                                <a:cubicBezTo>
                                  <a:pt x="8817" y="1138"/>
                                  <a:pt x="5555" y="907"/>
                                  <a:pt x="3684" y="2030"/>
                                </a:cubicBezTo>
                                <a:cubicBezTo>
                                  <a:pt x="618" y="3870"/>
                                  <a:pt x="9447" y="7309"/>
                                  <a:pt x="13023" y="730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876375" y="2297500"/>
                            <a:ext cx="578600" cy="741025"/>
                          </a:xfrm>
                          <a:custGeom>
                            <a:rect b="b" l="l" r="r" t="t"/>
                            <a:pathLst>
                              <a:path extrusionOk="0" h="29641" w="23144">
                                <a:moveTo>
                                  <a:pt x="0" y="0"/>
                                </a:moveTo>
                                <a:cubicBezTo>
                                  <a:pt x="1686" y="7588"/>
                                  <a:pt x="1156" y="15556"/>
                                  <a:pt x="2842" y="23144"/>
                                </a:cubicBezTo>
                                <a:cubicBezTo>
                                  <a:pt x="3326" y="25323"/>
                                  <a:pt x="2234" y="29641"/>
                                  <a:pt x="4466" y="29641"/>
                                </a:cubicBezTo>
                                <a:cubicBezTo>
                                  <a:pt x="6795" y="29641"/>
                                  <a:pt x="8333" y="27036"/>
                                  <a:pt x="10151" y="25581"/>
                                </a:cubicBezTo>
                                <a:cubicBezTo>
                                  <a:pt x="17619" y="19607"/>
                                  <a:pt x="23144" y="9564"/>
                                  <a:pt x="23144"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1326955" y="2705039"/>
                            <a:ext cx="1376575" cy="719225"/>
                          </a:xfrm>
                          <a:custGeom>
                            <a:rect b="b" l="l" r="r" t="t"/>
                            <a:pathLst>
                              <a:path extrusionOk="0" h="28769" w="55063">
                                <a:moveTo>
                                  <a:pt x="8369" y="4406"/>
                                </a:moveTo>
                                <a:cubicBezTo>
                                  <a:pt x="5090" y="4816"/>
                                  <a:pt x="-1231" y="7136"/>
                                  <a:pt x="248" y="10091"/>
                                </a:cubicBezTo>
                                <a:cubicBezTo>
                                  <a:pt x="1279" y="12152"/>
                                  <a:pt x="2653" y="14338"/>
                                  <a:pt x="4715" y="15369"/>
                                </a:cubicBezTo>
                                <a:cubicBezTo>
                                  <a:pt x="7040" y="16532"/>
                                  <a:pt x="9641" y="12822"/>
                                  <a:pt x="10805" y="10497"/>
                                </a:cubicBezTo>
                                <a:cubicBezTo>
                                  <a:pt x="11655" y="8798"/>
                                  <a:pt x="12555" y="3469"/>
                                  <a:pt x="11212" y="4812"/>
                                </a:cubicBezTo>
                                <a:cubicBezTo>
                                  <a:pt x="7441" y="8583"/>
                                  <a:pt x="15216" y="17805"/>
                                  <a:pt x="20550" y="17805"/>
                                </a:cubicBezTo>
                                <a:cubicBezTo>
                                  <a:pt x="25666" y="17805"/>
                                  <a:pt x="29251" y="12216"/>
                                  <a:pt x="32732" y="8467"/>
                                </a:cubicBezTo>
                                <a:cubicBezTo>
                                  <a:pt x="34574" y="6483"/>
                                  <a:pt x="38261" y="4596"/>
                                  <a:pt x="37604" y="1970"/>
                                </a:cubicBezTo>
                                <a:cubicBezTo>
                                  <a:pt x="35745" y="-5467"/>
                                  <a:pt x="16041" y="11199"/>
                                  <a:pt x="20550" y="17399"/>
                                </a:cubicBezTo>
                                <a:cubicBezTo>
                                  <a:pt x="25020" y="23544"/>
                                  <a:pt x="43289" y="23374"/>
                                  <a:pt x="43289" y="15775"/>
                                </a:cubicBezTo>
                                <a:cubicBezTo>
                                  <a:pt x="43289" y="12618"/>
                                  <a:pt x="34402" y="17585"/>
                                  <a:pt x="35168" y="20648"/>
                                </a:cubicBezTo>
                                <a:cubicBezTo>
                                  <a:pt x="36905" y="27597"/>
                                  <a:pt x="50002" y="23701"/>
                                  <a:pt x="55064" y="2876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2715512" y="3099425"/>
                            <a:ext cx="302700" cy="284225"/>
                          </a:xfrm>
                          <a:custGeom>
                            <a:rect b="b" l="l" r="r" t="t"/>
                            <a:pathLst>
                              <a:path extrusionOk="0" h="11369" w="12108">
                                <a:moveTo>
                                  <a:pt x="1552" y="0"/>
                                </a:moveTo>
                                <a:cubicBezTo>
                                  <a:pt x="958" y="2378"/>
                                  <a:pt x="-993" y="9042"/>
                                  <a:pt x="740" y="7309"/>
                                </a:cubicBezTo>
                                <a:cubicBezTo>
                                  <a:pt x="1417" y="6632"/>
                                  <a:pt x="718" y="11007"/>
                                  <a:pt x="1146" y="10151"/>
                                </a:cubicBezTo>
                                <a:cubicBezTo>
                                  <a:pt x="2440" y="7563"/>
                                  <a:pt x="182" y="2918"/>
                                  <a:pt x="2770" y="1624"/>
                                </a:cubicBezTo>
                                <a:cubicBezTo>
                                  <a:pt x="6794" y="-388"/>
                                  <a:pt x="10438" y="7192"/>
                                  <a:pt x="12109" y="1136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a:off x="3193756" y="3089275"/>
                            <a:ext cx="291400" cy="274075"/>
                          </a:xfrm>
                          <a:custGeom>
                            <a:rect b="b" l="l" r="r" t="t"/>
                            <a:pathLst>
                              <a:path extrusionOk="0" h="10963" w="11656">
                                <a:moveTo>
                                  <a:pt x="694" y="0"/>
                                </a:moveTo>
                                <a:cubicBezTo>
                                  <a:pt x="3583" y="722"/>
                                  <a:pt x="-1784" y="7281"/>
                                  <a:pt x="694" y="8933"/>
                                </a:cubicBezTo>
                                <a:cubicBezTo>
                                  <a:pt x="3786" y="10995"/>
                                  <a:pt x="8333" y="9301"/>
                                  <a:pt x="11657" y="1096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a:off x="3200950" y="3221250"/>
                            <a:ext cx="203000" cy="40600"/>
                          </a:xfrm>
                          <a:custGeom>
                            <a:rect b="b" l="l" r="r" t="t"/>
                            <a:pathLst>
                              <a:path extrusionOk="0" h="1624" w="8120">
                                <a:moveTo>
                                  <a:pt x="0" y="0"/>
                                </a:moveTo>
                                <a:cubicBezTo>
                                  <a:pt x="2760" y="0"/>
                                  <a:pt x="5651" y="390"/>
                                  <a:pt x="8120" y="162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3586675" y="3150175"/>
                            <a:ext cx="263925" cy="177650"/>
                          </a:xfrm>
                          <a:custGeom>
                            <a:rect b="b" l="l" r="r" t="t"/>
                            <a:pathLst>
                              <a:path extrusionOk="0" h="7106" w="10557">
                                <a:moveTo>
                                  <a:pt x="0" y="1219"/>
                                </a:moveTo>
                                <a:cubicBezTo>
                                  <a:pt x="766" y="3262"/>
                                  <a:pt x="1131" y="6374"/>
                                  <a:pt x="3248" y="6903"/>
                                </a:cubicBezTo>
                                <a:cubicBezTo>
                                  <a:pt x="6499" y="7715"/>
                                  <a:pt x="10557" y="3351"/>
                                  <a:pt x="10557"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 name="Shape 30"/>
                        <wps:spPr>
                          <a:xfrm>
                            <a:off x="4002875" y="3052313"/>
                            <a:ext cx="588750" cy="453150"/>
                          </a:xfrm>
                          <a:custGeom>
                            <a:rect b="b" l="l" r="r" t="t"/>
                            <a:pathLst>
                              <a:path extrusionOk="0" h="18126" w="23550">
                                <a:moveTo>
                                  <a:pt x="0" y="8787"/>
                                </a:moveTo>
                                <a:cubicBezTo>
                                  <a:pt x="2713" y="9175"/>
                                  <a:pt x="8839" y="6259"/>
                                  <a:pt x="6902" y="4320"/>
                                </a:cubicBezTo>
                                <a:cubicBezTo>
                                  <a:pt x="6387" y="3804"/>
                                  <a:pt x="5478" y="4729"/>
                                  <a:pt x="4872" y="5133"/>
                                </a:cubicBezTo>
                                <a:cubicBezTo>
                                  <a:pt x="2620" y="6635"/>
                                  <a:pt x="2246" y="12597"/>
                                  <a:pt x="4872" y="13253"/>
                                </a:cubicBezTo>
                                <a:cubicBezTo>
                                  <a:pt x="11224" y="14841"/>
                                  <a:pt x="18295" y="8956"/>
                                  <a:pt x="21926" y="3508"/>
                                </a:cubicBezTo>
                                <a:cubicBezTo>
                                  <a:pt x="22545" y="2579"/>
                                  <a:pt x="23797" y="613"/>
                                  <a:pt x="22738" y="260"/>
                                </a:cubicBezTo>
                                <a:cubicBezTo>
                                  <a:pt x="17524" y="-1478"/>
                                  <a:pt x="11254" y="7921"/>
                                  <a:pt x="12587" y="13253"/>
                                </a:cubicBezTo>
                                <a:cubicBezTo>
                                  <a:pt x="13557" y="17133"/>
                                  <a:pt x="19973" y="16338"/>
                                  <a:pt x="23550" y="1812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4642375" y="3313239"/>
                            <a:ext cx="365450" cy="283575"/>
                          </a:xfrm>
                          <a:custGeom>
                            <a:rect b="b" l="l" r="r" t="t"/>
                            <a:pathLst>
                              <a:path extrusionOk="0" h="11343" w="14618">
                                <a:moveTo>
                                  <a:pt x="9745" y="2816"/>
                                </a:moveTo>
                                <a:cubicBezTo>
                                  <a:pt x="6938" y="1132"/>
                                  <a:pt x="0" y="-1676"/>
                                  <a:pt x="0" y="1598"/>
                                </a:cubicBezTo>
                                <a:cubicBezTo>
                                  <a:pt x="0" y="4714"/>
                                  <a:pt x="6552" y="-201"/>
                                  <a:pt x="9339" y="1192"/>
                                </a:cubicBezTo>
                                <a:cubicBezTo>
                                  <a:pt x="12750" y="2898"/>
                                  <a:pt x="13570" y="7676"/>
                                  <a:pt x="14618" y="1134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 name="Shape 32"/>
                        <wps:spPr>
                          <a:xfrm>
                            <a:off x="590801" y="1672597"/>
                            <a:ext cx="2499650" cy="3010375"/>
                          </a:xfrm>
                          <a:custGeom>
                            <a:rect b="b" l="l" r="r" t="t"/>
                            <a:pathLst>
                              <a:path extrusionOk="0" h="120415" w="99986">
                                <a:moveTo>
                                  <a:pt x="1272" y="19312"/>
                                </a:moveTo>
                                <a:cubicBezTo>
                                  <a:pt x="-798" y="20002"/>
                                  <a:pt x="262" y="23635"/>
                                  <a:pt x="460" y="25808"/>
                                </a:cubicBezTo>
                                <a:cubicBezTo>
                                  <a:pt x="1049" y="32285"/>
                                  <a:pt x="2943" y="38582"/>
                                  <a:pt x="4520" y="44892"/>
                                </a:cubicBezTo>
                                <a:cubicBezTo>
                                  <a:pt x="10057" y="67039"/>
                                  <a:pt x="35465" y="90358"/>
                                  <a:pt x="58117" y="87526"/>
                                </a:cubicBezTo>
                                <a:cubicBezTo>
                                  <a:pt x="73316" y="85626"/>
                                  <a:pt x="82580" y="67746"/>
                                  <a:pt x="89788" y="54231"/>
                                </a:cubicBezTo>
                                <a:cubicBezTo>
                                  <a:pt x="97469" y="39829"/>
                                  <a:pt x="105505" y="17706"/>
                                  <a:pt x="94661" y="5506"/>
                                </a:cubicBezTo>
                                <a:cubicBezTo>
                                  <a:pt x="90931" y="1309"/>
                                  <a:pt x="83373" y="-1602"/>
                                  <a:pt x="78419" y="1040"/>
                                </a:cubicBezTo>
                                <a:cubicBezTo>
                                  <a:pt x="70138" y="5456"/>
                                  <a:pt x="65139" y="15455"/>
                                  <a:pt x="62990" y="24590"/>
                                </a:cubicBezTo>
                                <a:cubicBezTo>
                                  <a:pt x="59242" y="40523"/>
                                  <a:pt x="59505" y="57156"/>
                                  <a:pt x="56899" y="73315"/>
                                </a:cubicBezTo>
                                <a:cubicBezTo>
                                  <a:pt x="55261" y="83471"/>
                                  <a:pt x="54802" y="94027"/>
                                  <a:pt x="56493" y="104174"/>
                                </a:cubicBezTo>
                                <a:cubicBezTo>
                                  <a:pt x="57043" y="107477"/>
                                  <a:pt x="56561" y="111551"/>
                                  <a:pt x="58929" y="113919"/>
                                </a:cubicBezTo>
                                <a:cubicBezTo>
                                  <a:pt x="64227" y="119217"/>
                                  <a:pt x="73244" y="118357"/>
                                  <a:pt x="80449" y="12041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862138" cy="1491288"/>
                <wp:effectExtent b="0" l="0" r="0" t="0"/>
                <wp:docPr id="5"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1862138" cy="14912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Guillermo Rodriguez Carrillo</w:t>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mc:AlternateContent>
          <mc:Choice Requires="wpg">
            <w:drawing>
              <wp:inline distB="114300" distT="114300" distL="114300" distR="114300">
                <wp:extent cx="2199497" cy="1099748"/>
                <wp:effectExtent b="0" l="0" r="0" t="0"/>
                <wp:docPr id="4" name=""/>
                <a:graphic>
                  <a:graphicData uri="http://schemas.microsoft.com/office/word/2010/wordprocessingGroup">
                    <wpg:wgp>
                      <wpg:cNvGrpSpPr/>
                      <wpg:grpSpPr>
                        <a:xfrm>
                          <a:off x="1743250" y="1025925"/>
                          <a:ext cx="2199497" cy="1099748"/>
                          <a:chOff x="1743250" y="1025925"/>
                          <a:chExt cx="6833825" cy="3395075"/>
                        </a:xfrm>
                      </wpg:grpSpPr>
                      <wps:wsp>
                        <wps:cNvSpPr/>
                        <wps:cNvPr id="15" name="Shape 15"/>
                        <wps:spPr>
                          <a:xfrm>
                            <a:off x="1747234" y="1028431"/>
                            <a:ext cx="6828850" cy="3388650"/>
                          </a:xfrm>
                          <a:custGeom>
                            <a:rect b="b" l="l" r="r" t="t"/>
                            <a:pathLst>
                              <a:path extrusionOk="0" h="135546" w="273154">
                                <a:moveTo>
                                  <a:pt x="151869" y="9699"/>
                                </a:moveTo>
                                <a:cubicBezTo>
                                  <a:pt x="148667" y="5696"/>
                                  <a:pt x="149978" y="4123"/>
                                  <a:pt x="145464" y="1693"/>
                                </a:cubicBezTo>
                                <a:cubicBezTo>
                                  <a:pt x="138263" y="-2184"/>
                                  <a:pt x="128931" y="1920"/>
                                  <a:pt x="121047" y="4095"/>
                                </a:cubicBezTo>
                                <a:cubicBezTo>
                                  <a:pt x="106739" y="8042"/>
                                  <a:pt x="92856" y="13818"/>
                                  <a:pt x="79817" y="20907"/>
                                </a:cubicBezTo>
                                <a:cubicBezTo>
                                  <a:pt x="69622" y="26450"/>
                                  <a:pt x="69727" y="26685"/>
                                  <a:pt x="60203" y="33316"/>
                                </a:cubicBezTo>
                                <a:cubicBezTo>
                                  <a:pt x="54082" y="37578"/>
                                  <a:pt x="44955" y="41160"/>
                                  <a:pt x="43792" y="48527"/>
                                </a:cubicBezTo>
                                <a:cubicBezTo>
                                  <a:pt x="43498" y="50392"/>
                                  <a:pt x="45115" y="50707"/>
                                  <a:pt x="46994" y="50528"/>
                                </a:cubicBezTo>
                                <a:cubicBezTo>
                                  <a:pt x="59401" y="49346"/>
                                  <a:pt x="70538" y="42216"/>
                                  <a:pt x="81819" y="36918"/>
                                </a:cubicBezTo>
                                <a:cubicBezTo>
                                  <a:pt x="97812" y="29408"/>
                                  <a:pt x="113801" y="21887"/>
                                  <a:pt x="129853" y="14503"/>
                                </a:cubicBezTo>
                                <a:cubicBezTo>
                                  <a:pt x="138235" y="10647"/>
                                  <a:pt x="138261" y="10705"/>
                                  <a:pt x="146665" y="6897"/>
                                </a:cubicBezTo>
                                <a:cubicBezTo>
                                  <a:pt x="150145" y="5320"/>
                                  <a:pt x="160389" y="198"/>
                                  <a:pt x="157072" y="2094"/>
                                </a:cubicBezTo>
                                <a:cubicBezTo>
                                  <a:pt x="115570" y="25815"/>
                                  <a:pt x="81775" y="61338"/>
                                  <a:pt x="47795" y="94960"/>
                                </a:cubicBezTo>
                                <a:cubicBezTo>
                                  <a:pt x="37600" y="105048"/>
                                  <a:pt x="27633" y="115387"/>
                                  <a:pt x="16973" y="124981"/>
                                </a:cubicBezTo>
                                <a:cubicBezTo>
                                  <a:pt x="12158" y="129314"/>
                                  <a:pt x="6934" y="136546"/>
                                  <a:pt x="561" y="135388"/>
                                </a:cubicBezTo>
                                <a:cubicBezTo>
                                  <a:pt x="-684" y="135162"/>
                                  <a:pt x="552" y="133959"/>
                                  <a:pt x="1362" y="132987"/>
                                </a:cubicBezTo>
                                <a:cubicBezTo>
                                  <a:pt x="9223" y="123555"/>
                                  <a:pt x="18328" y="114924"/>
                                  <a:pt x="28581" y="108169"/>
                                </a:cubicBezTo>
                                <a:cubicBezTo>
                                  <a:pt x="50616" y="93651"/>
                                  <a:pt x="74314" y="81691"/>
                                  <a:pt x="98231" y="70542"/>
                                </a:cubicBezTo>
                                <a:cubicBezTo>
                                  <a:pt x="153473" y="44792"/>
                                  <a:pt x="213454" y="29572"/>
                                  <a:pt x="273155" y="1730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3684596" y="1684897"/>
                            <a:ext cx="3017650" cy="1877650"/>
                          </a:xfrm>
                          <a:custGeom>
                            <a:rect b="b" l="l" r="r" t="t"/>
                            <a:pathLst>
                              <a:path extrusionOk="0" h="75106" w="120706">
                                <a:moveTo>
                                  <a:pt x="5124" y="68300"/>
                                </a:moveTo>
                                <a:cubicBezTo>
                                  <a:pt x="2923" y="71303"/>
                                  <a:pt x="3211" y="71537"/>
                                  <a:pt x="721" y="74305"/>
                                </a:cubicBezTo>
                                <a:cubicBezTo>
                                  <a:pt x="0" y="75106"/>
                                  <a:pt x="1133" y="73309"/>
                                  <a:pt x="1522" y="72303"/>
                                </a:cubicBezTo>
                                <a:cubicBezTo>
                                  <a:pt x="4536" y="64502"/>
                                  <a:pt x="4143" y="64340"/>
                                  <a:pt x="7526" y="56692"/>
                                </a:cubicBezTo>
                                <a:cubicBezTo>
                                  <a:pt x="16642" y="36081"/>
                                  <a:pt x="24909" y="10936"/>
                                  <a:pt x="44753" y="252"/>
                                </a:cubicBezTo>
                                <a:cubicBezTo>
                                  <a:pt x="47748" y="-1361"/>
                                  <a:pt x="42332" y="6695"/>
                                  <a:pt x="40349" y="9459"/>
                                </a:cubicBezTo>
                                <a:cubicBezTo>
                                  <a:pt x="33676" y="18760"/>
                                  <a:pt x="26028" y="27382"/>
                                  <a:pt x="17934" y="35477"/>
                                </a:cubicBezTo>
                                <a:cubicBezTo>
                                  <a:pt x="17090" y="36321"/>
                                  <a:pt x="14197" y="38146"/>
                                  <a:pt x="14731" y="37078"/>
                                </a:cubicBezTo>
                                <a:cubicBezTo>
                                  <a:pt x="16104" y="34330"/>
                                  <a:pt x="19338" y="31209"/>
                                  <a:pt x="22337" y="31875"/>
                                </a:cubicBezTo>
                                <a:cubicBezTo>
                                  <a:pt x="24291" y="32309"/>
                                  <a:pt x="24419" y="35376"/>
                                  <a:pt x="25939" y="36678"/>
                                </a:cubicBezTo>
                                <a:cubicBezTo>
                                  <a:pt x="27824" y="38293"/>
                                  <a:pt x="34247" y="31353"/>
                                  <a:pt x="31943" y="32275"/>
                                </a:cubicBezTo>
                                <a:cubicBezTo>
                                  <a:pt x="29957" y="33070"/>
                                  <a:pt x="29415" y="38892"/>
                                  <a:pt x="31543" y="38679"/>
                                </a:cubicBezTo>
                                <a:cubicBezTo>
                                  <a:pt x="34547" y="38379"/>
                                  <a:pt x="38777" y="35178"/>
                                  <a:pt x="37948" y="32275"/>
                                </a:cubicBezTo>
                                <a:cubicBezTo>
                                  <a:pt x="37029" y="29057"/>
                                  <a:pt x="25634" y="35035"/>
                                  <a:pt x="28741" y="36278"/>
                                </a:cubicBezTo>
                                <a:cubicBezTo>
                                  <a:pt x="30793" y="37099"/>
                                  <a:pt x="30969" y="37073"/>
                                  <a:pt x="33144" y="36678"/>
                                </a:cubicBezTo>
                                <a:cubicBezTo>
                                  <a:pt x="41181" y="35217"/>
                                  <a:pt x="48446" y="28638"/>
                                  <a:pt x="52358" y="21467"/>
                                </a:cubicBezTo>
                                <a:cubicBezTo>
                                  <a:pt x="54264" y="17973"/>
                                  <a:pt x="59022" y="8893"/>
                                  <a:pt x="55160" y="9859"/>
                                </a:cubicBezTo>
                                <a:cubicBezTo>
                                  <a:pt x="52408" y="10547"/>
                                  <a:pt x="51171" y="13931"/>
                                  <a:pt x="49556" y="16263"/>
                                </a:cubicBezTo>
                                <a:cubicBezTo>
                                  <a:pt x="45853" y="21612"/>
                                  <a:pt x="39987" y="27475"/>
                                  <a:pt x="41150" y="33876"/>
                                </a:cubicBezTo>
                                <a:cubicBezTo>
                                  <a:pt x="42167" y="39473"/>
                                  <a:pt x="54359" y="28757"/>
                                  <a:pt x="54359" y="23068"/>
                                </a:cubicBezTo>
                                <a:cubicBezTo>
                                  <a:pt x="54359" y="20663"/>
                                  <a:pt x="49571" y="30172"/>
                                  <a:pt x="51958" y="29873"/>
                                </a:cubicBezTo>
                                <a:cubicBezTo>
                                  <a:pt x="56383" y="29319"/>
                                  <a:pt x="61445" y="23792"/>
                                  <a:pt x="60364" y="19466"/>
                                </a:cubicBezTo>
                                <a:cubicBezTo>
                                  <a:pt x="60041" y="18172"/>
                                  <a:pt x="58504" y="21449"/>
                                  <a:pt x="57962" y="22668"/>
                                </a:cubicBezTo>
                                <a:cubicBezTo>
                                  <a:pt x="56090" y="26879"/>
                                  <a:pt x="54630" y="31266"/>
                                  <a:pt x="52758" y="35477"/>
                                </a:cubicBezTo>
                                <a:cubicBezTo>
                                  <a:pt x="52140" y="36867"/>
                                  <a:pt x="48738" y="39742"/>
                                  <a:pt x="49156" y="38279"/>
                                </a:cubicBezTo>
                                <a:cubicBezTo>
                                  <a:pt x="50770" y="32628"/>
                                  <a:pt x="56302" y="28916"/>
                                  <a:pt x="60364" y="24669"/>
                                </a:cubicBezTo>
                                <a:cubicBezTo>
                                  <a:pt x="62455" y="22483"/>
                                  <a:pt x="64361" y="17541"/>
                                  <a:pt x="67169" y="18665"/>
                                </a:cubicBezTo>
                                <a:cubicBezTo>
                                  <a:pt x="70421" y="19967"/>
                                  <a:pt x="60464" y="28672"/>
                                  <a:pt x="63966" y="28672"/>
                                </a:cubicBezTo>
                                <a:cubicBezTo>
                                  <a:pt x="70762" y="28672"/>
                                  <a:pt x="74940" y="7782"/>
                                  <a:pt x="77976" y="13862"/>
                                </a:cubicBezTo>
                                <a:cubicBezTo>
                                  <a:pt x="78937" y="15787"/>
                                  <a:pt x="76663" y="19870"/>
                                  <a:pt x="78777" y="20266"/>
                                </a:cubicBezTo>
                                <a:cubicBezTo>
                                  <a:pt x="92666" y="22870"/>
                                  <a:pt x="113134" y="145"/>
                                  <a:pt x="120406" y="12261"/>
                                </a:cubicBezTo>
                                <a:cubicBezTo>
                                  <a:pt x="121607" y="14262"/>
                                  <a:pt x="116591" y="15054"/>
                                  <a:pt x="114402" y="15863"/>
                                </a:cubicBezTo>
                                <a:cubicBezTo>
                                  <a:pt x="104030" y="19696"/>
                                  <a:pt x="93488" y="23068"/>
                                  <a:pt x="83180" y="27071"/>
                                </a:cubicBezTo>
                                <a:cubicBezTo>
                                  <a:pt x="58036" y="36836"/>
                                  <a:pt x="33704" y="48837"/>
                                  <a:pt x="10328" y="6229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2611850" y="1028658"/>
                            <a:ext cx="4313075" cy="2055625"/>
                          </a:xfrm>
                          <a:custGeom>
                            <a:rect b="b" l="l" r="r" t="t"/>
                            <a:pathLst>
                              <a:path extrusionOk="0" h="82225" w="172523">
                                <a:moveTo>
                                  <a:pt x="172523" y="4486"/>
                                </a:moveTo>
                                <a:cubicBezTo>
                                  <a:pt x="133691" y="-6174"/>
                                  <a:pt x="89295" y="3798"/>
                                  <a:pt x="52838" y="20898"/>
                                </a:cubicBezTo>
                                <a:cubicBezTo>
                                  <a:pt x="39265" y="27264"/>
                                  <a:pt x="26124" y="35078"/>
                                  <a:pt x="14811" y="44915"/>
                                </a:cubicBezTo>
                                <a:cubicBezTo>
                                  <a:pt x="8053" y="50791"/>
                                  <a:pt x="0" y="58375"/>
                                  <a:pt x="0" y="67331"/>
                                </a:cubicBezTo>
                                <a:cubicBezTo>
                                  <a:pt x="0" y="86295"/>
                                  <a:pt x="36319" y="82213"/>
                                  <a:pt x="55240" y="80941"/>
                                </a:cubicBezTo>
                                <a:cubicBezTo>
                                  <a:pt x="92185" y="78458"/>
                                  <a:pt x="128928" y="73527"/>
                                  <a:pt x="165718" y="6933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199497" cy="1099748"/>
                <wp:effectExtent b="0" l="0" r="0" t="0"/>
                <wp:docPr id="4"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2199497" cy="109974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Antonio Roldan Pérez</w:t>
      </w:r>
    </w:p>
    <w:p w:rsidR="00000000" w:rsidDel="00000000" w:rsidP="00000000" w:rsidRDefault="00000000" w:rsidRPr="00000000" w14:paraId="0000007B">
      <w:pPr>
        <w:spacing w:after="240" w:before="240" w:lineRule="auto"/>
        <w:rPr/>
      </w:pPr>
      <w:r w:rsidDel="00000000" w:rsidR="00000000" w:rsidRPr="00000000">
        <w:rPr/>
        <mc:AlternateContent>
          <mc:Choice Requires="wpg">
            <w:drawing>
              <wp:inline distB="114300" distT="114300" distL="114300" distR="114300">
                <wp:extent cx="1909290" cy="1091023"/>
                <wp:effectExtent b="0" l="0" r="0" t="0"/>
                <wp:docPr id="1" name=""/>
                <a:graphic>
                  <a:graphicData uri="http://schemas.microsoft.com/office/word/2010/wordprocessingShape">
                    <wps:wsp>
                      <wps:cNvSpPr/>
                      <wps:cNvPr id="2" name="Shape 2"/>
                      <wps:spPr>
                        <a:xfrm>
                          <a:off x="1499021" y="1418824"/>
                          <a:ext cx="2582750" cy="1467750"/>
                        </a:xfrm>
                        <a:custGeom>
                          <a:rect b="b" l="l" r="r" t="t"/>
                          <a:pathLst>
                            <a:path extrusionOk="0" h="58710" w="103310">
                              <a:moveTo>
                                <a:pt x="61907" y="7136"/>
                              </a:moveTo>
                              <a:cubicBezTo>
                                <a:pt x="48866" y="3226"/>
                                <a:pt x="37247" y="28473"/>
                                <a:pt x="40235" y="41755"/>
                              </a:cubicBezTo>
                              <a:cubicBezTo>
                                <a:pt x="41866" y="49005"/>
                                <a:pt x="48701" y="55342"/>
                                <a:pt x="55715" y="57797"/>
                              </a:cubicBezTo>
                              <a:cubicBezTo>
                                <a:pt x="62845" y="60293"/>
                                <a:pt x="72245" y="57427"/>
                                <a:pt x="77668" y="52168"/>
                              </a:cubicBezTo>
                              <a:cubicBezTo>
                                <a:pt x="84932" y="45124"/>
                                <a:pt x="89540" y="32883"/>
                                <a:pt x="86674" y="23179"/>
                              </a:cubicBezTo>
                              <a:cubicBezTo>
                                <a:pt x="84387" y="15437"/>
                                <a:pt x="78578" y="8161"/>
                                <a:pt x="71476" y="4322"/>
                              </a:cubicBezTo>
                              <a:cubicBezTo>
                                <a:pt x="64212" y="395"/>
                                <a:pt x="54309" y="529"/>
                                <a:pt x="46709" y="3759"/>
                              </a:cubicBezTo>
                              <a:cubicBezTo>
                                <a:pt x="37970" y="7473"/>
                                <a:pt x="30577" y="19257"/>
                                <a:pt x="32636" y="28526"/>
                              </a:cubicBezTo>
                              <a:cubicBezTo>
                                <a:pt x="36687" y="46763"/>
                                <a:pt x="70774" y="43719"/>
                                <a:pt x="88082" y="36688"/>
                              </a:cubicBezTo>
                              <a:cubicBezTo>
                                <a:pt x="94362" y="34137"/>
                                <a:pt x="103522" y="29953"/>
                                <a:pt x="103280" y="23179"/>
                              </a:cubicBezTo>
                              <a:cubicBezTo>
                                <a:pt x="102912" y="12888"/>
                                <a:pt x="84025" y="14350"/>
                                <a:pt x="73728" y="14172"/>
                              </a:cubicBezTo>
                              <a:cubicBezTo>
                                <a:pt x="49599" y="13756"/>
                                <a:pt x="25198" y="13291"/>
                                <a:pt x="1395" y="17268"/>
                              </a:cubicBezTo>
                              <a:cubicBezTo>
                                <a:pt x="0" y="17501"/>
                                <a:pt x="2818" y="17237"/>
                                <a:pt x="4210" y="16987"/>
                              </a:cubicBezTo>
                              <a:cubicBezTo>
                                <a:pt x="8312" y="16251"/>
                                <a:pt x="8292" y="16148"/>
                                <a:pt x="12372" y="15298"/>
                              </a:cubicBezTo>
                              <a:cubicBezTo>
                                <a:pt x="21802" y="13333"/>
                                <a:pt x="21806" y="13354"/>
                                <a:pt x="31229" y="11358"/>
                              </a:cubicBezTo>
                              <a:cubicBezTo>
                                <a:pt x="47347" y="7943"/>
                                <a:pt x="62963" y="1742"/>
                                <a:pt x="79357" y="100"/>
                              </a:cubicBezTo>
                              <a:cubicBezTo>
                                <a:pt x="87347" y="-700"/>
                                <a:pt x="65510" y="8235"/>
                                <a:pt x="58529" y="12202"/>
                              </a:cubicBezTo>
                              <a:cubicBezTo>
                                <a:pt x="51366" y="16272"/>
                                <a:pt x="43906" y="19887"/>
                                <a:pt x="37139" y="24586"/>
                              </a:cubicBezTo>
                              <a:cubicBezTo>
                                <a:pt x="32998" y="27462"/>
                                <a:pt x="23381" y="31276"/>
                                <a:pt x="26444" y="35281"/>
                              </a:cubicBezTo>
                              <a:cubicBezTo>
                                <a:pt x="29008" y="38635"/>
                                <a:pt x="35072" y="36516"/>
                                <a:pt x="39109" y="35281"/>
                              </a:cubicBezTo>
                              <a:cubicBezTo>
                                <a:pt x="48455" y="32422"/>
                                <a:pt x="57602" y="28823"/>
                                <a:pt x="66410" y="24586"/>
                              </a:cubicBezTo>
                              <a:cubicBezTo>
                                <a:pt x="73866" y="21000"/>
                                <a:pt x="81246" y="17145"/>
                                <a:pt x="88082" y="12484"/>
                              </a:cubicBezTo>
                              <a:cubicBezTo>
                                <a:pt x="89154" y="11753"/>
                                <a:pt x="90912" y="11129"/>
                                <a:pt x="89770" y="10514"/>
                              </a:cubicBezTo>
                              <a:cubicBezTo>
                                <a:pt x="85506" y="8218"/>
                                <a:pt x="80065" y="11407"/>
                                <a:pt x="75416" y="12765"/>
                              </a:cubicBezTo>
                              <a:cubicBezTo>
                                <a:pt x="67342" y="15123"/>
                                <a:pt x="67215" y="14787"/>
                                <a:pt x="59374" y="17831"/>
                              </a:cubicBezTo>
                              <a:cubicBezTo>
                                <a:pt x="55053" y="19509"/>
                                <a:pt x="48294" y="21361"/>
                                <a:pt x="48116" y="25993"/>
                              </a:cubicBezTo>
                              <a:cubicBezTo>
                                <a:pt x="47852" y="32869"/>
                                <a:pt x="61501" y="30125"/>
                                <a:pt x="68380" y="2993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909290" cy="1091023"/>
                <wp:effectExtent b="0" l="0" r="0" t="0"/>
                <wp:docPr id="1"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1909290" cy="1091023"/>
                        </a:xfrm>
                        <a:prstGeom prst="rect"/>
                        <a:ln/>
                      </pic:spPr>
                    </pic:pic>
                  </a:graphicData>
                </a:graphic>
              </wp:inline>
            </w:drawing>
          </mc:Fallback>
        </mc:AlternateContent>
      </w:r>
      <w:r w:rsidDel="00000000" w:rsidR="00000000" w:rsidRPr="00000000">
        <w:rPr>
          <w:rtl w:val="0"/>
        </w:rPr>
      </w:r>
    </w:p>
    <w:sectPr>
      <w:foot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2.jpg"/><Relationship Id="rId10" Type="http://schemas.openxmlformats.org/officeDocument/2006/relationships/hyperlink" Target="mailto:rafpinper@alum.us.es" TargetMode="External"/><Relationship Id="rId21" Type="http://schemas.openxmlformats.org/officeDocument/2006/relationships/footer" Target="footer1.xml"/><Relationship Id="rId13" Type="http://schemas.openxmlformats.org/officeDocument/2006/relationships/image" Target="media/image5.jpg"/><Relationship Id="rId12" Type="http://schemas.openxmlformats.org/officeDocument/2006/relationships/hyperlink" Target="mailto:antrolper@alum.u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uirodcar@alum.us.es" TargetMode="External"/><Relationship Id="rId15" Type="http://schemas.openxmlformats.org/officeDocument/2006/relationships/image" Target="media/image3.jpg"/><Relationship Id="rId14" Type="http://schemas.openxmlformats.org/officeDocument/2006/relationships/hyperlink" Target="mailto:albvalmunn@alum.us.es" TargetMode="External"/><Relationship Id="rId17" Type="http://schemas.openxmlformats.org/officeDocument/2006/relationships/image" Target="media/image7.jpg"/><Relationship Id="rId16" Type="http://schemas.openxmlformats.org/officeDocument/2006/relationships/hyperlink" Target="mailto:fercobgar@alum.us.es" TargetMode="External"/><Relationship Id="rId5" Type="http://schemas.openxmlformats.org/officeDocument/2006/relationships/styles" Target="styles.xml"/><Relationship Id="rId19" Type="http://schemas.openxmlformats.org/officeDocument/2006/relationships/image" Target="media/image6.jpg"/><Relationship Id="rId6" Type="http://schemas.openxmlformats.org/officeDocument/2006/relationships/image" Target="media/image1.jpg"/><Relationship Id="rId18" Type="http://schemas.openxmlformats.org/officeDocument/2006/relationships/hyperlink" Target="mailto:guirodcar@alum.us.es" TargetMode="External"/><Relationship Id="rId7" Type="http://schemas.openxmlformats.org/officeDocument/2006/relationships/hyperlink" Target="https://github.com/AlbertoValenzuelaMunoz1/DP2-C1.002" TargetMode="External"/><Relationship Id="rId8" Type="http://schemas.openxmlformats.org/officeDocument/2006/relationships/hyperlink" Target="https://github.com/AlbertoValenzuelaMunoz1/DP2-C1.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