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5F0" w:rsidRPr="00E41EF1" w:rsidRDefault="009245F0" w:rsidP="009245F0">
      <w:pPr>
        <w:jc w:val="center"/>
        <w:rPr>
          <w:b/>
        </w:rPr>
      </w:pPr>
      <w:r>
        <w:rPr>
          <w:noProof/>
        </w:rPr>
        <w:drawing>
          <wp:inline distT="0" distB="0" distL="0" distR="0" wp14:anchorId="6F0C6776" wp14:editId="49EA1666">
            <wp:extent cx="2006600" cy="1003300"/>
            <wp:effectExtent l="0" t="0" r="0" b="0"/>
            <wp:docPr id="9" name="Picture 9" descr="Resultado de imagen para 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b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F0" w:rsidRDefault="009245F0" w:rsidP="009245F0">
      <w:pPr>
        <w:jc w:val="center"/>
        <w:rPr>
          <w:b/>
          <w:sz w:val="36"/>
          <w:szCs w:val="36"/>
        </w:rPr>
      </w:pPr>
    </w:p>
    <w:p w:rsidR="009245F0" w:rsidRDefault="009245F0" w:rsidP="009245F0">
      <w:pPr>
        <w:jc w:val="center"/>
        <w:rPr>
          <w:b/>
          <w:sz w:val="36"/>
          <w:szCs w:val="36"/>
        </w:rPr>
      </w:pPr>
    </w:p>
    <w:p w:rsidR="009245F0" w:rsidRDefault="009245F0" w:rsidP="009245F0">
      <w:pPr>
        <w:jc w:val="center"/>
        <w:rPr>
          <w:b/>
          <w:sz w:val="36"/>
          <w:szCs w:val="36"/>
        </w:rPr>
      </w:pPr>
    </w:p>
    <w:p w:rsidR="009245F0" w:rsidRDefault="009245F0" w:rsidP="009245F0">
      <w:pPr>
        <w:jc w:val="center"/>
        <w:rPr>
          <w:b/>
          <w:sz w:val="36"/>
          <w:szCs w:val="36"/>
        </w:rPr>
      </w:pPr>
    </w:p>
    <w:p w:rsidR="009245F0" w:rsidRDefault="009245F0" w:rsidP="009245F0">
      <w:pPr>
        <w:jc w:val="center"/>
        <w:rPr>
          <w:b/>
          <w:sz w:val="36"/>
          <w:szCs w:val="36"/>
        </w:rPr>
      </w:pPr>
    </w:p>
    <w:p w:rsidR="009245F0" w:rsidRPr="00A26FA4" w:rsidRDefault="009245F0" w:rsidP="009245F0">
      <w:pPr>
        <w:jc w:val="center"/>
        <w:rPr>
          <w:b/>
          <w:sz w:val="36"/>
          <w:szCs w:val="36"/>
        </w:rPr>
      </w:pPr>
      <w:r>
        <w:rPr>
          <w:b/>
          <w:noProof/>
        </w:rPr>
        <w:drawing>
          <wp:inline distT="0" distB="0" distL="0" distR="0" wp14:anchorId="346A1CB3" wp14:editId="65DBCA1A">
            <wp:extent cx="1133255" cy="1111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13" cy="111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  <w:r w:rsidRPr="009245F0">
        <w:rPr>
          <w:b/>
          <w:sz w:val="36"/>
          <w:szCs w:val="36"/>
          <w:lang w:val="en-US"/>
        </w:rPr>
        <w:t>IBM Watson Studio Hands-On</w:t>
      </w: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  <w:r w:rsidRPr="009245F0">
        <w:rPr>
          <w:b/>
          <w:sz w:val="36"/>
          <w:szCs w:val="36"/>
          <w:lang w:val="en-US"/>
        </w:rPr>
        <w:t>Samir Char Iglesias – IBM Global Entrepreneur Program</w:t>
      </w: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</w:p>
    <w:p w:rsidR="00E7195C" w:rsidRDefault="00E7195C" w:rsidP="00E135B6">
      <w:pPr>
        <w:rPr>
          <w:b/>
          <w:lang w:val="en-US"/>
        </w:rPr>
      </w:pPr>
    </w:p>
    <w:p w:rsidR="00E135B6" w:rsidRPr="00776C50" w:rsidRDefault="00E135B6" w:rsidP="00E135B6">
      <w:pPr>
        <w:rPr>
          <w:b/>
        </w:rPr>
      </w:pPr>
      <w:r w:rsidRPr="00776C50">
        <w:rPr>
          <w:b/>
        </w:rPr>
        <w:lastRenderedPageBreak/>
        <w:t>Des</w:t>
      </w:r>
      <w:r>
        <w:rPr>
          <w:b/>
        </w:rPr>
        <w:t>cargar material del laboratorio</w:t>
      </w:r>
    </w:p>
    <w:p w:rsidR="00E135B6" w:rsidRDefault="00E135B6" w:rsidP="00E135B6">
      <w:pPr>
        <w:ind w:left="705"/>
      </w:pPr>
      <w:r>
        <w:t xml:space="preserve">Se deben dirigir al siguiente link de </w:t>
      </w:r>
      <w:proofErr w:type="spellStart"/>
      <w:r>
        <w:t>github</w:t>
      </w:r>
      <w:proofErr w:type="spellEnd"/>
      <w:r>
        <w:t>:</w:t>
      </w:r>
    </w:p>
    <w:p w:rsidR="00E7195C" w:rsidRDefault="007A3756" w:rsidP="00E7195C">
      <w:pPr>
        <w:ind w:left="705"/>
        <w:jc w:val="center"/>
      </w:pPr>
      <w:hyperlink r:id="rId7" w:history="1">
        <w:r w:rsidR="00E7195C" w:rsidRPr="0093176F">
          <w:rPr>
            <w:rStyle w:val="Hipervnculo"/>
          </w:rPr>
          <w:t>https://github.com/samirchar/ws</w:t>
        </w:r>
      </w:hyperlink>
    </w:p>
    <w:p w:rsidR="00E135B6" w:rsidRDefault="00E135B6" w:rsidP="00E135B6">
      <w:pPr>
        <w:ind w:left="705"/>
      </w:pPr>
      <w:r>
        <w:t xml:space="preserve">seleccionar la opción “Clone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” y luego “</w:t>
      </w:r>
      <w:proofErr w:type="spellStart"/>
      <w:r>
        <w:t>Download</w:t>
      </w:r>
      <w:proofErr w:type="spellEnd"/>
      <w:r>
        <w:t xml:space="preserve"> ZIP”</w:t>
      </w:r>
    </w:p>
    <w:p w:rsidR="00E135B6" w:rsidRDefault="00CC0FEA" w:rsidP="00E135B6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DAA1EA" wp14:editId="1A828452">
                <wp:simplePos x="0" y="0"/>
                <wp:positionH relativeFrom="column">
                  <wp:posOffset>3434080</wp:posOffset>
                </wp:positionH>
                <wp:positionV relativeFrom="paragraph">
                  <wp:posOffset>1671955</wp:posOffset>
                </wp:positionV>
                <wp:extent cx="1266825" cy="276225"/>
                <wp:effectExtent l="19050" t="1905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D94B1" id="Rectángulo 40" o:spid="_x0000_s1026" style="position:absolute;margin-left:270.4pt;margin-top:131.65pt;width:99.7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mzogIAAJMFAAAOAAAAZHJzL2Uyb0RvYy54bWysVMFu2zAMvQ/YPwi6r06MJu2MOkXQIsOA&#10;oi2aDj0rshQbkEVNUuJkf7Nv2Y+Nkmw36IodhuXgUCL5SD6RvLo+tIrshXUN6JJOzyaUCM2havS2&#10;pN+eV58uKXGe6Yop0KKkR+Ho9eLjh6vOFCKHGlQlLEEQ7YrOlLT23hRZ5ngtWubOwAiNSgm2ZR6P&#10;dptVlnWI3qosn0zmWQe2Mha4cA5vb5OSLiK+lIL7Bymd8ESVFHPz8WvjdxO+2eKKFVvLTN3wPg32&#10;D1m0rNEYdIS6ZZ6RnW3+gGobbsGB9Gcc2gykbLiINWA108mbatY1MyLWguQ4M9Lk/h8sv98/WtJU&#10;JT1HejRr8Y2ekLVfP/V2p4DgLVLUGVeg5do82v7kUAz1HqRtwz9WQg6R1uNIqzh4wvFyms/nl/mM&#10;Eo66/GKeo4ww2au3sc5/EdCSIJTUYgKRTba/cz6ZDiYhmIZVoxTes0Jp0iHo5exiFj0cqKYK2qB0&#10;dru5UZbsGb7+ajXBXx/4xAzTUBqzCTWmqqLkj0qkAE9CIkFYR54ihNYUIyzjXGg/TaqaVSJFm50G&#10;GzxizUojYECWmOWI3QMMlglkwE4M9PbBVcTOHp0nf0ssOY8eMTJoPzq3jQb7HoDCqvrIyX4gKVET&#10;WNpAdcT2sZDmyhm+avAF75jzj8ziIGFP4XLwD/iRCvCloJcoqcH+eO8+2GN/o5aSDgezpO77jllB&#10;ifqqsfM/T89Dq/p4OJ9d5Hiwp5rNqUbv2hvA15/iGjI8isHeq0GUFtoX3CHLEBVVTHOMXVLu7XC4&#10;8Wlh4BbiYrmMZji9hvk7vTY8gAdWQ4c+H16YNX0bexyAexiGmBVvujnZBk8Ny50H2cRWf+W15xsn&#10;PzZOv6XCajk9R6vXXbr4DQAA//8DAFBLAwQUAAYACAAAACEAA/Bv2OEAAAALAQAADwAAAGRycy9k&#10;b3ducmV2LnhtbEyPwU7DMBBE70j8g7VIXFBr05RQhTgVokLcKjWg9rqJt0lEvI5itw18PeYEtx3t&#10;aOZNvp5sL840+s6xhvu5AkFcO9Nxo+Hj/XW2AuEDssHeMWn4Ig/r4voqx8y4C+/oXIZGxBD2GWpo&#10;QxgyKX3dkkU/dwNx/B3daDFEOTbSjHiJ4baXC6VSabHj2NDiQC8t1Z/lyWqo9kP/fdzYw7QvU8bt&#10;2xZ5c6f17c30/AQi0BT+zPCLH9GhiEyVO7HxotfwsFQRPWhYpEkCIjoelyoelYZEpSuQRS7/byh+&#10;AAAA//8DAFBLAQItABQABgAIAAAAIQC2gziS/gAAAOEBAAATAAAAAAAAAAAAAAAAAAAAAABbQ29u&#10;dGVudF9UeXBlc10ueG1sUEsBAi0AFAAGAAgAAAAhADj9If/WAAAAlAEAAAsAAAAAAAAAAAAAAAAA&#10;LwEAAF9yZWxzLy5yZWxzUEsBAi0AFAAGAAgAAAAhACqN2bOiAgAAkwUAAA4AAAAAAAAAAAAAAAAA&#10;LgIAAGRycy9lMm9Eb2MueG1sUEsBAi0AFAAGAAgAAAAhAAPwb9jhAAAACwEAAA8AAAAAAAAAAAAA&#10;AAAA/AQAAGRycy9kb3ducmV2LnhtbFBLBQYAAAAABAAEAPMAAAAKBgAAAAA=&#10;" filled="f" strokecolor="red" strokeweight="2.25pt"/>
            </w:pict>
          </mc:Fallback>
        </mc:AlternateContent>
      </w:r>
      <w:r w:rsidR="00E7195C">
        <w:rPr>
          <w:noProof/>
        </w:rPr>
        <w:drawing>
          <wp:inline distT="0" distB="0" distL="0" distR="0" wp14:anchorId="79B19678" wp14:editId="690D0403">
            <wp:extent cx="3933825" cy="2028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B6" w:rsidRDefault="00E135B6" w:rsidP="00E135B6">
      <w:pPr>
        <w:ind w:left="705"/>
      </w:pPr>
      <w:r>
        <w:t>Descompriman la carpeta y guárdenla. Los contenidos de esta carpeta serán usad</w:t>
      </w:r>
      <w:r w:rsidR="001A5551">
        <w:t>o</w:t>
      </w:r>
      <w:r>
        <w:t>s a través del laboratorio.</w:t>
      </w:r>
    </w:p>
    <w:p w:rsidR="00E135B6" w:rsidRDefault="00E135B6">
      <w:pPr>
        <w:rPr>
          <w:b/>
        </w:rPr>
      </w:pPr>
    </w:p>
    <w:p w:rsidR="00993366" w:rsidRPr="00927AB0" w:rsidRDefault="00776C50">
      <w:pPr>
        <w:rPr>
          <w:b/>
        </w:rPr>
      </w:pPr>
      <w:r>
        <w:rPr>
          <w:b/>
        </w:rPr>
        <w:t>Crear recursos</w:t>
      </w:r>
    </w:p>
    <w:p w:rsidR="000E416D" w:rsidRDefault="000E416D" w:rsidP="000E416D">
      <w:pPr>
        <w:pStyle w:val="Prrafodelista"/>
        <w:numPr>
          <w:ilvl w:val="0"/>
          <w:numId w:val="1"/>
        </w:numPr>
      </w:pPr>
      <w:r>
        <w:t xml:space="preserve">Entre a </w:t>
      </w:r>
      <w:hyperlink r:id="rId9" w:history="1">
        <w:r w:rsidRPr="003428E4">
          <w:rPr>
            <w:rStyle w:val="Hipervnculo"/>
          </w:rPr>
          <w:t>www.bluemix.net</w:t>
        </w:r>
      </w:hyperlink>
      <w:r>
        <w:t xml:space="preserve"> y de </w:t>
      </w:r>
      <w:proofErr w:type="spellStart"/>
      <w:r>
        <w:t>click</w:t>
      </w:r>
      <w:proofErr w:type="spellEnd"/>
      <w:r>
        <w:t xml:space="preserve"> en el catálogo. Estando aquí puede usar la casilla de “</w:t>
      </w:r>
      <w:proofErr w:type="spellStart"/>
      <w:r>
        <w:t>search</w:t>
      </w:r>
      <w:proofErr w:type="spellEnd"/>
      <w:r>
        <w:t xml:space="preserve">” para buscar todos los servicios que van a ser agregados. </w:t>
      </w:r>
    </w:p>
    <w:p w:rsidR="00BE4261" w:rsidRDefault="007C2B12" w:rsidP="00BE4261">
      <w:pPr>
        <w:pStyle w:val="Prrafodelista"/>
        <w:numPr>
          <w:ilvl w:val="0"/>
          <w:numId w:val="1"/>
        </w:numPr>
      </w:pPr>
      <w:r>
        <w:t>L</w:t>
      </w:r>
      <w:r w:rsidR="000E416D">
        <w:t xml:space="preserve">os servicios que deben crearse para tener todo disponible en </w:t>
      </w:r>
      <w:r>
        <w:t>Watson Studio</w:t>
      </w:r>
      <w:r w:rsidR="000E416D">
        <w:t xml:space="preserve"> son:</w:t>
      </w:r>
      <w:r w:rsidR="007E1D9B" w:rsidRPr="007E1D9B">
        <w:rPr>
          <w:noProof/>
        </w:rPr>
        <w:t xml:space="preserve"> </w:t>
      </w:r>
    </w:p>
    <w:p w:rsidR="00BE4261" w:rsidRDefault="00BE4261" w:rsidP="00BE4261">
      <w:pPr>
        <w:pStyle w:val="Prrafodelista"/>
      </w:pPr>
    </w:p>
    <w:p w:rsidR="000E416D" w:rsidRDefault="007A3756" w:rsidP="00BE4261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2286000" cy="2324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16D" w:rsidRDefault="005445E9" w:rsidP="005445E9">
      <w:pPr>
        <w:ind w:left="708"/>
      </w:pPr>
      <w:r>
        <w:t>Para todos los servicios escoger versión “Lite” y luego</w:t>
      </w:r>
      <w:r w:rsidR="0093562B">
        <w:t xml:space="preserve"> seleccionar la opción de crear.</w:t>
      </w:r>
    </w:p>
    <w:p w:rsidR="007A3756" w:rsidRDefault="007A3756" w:rsidP="005445E9">
      <w:pPr>
        <w:ind w:left="708"/>
      </w:pPr>
    </w:p>
    <w:p w:rsidR="007A3756" w:rsidRDefault="007A3756" w:rsidP="005445E9">
      <w:pPr>
        <w:ind w:left="708"/>
      </w:pPr>
    </w:p>
    <w:p w:rsidR="003F39F7" w:rsidRDefault="003F39F7" w:rsidP="003F39F7">
      <w:pPr>
        <w:rPr>
          <w:b/>
        </w:rPr>
      </w:pPr>
      <w:r>
        <w:rPr>
          <w:b/>
        </w:rPr>
        <w:lastRenderedPageBreak/>
        <w:t>Crear un proyecto</w:t>
      </w:r>
    </w:p>
    <w:p w:rsidR="00E135B6" w:rsidRPr="006A1963" w:rsidRDefault="00AE60AA" w:rsidP="006A1963">
      <w:pPr>
        <w:pStyle w:val="Prrafodelista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5377815</wp:posOffset>
                </wp:positionH>
                <wp:positionV relativeFrom="paragraph">
                  <wp:posOffset>738505</wp:posOffset>
                </wp:positionV>
                <wp:extent cx="400050" cy="228600"/>
                <wp:effectExtent l="19050" t="1905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310B0" id="Rectángulo 25" o:spid="_x0000_s1026" style="position:absolute;margin-left:423.45pt;margin-top:58.15pt;width:31.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03oQIAAJIFAAAOAAAAZHJzL2Uyb0RvYy54bWysVM1u2zAMvg/YOwi6r3aMpO2COkXQIsOA&#10;oi2aDj0rshQbkEVNUuJkb7Nn2YuNkmw36Iodhl1sUSQ/ih9/rq4PrSJ7YV0DuqSTs5wSoTlUjd6W&#10;9Nvz6tMlJc4zXTEFWpT0KBy9Xnz8cNWZuSigBlUJSxBEu3lnSlp7b+ZZ5ngtWubOwAiNSgm2ZR5F&#10;u80qyzpEb1VW5Pl51oGtjAUunMPb26Ski4gvpeD+QUonPFElxbf5+LXxuwnfbHHF5lvLTN3w/hns&#10;H17RskZj0BHqlnlGdrb5A6ptuAUH0p9xaDOQsuEi5oDZTPI32axrZkTMBclxZqTJ/T9Yfr9/tKSp&#10;SlrMKNGsxRo9IWu/furtTgHBW6SoM26OlmvzaHvJ4THke5C2DX/MhBwirceRVnHwhOPlNM/zGZLP&#10;UVUUl+d5pD17dTbW+S8CWhIOJbUYP5LJ9nfOY0A0HUxCLA2rRqlYOaVJh6CXs4tZ9HCgmipog52z&#10;282NsmTPsPirFb5iCHxihthKY4iQYkoqnvxRiYCh9JOQyA+mUaQIoTPFCMs4F9pPkqpmlUjRZqfB&#10;Bo+YSAQMyBJfOWL3AINlAhmwEwO9fXAVsbFH5/xvD0vOo0eMDNqPzm2jwb4HoDCrPnKyH0hK1ASW&#10;NlAdsXsspLFyhq8arOAdc/6RWZwjLDruBv+AH6kAKwX9iZIa7I/37oM9tjdqKelwLkvqvu+YFZSo&#10;rxob//NkOg2DHIXp7KJAwZ5qNqcavWtvAKs/wS1keDwGe6+Go7TQvuAKWYaoqGKaY+yScm8H4can&#10;fYFLiIvlMprh8Brm7/Ta8AAeWA0d+nx4Ydb0beyx/+9hmGE2f9PNyTZ4aljuPMgmtvorrz3fOPix&#10;cfolFTbLqRytXlfp4jcAAAD//wMAUEsDBBQABgAIAAAAIQD4rl2f4AAAAAsBAAAPAAAAZHJzL2Rv&#10;d25yZXYueG1sTI/BTsMwEETvSPyDtUhcUOu0hagJcSpEhbhVIlTluondJMJeR7HbBr6e5QTHnXma&#10;nSk2k7PibMbQe1KwmCcgDDVe99Qq2L+/zNYgQkTSaD0ZBV8mwKa8viow1/5Cb+ZcxVZwCIUcFXQx&#10;DrmUoemMwzD3gyH2jn50GPkcW6lHvHC4s3KZJKl02BN/6HAwz51pPquTU1AfBvt93LqP6VClhLvX&#10;HdL2Tqnbm+npEUQ0U/yD4bc+V4eSO9X+RDoIq2B9n2aMsrFIVyCYyJKMlZqVh+UKZFnI/xvKHwAA&#10;AP//AwBQSwECLQAUAAYACAAAACEAtoM4kv4AAADhAQAAEwAAAAAAAAAAAAAAAAAAAAAAW0NvbnRl&#10;bnRfVHlwZXNdLnhtbFBLAQItABQABgAIAAAAIQA4/SH/1gAAAJQBAAALAAAAAAAAAAAAAAAAAC8B&#10;AABfcmVscy8ucmVsc1BLAQItABQABgAIAAAAIQDxBl03oQIAAJIFAAAOAAAAAAAAAAAAAAAAAC4C&#10;AABkcnMvZTJvRG9jLnhtbFBLAQItABQABgAIAAAAIQD4rl2f4AAAAAsBAAAPAAAAAAAAAAAAAAAA&#10;APsE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BCF19C8">
            <wp:simplePos x="0" y="0"/>
            <wp:positionH relativeFrom="margin">
              <wp:align>center</wp:align>
            </wp:positionH>
            <wp:positionV relativeFrom="paragraph">
              <wp:posOffset>709930</wp:posOffset>
            </wp:positionV>
            <wp:extent cx="7210425" cy="2785745"/>
            <wp:effectExtent l="0" t="0" r="9525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963">
        <w:t xml:space="preserve">Diríjase a </w:t>
      </w:r>
      <w:hyperlink r:id="rId12" w:history="1">
        <w:r w:rsidR="006A1963" w:rsidRPr="00787B0B">
          <w:rPr>
            <w:rStyle w:val="Hipervnculo"/>
          </w:rPr>
          <w:t>https://datascience.ibm.com/</w:t>
        </w:r>
      </w:hyperlink>
      <w:r w:rsidR="006A1963">
        <w:t xml:space="preserve">. </w:t>
      </w:r>
      <w:r w:rsidR="00E135B6">
        <w:t xml:space="preserve">Una vez en la página en la parte superior derecha se encuentra el botón de </w:t>
      </w:r>
      <w:r>
        <w:t>Log</w:t>
      </w:r>
      <w:r w:rsidR="00E135B6">
        <w:t xml:space="preserve"> In. En la siguiente imagen está </w:t>
      </w:r>
      <w:r>
        <w:t>enmarcado</w:t>
      </w:r>
      <w:r w:rsidR="00E135B6">
        <w:t xml:space="preserve"> en rojo. Aquí ingresan con su </w:t>
      </w:r>
      <w:proofErr w:type="spellStart"/>
      <w:r w:rsidR="00E135B6">
        <w:t>IBMid</w:t>
      </w:r>
      <w:proofErr w:type="spellEnd"/>
      <w:r w:rsidR="00E135B6">
        <w:t xml:space="preserve"> y contraseña.</w:t>
      </w:r>
    </w:p>
    <w:p w:rsidR="00E135B6" w:rsidRDefault="00E135B6" w:rsidP="00AE60AA"/>
    <w:p w:rsidR="006A1963" w:rsidRDefault="006A1963" w:rsidP="00165F40"/>
    <w:p w:rsidR="006A1963" w:rsidRDefault="006A1963" w:rsidP="006A1963">
      <w:pPr>
        <w:pStyle w:val="Prrafodelista"/>
        <w:numPr>
          <w:ilvl w:val="0"/>
          <w:numId w:val="1"/>
        </w:numPr>
      </w:pPr>
      <w:r>
        <w:t>En la página principal deberá ver las siguientes apps disponibles:</w:t>
      </w:r>
    </w:p>
    <w:p w:rsidR="006A1963" w:rsidRDefault="00AE60AA" w:rsidP="00B56D26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AD2D89" wp14:editId="7BB8BEE0">
                <wp:simplePos x="0" y="0"/>
                <wp:positionH relativeFrom="margin">
                  <wp:align>center</wp:align>
                </wp:positionH>
                <wp:positionV relativeFrom="paragraph">
                  <wp:posOffset>2305050</wp:posOffset>
                </wp:positionV>
                <wp:extent cx="6496050" cy="1114425"/>
                <wp:effectExtent l="19050" t="1905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1114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E3EA7" id="Rectángulo 10" o:spid="_x0000_s1026" style="position:absolute;margin-left:0;margin-top:181.5pt;width:511.5pt;height:87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t4owIAAJQFAAAOAAAAZHJzL2Uyb0RvYy54bWysVMlu2zAQvRfoPxC8N5IMO4sQOTASuCgQ&#10;JEEW5ExTpCWA4rAkvfVv+i39sQ5JSTHSoIeiPsgkZ+bNzJvl8mrfKbIV1rWgK1qc5JQIzaFu9bqi&#10;L8/LL+eUOM90zRRoUdGDcPRq/vnT5c6UYgINqFpYgiDalTtT0cZ7U2aZ443omDsBIzQKJdiOebza&#10;dVZbtkP0TmWTPD/NdmBrY4EL5/D1JgnpPOJLKbi/l9IJT1RFMTYfvzZ+V+GbzS9ZubbMNC3vw2D/&#10;EEXHWo1OR6gb5hnZ2PYPqK7lFhxIf8Khy0DKlouYA2ZT5O+yeWqYETEXJMeZkSb3/2D53fbBkrbG&#10;2iE9mnVYo0dk7ddPvd4oIPiKFO2MK1HzyTzY/ubwGPLdS9uFf8yE7COth5FWsfeE4+Pp9OI0nyE8&#10;R1lRFNPpZBZQszdzY53/KqAj4VBRixFEOtn21vmkOqgEbxqWrVL4zkqlya6ik/PZ2SxaOFBtHaRB&#10;6Ox6da0s2TIs/3KZ4693fKSGYSiN0YQkU1rx5A9KJAePQiJDmMgkeQi9KUZYxrnQvkiihtUieZsd&#10;OxssYs5KI2BAlhjliN0DDJoJZMBODPT6wVTE1h6N878FloxHi+gZtB+Nu1aD/QhAYVa956Q/kJSo&#10;CSytoD5g/1hIg+UMX7ZYwVvm/AOzOElYddwO/h4/UgFWCvoTJQ3YHx+9B31scJRSssPJrKj7vmFW&#10;UKK+aWz9C2ygMMrxMp2dTfBijyWrY4nedNeA1S9wDxkej0Hfq+EoLXSvuEQWwSuKmObou6Lc2+Fy&#10;7dPGwDXExWIR1XB8DfO3+snwAB5YDR36vH9l1vRt7HEC7mCYYla+6+akGyw1LDYeZBtb/Y3Xnm8c&#10;/dg4/ZoKu+X4HrXelun8NwAAAP//AwBQSwMEFAAGAAgAAAAhAH48KXPdAAAACQEAAA8AAABkcnMv&#10;ZG93bnJldi54bWxMj0FLw0AQhe+C/2EZwYvYjQ0NJc2miEW8FYxSr5PsNAndnQ3ZbRv99W5OenvD&#10;e7z5XrGdrBEXGn3vWMHTIgFB3Djdc6vg8+P1cQ3CB2SNxjEp+CYP2/L2psBcuyu/06UKrYgl7HNU&#10;0IUw5FL6piOLfuEG4ugd3WgxxHNspR7xGsutkcskyaTFnuOHDgd66ag5VWeroD4M5ue4s1/TocoY&#10;92975N2DUvd30/MGRKAp/IVhxo/oUEam2p1Ze2EUxCFBQZqlUcx2spxVrWCVrlcgy0L+X1D+AgAA&#10;//8DAFBLAQItABQABgAIAAAAIQC2gziS/gAAAOEBAAATAAAAAAAAAAAAAAAAAAAAAABbQ29udGVu&#10;dF9UeXBlc10ueG1sUEsBAi0AFAAGAAgAAAAhADj9If/WAAAAlAEAAAsAAAAAAAAAAAAAAAAALwEA&#10;AF9yZWxzLy5yZWxzUEsBAi0AFAAGAAgAAAAhAP1Z23ijAgAAlAUAAA4AAAAAAAAAAAAAAAAALgIA&#10;AGRycy9lMm9Eb2MueG1sUEsBAi0AFAAGAAgAAAAhAH48KXPdAAAACQEAAA8AAAAAAAAAAAAAAAAA&#10;/Q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DE06745">
            <wp:simplePos x="0" y="0"/>
            <wp:positionH relativeFrom="column">
              <wp:posOffset>-813435</wp:posOffset>
            </wp:positionH>
            <wp:positionV relativeFrom="paragraph">
              <wp:posOffset>193040</wp:posOffset>
            </wp:positionV>
            <wp:extent cx="7286625" cy="343154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5B6" w:rsidRDefault="006A1963" w:rsidP="00E135B6">
      <w:pPr>
        <w:pStyle w:val="Prrafodelista"/>
        <w:numPr>
          <w:ilvl w:val="0"/>
          <w:numId w:val="1"/>
        </w:numPr>
      </w:pPr>
      <w:r>
        <w:lastRenderedPageBreak/>
        <w:t xml:space="preserve">Haga </w:t>
      </w:r>
      <w:proofErr w:type="spellStart"/>
      <w:r>
        <w:t>click</w:t>
      </w:r>
      <w:proofErr w:type="spellEnd"/>
      <w:r w:rsidR="00E135B6">
        <w:t xml:space="preserve"> sobre el siguiente botón para crear un nuevo proyecto:</w:t>
      </w:r>
    </w:p>
    <w:p w:rsidR="00E135B6" w:rsidRDefault="00B56D26" w:rsidP="00E135B6">
      <w:pPr>
        <w:pStyle w:val="Prrafodelista"/>
        <w:jc w:val="center"/>
      </w:pPr>
      <w:r>
        <w:rPr>
          <w:noProof/>
        </w:rPr>
        <w:drawing>
          <wp:inline distT="0" distB="0" distL="0" distR="0" wp14:anchorId="6A19D5FC" wp14:editId="4FA89BD8">
            <wp:extent cx="1424858" cy="1409700"/>
            <wp:effectExtent l="0" t="0" r="444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5898" cy="1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26" w:rsidRDefault="00B56D26" w:rsidP="00B56D26">
      <w:pPr>
        <w:pStyle w:val="Prrafodelista"/>
        <w:numPr>
          <w:ilvl w:val="0"/>
          <w:numId w:val="1"/>
        </w:numPr>
      </w:pPr>
      <w:r>
        <w:t xml:space="preserve">En la ventana emergente seleccione la opción “Complete” y luego </w:t>
      </w:r>
      <w:proofErr w:type="spellStart"/>
      <w:r>
        <w:t>click</w:t>
      </w:r>
      <w:proofErr w:type="spellEnd"/>
      <w:r>
        <w:t xml:space="preserve"> en “ok”</w:t>
      </w:r>
    </w:p>
    <w:p w:rsidR="00E135B6" w:rsidRDefault="00E135B6" w:rsidP="00E135B6">
      <w:pPr>
        <w:pStyle w:val="Prrafodelista"/>
        <w:jc w:val="center"/>
      </w:pPr>
    </w:p>
    <w:p w:rsidR="00E135B6" w:rsidRDefault="006F5F49" w:rsidP="006F5F49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E18EAD3">
            <wp:simplePos x="0" y="0"/>
            <wp:positionH relativeFrom="margin">
              <wp:align>center</wp:align>
            </wp:positionH>
            <wp:positionV relativeFrom="paragraph">
              <wp:posOffset>629920</wp:posOffset>
            </wp:positionV>
            <wp:extent cx="6343650" cy="308737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5B6">
        <w:t xml:space="preserve">Aparecerá una ventana donde deben dar un nombre para el proyecto y opcionalmente una descripción. </w:t>
      </w:r>
      <w:r w:rsidR="00E135B6">
        <w:rPr>
          <w:noProof/>
        </w:rPr>
        <w:t xml:space="preserve">Del lado derecho deberán verse seleccionado automáticamente </w:t>
      </w:r>
      <w:r>
        <w:rPr>
          <w:noProof/>
        </w:rPr>
        <w:t>el servicio</w:t>
      </w:r>
      <w:r w:rsidR="00E135B6">
        <w:rPr>
          <w:noProof/>
        </w:rPr>
        <w:t xml:space="preserve"> de storage.</w:t>
      </w:r>
      <w:r>
        <w:t xml:space="preserve"> </w:t>
      </w:r>
    </w:p>
    <w:p w:rsidR="00E135B6" w:rsidRDefault="00E135B6" w:rsidP="00E135B6">
      <w:pPr>
        <w:pStyle w:val="Prrafodelista"/>
        <w:numPr>
          <w:ilvl w:val="0"/>
          <w:numId w:val="1"/>
        </w:numPr>
      </w:pPr>
      <w:r>
        <w:t xml:space="preserve">Finalmente, al fondo de la página de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create</w:t>
      </w:r>
      <w:proofErr w:type="spellEnd"/>
      <w:r>
        <w:t>.</w:t>
      </w:r>
    </w:p>
    <w:p w:rsidR="00E135B6" w:rsidRDefault="00E135B6" w:rsidP="00E135B6">
      <w:pPr>
        <w:pStyle w:val="Prrafodelista"/>
      </w:pPr>
    </w:p>
    <w:p w:rsidR="00E135B6" w:rsidRDefault="00E135B6" w:rsidP="00E135B6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F8F572" wp14:editId="73ECCD2F">
                <wp:simplePos x="0" y="0"/>
                <wp:positionH relativeFrom="column">
                  <wp:posOffset>2948940</wp:posOffset>
                </wp:positionH>
                <wp:positionV relativeFrom="paragraph">
                  <wp:posOffset>146685</wp:posOffset>
                </wp:positionV>
                <wp:extent cx="876300" cy="533400"/>
                <wp:effectExtent l="19050" t="1905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972E5" id="Rectángulo 15" o:spid="_x0000_s1026" style="position:absolute;margin-left:232.2pt;margin-top:11.55pt;width:69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AdhoAIAAJIFAAAOAAAAZHJzL2Uyb0RvYy54bWysVM1u2zAMvg/YOwi6r85v2xl1iqBFhgFF&#10;G7QdelZkKTYgi5qkxMneZs+yFxsl2W7QFTsMy8EhRfKj+Ink1fWhUWQvrKtBF3R8NqJEaA5lrbcF&#10;/fa8+nRJifNMl0yBFgU9CkevFx8/XLUmFxOoQJXCEgTRLm9NQSvvTZ5ljleiYe4MjNBolGAb5lG1&#10;26y0rEX0RmWT0eg8a8GWxgIXzuHpbTLSRcSXUnD/IKUTnqiC4t18/Nr43YRvtrhi+dYyU9W8uwb7&#10;h1s0rNaYdIC6ZZ6Rna3/gGpqbsGB9GccmgykrLmINWA149Gbap4qZkSsBclxZqDJ/T9Yfr9fW1KX&#10;+HZzSjRr8I0ekbVfP/V2p4DgKVLUGpej55NZ205zKIZ6D9I24R8rIYdI63GgVRw84Xh4eXE+HSH5&#10;HE3z6XSGMqJkr8HGOv9FQEOCUFCL+SOZbH/nfHLtXUIuDataKTxnudKkLej0coyYQXeg6jJYo2K3&#10;mxtlyZ7h469WI/x1iU/c8BpK421CiamoKPmjEinBo5DID5YxSRlCZ4oBlnEutB8nU8VKkbLNT5P1&#10;EbFmpREwIEu85YDdAfSeCaTHTgx0/iFUxMYegrvS/xY8RMTMoP0Q3NQa7HuVKayqy5z8e5ISNYGl&#10;DZRH7B4Laayc4asaX/COOb9mFucIHx13g3/Aj1SALwWdREkF9sd758Ef2xutlLQ4lwV133fMCkrU&#10;V42N/3k8m4VBjspsfjFBxZ5aNqcWvWtuAF9/jFvI8CgGf696UVpoXnCFLENWNDHNMXdBube9cuPT&#10;vsAlxMVyGd1weA3zd/rJ8AAeWA0d+nx4YdZ0beyx/++hn2GWv+nm5BsiNSx3HmQdW/2V145vHPzY&#10;ON2SCpvlVI9er6t08RsAAP//AwBQSwMEFAAGAAgAAAAhAIBkGC7dAAAACgEAAA8AAABkcnMvZG93&#10;bnJldi54bWxMj8FOhDAQhu8mvkMzJt7cFiSsImVjTNToTdR47dIRCHRKaHfBt3c8uceZ+fLP95e7&#10;1Y3iiHPoPWlINgoEUuNtT62Gj/fHqxsQIRqyZvSEGn4wwK46PytNYf1Cb3isYys4hEJhNHQxToWU&#10;oenQmbDxExLfvv3sTORxbqWdzcLhbpSpUrl0pif+0JkJHzpshvrgNLws6dh/teb1uR7qz8FnT8n2&#10;1ml9ebHe34GIuMZ/GP70WR0qdtr7A9kgRg1ZnmWMakivExAM5CrlxZ5JtU1AVqU8rVD9AgAA//8D&#10;AFBLAQItABQABgAIAAAAIQC2gziS/gAAAOEBAAATAAAAAAAAAAAAAAAAAAAAAABbQ29udGVudF9U&#10;eXBlc10ueG1sUEsBAi0AFAAGAAgAAAAhADj9If/WAAAAlAEAAAsAAAAAAAAAAAAAAAAALwEAAF9y&#10;ZWxzLy5yZWxzUEsBAi0AFAAGAAgAAAAhAJ7oB2GgAgAAkgUAAA4AAAAAAAAAAAAAAAAALgIAAGRy&#10;cy9lMm9Eb2MueG1sUEsBAi0AFAAGAAgAAAAhAIBkGC7dAAAACgEAAA8AAAAAAAAAAAAAAAAA+gQA&#10;AGRycy9kb3ducmV2LnhtbFBLBQYAAAAABAAEAPMAAAAE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E887BCF" wp14:editId="3502983B">
            <wp:extent cx="1866900" cy="666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B6" w:rsidRDefault="00E135B6" w:rsidP="00E135B6">
      <w:pPr>
        <w:pStyle w:val="Prrafodelista"/>
        <w:jc w:val="center"/>
      </w:pPr>
    </w:p>
    <w:p w:rsidR="00E135B6" w:rsidRDefault="00E135B6" w:rsidP="00E135B6">
      <w:pPr>
        <w:pStyle w:val="Prrafodelista"/>
        <w:jc w:val="center"/>
      </w:pPr>
    </w:p>
    <w:p w:rsidR="00E135B6" w:rsidRDefault="00A64E92" w:rsidP="00E135B6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A612C" wp14:editId="4F2EC946">
                <wp:simplePos x="0" y="0"/>
                <wp:positionH relativeFrom="column">
                  <wp:posOffset>-661035</wp:posOffset>
                </wp:positionH>
                <wp:positionV relativeFrom="paragraph">
                  <wp:posOffset>214631</wp:posOffset>
                </wp:positionV>
                <wp:extent cx="4314825" cy="209550"/>
                <wp:effectExtent l="19050" t="1905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203FA" id="Rectángulo 16" o:spid="_x0000_s1026" style="position:absolute;margin-left:-52.05pt;margin-top:16.9pt;width:339.7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yzvpAIAAJMFAAAOAAAAZHJzL2Uyb0RvYy54bWysVM1OGzEQvlfqO1i+l90NCYWIDYpAqSoh&#10;QEDF2fHaWUtej2s72aRv02fpi3Xs/SGiqIeqOWw8nplvPN/8XF7tG012wnkFpqTFSU6JMBwqZTYl&#10;/fa8+nROiQ/MVEyDESU9CE+vFh8/XLZ2LiZQg66EIwhi/Ly1Ja1DsPMs87wWDfMnYIVBpQTXsICi&#10;22SVYy2iNzqb5PlZ1oKrrAMuvMfbm05JFwlfSsHDvZReBKJLim8L6evSdx2/2eKSzTeO2Vrx/hns&#10;H17RMGUw6Ah1wwIjW6f+gGoUd+BBhhMOTQZSKi5SDphNkb/J5qlmVqRckBxvR5r8/4Pld7sHR1SF&#10;tTujxLAGa/SIrP36aTZbDQRvkaLW+jlaPtkH10sejzHfvXRN/MdMyD7RehhpFftAOF5OT4vp+WRG&#10;CUfdJL+YzRLv2au3dT58EdCQeCipwwckNtnu1geMiKaDSQxmYKW0TqXThrQlPT0v8jx5eNCqitpo&#10;591mfa0d2TGs/mqV4y9mg2hHZihpg5cxxy6rdAoHLSKGNo9CIkGYx6SLEFtTjLCMc2FC0alqVoku&#10;2uw42OCRQifAiCzxlSN2DzBYdiADdvfm3j66itTZo3Of+t+cR48UGUwYnRtlwL2Xmcas+sid/UBS&#10;R01kaQ3VAdvHQTdX3vKVwgreMh8emMNBwpHD5RDu8SM1YKWgP1FSg/vx3n20x/5GLSUtDmZJ/fct&#10;c4IS/dVg518U02mc5CRMZ58nKLhjzfpYY7bNNWD1C1xDlqdjtA96OEoHzQvukGWMiipmOMYuKQ9u&#10;EK5DtzBwC3GxXCYznF7Lwq15sjyCR1Zjhz7vX5izfRsHHIA7GIaYzd90c2cbPQ0stwGkSq3+ymvP&#10;N05+apx+S8XVciwnq9dduvgNAAD//wMAUEsDBBQABgAIAAAAIQCYtq+M4AAAAAoBAAAPAAAAZHJz&#10;L2Rvd25yZXYueG1sTI9BT4NAEIXvJv6HzZh4axdaSisyNMZEjd5EjdctOwKB3SXstuC/73iqx8l8&#10;ee97+X42vTjR6FtnEeJlBIJs5XRra4TPj6fFDoQPymrVO0sIv+RhX1xf5SrTbrLvdCpDLTjE+kwh&#10;NCEMmZS+asgov3QDWf79uNGowOdYSz2qicNNL1dRlEqjWssNjRrosaGqK48G4XVa9e13rd5eyq78&#10;6lzyHG/vDOLtzfxwDyLQHC4w/OmzOhTsdHBHq73oERZxlMTMIqzXvIGJzXaTgDggpOkOZJHL/xOK&#10;MwAAAP//AwBQSwECLQAUAAYACAAAACEAtoM4kv4AAADhAQAAEwAAAAAAAAAAAAAAAAAAAAAAW0Nv&#10;bnRlbnRfVHlwZXNdLnhtbFBLAQItABQABgAIAAAAIQA4/SH/1gAAAJQBAAALAAAAAAAAAAAAAAAA&#10;AC8BAABfcmVscy8ucmVsc1BLAQItABQABgAIAAAAIQDK4yzvpAIAAJMFAAAOAAAAAAAAAAAAAAAA&#10;AC4CAABkcnMvZTJvRG9jLnhtbFBLAQItABQABgAIAAAAIQCYtq+M4AAAAAoBAAAPAAAAAAAAAAAA&#10;AAAAAP4EAABkcnMvZG93bnJldi54bWxQSwUGAAAAAAQABADzAAAACwYAAAAA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1E2A70A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6924675" cy="2654935"/>
            <wp:effectExtent l="0" t="0" r="9525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5B6">
        <w:t>Cuando se crea el proyecto la página lo redirige a este. Aquí encontrará la siguiente vista:</w:t>
      </w:r>
    </w:p>
    <w:p w:rsidR="00E135B6" w:rsidRDefault="00E135B6" w:rsidP="00E135B6">
      <w:pPr>
        <w:pStyle w:val="Prrafodelista"/>
      </w:pPr>
    </w:p>
    <w:p w:rsidR="00E135B6" w:rsidRDefault="00E135B6" w:rsidP="00E135B6">
      <w:pPr>
        <w:pStyle w:val="Prrafodelista"/>
      </w:pPr>
      <w:r>
        <w:t>En rojo se muestran las diferentes pestañas a las que puede acceder dentro de un proyecto. La pestaña actual es la de “</w:t>
      </w:r>
      <w:proofErr w:type="spellStart"/>
      <w:r>
        <w:t>Overview</w:t>
      </w:r>
      <w:proofErr w:type="spellEnd"/>
      <w:r>
        <w:t>” en donde se ve un resumen del proyecto y la reciente actividad, entre otras cosas. También se observan las siguientes pestañas:</w:t>
      </w:r>
    </w:p>
    <w:p w:rsidR="00E135B6" w:rsidRDefault="00E135B6" w:rsidP="00E135B6">
      <w:pPr>
        <w:pStyle w:val="Prrafodelista"/>
      </w:pPr>
    </w:p>
    <w:p w:rsidR="00E135B6" w:rsidRDefault="00E135B6" w:rsidP="00E135B6">
      <w:pPr>
        <w:pStyle w:val="Prrafodelista"/>
        <w:numPr>
          <w:ilvl w:val="0"/>
          <w:numId w:val="5"/>
        </w:numPr>
        <w:jc w:val="both"/>
      </w:pPr>
      <w:proofErr w:type="spellStart"/>
      <w:r w:rsidRPr="00F50B94">
        <w:rPr>
          <w:b/>
        </w:rPr>
        <w:t>Assets</w:t>
      </w:r>
      <w:proofErr w:type="spellEnd"/>
      <w:r>
        <w:t xml:space="preserve">: Aquí podrá crear y administrar todos los “activos” que permite usar DSX. Algunos ejemplos son Notebooks (Python, R, Scala), modelo SPSS,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wizard</w:t>
      </w:r>
      <w:proofErr w:type="spellEnd"/>
      <w:r>
        <w:t>, data Flow (para limpieza y refinamiento de datos), etc.</w:t>
      </w:r>
    </w:p>
    <w:p w:rsidR="00E135B6" w:rsidRDefault="00E135B6" w:rsidP="00E135B6">
      <w:pPr>
        <w:pStyle w:val="Prrafodelista"/>
        <w:numPr>
          <w:ilvl w:val="0"/>
          <w:numId w:val="5"/>
        </w:numPr>
        <w:jc w:val="both"/>
      </w:pPr>
      <w:proofErr w:type="spellStart"/>
      <w:r w:rsidRPr="00F50B94">
        <w:rPr>
          <w:b/>
        </w:rPr>
        <w:t>Enviroments</w:t>
      </w:r>
      <w:proofErr w:type="spellEnd"/>
      <w:r w:rsidRPr="00F50B94">
        <w:rPr>
          <w:b/>
        </w:rPr>
        <w:t xml:space="preserve"> (Beta):</w:t>
      </w:r>
      <w:r>
        <w:t xml:space="preserve"> Esta pestaña es nueva y permite definir el hardware y software para el </w:t>
      </w:r>
      <w:proofErr w:type="spellStart"/>
      <w:r>
        <w:t>runtime</w:t>
      </w:r>
      <w:proofErr w:type="spellEnd"/>
      <w:r>
        <w:t xml:space="preserve"> asociado a las </w:t>
      </w:r>
      <w:proofErr w:type="spellStart"/>
      <w:r>
        <w:t>tools</w:t>
      </w:r>
      <w:proofErr w:type="spellEnd"/>
      <w:r>
        <w:t xml:space="preserve"> de DSX como los Notebooks.</w:t>
      </w:r>
    </w:p>
    <w:p w:rsidR="00E135B6" w:rsidRDefault="00E135B6" w:rsidP="00E135B6">
      <w:pPr>
        <w:pStyle w:val="Prrafodelista"/>
        <w:numPr>
          <w:ilvl w:val="0"/>
          <w:numId w:val="5"/>
        </w:numPr>
        <w:jc w:val="both"/>
      </w:pPr>
      <w:proofErr w:type="spellStart"/>
      <w:r w:rsidRPr="00F50B94">
        <w:rPr>
          <w:b/>
        </w:rPr>
        <w:t>Bookmarks</w:t>
      </w:r>
      <w:proofErr w:type="spellEnd"/>
      <w:r>
        <w:t xml:space="preserve">: Aquí puede ver todas las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que haya guardado. Las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son artículos, tutoriales </w:t>
      </w:r>
      <w:proofErr w:type="spellStart"/>
      <w:r>
        <w:t>datasets</w:t>
      </w:r>
      <w:proofErr w:type="spellEnd"/>
      <w:r>
        <w:t xml:space="preserve"> o notebooks públicos.</w:t>
      </w:r>
    </w:p>
    <w:p w:rsidR="00E135B6" w:rsidRDefault="00E135B6" w:rsidP="00E135B6">
      <w:pPr>
        <w:pStyle w:val="Prrafodelista"/>
        <w:numPr>
          <w:ilvl w:val="0"/>
          <w:numId w:val="5"/>
        </w:numPr>
        <w:jc w:val="both"/>
      </w:pPr>
      <w:proofErr w:type="spellStart"/>
      <w:r w:rsidRPr="00F50B94">
        <w:rPr>
          <w:b/>
        </w:rPr>
        <w:t>Deployments</w:t>
      </w:r>
      <w:proofErr w:type="spellEnd"/>
      <w:r>
        <w:t>: En esta sección se pueden ver los modelos que se hayan desplegado.</w:t>
      </w:r>
    </w:p>
    <w:p w:rsidR="00E135B6" w:rsidRPr="00F50B94" w:rsidRDefault="00E135B6" w:rsidP="00E135B6">
      <w:pPr>
        <w:pStyle w:val="Prrafodelista"/>
        <w:numPr>
          <w:ilvl w:val="0"/>
          <w:numId w:val="5"/>
        </w:numPr>
        <w:jc w:val="both"/>
        <w:rPr>
          <w:b/>
        </w:rPr>
      </w:pPr>
      <w:proofErr w:type="spellStart"/>
      <w:r w:rsidRPr="00F50B94">
        <w:rPr>
          <w:b/>
        </w:rPr>
        <w:t>Collaborators</w:t>
      </w:r>
      <w:proofErr w:type="spellEnd"/>
      <w:r w:rsidRPr="00F50B94">
        <w:rPr>
          <w:b/>
        </w:rPr>
        <w:t>:</w:t>
      </w:r>
      <w:r>
        <w:rPr>
          <w:b/>
        </w:rPr>
        <w:t xml:space="preserve"> </w:t>
      </w:r>
      <w:r>
        <w:t>En esta pestaña puede ver y administrar las personas que pueden colaborar en el proyecto.</w:t>
      </w:r>
    </w:p>
    <w:p w:rsidR="006A1963" w:rsidRPr="00A64E92" w:rsidRDefault="00E135B6" w:rsidP="006A1963">
      <w:pPr>
        <w:pStyle w:val="Prrafodelista"/>
        <w:numPr>
          <w:ilvl w:val="0"/>
          <w:numId w:val="5"/>
        </w:numPr>
        <w:jc w:val="both"/>
        <w:rPr>
          <w:b/>
        </w:rPr>
      </w:pPr>
      <w:proofErr w:type="spellStart"/>
      <w:r w:rsidRPr="00F50B94">
        <w:rPr>
          <w:b/>
        </w:rPr>
        <w:t>Settings</w:t>
      </w:r>
      <w:proofErr w:type="spellEnd"/>
      <w:r w:rsidRPr="00F50B94">
        <w:rPr>
          <w:b/>
        </w:rPr>
        <w:t>:</w:t>
      </w:r>
      <w:r>
        <w:rPr>
          <w:b/>
        </w:rPr>
        <w:t xml:space="preserve"> </w:t>
      </w:r>
      <w:r>
        <w:t>En esta parte puede cambiar el nombre del proyecto, los servicios asociados y otros aspectos.</w:t>
      </w:r>
    </w:p>
    <w:p w:rsidR="00A64E92" w:rsidRDefault="00A64E92" w:rsidP="006A1963">
      <w:pPr>
        <w:jc w:val="both"/>
        <w:rPr>
          <w:b/>
        </w:rPr>
      </w:pPr>
    </w:p>
    <w:p w:rsidR="00A64E92" w:rsidRDefault="00A64E92" w:rsidP="006A1963">
      <w:pPr>
        <w:jc w:val="both"/>
        <w:rPr>
          <w:b/>
        </w:rPr>
      </w:pPr>
    </w:p>
    <w:p w:rsidR="00A64E92" w:rsidRDefault="00A64E92" w:rsidP="006A1963">
      <w:pPr>
        <w:jc w:val="both"/>
        <w:rPr>
          <w:b/>
        </w:rPr>
      </w:pPr>
    </w:p>
    <w:p w:rsidR="00A64E92" w:rsidRDefault="00A64E92" w:rsidP="006A1963">
      <w:pPr>
        <w:jc w:val="both"/>
        <w:rPr>
          <w:b/>
        </w:rPr>
      </w:pPr>
    </w:p>
    <w:p w:rsidR="00A64E92" w:rsidRDefault="00A64E92" w:rsidP="006A1963">
      <w:pPr>
        <w:jc w:val="both"/>
        <w:rPr>
          <w:b/>
        </w:rPr>
      </w:pPr>
    </w:p>
    <w:p w:rsidR="00A64E92" w:rsidRDefault="00A64E92" w:rsidP="006A1963">
      <w:pPr>
        <w:jc w:val="both"/>
        <w:rPr>
          <w:b/>
        </w:rPr>
      </w:pPr>
    </w:p>
    <w:p w:rsidR="007A3756" w:rsidRDefault="007A3756" w:rsidP="006A1963">
      <w:pPr>
        <w:jc w:val="both"/>
        <w:rPr>
          <w:b/>
        </w:rPr>
      </w:pPr>
    </w:p>
    <w:p w:rsidR="006A1963" w:rsidRDefault="00A64E92" w:rsidP="006A1963">
      <w:pPr>
        <w:jc w:val="both"/>
        <w:rPr>
          <w:b/>
        </w:rPr>
      </w:pPr>
      <w:r>
        <w:rPr>
          <w:b/>
        </w:rPr>
        <w:lastRenderedPageBreak/>
        <w:t>Asociar servicios</w:t>
      </w:r>
    </w:p>
    <w:p w:rsidR="00A64E92" w:rsidRDefault="00A64E92" w:rsidP="00A64E92">
      <w:pPr>
        <w:jc w:val="both"/>
      </w:pPr>
      <w:r>
        <w:t>En esta sección asociaremos todos los servicios creado al principio.</w:t>
      </w:r>
    </w:p>
    <w:p w:rsidR="00A64E92" w:rsidRDefault="00A64E92" w:rsidP="00A64E92">
      <w:pPr>
        <w:pStyle w:val="Prrafodelista"/>
        <w:numPr>
          <w:ilvl w:val="0"/>
          <w:numId w:val="1"/>
        </w:numPr>
        <w:jc w:val="both"/>
      </w:pPr>
      <w:r>
        <w:t xml:space="preserve">Diríjase a la pestaña de </w:t>
      </w:r>
      <w:proofErr w:type="spellStart"/>
      <w:r>
        <w:t>settings</w:t>
      </w:r>
      <w:proofErr w:type="spellEnd"/>
      <w:r>
        <w:t xml:space="preserve"> dentro del proyecto</w:t>
      </w:r>
    </w:p>
    <w:p w:rsidR="00A64E92" w:rsidRPr="00A64E92" w:rsidRDefault="008C6C73" w:rsidP="00A64E9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329565</wp:posOffset>
                </wp:positionV>
                <wp:extent cx="476250" cy="190500"/>
                <wp:effectExtent l="19050" t="1905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CEFC9" id="Rectángulo 31" o:spid="_x0000_s1026" style="position:absolute;margin-left:254.7pt;margin-top:25.95pt;width:37.5pt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tnpQIAAJIFAAAOAAAAZHJzL2Uyb0RvYy54bWysVM1u2zAMvg/YOwi6r3aypD9BnSJokWFA&#10;0QZth54VWYoNyKImKXGyt9mz7MVGSbYTdMUOw3JwRJH8SH4ieX2zbxTZCetq0AUdneWUCM2hrPWm&#10;oN9elp8uKXGe6ZIp0KKgB+Hozfzjh+vWzMQYKlClsARBtJu1pqCV92aWZY5XomHuDIzQqJRgG+ZR&#10;tJustKxF9EZl4zw/z1qwpbHAhXN4e5eUdB7xpRTcP0rphCeqoJibj18bv+vwzebXbLaxzFQ179Jg&#10;/5BFw2qNQQeoO+YZ2dr6D6im5hYcSH/GoclAypqLWANWM8rfVPNcMSNiLUiOMwNN7v/B8ofdypK6&#10;LOjnESWaNfhGT8jar596s1VA8BYpao2boeWzWdlOcngM9e6lbcI/VkL2kdbDQKvYe8LxcnJxPp4i&#10;+RxVo6t8mkfas6Ozsc5/EdCQcCioxfiRTLa7dx4DomlvEmJpWNZKxZdTmrQFHV9OL6bRw4Gqy6AN&#10;ds5u1rfKkh3Dx18uc/yFYhDtxAwlpfEylJiKiid/UCJgKP0kJPKDZYxThNCZYoBlnAvtR0lVsVKk&#10;aFjjMVjvEUNHwIAsMcsBuwPoLRNIj51y7uyDq4iNPTjnf0ssOQ8eMTJoPzg3tQb7HoDCqrrIyb4n&#10;KVETWFpDecDusZDGyhm+rPEF75nzK2ZxjvDRcTf4R/xIBfhS0J0oqcD+eO8+2GN7o5aSFueyoO77&#10;lllBifqqsfGvRpNJGOQoTKYXYxTsqWZ9qtHb5hbw9bG3Mbt4DPZe9UdpoXnFFbIIUVHFNMfYBeXe&#10;9sKtT/sClxAXi0U0w+E1zN/rZ8MDeGA1dOjL/pVZ07Wxx/5/gH6G2exNNyfb4KlhsfUg69jqR147&#10;vnHwY+N0SypsllM5Wh1X6fw3AAAA//8DAFBLAwQUAAYACAAAACEATg8yYd4AAAAJAQAADwAAAGRy&#10;cy9kb3ducmV2LnhtbEyPQUvDQBCF74L/YRnBi9hNpS1pzKaIRbwVjFKvk+w0CWZnQ3bbRn+948ne&#10;Zt57vPkm30yuVycaQ+fZwHyWgCKuve24MfDx/nKfggoR2WLvmQx8U4BNcX2VY2b9md/oVMZGSQmH&#10;DA20MQ6Z1qFuyWGY+YFYvIMfHUZZx0bbEc9S7nr9kCQr7bBjudDiQM8t1V/l0Rmo9kP/c9i6z2lf&#10;rhh3rzvk7Z0xtzfT0yOoSFP8D8MfvqBDIUyVP7INqjewTNYLicowX4OSwDJdiFAZSEXQRa4vPyh+&#10;AQAA//8DAFBLAQItABQABgAIAAAAIQC2gziS/gAAAOEBAAATAAAAAAAAAAAAAAAAAAAAAABbQ29u&#10;dGVudF9UeXBlc10ueG1sUEsBAi0AFAAGAAgAAAAhADj9If/WAAAAlAEAAAsAAAAAAAAAAAAAAAAA&#10;LwEAAF9yZWxzLy5yZWxzUEsBAi0AFAAGAAgAAAAhAHGGK2elAgAAkgUAAA4AAAAAAAAAAAAAAAAA&#10;LgIAAGRycy9lMm9Eb2MueG1sUEsBAi0AFAAGAAgAAAAhAE4PMmHeAAAACQEAAA8AAAAAAAAAAAAA&#10;AAAA/wQAAGRycy9kb3ducmV2LnhtbFBLBQYAAAAABAAEAPMAAAAKBgAAAAA=&#10;" filled="f" strokecolor="red" strokeweight="2.25pt"/>
            </w:pict>
          </mc:Fallback>
        </mc:AlternateContent>
      </w:r>
      <w:r w:rsidR="00A64E92">
        <w:rPr>
          <w:noProof/>
        </w:rPr>
        <w:drawing>
          <wp:anchor distT="0" distB="0" distL="114300" distR="114300" simplePos="0" relativeHeight="251699200" behindDoc="0" locked="0" layoutInCell="1" allowOverlap="1" wp14:anchorId="1070C418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7428169" cy="2847975"/>
            <wp:effectExtent l="0" t="0" r="1905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169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963" w:rsidRDefault="006A1963" w:rsidP="006A1963">
      <w:pPr>
        <w:jc w:val="both"/>
        <w:rPr>
          <w:b/>
        </w:rPr>
      </w:pPr>
    </w:p>
    <w:p w:rsidR="006A1963" w:rsidRDefault="006A1963" w:rsidP="006A1963">
      <w:pPr>
        <w:jc w:val="both"/>
        <w:rPr>
          <w:b/>
        </w:rPr>
      </w:pPr>
    </w:p>
    <w:p w:rsidR="006A1963" w:rsidRDefault="005A0210" w:rsidP="008C6C73">
      <w:pPr>
        <w:pStyle w:val="Prrafodelista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476938" wp14:editId="3D9C6A87">
                <wp:simplePos x="0" y="0"/>
                <wp:positionH relativeFrom="column">
                  <wp:posOffset>5339715</wp:posOffset>
                </wp:positionH>
                <wp:positionV relativeFrom="paragraph">
                  <wp:posOffset>1066800</wp:posOffset>
                </wp:positionV>
                <wp:extent cx="476250" cy="190500"/>
                <wp:effectExtent l="19050" t="1905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0F9B8" id="Rectángulo 33" o:spid="_x0000_s1026" style="position:absolute;margin-left:420.45pt;margin-top:84pt;width:37.5pt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tyApQIAAJIFAAAOAAAAZHJzL2Uyb0RvYy54bWysVM1u2zAMvg/YOwi6r3bSpD9BnSJokWFA&#10;0RZth54VWYoNyKImKXGyt9mz7MVKSbYTdMUOw3JwRJH8KH78ubreNYpshXU16IKOTnJKhOZQ1npd&#10;0O8vyy8XlDjPdMkUaFHQvXD0ev7501VrZmIMFahSWIIg2s1aU9DKezPLMscr0TB3AkZoVEqwDfMo&#10;2nVWWtYieqOycZ6fZS3Y0ljgwjm8vU1KOo/4UgruH6R0whNVUHybj18bv6vwzeZXbLa2zFQ1757B&#10;/uEVDas1Bh2gbplnZGPrP6CamltwIP0JhyYDKWsuYg6YzSh/l81zxYyIuSA5zgw0uf8Hy++3j5bU&#10;ZUFPTynRrMEaPSFrv3/p9UYBwVukqDVuhpbP5tF2ksNjyHcnbRP+MROyi7TuB1rFzhOOl5Pzs/EU&#10;yeeoGl3m0zzSnh2cjXX+q4CGhENBLcaPZLLtnfMYEE17kxBLw7JWKlZOadIWdHwxPZ9GDweqLoM2&#10;2Dm7Xt0oS7YMi79c5vgLySDakRlKSuNlSDElFU9+r0TAUPpJSOQH0xinCKEzxQDLOBfaj5KqYqVI&#10;0TDHQ7DeI4aOgAFZ4isH7A6gt0wgPXZ6c2cfXEVs7ME5/9vDkvPgESOD9oNzU2uwHwEozKqLnOx7&#10;khI1gaUVlHvsHgtprJzhyxoreMecf2QW5wiLjrvBP+BHKsBKQXeipAL786P7YI/tjVpKWpzLgrof&#10;G2YFJeqbxsa/HE0mYZCjMJmej1Gwx5rVsUZvmhvA6o9wCxkej8Heq/4oLTSvuEIWISqqmOYYu6Dc&#10;21648Wlf4BLiYrGIZji8hvk7/Wx4AA+shg592b0ya7o29tj/99DPMJu96+ZkGzw1LDYeZB1b/cBr&#10;xzcOfmycbkmFzXIsR6vDKp2/AQAA//8DAFBLAwQUAAYACAAAACEA4A2+cd4AAAALAQAADwAAAGRy&#10;cy9kb3ducmV2LnhtbEyPwU7DMBBE70j8g7VIXBB1iiBK0jgVokLcKhFQuW5iN4lqr6PYbQNfz3Ki&#10;x50Zzb4p17Oz4mSmMHhSsFwkIAy1Xg/UKfj8eL3PQISIpNF6Mgq+TYB1dX1VYqH9md7NqY6d4BIK&#10;BSroYxwLKUPbG4dh4UdD7O395DDyOXVST3jmcmflQ5Kk0uFA/KHH0bz0pj3UR6eg2Y32Z79xX/Ou&#10;Tgm3b1ukzZ1Stzfz8wpENHP8D8MfPqNDxUyNP5IOwirIHpOco2ykGY/iRL58YqVhJWdFVqW83FD9&#10;AgAA//8DAFBLAQItABQABgAIAAAAIQC2gziS/gAAAOEBAAATAAAAAAAAAAAAAAAAAAAAAABbQ29u&#10;dGVudF9UeXBlc10ueG1sUEsBAi0AFAAGAAgAAAAhADj9If/WAAAAlAEAAAsAAAAAAAAAAAAAAAAA&#10;LwEAAF9yZWxzLy5yZWxzUEsBAi0AFAAGAAgAAAAhACry3IClAgAAkgUAAA4AAAAAAAAAAAAAAAAA&#10;LgIAAGRycy9lMm9Eb2MueG1sUEsBAi0AFAAGAAgAAAAhAOANvnHeAAAACwEAAA8AAAAAAAAAAAAA&#10;AAAA/wQ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3C188531">
            <wp:simplePos x="0" y="0"/>
            <wp:positionH relativeFrom="column">
              <wp:posOffset>-823595</wp:posOffset>
            </wp:positionH>
            <wp:positionV relativeFrom="paragraph">
              <wp:posOffset>476250</wp:posOffset>
            </wp:positionV>
            <wp:extent cx="7308215" cy="1543050"/>
            <wp:effectExtent l="0" t="0" r="6985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21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C73">
        <w:t>Baje y encontrará la sección “</w:t>
      </w:r>
      <w:proofErr w:type="spellStart"/>
      <w:r w:rsidR="008C6C73">
        <w:t>associated</w:t>
      </w:r>
      <w:proofErr w:type="spellEnd"/>
      <w:r w:rsidR="008C6C73">
        <w:t xml:space="preserve"> </w:t>
      </w:r>
      <w:proofErr w:type="spellStart"/>
      <w:r w:rsidR="008C6C73">
        <w:t>services</w:t>
      </w:r>
      <w:proofErr w:type="spellEnd"/>
      <w:r w:rsidR="008C6C73">
        <w:t>”</w:t>
      </w:r>
      <w:r>
        <w:t xml:space="preserve">. Aquí de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y seleccione la opción de </w:t>
      </w:r>
      <w:proofErr w:type="spellStart"/>
      <w:r>
        <w:t>Spark</w:t>
      </w:r>
      <w:proofErr w:type="spellEnd"/>
      <w:r>
        <w:t>.</w:t>
      </w:r>
    </w:p>
    <w:p w:rsidR="005A0210" w:rsidRDefault="005A0210" w:rsidP="005A0210">
      <w:pPr>
        <w:ind w:left="360"/>
        <w:jc w:val="both"/>
      </w:pPr>
    </w:p>
    <w:p w:rsidR="005A0210" w:rsidRDefault="005A0210" w:rsidP="005A0210">
      <w:pPr>
        <w:ind w:left="360"/>
        <w:jc w:val="both"/>
      </w:pPr>
    </w:p>
    <w:p w:rsidR="005A0210" w:rsidRDefault="005A0210" w:rsidP="005A0210">
      <w:pPr>
        <w:ind w:left="360"/>
        <w:jc w:val="both"/>
      </w:pPr>
    </w:p>
    <w:p w:rsidR="005A0210" w:rsidRDefault="005A0210" w:rsidP="007A3756">
      <w:pPr>
        <w:tabs>
          <w:tab w:val="left" w:pos="840"/>
        </w:tabs>
        <w:ind w:left="360"/>
        <w:jc w:val="both"/>
      </w:pPr>
      <w:bookmarkStart w:id="0" w:name="_GoBack"/>
      <w:bookmarkEnd w:id="0"/>
    </w:p>
    <w:p w:rsidR="005A0210" w:rsidRDefault="005A0210" w:rsidP="005A0210">
      <w:pPr>
        <w:ind w:left="360"/>
        <w:jc w:val="both"/>
      </w:pPr>
    </w:p>
    <w:p w:rsidR="005A0210" w:rsidRDefault="005A0210" w:rsidP="005A0210">
      <w:pPr>
        <w:ind w:left="360"/>
        <w:jc w:val="both"/>
      </w:pPr>
      <w:r>
        <w:lastRenderedPageBreak/>
        <w:t>En la ventana emergente bajo la pestaña “</w:t>
      </w:r>
      <w:proofErr w:type="spellStart"/>
      <w:r>
        <w:t>Existing</w:t>
      </w:r>
      <w:proofErr w:type="spellEnd"/>
      <w:r>
        <w:t xml:space="preserve">” seleccione el servicio de </w:t>
      </w:r>
      <w:proofErr w:type="spellStart"/>
      <w:r>
        <w:t>spark</w:t>
      </w:r>
      <w:proofErr w:type="spellEnd"/>
      <w:r>
        <w:t xml:space="preserve"> previamente creado.</w:t>
      </w:r>
    </w:p>
    <w:p w:rsidR="005A0210" w:rsidRDefault="005A0210" w:rsidP="005A0210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50E07" wp14:editId="78D7E29B">
                <wp:simplePos x="0" y="0"/>
                <wp:positionH relativeFrom="column">
                  <wp:posOffset>1234439</wp:posOffset>
                </wp:positionH>
                <wp:positionV relativeFrom="paragraph">
                  <wp:posOffset>1011555</wp:posOffset>
                </wp:positionV>
                <wp:extent cx="3381375" cy="514350"/>
                <wp:effectExtent l="19050" t="1905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06645" id="Rectángulo 36" o:spid="_x0000_s1026" style="position:absolute;margin-left:97.2pt;margin-top:79.65pt;width:266.25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5WApQIAAJMFAAAOAAAAZHJzL2Uyb0RvYy54bWysVM1u2zAMvg/YOwi6r47z03ZBnSJokWFA&#10;0QZth54VWYoNyKImKXGyt9mz7MVGSbYbdMUOw3JwRJH8SH4ieXV9aBTZC+tq0AXNz0aUCM2hrPW2&#10;oN+eV58uKXGe6ZIp0KKgR+Ho9eLjh6vWzMUYKlClsARBtJu3pqCV92aeZY5XomHuDIzQqJRgG+ZR&#10;tNustKxF9EZl49HoPGvBlsYCF87h7W1S0kXEl1Jw/yClE56ogmJuPn5t/G7CN1tcsfnWMlPVvEuD&#10;/UMWDas1Bh2gbplnZGfrP6CamltwIP0ZhyYDKWsuYg1YTT56U81TxYyItSA5zgw0uf8Hy+/3a0vq&#10;sqCTc0o0a/CNHpG1Xz/1dqeA4C1S1Bo3R8sns7ad5PAY6j1I24R/rIQcIq3HgVZx8ITj5WRymU8u&#10;ZpRw1M3y6WQWec9evY11/ouAhoRDQS0mENlk+zvnMSKa9iYhmIZVrVR8OqVJW9Dx5Qzxg8qBqsug&#10;jYLdbm6UJXuGr79ajfAXqkG0EzOUlMbLUGOqKp78UYmAofSjkEgQ1jFOEUJrigGWcS60z5OqYqVI&#10;0WanwXqPGDoCBmSJWQ7YHUBvmUB67JRzZx9cRezswXn0t8SS8+ARI4P2g3NTa7DvASisqouc7HuS&#10;EjWBpQ2UR2wfC2munOGrGl/wjjm/ZhYHCUcOl4N/wI9UgC8F3YmSCuyP9+6DPfY3ailpcTAL6r7v&#10;mBWUqK8aO/9zPp2GSY7CdHYxRsGeajanGr1rbgBfP8c1ZHg8Bnuv+qO00LzgDlmGqKhimmPsgnJv&#10;e+HGp4WBW4iL5TKa4fQa5u/0k+EBPLAaOvT58MKs6drY4wDcQz/EbP6mm5Nt8NSw3HmQdWz1V147&#10;vnHyY+N0WyqsllM5Wr3u0sVvAAAA//8DAFBLAwQUAAYACAAAACEA2q+81OAAAAALAQAADwAAAGRy&#10;cy9kb3ducmV2LnhtbEyPwU6DQBCG7ya+w2ZMvJh2kSIKsjTGxnhrIjb1OrBbILKzhN226NM7nvQ2&#10;f+bLP98U69kO4mQm3ztScLuMQBhqnO6pVbB7f1k8gPABSePgyCj4Mh7W5eVFgbl2Z3ozpyq0gkvI&#10;56igC2HMpfRNZyz6pRsN8e7gJouB49RKPeGZy+0g4yhKpcWe+EKHo3nuTPNZHa2Cej8O34eN/Zj3&#10;VUq4fd0ibW6Uur6anx5BBDOHPxh+9VkdSnaq3ZG0FwPnLEkY5eEuW4Fg4j5OMxC1gjiJViDLQv7/&#10;ofwBAAD//wMAUEsBAi0AFAAGAAgAAAAhALaDOJL+AAAA4QEAABMAAAAAAAAAAAAAAAAAAAAAAFtD&#10;b250ZW50X1R5cGVzXS54bWxQSwECLQAUAAYACAAAACEAOP0h/9YAAACUAQAACwAAAAAAAAAAAAAA&#10;AAAvAQAAX3JlbHMvLnJlbHNQSwECLQAUAAYACAAAACEAa1OVgKUCAACTBQAADgAAAAAAAAAAAAAA&#10;AAAuAgAAZHJzL2Uyb0RvYy54bWxQSwECLQAUAAYACAAAACEA2q+81OAAAAALAQAADwAAAAAAAAAA&#10;AAAAAAD/BA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E9AB5D" wp14:editId="515FEB52">
                <wp:simplePos x="0" y="0"/>
                <wp:positionH relativeFrom="column">
                  <wp:posOffset>1276350</wp:posOffset>
                </wp:positionH>
                <wp:positionV relativeFrom="paragraph">
                  <wp:posOffset>418465</wp:posOffset>
                </wp:positionV>
                <wp:extent cx="476250" cy="190500"/>
                <wp:effectExtent l="19050" t="1905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67A56" id="Rectángulo 35" o:spid="_x0000_s1026" style="position:absolute;margin-left:100.5pt;margin-top:32.95pt;width:37.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RzpQIAAJIFAAAOAAAAZHJzL2Uyb0RvYy54bWysVM1u2zAMvg/YOwi6r3aypD9BnSJokWFA&#10;0QZth54VWYoNyKImKXGyt9mz7MVGSbYTdMUOw3JwRJH8KH78ub7ZN4rshHU16IKOznJKhOZQ1npT&#10;0G8vy0+XlDjPdMkUaFHQg3D0Zv7xw3VrZmIMFahSWIIg2s1aU9DKezPLMscr0TB3BkZoVEqwDfMo&#10;2k1WWtYieqOycZ6fZy3Y0ljgwjm8vUtKOo/4UgruH6V0whNVUHybj18bv+vwzebXbLaxzFQ1757B&#10;/uEVDas1Bh2g7phnZGvrP6CamltwIP0ZhyYDKWsuYg6YzSh/k81zxYyIuSA5zgw0uf8Hyx92K0vq&#10;sqCfp5Ro1mCNnpC1Xz/1ZquA4C1S1Bo3Q8tns7Kd5PAY8t1L24R/zITsI62HgVax94Tj5eTifDxF&#10;8jmqRlf5NI+0Z0dnY53/IqAh4VBQi/EjmWx37zwGRNPeJMTSsKyVipVTmrQFHV9OL6bRw4Gqy6AN&#10;ds5u1rfKkh3D4i+XOf5CMoh2YoaS0ngZUkxJxZM/KBEwlH4SEvnBNMYpQuhMMcAyzoX2o6SqWClS&#10;NMzxGKz3iKEjYECW+MoBuwPoLRNIj53e3NkHVxEbe3DO//aw5Dx4xMig/eDc1BrsewAKs+oiJ/ue&#10;pERNYGkN5QG7x0IaK2f4ssYK3jPnV8ziHGHRcTf4R/xIBVgp6E6UVGB/vHcf7LG9UUtJi3NZUPd9&#10;y6ygRH3V2PhXo8kkDHIUJtOLMQr2VLM+1ehtcwtY/RFuIcPjMdh71R+lheYVV8giREUV0xxjF5R7&#10;2wu3Pu0LXEJcLBbRDIfXMH+vnw0P4IHV0KEv+1dmTdfGHvv/AfoZZrM33Zxsg6eGxdaDrGOrH3nt&#10;+MbBj43TLamwWU7laHVcpfPfAAAA//8DAFBLAwQUAAYACAAAACEAXENUad4AAAAJAQAADwAAAGRy&#10;cy9kb3ducmV2LnhtbEyPQUvDQBCF74L/YRnBi9hNA0YbMyliEW8Fo9TrJLtNgtnZkN220V/veLLH&#10;efN473vFenaDOtop9J4RlosElOXGm55bhI/3l9sHUCESGxo8W4RvG2BdXl4UlBt/4jd7rGKrJIRD&#10;TghdjGOudWg66ygs/GhZfns/OYpyTq02E50k3A06TZJMO+pZGjoa7XNnm6/q4BDq3Tj87Dfuc95V&#10;GdP2dUu8uUG8vpqfHkFFO8d/M/zhCzqUwlT7A5ugBoQ0WcqWiJDdrUCJIb3PRKgRViLostDnC8pf&#10;AAAA//8DAFBLAQItABQABgAIAAAAIQC2gziS/gAAAOEBAAATAAAAAAAAAAAAAAAAAAAAAABbQ29u&#10;dGVudF9UeXBlc10ueG1sUEsBAi0AFAAGAAgAAAAhADj9If/WAAAAlAEAAAsAAAAAAAAAAAAAAAAA&#10;LwEAAF9yZWxzLy5yZWxzUEsBAi0AFAAGAAgAAAAhAIZotHOlAgAAkgUAAA4AAAAAAAAAAAAAAAAA&#10;LgIAAGRycy9lMm9Eb2MueG1sUEsBAi0AFAAGAAgAAAAhAFxDVGneAAAACQEAAA8AAAAAAAAAAAAA&#10;AAAA/wQ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7DBA33B" wp14:editId="73266D9D">
            <wp:extent cx="3524250" cy="2566795"/>
            <wp:effectExtent l="0" t="0" r="0" b="508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8146" cy="25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10" w:rsidRDefault="005A0210" w:rsidP="005A0210">
      <w:pPr>
        <w:ind w:left="360"/>
      </w:pPr>
      <w:r>
        <w:t xml:space="preserve">Luego de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Select</w:t>
      </w:r>
      <w:proofErr w:type="spellEnd"/>
      <w:r>
        <w:t>”</w:t>
      </w:r>
    </w:p>
    <w:p w:rsidR="005A0210" w:rsidRPr="008C6C73" w:rsidRDefault="005A0210" w:rsidP="005A0210">
      <w:pPr>
        <w:pStyle w:val="Prrafodelista"/>
        <w:numPr>
          <w:ilvl w:val="0"/>
          <w:numId w:val="1"/>
        </w:numPr>
      </w:pPr>
      <w:r>
        <w:t xml:space="preserve">Repita este proceso para el servicio de “Machine </w:t>
      </w:r>
      <w:proofErr w:type="spellStart"/>
      <w:r>
        <w:t>Learning</w:t>
      </w:r>
      <w:proofErr w:type="spellEnd"/>
      <w:r>
        <w:t>”</w:t>
      </w:r>
    </w:p>
    <w:p w:rsidR="004314F1" w:rsidRDefault="004314F1" w:rsidP="004314F1">
      <w:pPr>
        <w:pStyle w:val="Prrafodelista"/>
      </w:pPr>
    </w:p>
    <w:sectPr w:rsidR="00431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B4E"/>
    <w:multiLevelType w:val="hybridMultilevel"/>
    <w:tmpl w:val="910CF214"/>
    <w:lvl w:ilvl="0" w:tplc="42F04A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4297"/>
    <w:multiLevelType w:val="hybridMultilevel"/>
    <w:tmpl w:val="D74C0D26"/>
    <w:lvl w:ilvl="0" w:tplc="06BA46A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0157DF"/>
    <w:multiLevelType w:val="hybridMultilevel"/>
    <w:tmpl w:val="BEEE3AD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C849FD"/>
    <w:multiLevelType w:val="hybridMultilevel"/>
    <w:tmpl w:val="8A3CA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E04E1"/>
    <w:multiLevelType w:val="hybridMultilevel"/>
    <w:tmpl w:val="4AC8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91F97"/>
    <w:multiLevelType w:val="hybridMultilevel"/>
    <w:tmpl w:val="18CCB8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44D60"/>
    <w:multiLevelType w:val="hybridMultilevel"/>
    <w:tmpl w:val="59F81B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54F62"/>
    <w:multiLevelType w:val="hybridMultilevel"/>
    <w:tmpl w:val="190A1A0C"/>
    <w:lvl w:ilvl="0" w:tplc="0F463748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07F60"/>
    <w:multiLevelType w:val="hybridMultilevel"/>
    <w:tmpl w:val="43C08820"/>
    <w:lvl w:ilvl="0" w:tplc="604A78CA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A4175"/>
    <w:multiLevelType w:val="hybridMultilevel"/>
    <w:tmpl w:val="8A3CA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16D"/>
    <w:rsid w:val="00001F5F"/>
    <w:rsid w:val="000E416D"/>
    <w:rsid w:val="001613F3"/>
    <w:rsid w:val="00165F40"/>
    <w:rsid w:val="001A5551"/>
    <w:rsid w:val="001D2DC0"/>
    <w:rsid w:val="002109B2"/>
    <w:rsid w:val="003A320F"/>
    <w:rsid w:val="003F39F7"/>
    <w:rsid w:val="004314F1"/>
    <w:rsid w:val="004A2CA8"/>
    <w:rsid w:val="005445E9"/>
    <w:rsid w:val="0058148F"/>
    <w:rsid w:val="005A0210"/>
    <w:rsid w:val="005C0882"/>
    <w:rsid w:val="0062503D"/>
    <w:rsid w:val="006A1963"/>
    <w:rsid w:val="006F138E"/>
    <w:rsid w:val="006F5F49"/>
    <w:rsid w:val="00776C50"/>
    <w:rsid w:val="007A3756"/>
    <w:rsid w:val="007C2B12"/>
    <w:rsid w:val="007E1D9B"/>
    <w:rsid w:val="008C6C73"/>
    <w:rsid w:val="008F1F2C"/>
    <w:rsid w:val="009245F0"/>
    <w:rsid w:val="00927AB0"/>
    <w:rsid w:val="0093562B"/>
    <w:rsid w:val="00952BE4"/>
    <w:rsid w:val="00993366"/>
    <w:rsid w:val="00A37B2D"/>
    <w:rsid w:val="00A569EF"/>
    <w:rsid w:val="00A64E92"/>
    <w:rsid w:val="00A71A8B"/>
    <w:rsid w:val="00AE60AA"/>
    <w:rsid w:val="00B4034C"/>
    <w:rsid w:val="00B56D26"/>
    <w:rsid w:val="00BE4261"/>
    <w:rsid w:val="00CC0FEA"/>
    <w:rsid w:val="00E135B6"/>
    <w:rsid w:val="00E7195C"/>
    <w:rsid w:val="00E73D6F"/>
    <w:rsid w:val="00F3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B1B9"/>
  <w15:chartTrackingRefBased/>
  <w15:docId w15:val="{70487745-2EA7-433A-B015-1F0733EF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1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41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16D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7C2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amirchar/ws" TargetMode="External"/><Relationship Id="rId12" Type="http://schemas.openxmlformats.org/officeDocument/2006/relationships/hyperlink" Target="https://datascience.ibm.com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www.bluemix.ne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489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Char</dc:creator>
  <cp:keywords/>
  <dc:description/>
  <cp:lastModifiedBy>Samir Char</cp:lastModifiedBy>
  <cp:revision>17</cp:revision>
  <dcterms:created xsi:type="dcterms:W3CDTF">2018-03-14T03:35:00Z</dcterms:created>
  <dcterms:modified xsi:type="dcterms:W3CDTF">2018-05-09T00:35:00Z</dcterms:modified>
</cp:coreProperties>
</file>