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5349B" w14:paraId="1E7EA012" w14:textId="77777777" w:rsidTr="0085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770389" w14:textId="135C7472" w:rsidR="0085349B" w:rsidRDefault="0085349B">
            <w:r>
              <w:t>ID</w:t>
            </w:r>
          </w:p>
        </w:tc>
        <w:tc>
          <w:tcPr>
            <w:tcW w:w="2207" w:type="dxa"/>
          </w:tcPr>
          <w:p w14:paraId="5BCF99A7" w14:textId="69DFA4C3" w:rsidR="0085349B" w:rsidRDefault="00576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AbogabotRF-001</w:t>
            </w:r>
          </w:p>
        </w:tc>
        <w:tc>
          <w:tcPr>
            <w:tcW w:w="2207" w:type="dxa"/>
          </w:tcPr>
          <w:p w14:paraId="46467150" w14:textId="1F3B6A15" w:rsidR="0085349B" w:rsidRDefault="00853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207" w:type="dxa"/>
          </w:tcPr>
          <w:p w14:paraId="1775D525" w14:textId="27F3EF19" w:rsidR="0085349B" w:rsidRDefault="00853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Creado</w:t>
            </w:r>
          </w:p>
        </w:tc>
      </w:tr>
      <w:tr w:rsidR="0085349B" w14:paraId="71D38544" w14:textId="77777777" w:rsidTr="0085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CF8BC8" w14:textId="583AFBFC" w:rsidR="0085349B" w:rsidRDefault="0085349B">
            <w:r>
              <w:t>Nombre:</w:t>
            </w:r>
          </w:p>
        </w:tc>
        <w:tc>
          <w:tcPr>
            <w:tcW w:w="2207" w:type="dxa"/>
          </w:tcPr>
          <w:p w14:paraId="07326F2C" w14:textId="142840D0" w:rsidR="0085349B" w:rsidRDefault="00E44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 demanda</w:t>
            </w:r>
          </w:p>
        </w:tc>
        <w:tc>
          <w:tcPr>
            <w:tcW w:w="2207" w:type="dxa"/>
          </w:tcPr>
          <w:p w14:paraId="34DF93AC" w14:textId="5B6E3E28" w:rsidR="0085349B" w:rsidRPr="00E44F94" w:rsidRDefault="0085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Prioridad:</w:t>
            </w:r>
          </w:p>
        </w:tc>
        <w:tc>
          <w:tcPr>
            <w:tcW w:w="2207" w:type="dxa"/>
          </w:tcPr>
          <w:p w14:paraId="0030F92B" w14:textId="23BD0677" w:rsidR="0085349B" w:rsidRDefault="00E44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44F94" w14:paraId="1399792B" w14:textId="77777777" w:rsidTr="00D16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AC66B5" w14:textId="77A9F4BD" w:rsidR="00E44F94" w:rsidRDefault="00E44F94">
            <w:r>
              <w:t>Descripción:</w:t>
            </w:r>
          </w:p>
        </w:tc>
        <w:tc>
          <w:tcPr>
            <w:tcW w:w="6621" w:type="dxa"/>
            <w:gridSpan w:val="3"/>
          </w:tcPr>
          <w:p w14:paraId="5ADAB688" w14:textId="20758A08" w:rsidR="00E44F94" w:rsidRDefault="00E44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contara con un formulario para que le usuario pueda ingresar su demanda</w:t>
            </w:r>
          </w:p>
        </w:tc>
      </w:tr>
      <w:tr w:rsidR="00E44F94" w14:paraId="454DA6C5" w14:textId="77777777" w:rsidTr="0069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CA2078" w14:textId="19317E59" w:rsidR="00E44F94" w:rsidRDefault="00E44F94">
            <w:r>
              <w:t>Entrada:</w:t>
            </w:r>
          </w:p>
        </w:tc>
        <w:tc>
          <w:tcPr>
            <w:tcW w:w="6621" w:type="dxa"/>
            <w:gridSpan w:val="3"/>
          </w:tcPr>
          <w:p w14:paraId="44604F11" w14:textId="77777777" w:rsidR="00E44F94" w:rsidRDefault="009D5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Usuario</w:t>
            </w:r>
          </w:p>
          <w:p w14:paraId="0A74FE55" w14:textId="6C7B9EE4" w:rsidR="009D58E7" w:rsidRDefault="009D5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NumDemanda</w:t>
            </w:r>
          </w:p>
        </w:tc>
      </w:tr>
      <w:tr w:rsidR="00E44F94" w14:paraId="51FC3EB6" w14:textId="77777777" w:rsidTr="00F3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03ADA1" w14:textId="2F084ED2" w:rsidR="00E44F94" w:rsidRDefault="00E44F94">
            <w:r>
              <w:t>Salida:</w:t>
            </w:r>
          </w:p>
        </w:tc>
        <w:tc>
          <w:tcPr>
            <w:tcW w:w="6621" w:type="dxa"/>
            <w:gridSpan w:val="3"/>
          </w:tcPr>
          <w:p w14:paraId="1755CF3E" w14:textId="199F1AD2" w:rsidR="00E44F94" w:rsidRDefault="009D5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Redirección a la vista de pago para poder finalizar la transacción. </w:t>
            </w:r>
          </w:p>
        </w:tc>
      </w:tr>
      <w:tr w:rsidR="00E44F94" w14:paraId="06EB25E3" w14:textId="77777777" w:rsidTr="00A17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EA701" w14:textId="06E82C04" w:rsidR="00E44F94" w:rsidRDefault="00E44F94">
            <w:r>
              <w:t>Restricciones:</w:t>
            </w:r>
          </w:p>
        </w:tc>
        <w:tc>
          <w:tcPr>
            <w:tcW w:w="6621" w:type="dxa"/>
            <w:gridSpan w:val="3"/>
          </w:tcPr>
          <w:p w14:paraId="63E94439" w14:textId="6E2148DD" w:rsidR="00E44F94" w:rsidRDefault="009D5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campos de entrada son obligatorios</w:t>
            </w:r>
            <w:r w:rsidR="00CF610F">
              <w:t>.</w:t>
            </w:r>
            <w:r>
              <w:t xml:space="preserve"> </w:t>
            </w:r>
          </w:p>
        </w:tc>
      </w:tr>
      <w:tr w:rsidR="00E44F94" w14:paraId="7D4B03F5" w14:textId="77777777" w:rsidTr="00F16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192D84" w14:textId="21A7A105" w:rsidR="00E44F94" w:rsidRDefault="00E44F94">
            <w:r>
              <w:t>Observaciones:</w:t>
            </w:r>
          </w:p>
        </w:tc>
        <w:tc>
          <w:tcPr>
            <w:tcW w:w="6621" w:type="dxa"/>
            <w:gridSpan w:val="3"/>
          </w:tcPr>
          <w:p w14:paraId="70796CAC" w14:textId="75F5ECA2" w:rsidR="00E44F94" w:rsidRDefault="00E44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49B" w14:paraId="477D738E" w14:textId="77777777" w:rsidTr="0085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E3C969" w14:textId="6D006180" w:rsidR="0085349B" w:rsidRDefault="00D86F8F">
            <w:r>
              <w:t>Encargado:</w:t>
            </w:r>
          </w:p>
        </w:tc>
        <w:tc>
          <w:tcPr>
            <w:tcW w:w="2207" w:type="dxa"/>
          </w:tcPr>
          <w:p w14:paraId="5AB2A147" w14:textId="00E89229" w:rsidR="0085349B" w:rsidRDefault="009A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2207" w:type="dxa"/>
          </w:tcPr>
          <w:p w14:paraId="11E1FC5C" w14:textId="471A02D8" w:rsidR="0085349B" w:rsidRPr="00E44F94" w:rsidRDefault="00D8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Solicitante:</w:t>
            </w:r>
          </w:p>
        </w:tc>
        <w:tc>
          <w:tcPr>
            <w:tcW w:w="2207" w:type="dxa"/>
          </w:tcPr>
          <w:p w14:paraId="259B078D" w14:textId="1A449AF5" w:rsidR="0085349B" w:rsidRDefault="00CF6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="009A209F">
              <w:t xml:space="preserve"> Abogabot</w:t>
            </w:r>
          </w:p>
        </w:tc>
      </w:tr>
    </w:tbl>
    <w:p w14:paraId="0DA72148" w14:textId="0CECA03C" w:rsidR="00740229" w:rsidRDefault="00740229"/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A209F" w14:paraId="5104A37F" w14:textId="77777777" w:rsidTr="0082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0B265F" w14:textId="77777777" w:rsidR="009A209F" w:rsidRDefault="009A209F" w:rsidP="00823D76">
            <w:r>
              <w:t>ID</w:t>
            </w:r>
          </w:p>
        </w:tc>
        <w:tc>
          <w:tcPr>
            <w:tcW w:w="2207" w:type="dxa"/>
          </w:tcPr>
          <w:p w14:paraId="1ACC089E" w14:textId="1895DD29" w:rsidR="009A209F" w:rsidRDefault="009A209F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AbogabotRF-00</w:t>
            </w:r>
            <w:r>
              <w:t>2</w:t>
            </w:r>
          </w:p>
        </w:tc>
        <w:tc>
          <w:tcPr>
            <w:tcW w:w="2207" w:type="dxa"/>
          </w:tcPr>
          <w:p w14:paraId="207363C7" w14:textId="77777777" w:rsidR="009A209F" w:rsidRDefault="009A209F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207" w:type="dxa"/>
          </w:tcPr>
          <w:p w14:paraId="05C77C9F" w14:textId="77777777" w:rsidR="009A209F" w:rsidRDefault="009A209F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Creado</w:t>
            </w:r>
          </w:p>
        </w:tc>
      </w:tr>
      <w:tr w:rsidR="009A209F" w14:paraId="29DDC72E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0120C5" w14:textId="77777777" w:rsidR="009A209F" w:rsidRDefault="009A209F" w:rsidP="00823D76">
            <w:r>
              <w:t>Nombre:</w:t>
            </w:r>
          </w:p>
        </w:tc>
        <w:tc>
          <w:tcPr>
            <w:tcW w:w="2207" w:type="dxa"/>
          </w:tcPr>
          <w:p w14:paraId="5852F30B" w14:textId="573AF6F0" w:rsidR="009A209F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</w:tc>
        <w:tc>
          <w:tcPr>
            <w:tcW w:w="2207" w:type="dxa"/>
          </w:tcPr>
          <w:p w14:paraId="0142BFCC" w14:textId="77777777" w:rsidR="009A209F" w:rsidRPr="00E44F94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Prioridad:</w:t>
            </w:r>
          </w:p>
        </w:tc>
        <w:tc>
          <w:tcPr>
            <w:tcW w:w="2207" w:type="dxa"/>
          </w:tcPr>
          <w:p w14:paraId="78C49D91" w14:textId="77777777" w:rsidR="009A209F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A209F" w14:paraId="3CBCBCF8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2EE656" w14:textId="77777777" w:rsidR="009A209F" w:rsidRDefault="009A209F" w:rsidP="00823D76">
            <w:r>
              <w:t>Descripción:</w:t>
            </w:r>
          </w:p>
        </w:tc>
        <w:tc>
          <w:tcPr>
            <w:tcW w:w="6621" w:type="dxa"/>
            <w:gridSpan w:val="3"/>
          </w:tcPr>
          <w:p w14:paraId="6E4734AD" w14:textId="246D68CE" w:rsidR="009A209F" w:rsidRDefault="009A209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vez completo el formulario de demanda se </w:t>
            </w:r>
            <w:r w:rsidR="00CF610F">
              <w:t>mostrará</w:t>
            </w:r>
            <w:r>
              <w:t xml:space="preserve"> la Vista pago para poder seguir con el proceso de demanda</w:t>
            </w:r>
          </w:p>
        </w:tc>
      </w:tr>
      <w:tr w:rsidR="009A209F" w14:paraId="21A20EA0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AA5421" w14:textId="77777777" w:rsidR="009A209F" w:rsidRDefault="009A209F" w:rsidP="00823D76">
            <w:r>
              <w:t>Entrada:</w:t>
            </w:r>
          </w:p>
        </w:tc>
        <w:tc>
          <w:tcPr>
            <w:tcW w:w="6621" w:type="dxa"/>
            <w:gridSpan w:val="3"/>
          </w:tcPr>
          <w:p w14:paraId="346A4E41" w14:textId="77777777" w:rsidR="009A209F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Usuario</w:t>
            </w:r>
          </w:p>
          <w:p w14:paraId="488372D1" w14:textId="77777777" w:rsidR="009A209F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NumDemanda</w:t>
            </w:r>
          </w:p>
          <w:p w14:paraId="6D48EC67" w14:textId="78B9692F" w:rsidR="009A209F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EstadoPago</w:t>
            </w:r>
          </w:p>
        </w:tc>
      </w:tr>
      <w:tr w:rsidR="009A209F" w14:paraId="1C1C0F3D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7D67B" w14:textId="77777777" w:rsidR="009A209F" w:rsidRDefault="009A209F" w:rsidP="00823D76">
            <w:r>
              <w:t>Salida:</w:t>
            </w:r>
          </w:p>
        </w:tc>
        <w:tc>
          <w:tcPr>
            <w:tcW w:w="6621" w:type="dxa"/>
            <w:gridSpan w:val="3"/>
          </w:tcPr>
          <w:p w14:paraId="6A8C1C06" w14:textId="46E85B51" w:rsidR="009A209F" w:rsidRDefault="009A209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Redirección a la vist</w:t>
            </w:r>
            <w:r w:rsidR="00CF610F">
              <w:t>a de registro para poder tener credenciales en el sistema, con el cual podrá identificarse e ingresar a ver sus actualizaciones del proceso legal.</w:t>
            </w:r>
          </w:p>
        </w:tc>
      </w:tr>
      <w:tr w:rsidR="009A209F" w14:paraId="0556FF14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8150B4" w14:textId="77777777" w:rsidR="009A209F" w:rsidRDefault="009A209F" w:rsidP="00823D76">
            <w:r>
              <w:t>Restricciones:</w:t>
            </w:r>
          </w:p>
        </w:tc>
        <w:tc>
          <w:tcPr>
            <w:tcW w:w="6621" w:type="dxa"/>
            <w:gridSpan w:val="3"/>
          </w:tcPr>
          <w:p w14:paraId="2B01F66A" w14:textId="145A7AAF" w:rsidR="009A209F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campos de entrada son obligatorios</w:t>
            </w:r>
            <w:r w:rsidR="00CF610F">
              <w:t>.</w:t>
            </w:r>
            <w:r>
              <w:t xml:space="preserve"> </w:t>
            </w:r>
          </w:p>
        </w:tc>
      </w:tr>
      <w:tr w:rsidR="009A209F" w14:paraId="304F3D9C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5844913" w14:textId="77777777" w:rsidR="009A209F" w:rsidRDefault="009A209F" w:rsidP="00823D76">
            <w:r>
              <w:t>Observaciones:</w:t>
            </w:r>
          </w:p>
        </w:tc>
        <w:tc>
          <w:tcPr>
            <w:tcW w:w="6621" w:type="dxa"/>
            <w:gridSpan w:val="3"/>
          </w:tcPr>
          <w:p w14:paraId="6EF4618C" w14:textId="0E55CD22" w:rsidR="009A209F" w:rsidRDefault="00CF610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credenciales de Usuarios los redirigen a una vista en la cual pueden ver el avance de su proceso legal. </w:t>
            </w:r>
          </w:p>
        </w:tc>
      </w:tr>
      <w:tr w:rsidR="009A209F" w14:paraId="62EECA43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AFB45FD" w14:textId="77777777" w:rsidR="009A209F" w:rsidRDefault="009A209F" w:rsidP="00823D76">
            <w:r>
              <w:t>Encargado:</w:t>
            </w:r>
          </w:p>
        </w:tc>
        <w:tc>
          <w:tcPr>
            <w:tcW w:w="2207" w:type="dxa"/>
          </w:tcPr>
          <w:p w14:paraId="44B8DD37" w14:textId="77777777" w:rsidR="009A209F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2207" w:type="dxa"/>
          </w:tcPr>
          <w:p w14:paraId="030B6CD0" w14:textId="77777777" w:rsidR="009A209F" w:rsidRPr="00E44F94" w:rsidRDefault="009A209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Solicitante:</w:t>
            </w:r>
          </w:p>
        </w:tc>
        <w:tc>
          <w:tcPr>
            <w:tcW w:w="2207" w:type="dxa"/>
          </w:tcPr>
          <w:p w14:paraId="685A1544" w14:textId="02AB5F72" w:rsidR="009A209F" w:rsidRDefault="00CF610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="009A209F">
              <w:t xml:space="preserve"> Abogabot</w:t>
            </w:r>
          </w:p>
        </w:tc>
      </w:tr>
    </w:tbl>
    <w:p w14:paraId="6CCBDDDC" w14:textId="0D22C955" w:rsidR="009A209F" w:rsidRDefault="009A209F"/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523C" w14:paraId="2323D108" w14:textId="77777777" w:rsidTr="0082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8D2BA5" w14:textId="77777777" w:rsidR="0018523C" w:rsidRDefault="0018523C" w:rsidP="00823D76">
            <w:r>
              <w:t>ID</w:t>
            </w:r>
          </w:p>
        </w:tc>
        <w:tc>
          <w:tcPr>
            <w:tcW w:w="2207" w:type="dxa"/>
          </w:tcPr>
          <w:p w14:paraId="32D023CC" w14:textId="77777777" w:rsidR="0018523C" w:rsidRDefault="0018523C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AbogabotRF-001</w:t>
            </w:r>
          </w:p>
        </w:tc>
        <w:tc>
          <w:tcPr>
            <w:tcW w:w="2207" w:type="dxa"/>
          </w:tcPr>
          <w:p w14:paraId="75FA0E31" w14:textId="77777777" w:rsidR="0018523C" w:rsidRDefault="0018523C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207" w:type="dxa"/>
          </w:tcPr>
          <w:p w14:paraId="14FF59C7" w14:textId="77777777" w:rsidR="0018523C" w:rsidRDefault="0018523C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Creado</w:t>
            </w:r>
          </w:p>
        </w:tc>
      </w:tr>
      <w:tr w:rsidR="0018523C" w14:paraId="2D33EF4A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16DA0D" w14:textId="77777777" w:rsidR="0018523C" w:rsidRDefault="0018523C" w:rsidP="00823D76">
            <w:r>
              <w:t>Nombre:</w:t>
            </w:r>
          </w:p>
        </w:tc>
        <w:tc>
          <w:tcPr>
            <w:tcW w:w="2207" w:type="dxa"/>
          </w:tcPr>
          <w:p w14:paraId="77B7FCC3" w14:textId="26DD7096" w:rsidR="0018523C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usuario</w:t>
            </w:r>
          </w:p>
        </w:tc>
        <w:tc>
          <w:tcPr>
            <w:tcW w:w="2207" w:type="dxa"/>
          </w:tcPr>
          <w:p w14:paraId="6868AF16" w14:textId="77777777" w:rsidR="0018523C" w:rsidRPr="00E44F94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Prioridad:</w:t>
            </w:r>
          </w:p>
        </w:tc>
        <w:tc>
          <w:tcPr>
            <w:tcW w:w="2207" w:type="dxa"/>
          </w:tcPr>
          <w:p w14:paraId="1311CEB7" w14:textId="77777777" w:rsidR="0018523C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8523C" w14:paraId="5FBF8F56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6FB530" w14:textId="77777777" w:rsidR="0018523C" w:rsidRDefault="0018523C" w:rsidP="00823D76">
            <w:r>
              <w:t>Descripción:</w:t>
            </w:r>
          </w:p>
        </w:tc>
        <w:tc>
          <w:tcPr>
            <w:tcW w:w="6621" w:type="dxa"/>
            <w:gridSpan w:val="3"/>
          </w:tcPr>
          <w:p w14:paraId="2486BAF8" w14:textId="6CC00FE2" w:rsidR="0018523C" w:rsidRDefault="0018523C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t>contará</w:t>
            </w:r>
            <w:r>
              <w:t xml:space="preserve"> con </w:t>
            </w:r>
            <w:r>
              <w:t>una vista en la que el usuario podrá observar el avance de su proceso legal</w:t>
            </w:r>
            <w:r w:rsidR="00844D65">
              <w:t>, aunque el administrador es el único que puede actualizar esta vista.</w:t>
            </w:r>
          </w:p>
        </w:tc>
      </w:tr>
      <w:tr w:rsidR="0018523C" w14:paraId="3726D759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2EACEE0" w14:textId="77777777" w:rsidR="0018523C" w:rsidRDefault="0018523C" w:rsidP="00823D76">
            <w:r>
              <w:t>Entrada:</w:t>
            </w:r>
          </w:p>
        </w:tc>
        <w:tc>
          <w:tcPr>
            <w:tcW w:w="6621" w:type="dxa"/>
            <w:gridSpan w:val="3"/>
          </w:tcPr>
          <w:p w14:paraId="150F5227" w14:textId="77777777" w:rsidR="0018523C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Usuario</w:t>
            </w:r>
          </w:p>
          <w:p w14:paraId="07CF4F6E" w14:textId="73551069" w:rsidR="00844D65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NumDemanda</w:t>
            </w:r>
          </w:p>
        </w:tc>
      </w:tr>
      <w:tr w:rsidR="0018523C" w14:paraId="4508C9C7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20477F" w14:textId="77777777" w:rsidR="0018523C" w:rsidRDefault="0018523C" w:rsidP="00823D76">
            <w:r>
              <w:t>Salida:</w:t>
            </w:r>
          </w:p>
        </w:tc>
        <w:tc>
          <w:tcPr>
            <w:tcW w:w="6621" w:type="dxa"/>
            <w:gridSpan w:val="3"/>
          </w:tcPr>
          <w:p w14:paraId="3963CEFE" w14:textId="1130E581" w:rsidR="0018523C" w:rsidRDefault="00B818C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usuario le llegan notificaciones para saber el avance de su proceso por correo.</w:t>
            </w:r>
          </w:p>
        </w:tc>
      </w:tr>
      <w:tr w:rsidR="0018523C" w14:paraId="62CB0E79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31B985" w14:textId="77777777" w:rsidR="0018523C" w:rsidRDefault="0018523C" w:rsidP="00823D76">
            <w:r>
              <w:t>Restricciones:</w:t>
            </w:r>
          </w:p>
        </w:tc>
        <w:tc>
          <w:tcPr>
            <w:tcW w:w="6621" w:type="dxa"/>
            <w:gridSpan w:val="3"/>
          </w:tcPr>
          <w:p w14:paraId="77A72889" w14:textId="0A1136C6" w:rsidR="0018523C" w:rsidRDefault="00844D65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el administrador puede hacer las actualizaciones.</w:t>
            </w:r>
          </w:p>
        </w:tc>
      </w:tr>
      <w:tr w:rsidR="0018523C" w14:paraId="6B2A394C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F717CB" w14:textId="77777777" w:rsidR="0018523C" w:rsidRDefault="0018523C" w:rsidP="00823D76">
            <w:r>
              <w:t>Observaciones:</w:t>
            </w:r>
          </w:p>
        </w:tc>
        <w:tc>
          <w:tcPr>
            <w:tcW w:w="6621" w:type="dxa"/>
            <w:gridSpan w:val="3"/>
          </w:tcPr>
          <w:p w14:paraId="7C58866F" w14:textId="78A33CEC" w:rsidR="0018523C" w:rsidRDefault="00B818C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puede ver avances de su proceso.</w:t>
            </w:r>
          </w:p>
        </w:tc>
      </w:tr>
      <w:tr w:rsidR="0018523C" w14:paraId="0785C890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DE504E1" w14:textId="77777777" w:rsidR="0018523C" w:rsidRDefault="0018523C" w:rsidP="00823D76">
            <w:r>
              <w:t>Encargado:</w:t>
            </w:r>
          </w:p>
        </w:tc>
        <w:tc>
          <w:tcPr>
            <w:tcW w:w="2207" w:type="dxa"/>
          </w:tcPr>
          <w:p w14:paraId="65F917B5" w14:textId="77777777" w:rsidR="0018523C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2207" w:type="dxa"/>
          </w:tcPr>
          <w:p w14:paraId="200F7125" w14:textId="77777777" w:rsidR="0018523C" w:rsidRPr="00E44F94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Solicitante:</w:t>
            </w:r>
          </w:p>
        </w:tc>
        <w:tc>
          <w:tcPr>
            <w:tcW w:w="2207" w:type="dxa"/>
          </w:tcPr>
          <w:p w14:paraId="0B744B9F" w14:textId="77777777" w:rsidR="0018523C" w:rsidRDefault="0018523C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Empresa Abogabot</w:t>
            </w:r>
          </w:p>
        </w:tc>
      </w:tr>
    </w:tbl>
    <w:p w14:paraId="0A927B34" w14:textId="296510D6" w:rsidR="0018523C" w:rsidRDefault="0018523C"/>
    <w:p w14:paraId="2543B92F" w14:textId="322418F1" w:rsidR="00B818CF" w:rsidRDefault="00B818CF"/>
    <w:p w14:paraId="2DDD995D" w14:textId="29514706" w:rsidR="00B818CF" w:rsidRDefault="00B818CF"/>
    <w:p w14:paraId="2E1E7A89" w14:textId="624FACF0" w:rsidR="00B818CF" w:rsidRDefault="00B818CF"/>
    <w:p w14:paraId="25AA64DB" w14:textId="14EBEE18" w:rsidR="00B818CF" w:rsidRDefault="00B818CF"/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818CF" w14:paraId="5EA67586" w14:textId="77777777" w:rsidTr="0082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83ED538" w14:textId="77777777" w:rsidR="00B818CF" w:rsidRDefault="00B818CF" w:rsidP="00823D76">
            <w:r>
              <w:lastRenderedPageBreak/>
              <w:t>ID</w:t>
            </w:r>
          </w:p>
        </w:tc>
        <w:tc>
          <w:tcPr>
            <w:tcW w:w="2207" w:type="dxa"/>
          </w:tcPr>
          <w:p w14:paraId="6D8689C0" w14:textId="77777777" w:rsidR="00B818CF" w:rsidRDefault="00B818CF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AbogabotRF-001</w:t>
            </w:r>
          </w:p>
        </w:tc>
        <w:tc>
          <w:tcPr>
            <w:tcW w:w="2207" w:type="dxa"/>
          </w:tcPr>
          <w:p w14:paraId="5D5F84BB" w14:textId="77777777" w:rsidR="00B818CF" w:rsidRDefault="00B818CF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207" w:type="dxa"/>
          </w:tcPr>
          <w:p w14:paraId="3473EF0C" w14:textId="77777777" w:rsidR="00B818CF" w:rsidRDefault="00B818CF" w:rsidP="0082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Creado</w:t>
            </w:r>
          </w:p>
        </w:tc>
      </w:tr>
      <w:tr w:rsidR="00B818CF" w14:paraId="3692CECE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F7918A" w14:textId="77777777" w:rsidR="00B818CF" w:rsidRDefault="00B818CF" w:rsidP="00823D76">
            <w:r>
              <w:t>Nombre:</w:t>
            </w:r>
          </w:p>
        </w:tc>
        <w:tc>
          <w:tcPr>
            <w:tcW w:w="2207" w:type="dxa"/>
          </w:tcPr>
          <w:p w14:paraId="5E971846" w14:textId="7EBB3266" w:rsidR="00B818CF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administrador</w:t>
            </w:r>
          </w:p>
        </w:tc>
        <w:tc>
          <w:tcPr>
            <w:tcW w:w="2207" w:type="dxa"/>
          </w:tcPr>
          <w:p w14:paraId="658B17A9" w14:textId="77777777" w:rsidR="00B818CF" w:rsidRPr="00E44F94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Prioridad:</w:t>
            </w:r>
          </w:p>
        </w:tc>
        <w:tc>
          <w:tcPr>
            <w:tcW w:w="2207" w:type="dxa"/>
          </w:tcPr>
          <w:p w14:paraId="24178D41" w14:textId="77777777" w:rsidR="00B818CF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818CF" w14:paraId="10F30968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1486A9" w14:textId="77777777" w:rsidR="00B818CF" w:rsidRDefault="00B818CF" w:rsidP="00823D76">
            <w:r>
              <w:t>Descripción:</w:t>
            </w:r>
          </w:p>
        </w:tc>
        <w:tc>
          <w:tcPr>
            <w:tcW w:w="6621" w:type="dxa"/>
            <w:gridSpan w:val="3"/>
          </w:tcPr>
          <w:p w14:paraId="637EC25B" w14:textId="283F45D0" w:rsidR="00B818CF" w:rsidRDefault="00B818C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t xml:space="preserve">manda al administrador una notificación de </w:t>
            </w:r>
            <w:r w:rsidR="00844D65">
              <w:t>nueva demanda y genera un documento automáticamente el cual será enviad al usuario, el dashboard le muestra al admin la cantidad de ingresos recibidos.</w:t>
            </w:r>
          </w:p>
        </w:tc>
      </w:tr>
      <w:tr w:rsidR="00B818CF" w14:paraId="7CF6369C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6BCA748" w14:textId="77777777" w:rsidR="00B818CF" w:rsidRDefault="00B818CF" w:rsidP="00823D76">
            <w:r>
              <w:t>Entrada:</w:t>
            </w:r>
          </w:p>
        </w:tc>
        <w:tc>
          <w:tcPr>
            <w:tcW w:w="6621" w:type="dxa"/>
            <w:gridSpan w:val="3"/>
          </w:tcPr>
          <w:p w14:paraId="1E6A6075" w14:textId="77777777" w:rsidR="00B818CF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Usuario</w:t>
            </w:r>
          </w:p>
          <w:p w14:paraId="7203202C" w14:textId="1A664CD8" w:rsidR="00844D65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NumDemanda</w:t>
            </w:r>
          </w:p>
        </w:tc>
      </w:tr>
      <w:tr w:rsidR="00B818CF" w14:paraId="49BEF3EE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99FDFA" w14:textId="77777777" w:rsidR="00B818CF" w:rsidRDefault="00B818CF" w:rsidP="00823D76">
            <w:r>
              <w:t>Salida:</w:t>
            </w:r>
          </w:p>
        </w:tc>
        <w:tc>
          <w:tcPr>
            <w:tcW w:w="6621" w:type="dxa"/>
            <w:gridSpan w:val="3"/>
          </w:tcPr>
          <w:p w14:paraId="0AB12AAD" w14:textId="04D5C35A" w:rsidR="00B818CF" w:rsidRDefault="006416F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puede redirigirse a la vista de usuario para actualizar el estatus de su proceso.</w:t>
            </w:r>
          </w:p>
        </w:tc>
      </w:tr>
      <w:tr w:rsidR="00B818CF" w14:paraId="5D2F1EDF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DA0DD6F" w14:textId="77777777" w:rsidR="00B818CF" w:rsidRDefault="00B818CF" w:rsidP="00823D76">
            <w:r>
              <w:t>Restricciones:</w:t>
            </w:r>
          </w:p>
        </w:tc>
        <w:tc>
          <w:tcPr>
            <w:tcW w:w="6621" w:type="dxa"/>
            <w:gridSpan w:val="3"/>
          </w:tcPr>
          <w:p w14:paraId="5F5BBB59" w14:textId="101D42DD" w:rsidR="00B818CF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8CF" w14:paraId="2C85F6BA" w14:textId="77777777" w:rsidTr="0082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3C02D2C" w14:textId="77777777" w:rsidR="00B818CF" w:rsidRDefault="00B818CF" w:rsidP="00823D76">
            <w:r>
              <w:t>Observaciones:</w:t>
            </w:r>
          </w:p>
        </w:tc>
        <w:tc>
          <w:tcPr>
            <w:tcW w:w="6621" w:type="dxa"/>
            <w:gridSpan w:val="3"/>
          </w:tcPr>
          <w:p w14:paraId="2E91DADC" w14:textId="77777777" w:rsidR="00B818CF" w:rsidRDefault="00B818CF" w:rsidP="0082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8CF" w14:paraId="5C392ACF" w14:textId="77777777" w:rsidTr="0082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A56F804" w14:textId="77777777" w:rsidR="00B818CF" w:rsidRDefault="00B818CF" w:rsidP="00823D76">
            <w:r>
              <w:t>Encargado:</w:t>
            </w:r>
          </w:p>
        </w:tc>
        <w:tc>
          <w:tcPr>
            <w:tcW w:w="2207" w:type="dxa"/>
          </w:tcPr>
          <w:p w14:paraId="65757F00" w14:textId="77777777" w:rsidR="00B818CF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2207" w:type="dxa"/>
          </w:tcPr>
          <w:p w14:paraId="67962320" w14:textId="77777777" w:rsidR="00B818CF" w:rsidRPr="00E44F94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4F94">
              <w:rPr>
                <w:b/>
                <w:bCs/>
              </w:rPr>
              <w:t>Solicitante:</w:t>
            </w:r>
          </w:p>
        </w:tc>
        <w:tc>
          <w:tcPr>
            <w:tcW w:w="2207" w:type="dxa"/>
          </w:tcPr>
          <w:p w14:paraId="05CE73B2" w14:textId="77777777" w:rsidR="00B818CF" w:rsidRDefault="00B818CF" w:rsidP="0082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Empresa Abogabot</w:t>
            </w:r>
          </w:p>
        </w:tc>
      </w:tr>
    </w:tbl>
    <w:p w14:paraId="3A19BB9A" w14:textId="77777777" w:rsidR="00B818CF" w:rsidRDefault="00B818CF"/>
    <w:sectPr w:rsidR="00B818C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1171" w14:textId="77777777" w:rsidR="00DD64AE" w:rsidRDefault="00DD64AE" w:rsidP="006416FF">
      <w:pPr>
        <w:spacing w:after="0" w:line="240" w:lineRule="auto"/>
      </w:pPr>
      <w:r>
        <w:separator/>
      </w:r>
    </w:p>
  </w:endnote>
  <w:endnote w:type="continuationSeparator" w:id="0">
    <w:p w14:paraId="2C3C41E6" w14:textId="77777777" w:rsidR="00DD64AE" w:rsidRDefault="00DD64AE" w:rsidP="0064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DED0" w14:textId="77777777" w:rsidR="00DD64AE" w:rsidRDefault="00DD64AE" w:rsidP="006416FF">
      <w:pPr>
        <w:spacing w:after="0" w:line="240" w:lineRule="auto"/>
      </w:pPr>
      <w:r>
        <w:separator/>
      </w:r>
    </w:p>
  </w:footnote>
  <w:footnote w:type="continuationSeparator" w:id="0">
    <w:p w14:paraId="2472316C" w14:textId="77777777" w:rsidR="00DD64AE" w:rsidRDefault="00DD64AE" w:rsidP="0064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1A844" w14:textId="64396489" w:rsidR="006416FF" w:rsidRPr="006416FF" w:rsidRDefault="006416FF">
    <w:pPr>
      <w:pStyle w:val="Encabezado"/>
      <w:rPr>
        <w:rFonts w:ascii="Times New Roman" w:hAnsi="Times New Roman" w:cs="Times New Roman"/>
        <w:color w:val="4472C4" w:themeColor="accent1"/>
        <w:sz w:val="32"/>
        <w:szCs w:val="32"/>
      </w:rPr>
    </w:pPr>
    <w:r w:rsidRPr="006416FF">
      <w:rPr>
        <w:rFonts w:ascii="Times New Roman" w:hAnsi="Times New Roman" w:cs="Times New Roman"/>
        <w:color w:val="4472C4" w:themeColor="accent1"/>
        <w:sz w:val="32"/>
        <w:szCs w:val="32"/>
      </w:rPr>
      <w:t xml:space="preserve">Toma de requerimientos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9B"/>
    <w:rsid w:val="0018523C"/>
    <w:rsid w:val="00576752"/>
    <w:rsid w:val="006416FF"/>
    <w:rsid w:val="00740229"/>
    <w:rsid w:val="00844D65"/>
    <w:rsid w:val="0085349B"/>
    <w:rsid w:val="009A209F"/>
    <w:rsid w:val="009D58E7"/>
    <w:rsid w:val="00B818CF"/>
    <w:rsid w:val="00CF610F"/>
    <w:rsid w:val="00D86F8F"/>
    <w:rsid w:val="00DD64AE"/>
    <w:rsid w:val="00E4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FFBC"/>
  <w15:chartTrackingRefBased/>
  <w15:docId w15:val="{94222A7A-722C-4509-8D43-8CB5435F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534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8534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41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6FF"/>
  </w:style>
  <w:style w:type="paragraph" w:styleId="Piedepgina">
    <w:name w:val="footer"/>
    <w:basedOn w:val="Normal"/>
    <w:link w:val="PiedepginaCar"/>
    <w:uiPriority w:val="99"/>
    <w:unhideWhenUsed/>
    <w:rsid w:val="00641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Vasquez Ruiz</dc:creator>
  <cp:keywords/>
  <dc:description/>
  <cp:lastModifiedBy>Jesus Alberto Vasquez Ruiz</cp:lastModifiedBy>
  <cp:revision>1</cp:revision>
  <dcterms:created xsi:type="dcterms:W3CDTF">2022-03-06T18:15:00Z</dcterms:created>
  <dcterms:modified xsi:type="dcterms:W3CDTF">2022-03-07T02:00:00Z</dcterms:modified>
</cp:coreProperties>
</file>