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F5" w:rsidRDefault="00327F08">
      <w:r>
        <w:t>INDEX DI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System.Data.Odbc;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Info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System.Web.UI.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OdbcConnection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abrirConexion()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OdbcConnection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conexion =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conectar = 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"Driver= {SQL Server Native Client 11.0}; Server=112SALAS13; Uid=sa; Pwd=sqladmin; Database=Ventas"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conexion =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OdbcConnection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(conectar);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conexion.Open();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.Write(ex.ToString());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conexion;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"vendedor"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Session[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"vendedor"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OdbcConnection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conexion = abrirConexion();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nombreV = Session[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"vendedor"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SueldoBase from Vendedor where Vendeor= '"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nombreV + 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OdbcCommand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cmm =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OdbcCommand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(query, conexion);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OdbcDataReader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lec = cmm.ExecuteReader();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0;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(lec.Read())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 = lec.GetInt32(0);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query2 = 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TotalVenta from Vendedor where Vendeor = '"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nombreV + </w:t>
      </w:r>
      <w:r w:rsidRPr="00327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OdbcCommand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cmm2 =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OdbcCommand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(query2, conexion);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OdbcDataReader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lec2 = cmm2.ExecuteReader();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venta= 0;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(lec2.Read())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venta = lec2.GetInt32(0);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(venta &gt;= 100 &amp;&amp; venta &lt;= 1000)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venta * .1;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(venta &gt;= 1000 &amp;&amp; venta &lt;= 2000)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venta * .2;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(venta &gt;= 2000 &amp;&amp; venta &lt;= 4000)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venta * .25;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(venta &gt;= 4000)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venta * .35;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sueldo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 sueldo 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+sueldo);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existe vendedor"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27F08" w:rsidRP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27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27F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"Index.aspx"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F08" w:rsidRDefault="00327F08" w:rsidP="0032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7F08" w:rsidRDefault="00327F08" w:rsidP="00327F0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27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08"/>
    <w:rsid w:val="00327F08"/>
    <w:rsid w:val="00D5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F1A88-F826-450B-B315-FE3E747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ZAINOS MALDONADO</dc:creator>
  <cp:keywords/>
  <dc:description/>
  <cp:lastModifiedBy>ALBERTO ZAINOS MALDONADO</cp:lastModifiedBy>
  <cp:revision>1</cp:revision>
  <dcterms:created xsi:type="dcterms:W3CDTF">2016-10-27T15:45:00Z</dcterms:created>
  <dcterms:modified xsi:type="dcterms:W3CDTF">2016-10-27T15:46:00Z</dcterms:modified>
</cp:coreProperties>
</file>