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3.8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respuestas es: seria div&gt;p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 respuesta es: b) div:empty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3.10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 respuesta es: b) h1+h2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3.11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 respuesta es: a) margin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3.12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 respuesta es: b) padding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3.13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 respuesta es:d) todas son correctas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3.14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La respuesta es: b) right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3.15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 respuesta es:d) fixed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3.16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La respuesta es:d) se muestran unas barras de desplazamiento si son necesarias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3.17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La respuesta es: b) font-size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