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C633" w14:textId="142291EA" w:rsidR="00E80B13" w:rsidRPr="00281FD1" w:rsidRDefault="00281FD1" w:rsidP="00281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Отчет по реализации аутентификации с использованием Passport.js</w:t>
      </w:r>
    </w:p>
    <w:p w14:paraId="25DB4AB3" w14:textId="49C6FD1A" w:rsidR="00281FD1" w:rsidRPr="00281FD1" w:rsidRDefault="00281FD1" w:rsidP="00281F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 xml:space="preserve">В данном отчете описывается реализация системы аутентификации с использованием библиотеки Passport.js, которая позволяет пользователям входить в приложение через сторонние сервисы, такие как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и Яндекс.</w:t>
      </w:r>
    </w:p>
    <w:p w14:paraId="052AC941" w14:textId="77777777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557778EF" w14:textId="77777777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63675D1C" w14:textId="77777777" w:rsidR="00281FD1" w:rsidRPr="00281FD1" w:rsidRDefault="00281FD1" w:rsidP="00281F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281FD1">
        <w:rPr>
          <w:rFonts w:ascii="Times New Roman" w:hAnsi="Times New Roman" w:cs="Times New Roman"/>
          <w:sz w:val="28"/>
          <w:szCs w:val="28"/>
        </w:rPr>
        <w:t>: серверная платформа для построения веб-приложений.</w:t>
      </w:r>
    </w:p>
    <w:p w14:paraId="0F6BF7C8" w14:textId="77777777" w:rsidR="00281FD1" w:rsidRPr="00281FD1" w:rsidRDefault="00281FD1" w:rsidP="00281F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Express.js</w:t>
      </w:r>
      <w:r w:rsidRPr="00281FD1">
        <w:rPr>
          <w:rFonts w:ascii="Times New Roman" w:hAnsi="Times New Roman" w:cs="Times New Roman"/>
          <w:sz w:val="28"/>
          <w:szCs w:val="28"/>
        </w:rPr>
        <w:t>: фреймворк для создания веб-приложений на Node.js.</w:t>
      </w:r>
    </w:p>
    <w:p w14:paraId="3C0D69C1" w14:textId="77777777" w:rsidR="00281FD1" w:rsidRPr="00281FD1" w:rsidRDefault="00281FD1" w:rsidP="00281F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Passport.js</w:t>
      </w:r>
      <w:r w:rsidRPr="00281F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аутентификации в Node.js.</w:t>
      </w:r>
    </w:p>
    <w:p w14:paraId="699EF07F" w14:textId="77777777" w:rsidR="00281FD1" w:rsidRPr="00281FD1" w:rsidRDefault="00281FD1" w:rsidP="00281F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passport-github2</w:t>
      </w:r>
      <w:r w:rsidRPr="00281FD1">
        <w:rPr>
          <w:rFonts w:ascii="Times New Roman" w:hAnsi="Times New Roman" w:cs="Times New Roman"/>
          <w:sz w:val="28"/>
          <w:szCs w:val="28"/>
        </w:rPr>
        <w:t xml:space="preserve">, </w:t>
      </w:r>
      <w:r w:rsidRPr="00281FD1">
        <w:rPr>
          <w:rFonts w:ascii="Times New Roman" w:hAnsi="Times New Roman" w:cs="Times New Roman"/>
          <w:b/>
          <w:bCs/>
          <w:sz w:val="28"/>
          <w:szCs w:val="28"/>
        </w:rPr>
        <w:t>passport-gitlab2</w:t>
      </w:r>
      <w:r w:rsidRPr="00281F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FD1">
        <w:rPr>
          <w:rFonts w:ascii="Times New Roman" w:hAnsi="Times New Roman" w:cs="Times New Roman"/>
          <w:b/>
          <w:bCs/>
          <w:sz w:val="28"/>
          <w:szCs w:val="28"/>
        </w:rPr>
        <w:t>passport-yandex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: стратегии для аутентификации через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и Яндекс соответственно.</w:t>
      </w:r>
    </w:p>
    <w:p w14:paraId="10F2A9D0" w14:textId="77777777" w:rsidR="00281FD1" w:rsidRPr="00281FD1" w:rsidRDefault="00281FD1" w:rsidP="00281F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Express-</w:t>
      </w:r>
      <w:proofErr w:type="spellStart"/>
      <w:r w:rsidRPr="00281FD1">
        <w:rPr>
          <w:rFonts w:ascii="Times New Roman" w:hAnsi="Times New Roman" w:cs="Times New Roman"/>
          <w:b/>
          <w:bCs/>
          <w:sz w:val="28"/>
          <w:szCs w:val="28"/>
        </w:rPr>
        <w:t>session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управления сессиями пользователей.</w:t>
      </w:r>
    </w:p>
    <w:p w14:paraId="48729253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Реализация</w:t>
      </w:r>
    </w:p>
    <w:p w14:paraId="5623AB62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Настройка сервера</w:t>
      </w:r>
    </w:p>
    <w:p w14:paraId="6FB9AE0A" w14:textId="2A2E87FD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 настроен с помощью Express.js и использует сессии для хранения информации о пользователе:</w:t>
      </w:r>
    </w:p>
    <w:p w14:paraId="4F03D40F" w14:textId="549F1466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const express = require("express"); const session = require("express-session"); const app = </w:t>
      </w:r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express(</w:t>
      </w:r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);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app.use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 session({ secret: "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sh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", resave: false,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saveUninitialized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: true }) );</w:t>
      </w:r>
    </w:p>
    <w:p w14:paraId="1B364C56" w14:textId="2098DCB9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 xml:space="preserve">Инициализация </w:t>
      </w:r>
      <w:proofErr w:type="spellStart"/>
      <w:r w:rsidRPr="00281FD1">
        <w:rPr>
          <w:rFonts w:ascii="Times New Roman" w:hAnsi="Times New Roman" w:cs="Times New Roman"/>
          <w:b/>
          <w:bCs/>
          <w:sz w:val="28"/>
          <w:szCs w:val="28"/>
        </w:rPr>
        <w:t>Passport</w:t>
      </w:r>
      <w:proofErr w:type="spellEnd"/>
    </w:p>
    <w:p w14:paraId="42B8D354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app.use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passport.initialize</w:t>
      </w:r>
      <w:proofErr w:type="spellEnd"/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()); </w:t>
      </w:r>
    </w:p>
    <w:p w14:paraId="45250A40" w14:textId="2D737E16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app.use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passport.session</w:t>
      </w:r>
      <w:proofErr w:type="spellEnd"/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());</w:t>
      </w:r>
    </w:p>
    <w:p w14:paraId="001BB5DF" w14:textId="12C0BAC5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Стратегии аутентификации</w:t>
      </w:r>
    </w:p>
    <w:p w14:paraId="7522F919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 xml:space="preserve">Для аутентификации через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и Яндекс используются следующие стратегии:</w:t>
      </w:r>
    </w:p>
    <w:p w14:paraId="59BB3269" w14:textId="77777777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1F308FF6" w14:textId="64541C79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passport.use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 new</w:t>
      </w:r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GitHubStrategy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( {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clientID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: "YOUR_GITHUB_CLIENT_ID",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clientSecret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: "YOUR_GITHUB_CLIENT_SECRET",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callbackURL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: "http://localhost:8000/auth/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/callback", }, (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accessToken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,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refreshToken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, profile, done) =&gt; { return done(null, profile); } ) );</w:t>
      </w:r>
    </w:p>
    <w:p w14:paraId="63103B4C" w14:textId="37434ED2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Яндекс</w:t>
      </w:r>
    </w:p>
    <w:p w14:paraId="03DFC832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>passport.use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</w:p>
    <w:p w14:paraId="3B0FDFC9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new </w:t>
      </w: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YandexStrategy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</w:p>
    <w:p w14:paraId="6B08EFA5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{</w:t>
      </w:r>
    </w:p>
    <w:p w14:paraId="50DE6DAC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 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clientID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: "YOUR_YANDEX_CLIENT_ID",</w:t>
      </w:r>
    </w:p>
    <w:p w14:paraId="00224C82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 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clientSecret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: "YOUR_YANDEX_CLIENT_SECRET",</w:t>
      </w:r>
    </w:p>
    <w:p w14:paraId="3EDDD5B8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 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callbackURL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: "http://localhost:8000/auth/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yandex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/callback",</w:t>
      </w:r>
    </w:p>
    <w:p w14:paraId="5F5CBA0D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},</w:t>
      </w:r>
    </w:p>
    <w:p w14:paraId="035A7485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(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accessToken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,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refreshToken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, profile, done) =&gt; {</w:t>
      </w:r>
    </w:p>
    <w:p w14:paraId="4034C618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  return </w:t>
      </w:r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done(</w:t>
      </w:r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null, profile);</w:t>
      </w:r>
    </w:p>
    <w:p w14:paraId="43A04DE7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}</w:t>
      </w:r>
    </w:p>
    <w:p w14:paraId="77D95FD2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)</w:t>
      </w:r>
    </w:p>
    <w:p w14:paraId="79035B4A" w14:textId="693DF160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);</w:t>
      </w:r>
    </w:p>
    <w:p w14:paraId="5791C38E" w14:textId="77777777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CEC53" w14:textId="65517B59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 xml:space="preserve">Сериализация и </w:t>
      </w:r>
      <w:proofErr w:type="spellStart"/>
      <w:r w:rsidRPr="00281FD1">
        <w:rPr>
          <w:rFonts w:ascii="Times New Roman" w:hAnsi="Times New Roman" w:cs="Times New Roman"/>
          <w:b/>
          <w:bCs/>
          <w:sz w:val="28"/>
          <w:szCs w:val="28"/>
        </w:rPr>
        <w:t>десериализация</w:t>
      </w:r>
      <w:proofErr w:type="spellEnd"/>
      <w:r w:rsidRPr="00281FD1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пользователя</w:t>
      </w:r>
    </w:p>
    <w:p w14:paraId="028B70D2" w14:textId="3F399182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passport.serializeUser</w:t>
      </w:r>
      <w:proofErr w:type="spellEnd"/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((user, done) =&gt; { done(null, user); });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passport.deserializeUser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((user, done) =&gt; { done(null, user); });</w:t>
      </w:r>
    </w:p>
    <w:p w14:paraId="5F607A25" w14:textId="77777777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</w:p>
    <w:p w14:paraId="133ACB84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Маршруты для аутентификации через каждый из сервисов реализованы следующим образом:</w:t>
      </w:r>
    </w:p>
    <w:p w14:paraId="519E33E9" w14:textId="77777777" w:rsidR="00281FD1" w:rsidRPr="00281FD1" w:rsidRDefault="00281FD1" w:rsidP="00281F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1FD1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:</w:t>
      </w:r>
    </w:p>
    <w:p w14:paraId="3D3A4AE2" w14:textId="77777777" w:rsidR="00281FD1" w:rsidRPr="00281FD1" w:rsidRDefault="00281FD1" w:rsidP="00281F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начала аутентификации</w:t>
      </w:r>
    </w:p>
    <w:p w14:paraId="0057A6C2" w14:textId="77777777" w:rsidR="00281FD1" w:rsidRPr="00281FD1" w:rsidRDefault="00281FD1" w:rsidP="00281F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обработки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после аутентификации</w:t>
      </w:r>
    </w:p>
    <w:p w14:paraId="3DA50E1C" w14:textId="77777777" w:rsidR="00281FD1" w:rsidRPr="00281FD1" w:rsidRDefault="00281FD1" w:rsidP="00281F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1FD1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:</w:t>
      </w:r>
    </w:p>
    <w:p w14:paraId="001B1368" w14:textId="77777777" w:rsidR="00281FD1" w:rsidRPr="00281FD1" w:rsidRDefault="00281FD1" w:rsidP="00281F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начала аутентификации</w:t>
      </w:r>
    </w:p>
    <w:p w14:paraId="29C4265E" w14:textId="77777777" w:rsidR="00281FD1" w:rsidRPr="00281FD1" w:rsidRDefault="00281FD1" w:rsidP="00281F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обработки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после аутентификации</w:t>
      </w:r>
    </w:p>
    <w:p w14:paraId="6500B6B8" w14:textId="77777777" w:rsidR="00281FD1" w:rsidRPr="00281FD1" w:rsidRDefault="00281FD1" w:rsidP="00281F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t>Яндекс</w:t>
      </w:r>
      <w:r w:rsidRPr="00281FD1">
        <w:rPr>
          <w:rFonts w:ascii="Times New Roman" w:hAnsi="Times New Roman" w:cs="Times New Roman"/>
          <w:sz w:val="28"/>
          <w:szCs w:val="28"/>
        </w:rPr>
        <w:t>:</w:t>
      </w:r>
    </w:p>
    <w:p w14:paraId="676E9F83" w14:textId="77777777" w:rsidR="00281FD1" w:rsidRPr="00281FD1" w:rsidRDefault="00281FD1" w:rsidP="00281F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начала аутентификации</w:t>
      </w:r>
    </w:p>
    <w:p w14:paraId="67E8E876" w14:textId="18AB1830" w:rsidR="00281FD1" w:rsidRPr="00281FD1" w:rsidRDefault="00281FD1" w:rsidP="00281F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для обработки </w:t>
      </w:r>
      <w:proofErr w:type="spellStart"/>
      <w:r w:rsidRPr="00281FD1">
        <w:rPr>
          <w:rFonts w:ascii="Times New Roman" w:hAnsi="Times New Roman" w:cs="Times New Roman"/>
          <w:sz w:val="28"/>
          <w:szCs w:val="28"/>
        </w:rPr>
        <w:t>колбэка</w:t>
      </w:r>
      <w:proofErr w:type="spellEnd"/>
      <w:r w:rsidRPr="00281FD1">
        <w:rPr>
          <w:rFonts w:ascii="Times New Roman" w:hAnsi="Times New Roman" w:cs="Times New Roman"/>
          <w:sz w:val="28"/>
          <w:szCs w:val="28"/>
        </w:rPr>
        <w:t xml:space="preserve"> после аутентификации</w:t>
      </w:r>
    </w:p>
    <w:p w14:paraId="1BF97B47" w14:textId="41F94325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Главная стр.</w:t>
      </w:r>
    </w:p>
    <w:p w14:paraId="6B5F343E" w14:textId="77777777" w:rsidR="00281FD1" w:rsidRPr="00281FD1" w:rsidRDefault="00281FD1" w:rsidP="00281FD1">
      <w:pPr>
        <w:pStyle w:val="a3"/>
        <w:rPr>
          <w:sz w:val="28"/>
          <w:szCs w:val="28"/>
        </w:rPr>
      </w:pPr>
      <w:r w:rsidRPr="00281FD1">
        <w:rPr>
          <w:sz w:val="28"/>
          <w:szCs w:val="28"/>
        </w:rPr>
        <w:t>На главной странице отображается приветствие для аутентифицированного пользователя или ссылки для входа, если пользователь не авторизован:</w:t>
      </w:r>
    </w:p>
    <w:p w14:paraId="38B1FA9C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app.get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"/", (req, res) =&gt; {</w:t>
      </w:r>
    </w:p>
    <w:p w14:paraId="1EE80313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if (</w:t>
      </w: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req.isAuthenticated</w:t>
      </w:r>
      <w:proofErr w:type="spellEnd"/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()) {</w:t>
      </w:r>
    </w:p>
    <w:p w14:paraId="45CA9F8F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</w:t>
      </w: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res.send</w:t>
      </w:r>
      <w:proofErr w:type="spellEnd"/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(`&lt;h1&gt;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Привет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, ${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req.user.username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}!&lt;/h1&gt;&lt;a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href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="/logout"&gt;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Выйти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&lt;/a&gt;`);</w:t>
      </w:r>
    </w:p>
    <w:p w14:paraId="0957F882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}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</w:rPr>
        <w:t>else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 {</w:t>
      </w:r>
    </w:p>
    <w:p w14:paraId="0EE5589D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    </w:t>
      </w: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</w:rPr>
        <w:t>res.send</w:t>
      </w:r>
      <w:proofErr w:type="spellEnd"/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</w:rPr>
        <w:t>(`</w:t>
      </w:r>
    </w:p>
    <w:p w14:paraId="0F853A28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      &lt;h</w:t>
      </w:r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</w:rPr>
        <w:t>1&gt;Вы</w:t>
      </w:r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 не авторизованы&lt;/h1&gt;</w:t>
      </w:r>
    </w:p>
    <w:p w14:paraId="0514D013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      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&lt;a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href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="/auth/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github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"&gt;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Войти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через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GitHub&lt;/a&gt;&lt;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br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&gt;</w:t>
      </w:r>
    </w:p>
    <w:p w14:paraId="0A7F1D95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  &lt;a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href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="/auth/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gitlab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"&gt;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Войти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через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GitLab&lt;/a&gt;&lt;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br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&gt;</w:t>
      </w:r>
    </w:p>
    <w:p w14:paraId="499E84D7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  &lt;a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href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="/auth/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yandex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"&gt;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Войти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через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Яндекс</w:t>
      </w: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&lt;/a&gt;</w:t>
      </w:r>
    </w:p>
    <w:p w14:paraId="615B1048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</w:t>
      </w:r>
      <w:r w:rsidRPr="00281FD1">
        <w:rPr>
          <w:rFonts w:ascii="Times New Roman" w:hAnsi="Times New Roman" w:cs="Times New Roman"/>
          <w:sz w:val="28"/>
          <w:szCs w:val="28"/>
          <w:highlight w:val="cyan"/>
        </w:rPr>
        <w:t>`);</w:t>
      </w:r>
    </w:p>
    <w:p w14:paraId="7D8C94BC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</w:rPr>
        <w:t xml:space="preserve">  }</w:t>
      </w:r>
    </w:p>
    <w:p w14:paraId="47429C8D" w14:textId="77777777" w:rsidR="00281FD1" w:rsidRPr="00281FD1" w:rsidRDefault="00281FD1" w:rsidP="002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  <w:highlight w:val="cyan"/>
        </w:rPr>
        <w:t>});</w:t>
      </w:r>
      <w:r w:rsidRPr="00281FD1">
        <w:rPr>
          <w:rFonts w:ascii="Times New Roman" w:hAnsi="Times New Roman" w:cs="Times New Roman"/>
          <w:sz w:val="28"/>
          <w:szCs w:val="28"/>
        </w:rPr>
        <w:br/>
      </w:r>
      <w:r w:rsidRPr="00281FD1">
        <w:rPr>
          <w:rFonts w:ascii="Times New Roman" w:hAnsi="Times New Roman" w:cs="Times New Roman"/>
          <w:sz w:val="28"/>
          <w:szCs w:val="28"/>
        </w:rPr>
        <w:br/>
      </w:r>
      <w:r w:rsidRPr="00281FD1">
        <w:rPr>
          <w:rFonts w:ascii="Times New Roman" w:hAnsi="Times New Roman" w:cs="Times New Roman"/>
          <w:b/>
          <w:bCs/>
          <w:sz w:val="28"/>
          <w:szCs w:val="28"/>
        </w:rPr>
        <w:t>Завершение сессии</w:t>
      </w:r>
    </w:p>
    <w:p w14:paraId="617CB05A" w14:textId="77777777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</w:rPr>
      </w:pPr>
      <w:r w:rsidRPr="00281FD1">
        <w:rPr>
          <w:rFonts w:ascii="Times New Roman" w:hAnsi="Times New Roman" w:cs="Times New Roman"/>
          <w:sz w:val="28"/>
          <w:szCs w:val="28"/>
        </w:rPr>
        <w:t>Реализована возможность выхода из системы:</w:t>
      </w:r>
    </w:p>
    <w:p w14:paraId="795126A0" w14:textId="3ED93436" w:rsidR="00281FD1" w:rsidRPr="00281FD1" w:rsidRDefault="00281FD1" w:rsidP="00281F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app.get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</w:t>
      </w:r>
      <w:proofErr w:type="gram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"/logout", (req, res) =&gt; {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req.logout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(() =&gt; { </w:t>
      </w:r>
      <w:proofErr w:type="spellStart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res.redirect</w:t>
      </w:r>
      <w:proofErr w:type="spellEnd"/>
      <w:r w:rsidRPr="00281FD1">
        <w:rPr>
          <w:rFonts w:ascii="Times New Roman" w:hAnsi="Times New Roman" w:cs="Times New Roman"/>
          <w:sz w:val="28"/>
          <w:szCs w:val="28"/>
          <w:highlight w:val="cyan"/>
          <w:lang w:val="en-US"/>
        </w:rPr>
        <w:t>("/"); }); });</w:t>
      </w:r>
    </w:p>
    <w:sectPr w:rsidR="00281FD1" w:rsidRPr="0028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1B38"/>
    <w:multiLevelType w:val="multilevel"/>
    <w:tmpl w:val="C5D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B5E8C"/>
    <w:multiLevelType w:val="multilevel"/>
    <w:tmpl w:val="C49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490812">
    <w:abstractNumId w:val="0"/>
  </w:num>
  <w:num w:numId="2" w16cid:durableId="4098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A5"/>
    <w:rsid w:val="00281FD1"/>
    <w:rsid w:val="005F6AA5"/>
    <w:rsid w:val="008832EA"/>
    <w:rsid w:val="009D05DE"/>
    <w:rsid w:val="00B10FDF"/>
    <w:rsid w:val="00E80B13"/>
    <w:rsid w:val="00E8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7007"/>
  <w15:chartTrackingRefBased/>
  <w15:docId w15:val="{95EE5A4E-51E6-4D77-AE04-9D5413A6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81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1FD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81FD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8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81FD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81F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Байрамуков</dc:creator>
  <cp:keywords/>
  <dc:description/>
  <cp:lastModifiedBy>Альберт Байрамуков</cp:lastModifiedBy>
  <cp:revision>3</cp:revision>
  <dcterms:created xsi:type="dcterms:W3CDTF">2024-12-28T07:21:00Z</dcterms:created>
  <dcterms:modified xsi:type="dcterms:W3CDTF">2024-12-28T07:31:00Z</dcterms:modified>
</cp:coreProperties>
</file>