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9598" w14:textId="23C2E25F" w:rsidR="005B464C" w:rsidRDefault="00AE2EF3">
      <w:pPr>
        <w:rPr>
          <w:b/>
          <w:bCs/>
          <w:sz w:val="48"/>
          <w:szCs w:val="48"/>
          <w:lang w:val="ro-RO"/>
        </w:rPr>
      </w:pPr>
      <w:r>
        <w:rPr>
          <w:b/>
          <w:bCs/>
          <w:sz w:val="48"/>
          <w:szCs w:val="48"/>
          <w:lang w:val="ro-RO"/>
        </w:rPr>
        <w:t>Pages:</w:t>
      </w:r>
    </w:p>
    <w:p w14:paraId="70E73806" w14:textId="3329285C" w:rsidR="00AE2EF3" w:rsidRPr="00AE2EF3" w:rsidRDefault="00AE2EF3" w:rsidP="00AE2EF3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t>Home page</w:t>
      </w:r>
    </w:p>
    <w:p w14:paraId="38E0C725" w14:textId="7FC5AB40" w:rsidR="00AE2EF3" w:rsidRPr="00AE2EF3" w:rsidRDefault="00AE2EF3" w:rsidP="00AE2EF3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t>About</w:t>
      </w:r>
    </w:p>
    <w:p w14:paraId="6E81D12A" w14:textId="6EF72CDF" w:rsidR="00AE2EF3" w:rsidRPr="00AE2EF3" w:rsidRDefault="00AE2EF3" w:rsidP="00AE2EF3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t>Men/Women collection</w:t>
      </w:r>
    </w:p>
    <w:p w14:paraId="1D50F7EA" w14:textId="6C4ACB3A" w:rsidR="00AE2EF3" w:rsidRPr="0015227D" w:rsidRDefault="00AE2EF3" w:rsidP="00AE2EF3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t>Checkout page</w:t>
      </w:r>
    </w:p>
    <w:p w14:paraId="0A38EA9F" w14:textId="51ED3555" w:rsidR="00AE2EF3" w:rsidRDefault="00AE2EF3" w:rsidP="00AE2EF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Home page:</w:t>
      </w:r>
    </w:p>
    <w:p w14:paraId="130992D0" w14:textId="22396DF4" w:rsidR="00AE2EF3" w:rsidRPr="00AE2EF3" w:rsidRDefault="00AE2EF3" w:rsidP="00AE2EF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t>H</w:t>
      </w:r>
      <w:r>
        <w:t>eader</w:t>
      </w:r>
    </w:p>
    <w:p w14:paraId="30EBE01F" w14:textId="6E3633B5" w:rsidR="00AE2EF3" w:rsidRPr="00AE2EF3" w:rsidRDefault="00AE2EF3" w:rsidP="00AE2EF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t>Hero section with links to men/women collection</w:t>
      </w:r>
    </w:p>
    <w:p w14:paraId="5AB7CDC0" w14:textId="6869ABE7" w:rsidR="00AE2EF3" w:rsidRPr="00AE2EF3" w:rsidRDefault="00AE2EF3" w:rsidP="00AE2EF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t>Trending/Featured</w:t>
      </w:r>
    </w:p>
    <w:p w14:paraId="605AF38A" w14:textId="38F498DB" w:rsidR="00AE2EF3" w:rsidRPr="00AE2EF3" w:rsidRDefault="00AE2EF3" w:rsidP="00AE2EF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t>About the project</w:t>
      </w:r>
    </w:p>
    <w:p w14:paraId="1A98DE88" w14:textId="30AC66C6" w:rsidR="00AE2EF3" w:rsidRPr="00AE2EF3" w:rsidRDefault="00AE2EF3" w:rsidP="00AE2EF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t>Footer</w:t>
      </w:r>
    </w:p>
    <w:p w14:paraId="60EF7EB6" w14:textId="67B67D45" w:rsidR="00AE2EF3" w:rsidRDefault="00AE2EF3" w:rsidP="00AE2EF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About:</w:t>
      </w:r>
    </w:p>
    <w:p w14:paraId="33B5646F" w14:textId="50DABFE7" w:rsidR="00AE2EF3" w:rsidRPr="00AE2EF3" w:rsidRDefault="00AE2EF3" w:rsidP="00AE2EF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t>Header</w:t>
      </w:r>
    </w:p>
    <w:p w14:paraId="7300E8FE" w14:textId="336999E8" w:rsidR="00AE2EF3" w:rsidRPr="00AE2EF3" w:rsidRDefault="00AE2EF3" w:rsidP="00AE2EF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t>About</w:t>
      </w:r>
    </w:p>
    <w:p w14:paraId="5EF0B1A8" w14:textId="2B5D7EC6" w:rsidR="00AE2EF3" w:rsidRPr="00AE2EF3" w:rsidRDefault="00AE2EF3" w:rsidP="00AE2EF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t>Footer</w:t>
      </w:r>
    </w:p>
    <w:p w14:paraId="7F705613" w14:textId="21CCDF8F" w:rsidR="00AE2EF3" w:rsidRDefault="00AE2EF3" w:rsidP="00AE2EF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Collections:</w:t>
      </w:r>
    </w:p>
    <w:p w14:paraId="4BA93416" w14:textId="37A64A7B" w:rsidR="00AE2EF3" w:rsidRPr="00AE2EF3" w:rsidRDefault="00AE2EF3" w:rsidP="00AE2EF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t>Header</w:t>
      </w:r>
    </w:p>
    <w:p w14:paraId="27D63D0E" w14:textId="1B008EBB" w:rsidR="00AE2EF3" w:rsidRPr="00AE2EF3" w:rsidRDefault="00AE2EF3" w:rsidP="00AE2EF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t>Men/Women collection</w:t>
      </w:r>
    </w:p>
    <w:p w14:paraId="55A040CD" w14:textId="52ABF7D0" w:rsidR="00AE2EF3" w:rsidRPr="00AE2EF3" w:rsidRDefault="00AE2EF3" w:rsidP="00AE2EF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t>Filters / Sort</w:t>
      </w:r>
    </w:p>
    <w:p w14:paraId="2A4EB9CF" w14:textId="439D082A" w:rsidR="00AE2EF3" w:rsidRPr="00AE2EF3" w:rsidRDefault="00AE2EF3" w:rsidP="00AE2EF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t xml:space="preserve">Maybe </w:t>
      </w:r>
      <w:proofErr w:type="spellStart"/>
      <w:r>
        <w:t>searchbar</w:t>
      </w:r>
      <w:proofErr w:type="spellEnd"/>
    </w:p>
    <w:p w14:paraId="7A4F1CFB" w14:textId="5E4A5EAC" w:rsidR="00AE2EF3" w:rsidRPr="00AE2EF3" w:rsidRDefault="00AE2EF3" w:rsidP="00AE2EF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t>Footer</w:t>
      </w:r>
    </w:p>
    <w:p w14:paraId="6EC53033" w14:textId="59519879" w:rsidR="00AE2EF3" w:rsidRDefault="00AE2EF3" w:rsidP="00AE2EF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Checkout:</w:t>
      </w:r>
    </w:p>
    <w:p w14:paraId="76830005" w14:textId="6FE237B7" w:rsidR="00AE2EF3" w:rsidRPr="00AE2EF3" w:rsidRDefault="00AE2EF3" w:rsidP="00AE2EF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t>Header</w:t>
      </w:r>
    </w:p>
    <w:p w14:paraId="64D20426" w14:textId="54805819" w:rsidR="00AE2EF3" w:rsidRPr="00AE2EF3" w:rsidRDefault="00AE2EF3" w:rsidP="00AE2EF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t>Checkout Form</w:t>
      </w:r>
    </w:p>
    <w:p w14:paraId="5AC09138" w14:textId="2A8128E5" w:rsidR="00AE2EF3" w:rsidRPr="00AE2EF3" w:rsidRDefault="00AE2EF3" w:rsidP="00AE2EF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t>Footer</w:t>
      </w:r>
    </w:p>
    <w:sectPr w:rsidR="00AE2EF3" w:rsidRPr="00AE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02C4"/>
    <w:multiLevelType w:val="hybridMultilevel"/>
    <w:tmpl w:val="94843632"/>
    <w:lvl w:ilvl="0" w:tplc="57421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4713C"/>
    <w:multiLevelType w:val="hybridMultilevel"/>
    <w:tmpl w:val="97AAF5AC"/>
    <w:lvl w:ilvl="0" w:tplc="57421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A3207"/>
    <w:multiLevelType w:val="hybridMultilevel"/>
    <w:tmpl w:val="D06C55C6"/>
    <w:lvl w:ilvl="0" w:tplc="57421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765AA"/>
    <w:multiLevelType w:val="hybridMultilevel"/>
    <w:tmpl w:val="9820826E"/>
    <w:lvl w:ilvl="0" w:tplc="57421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86540">
    <w:abstractNumId w:val="3"/>
  </w:num>
  <w:num w:numId="2" w16cid:durableId="790439431">
    <w:abstractNumId w:val="1"/>
  </w:num>
  <w:num w:numId="3" w16cid:durableId="2049181507">
    <w:abstractNumId w:val="2"/>
  </w:num>
  <w:num w:numId="4" w16cid:durableId="141466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9D"/>
    <w:rsid w:val="000A799D"/>
    <w:rsid w:val="0015227D"/>
    <w:rsid w:val="00333173"/>
    <w:rsid w:val="005B464C"/>
    <w:rsid w:val="00A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D147"/>
  <w15:chartTrackingRefBased/>
  <w15:docId w15:val="{30DA78E7-2635-451F-804C-B2BBF355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Alberto-Florian ABAGIU (134777)</dc:creator>
  <cp:keywords/>
  <dc:description/>
  <cp:lastModifiedBy>Alberto-Florian ABAGIU (134777)</cp:lastModifiedBy>
  <cp:revision>3</cp:revision>
  <dcterms:created xsi:type="dcterms:W3CDTF">2022-11-19T13:36:00Z</dcterms:created>
  <dcterms:modified xsi:type="dcterms:W3CDTF">2022-11-19T14:22:00Z</dcterms:modified>
</cp:coreProperties>
</file>