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AB69" w14:textId="5C08D27F" w:rsidR="00A66DE5" w:rsidRPr="00652F22" w:rsidRDefault="00652F22">
      <w:pPr>
        <w:rPr>
          <w:lang w:val="es-CO"/>
        </w:rPr>
      </w:pPr>
      <w:r>
        <w:rPr>
          <w:lang w:val="es-CO"/>
        </w:rPr>
        <w:t>Hola</w:t>
      </w:r>
    </w:p>
    <w:sectPr w:rsidR="00A66DE5" w:rsidRPr="00652F22" w:rsidSect="00881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07A"/>
    <w:rsid w:val="001E40BF"/>
    <w:rsid w:val="00652F22"/>
    <w:rsid w:val="008819A4"/>
    <w:rsid w:val="009F007A"/>
    <w:rsid w:val="00A6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86E0"/>
  <w15:chartTrackingRefBased/>
  <w15:docId w15:val="{A0A6C3B2-1A3A-4FAA-AFF5-5CCB3635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0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0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0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0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0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0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0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0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0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0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007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0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00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0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0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0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0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0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00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00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007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0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07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0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Florez Arias</dc:creator>
  <cp:keywords/>
  <dc:description/>
  <cp:lastModifiedBy>Alberto Florez Arias</cp:lastModifiedBy>
  <cp:revision>2</cp:revision>
  <dcterms:created xsi:type="dcterms:W3CDTF">2024-01-13T00:12:00Z</dcterms:created>
  <dcterms:modified xsi:type="dcterms:W3CDTF">2024-01-13T00:12:00Z</dcterms:modified>
</cp:coreProperties>
</file>