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E927" w14:textId="77777777" w:rsidR="0061551A" w:rsidRDefault="0061551A">
      <w:pPr>
        <w:rPr>
          <w:rFonts w:ascii="Palatino Linotype" w:hAnsi="Palatino Linotype"/>
        </w:rPr>
      </w:pPr>
    </w:p>
    <w:p w14:paraId="2DEEE6A8" w14:textId="6DE3C3E1" w:rsidR="00832D22" w:rsidRDefault="00832D2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Dear </w:t>
      </w:r>
      <w:r w:rsidRPr="00832D22">
        <w:rPr>
          <w:rFonts w:ascii="Palatino Linotype" w:hAnsi="Palatino Linotype"/>
          <w:i/>
        </w:rPr>
        <w:t>Journal of the Association of Environmental and Resource Economists</w:t>
      </w:r>
      <w:r>
        <w:rPr>
          <w:rFonts w:ascii="Palatino Linotype" w:hAnsi="Palatino Linotype"/>
        </w:rPr>
        <w:t xml:space="preserve"> Editorial Board,</w:t>
      </w:r>
    </w:p>
    <w:p w14:paraId="2A2BBA4C" w14:textId="48FE5CC8" w:rsidR="00832D22" w:rsidRDefault="00832D2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With this disclosure statement, I declare that:</w:t>
      </w:r>
    </w:p>
    <w:p w14:paraId="3E09EC0B" w14:textId="7D6C02DF" w:rsidR="00832D22" w:rsidRDefault="00832D22" w:rsidP="00832D2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Neither </w:t>
      </w:r>
      <w:r>
        <w:rPr>
          <w:rFonts w:ascii="Palatino Linotype" w:hAnsi="Palatino Linotype"/>
        </w:rPr>
        <w:t>I</w:t>
      </w:r>
      <w:r>
        <w:rPr>
          <w:rFonts w:ascii="Palatino Linotype" w:hAnsi="Palatino Linotype"/>
        </w:rPr>
        <w:t>, nor my close relatives,</w:t>
      </w:r>
      <w:r>
        <w:rPr>
          <w:rFonts w:ascii="Palatino Linotype" w:hAnsi="Palatino Linotype"/>
        </w:rPr>
        <w:t xml:space="preserve"> have </w:t>
      </w:r>
      <w:r w:rsidRPr="00832D22">
        <w:rPr>
          <w:rFonts w:ascii="Palatino Linotype" w:hAnsi="Palatino Linotype"/>
        </w:rPr>
        <w:t>received financial support from any interested parties</w:t>
      </w:r>
      <w:r>
        <w:rPr>
          <w:rFonts w:ascii="Palatino Linotype" w:hAnsi="Palatino Linotype"/>
        </w:rPr>
        <w:t xml:space="preserve"> that have </w:t>
      </w:r>
      <w:r w:rsidRPr="00832D22">
        <w:rPr>
          <w:rFonts w:ascii="Palatino Linotype" w:hAnsi="Palatino Linotype"/>
        </w:rPr>
        <w:t xml:space="preserve">a financial, ideological, or political stake related to the article; </w:t>
      </w:r>
    </w:p>
    <w:p w14:paraId="38D111D1" w14:textId="4886CBE0" w:rsidR="00832D22" w:rsidRDefault="00832D22" w:rsidP="00832D2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Neither I, nor my close relatives, </w:t>
      </w:r>
      <w:r>
        <w:rPr>
          <w:rFonts w:ascii="Palatino Linotype" w:hAnsi="Palatino Linotype"/>
        </w:rPr>
        <w:t xml:space="preserve">have </w:t>
      </w:r>
      <w:r>
        <w:rPr>
          <w:rFonts w:ascii="Palatino Linotype" w:hAnsi="Palatino Linotype"/>
        </w:rPr>
        <w:t>held any paid or unpaid positions in organizations whose policy positions, goals or financial interests relate to this article;</w:t>
      </w:r>
    </w:p>
    <w:p w14:paraId="09389259" w14:textId="2A3FBC1A" w:rsidR="00832D22" w:rsidRDefault="00A84D1E" w:rsidP="00832D2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No party had the right to review the paper prior to its circulation</w:t>
      </w:r>
    </w:p>
    <w:p w14:paraId="25B65288" w14:textId="5B40A06E" w:rsidR="00832D22" w:rsidRDefault="00A84D1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This research was financially supported</w:t>
      </w:r>
      <w:bookmarkStart w:id="0" w:name="_GoBack"/>
      <w:bookmarkEnd w:id="0"/>
      <w:r>
        <w:rPr>
          <w:rFonts w:ascii="Palatino Linotype" w:hAnsi="Palatino Linotype"/>
        </w:rPr>
        <w:t xml:space="preserve"> by </w:t>
      </w:r>
      <w:r w:rsidRPr="00A84D1E">
        <w:rPr>
          <w:rFonts w:ascii="Palatino Linotype" w:hAnsi="Palatino Linotype"/>
        </w:rPr>
        <w:t>the</w:t>
      </w:r>
      <w:r>
        <w:rPr>
          <w:rFonts w:ascii="Palatino Linotype" w:hAnsi="Palatino Linotype"/>
        </w:rPr>
        <w:t xml:space="preserve"> </w:t>
      </w:r>
      <w:r w:rsidRPr="00A84D1E">
        <w:rPr>
          <w:rFonts w:ascii="Palatino Linotype" w:hAnsi="Palatino Linotype"/>
        </w:rPr>
        <w:t>University of California, Santa Barbara’s Academic Senate</w:t>
      </w:r>
      <w:r>
        <w:rPr>
          <w:rFonts w:ascii="Palatino Linotype" w:hAnsi="Palatino Linotype"/>
        </w:rPr>
        <w:t xml:space="preserve">, and </w:t>
      </w:r>
      <w:r w:rsidRPr="00A84D1E">
        <w:rPr>
          <w:rFonts w:ascii="Palatino Linotype" w:hAnsi="Palatino Linotype"/>
        </w:rPr>
        <w:t>the National Aeronautics and Space Administration</w:t>
      </w:r>
      <w:r>
        <w:rPr>
          <w:rFonts w:ascii="Palatino Linotype" w:hAnsi="Palatino Linotype"/>
        </w:rPr>
        <w:t xml:space="preserve"> </w:t>
      </w:r>
      <w:r w:rsidRPr="00A84D1E">
        <w:rPr>
          <w:rFonts w:ascii="Palatino Linotype" w:hAnsi="Palatino Linotype"/>
        </w:rPr>
        <w:t>Land Cover and Land Use Change Program.</w:t>
      </w:r>
    </w:p>
    <w:p w14:paraId="38FEF5D4" w14:textId="41138A88" w:rsidR="004911D9" w:rsidRPr="00614F06" w:rsidRDefault="003D197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  <w:r w:rsidR="004911D9" w:rsidRPr="00614F06">
        <w:rPr>
          <w:rFonts w:ascii="Palatino Linotype" w:hAnsi="Palatino Linotype"/>
        </w:rPr>
        <w:t>est regards,</w:t>
      </w:r>
    </w:p>
    <w:p w14:paraId="28298C73" w14:textId="77777777" w:rsidR="004911D9" w:rsidRPr="00614F06" w:rsidRDefault="00E83974">
      <w:pPr>
        <w:rPr>
          <w:rFonts w:ascii="Palatino Linotype" w:hAnsi="Palatino Linotype"/>
        </w:rPr>
      </w:pPr>
      <w:r w:rsidRPr="00614F06">
        <w:rPr>
          <w:rFonts w:ascii="Palatino Linotype" w:hAnsi="Palatino Linotype"/>
          <w:noProof/>
        </w:rPr>
        <w:drawing>
          <wp:inline distT="0" distB="0" distL="0" distR="0" wp14:anchorId="13AF9D25" wp14:editId="532C4E5C">
            <wp:extent cx="1340163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1" cy="5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7B9" w14:textId="470BD604" w:rsidR="004911D9" w:rsidRPr="00614F06" w:rsidRDefault="004911D9">
      <w:pPr>
        <w:rPr>
          <w:rFonts w:ascii="Palatino Linotype" w:hAnsi="Palatino Linotype"/>
        </w:rPr>
      </w:pPr>
      <w:r w:rsidRPr="00614F06">
        <w:rPr>
          <w:rFonts w:ascii="Palatino Linotype" w:hAnsi="Palatino Linotype"/>
        </w:rPr>
        <w:t>Robert Heilmayr</w:t>
      </w:r>
      <w:r w:rsidRPr="00614F06">
        <w:rPr>
          <w:rFonts w:ascii="Palatino Linotype" w:hAnsi="Palatino Linotype"/>
        </w:rPr>
        <w:br/>
        <w:t>Assistant Professor</w:t>
      </w:r>
      <w:r w:rsidR="004547A0" w:rsidRPr="00614F06">
        <w:rPr>
          <w:rFonts w:ascii="Palatino Linotype" w:hAnsi="Palatino Linotype"/>
        </w:rPr>
        <w:t xml:space="preserve"> of Environmental Economics</w:t>
      </w:r>
      <w:r w:rsidRPr="00614F06">
        <w:rPr>
          <w:rFonts w:ascii="Palatino Linotype" w:hAnsi="Palatino Linotype"/>
        </w:rPr>
        <w:br/>
        <w:t>Environmental Studies Program</w:t>
      </w:r>
      <w:r w:rsidR="00EF6ED0" w:rsidRPr="00614F06">
        <w:rPr>
          <w:rFonts w:ascii="Palatino Linotype" w:hAnsi="Palatino Linotype"/>
        </w:rPr>
        <w:br/>
        <w:t>Bren School of Environmental Science &amp; Management</w:t>
      </w:r>
      <w:r w:rsidRPr="00614F06">
        <w:rPr>
          <w:rFonts w:ascii="Palatino Linotype" w:hAnsi="Palatino Linotype"/>
        </w:rPr>
        <w:br/>
        <w:t>University of California, Santa Barbara</w:t>
      </w:r>
      <w:r w:rsidRPr="00614F06">
        <w:rPr>
          <w:rFonts w:ascii="Palatino Linotype" w:hAnsi="Palatino Linotype"/>
        </w:rPr>
        <w:br/>
        <w:t>Email: rheilmayr@es.ucsb.edu</w:t>
      </w:r>
      <w:r w:rsidRPr="00614F06">
        <w:rPr>
          <w:rFonts w:ascii="Palatino Linotype" w:hAnsi="Palatino Linotype"/>
        </w:rPr>
        <w:br/>
        <w:t>Phone: 817-228-0609</w:t>
      </w:r>
    </w:p>
    <w:sectPr w:rsidR="004911D9" w:rsidRPr="00614F06" w:rsidSect="004911D9">
      <w:head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B0E80" w14:textId="77777777" w:rsidR="00806B8E" w:rsidRDefault="00806B8E" w:rsidP="00FB0D67">
      <w:pPr>
        <w:spacing w:after="0" w:line="240" w:lineRule="auto"/>
      </w:pPr>
      <w:r>
        <w:separator/>
      </w:r>
    </w:p>
  </w:endnote>
  <w:endnote w:type="continuationSeparator" w:id="0">
    <w:p w14:paraId="421604A4" w14:textId="77777777" w:rsidR="00806B8E" w:rsidRDefault="00806B8E" w:rsidP="00FB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CSe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21AF3" w14:textId="77777777" w:rsidR="00806B8E" w:rsidRDefault="00806B8E" w:rsidP="00FB0D67">
      <w:pPr>
        <w:spacing w:after="0" w:line="240" w:lineRule="auto"/>
      </w:pPr>
      <w:r>
        <w:separator/>
      </w:r>
    </w:p>
  </w:footnote>
  <w:footnote w:type="continuationSeparator" w:id="0">
    <w:p w14:paraId="441D0D34" w14:textId="77777777" w:rsidR="00806B8E" w:rsidRDefault="00806B8E" w:rsidP="00FB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950B" w14:textId="77777777" w:rsidR="00E01A67" w:rsidRPr="00FB0D67" w:rsidRDefault="00E01A67" w:rsidP="00053A8E">
    <w:pPr>
      <w:pStyle w:val="Header"/>
      <w:ind w:firstLine="270"/>
      <w:rPr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7DF33" w14:textId="77777777" w:rsidR="00E01A67" w:rsidRPr="00FB0D67" w:rsidRDefault="00806B8E" w:rsidP="004911D9">
    <w:pPr>
      <w:keepNext/>
      <w:spacing w:after="0" w:line="240" w:lineRule="auto"/>
      <w:ind w:right="-720"/>
      <w:outlineLvl w:val="0"/>
      <w:rPr>
        <w:rFonts w:ascii="Times" w:eastAsia="Times New Roman" w:hAnsi="Times" w:cs="Times New Roman"/>
        <w:sz w:val="26"/>
        <w:szCs w:val="20"/>
      </w:rPr>
    </w:pPr>
    <w:r>
      <w:rPr>
        <w:rFonts w:ascii="Times" w:eastAsia="Times New Roman" w:hAnsi="Times" w:cs="Times New Roman"/>
        <w:noProof/>
        <w:sz w:val="26"/>
        <w:szCs w:val="20"/>
      </w:rPr>
      <w:object w:dxaOrig="1440" w:dyaOrig="1440" w14:anchorId="7D456B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27.6pt;margin-top:7.2pt;width:49.9pt;height:50.4pt;z-index:251658240;visibility:visible;mso-wrap-edited:f" o:allowincell="f">
          <v:imagedata r:id="rId1" o:title=""/>
        </v:shape>
        <o:OLEObject Type="Embed" ProgID="Word.Picture.8" ShapeID="_x0000_s2052" DrawAspect="Content" ObjectID="_1717249299" r:id="rId2"/>
      </w:object>
    </w:r>
    <w:r w:rsidR="00E01A67" w:rsidRPr="00FB0D67">
      <w:rPr>
        <w:rFonts w:ascii="Times" w:eastAsia="Times New Roman" w:hAnsi="Times" w:cs="Times New Roman"/>
        <w:sz w:val="26"/>
        <w:szCs w:val="20"/>
      </w:rPr>
      <w:t xml:space="preserve">UNIVERSITY OF CALIFORNIA, </w:t>
    </w:r>
    <w:r w:rsidR="00E01A67">
      <w:rPr>
        <w:rFonts w:ascii="Times" w:eastAsia="Times New Roman" w:hAnsi="Times" w:cs="Times New Roman"/>
        <w:sz w:val="26"/>
        <w:szCs w:val="20"/>
      </w:rPr>
      <w:t>SANTA BARBARA</w:t>
    </w:r>
  </w:p>
  <w:p w14:paraId="67AAA448" w14:textId="77777777" w:rsidR="00E01A67" w:rsidRDefault="00E01A67" w:rsidP="004911D9">
    <w:pPr>
      <w:tabs>
        <w:tab w:val="right" w:pos="10080"/>
      </w:tabs>
      <w:spacing w:after="0" w:line="240" w:lineRule="auto"/>
      <w:ind w:right="-90"/>
      <w:rPr>
        <w:rFonts w:ascii="Times" w:eastAsia="Times New Roman" w:hAnsi="Times" w:cs="Times New Roman"/>
        <w:sz w:val="20"/>
        <w:szCs w:val="20"/>
      </w:rPr>
    </w:pPr>
    <w:r w:rsidRPr="00FB0D67">
      <w:rPr>
        <w:rFonts w:ascii="Times" w:eastAsia="Times New Roman" w:hAnsi="Times" w:cs="Times New Roman"/>
        <w:sz w:val="20"/>
        <w:szCs w:val="20"/>
      </w:rPr>
      <w:object w:dxaOrig="6480" w:dyaOrig="699" w14:anchorId="6B306AE9">
        <v:shape id="_x0000_i1026" type="#_x0000_t75" style="width:324pt;height:34.8pt">
          <v:imagedata r:id="rId3" o:title=""/>
        </v:shape>
        <o:OLEObject Type="Embed" ProgID="Word.Picture.8" ShapeID="_x0000_i1026" DrawAspect="Content" ObjectID="_1717249297" r:id="rId4"/>
      </w:object>
    </w:r>
    <w:r w:rsidRPr="00FB0D67">
      <w:rPr>
        <w:rFonts w:ascii="UCSeal" w:eastAsia="Times New Roman" w:hAnsi="UCSeal" w:cs="Times New Roman"/>
        <w:sz w:val="112"/>
        <w:szCs w:val="20"/>
      </w:rPr>
      <w:t xml:space="preserve"> </w:t>
    </w:r>
    <w:r w:rsidRPr="00FB0D67">
      <w:rPr>
        <w:rFonts w:ascii="UCSeal" w:eastAsia="Times New Roman" w:hAnsi="UCSeal" w:cs="Times New Roman"/>
        <w:sz w:val="112"/>
        <w:szCs w:val="20"/>
      </w:rPr>
      <w:tab/>
    </w:r>
    <w:r>
      <w:rPr>
        <w:rFonts w:ascii="UCSeal" w:eastAsia="Times New Roman" w:hAnsi="UCSeal" w:cs="Times New Roman"/>
        <w:sz w:val="56"/>
        <w:szCs w:val="20"/>
      </w:rPr>
      <w:t xml:space="preserve"> </w:t>
    </w:r>
    <w:r w:rsidRPr="00FB0D67">
      <w:rPr>
        <w:rFonts w:ascii="Times" w:eastAsia="Times New Roman" w:hAnsi="Times" w:cs="Times New Roman"/>
        <w:sz w:val="20"/>
        <w:szCs w:val="20"/>
      </w:rPr>
      <w:object w:dxaOrig="2493" w:dyaOrig="699" w14:anchorId="3B8265CE">
        <v:shape id="_x0000_i1027" type="#_x0000_t75" style="width:124.8pt;height:34.8pt" fillcolor="window">
          <v:imagedata r:id="rId5" o:title=""/>
        </v:shape>
        <o:OLEObject Type="Embed" ProgID="Word.Picture.8" ShapeID="_x0000_i1027" DrawAspect="Content" ObjectID="_1717249298" r:id="rId6"/>
      </w:object>
    </w:r>
  </w:p>
  <w:p w14:paraId="1B691899" w14:textId="75DF4F64" w:rsidR="00E01A67" w:rsidRPr="0069212A" w:rsidRDefault="00E01A67" w:rsidP="0010670E">
    <w:pPr>
      <w:tabs>
        <w:tab w:val="right" w:pos="10080"/>
      </w:tabs>
      <w:spacing w:after="0" w:line="240" w:lineRule="auto"/>
      <w:ind w:right="-90"/>
      <w:jc w:val="both"/>
      <w:rPr>
        <w:rFonts w:ascii="Times" w:eastAsia="Times New Roman" w:hAnsi="Times" w:cs="Times New Roman"/>
        <w:sz w:val="20"/>
        <w:szCs w:val="20"/>
      </w:rPr>
    </w:pPr>
  </w:p>
  <w:p w14:paraId="29E162CD" w14:textId="77777777" w:rsidR="00E01A67" w:rsidRDefault="00E01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D04DD"/>
    <w:multiLevelType w:val="multilevel"/>
    <w:tmpl w:val="818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5356A"/>
    <w:multiLevelType w:val="hybridMultilevel"/>
    <w:tmpl w:val="BAF8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1B18"/>
    <w:multiLevelType w:val="hybridMultilevel"/>
    <w:tmpl w:val="4B3CD010"/>
    <w:lvl w:ilvl="0" w:tplc="68864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67"/>
    <w:rsid w:val="00053A8E"/>
    <w:rsid w:val="000A674B"/>
    <w:rsid w:val="000A7EFF"/>
    <w:rsid w:val="0010670E"/>
    <w:rsid w:val="00185014"/>
    <w:rsid w:val="00193496"/>
    <w:rsid w:val="001C6DA3"/>
    <w:rsid w:val="001D5FCC"/>
    <w:rsid w:val="002108EA"/>
    <w:rsid w:val="0022433A"/>
    <w:rsid w:val="00262653"/>
    <w:rsid w:val="002A2870"/>
    <w:rsid w:val="002A3CBA"/>
    <w:rsid w:val="002E4BC3"/>
    <w:rsid w:val="00342957"/>
    <w:rsid w:val="00361FEE"/>
    <w:rsid w:val="0036454E"/>
    <w:rsid w:val="003A63C7"/>
    <w:rsid w:val="003B0127"/>
    <w:rsid w:val="003D1974"/>
    <w:rsid w:val="003F07A0"/>
    <w:rsid w:val="00430AFA"/>
    <w:rsid w:val="004547A0"/>
    <w:rsid w:val="004911D9"/>
    <w:rsid w:val="00504370"/>
    <w:rsid w:val="00524BF8"/>
    <w:rsid w:val="005774C1"/>
    <w:rsid w:val="00614F06"/>
    <w:rsid w:val="0061551A"/>
    <w:rsid w:val="0062152D"/>
    <w:rsid w:val="0063293F"/>
    <w:rsid w:val="0067023E"/>
    <w:rsid w:val="006863C2"/>
    <w:rsid w:val="0069212A"/>
    <w:rsid w:val="006E30A8"/>
    <w:rsid w:val="006E3182"/>
    <w:rsid w:val="00736716"/>
    <w:rsid w:val="00784B99"/>
    <w:rsid w:val="007C4DE4"/>
    <w:rsid w:val="007D41EB"/>
    <w:rsid w:val="00806B8E"/>
    <w:rsid w:val="00832D22"/>
    <w:rsid w:val="009167E7"/>
    <w:rsid w:val="009279A4"/>
    <w:rsid w:val="009B1261"/>
    <w:rsid w:val="00A50521"/>
    <w:rsid w:val="00A84D1E"/>
    <w:rsid w:val="00B65B3B"/>
    <w:rsid w:val="00B93768"/>
    <w:rsid w:val="00BA1EB0"/>
    <w:rsid w:val="00BC269E"/>
    <w:rsid w:val="00BD2DA0"/>
    <w:rsid w:val="00C46B4F"/>
    <w:rsid w:val="00C8142F"/>
    <w:rsid w:val="00CA1AC1"/>
    <w:rsid w:val="00CD3533"/>
    <w:rsid w:val="00CE69B2"/>
    <w:rsid w:val="00CF0E38"/>
    <w:rsid w:val="00CF22FE"/>
    <w:rsid w:val="00D37FB2"/>
    <w:rsid w:val="00D432C8"/>
    <w:rsid w:val="00D52949"/>
    <w:rsid w:val="00E01A67"/>
    <w:rsid w:val="00E83974"/>
    <w:rsid w:val="00EF6ED0"/>
    <w:rsid w:val="00F13DCE"/>
    <w:rsid w:val="00F84A4D"/>
    <w:rsid w:val="00FB0D67"/>
    <w:rsid w:val="00F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8A6D92"/>
  <w15:chartTrackingRefBased/>
  <w15:docId w15:val="{B3068DE2-D4D0-4D3B-84A4-F26E720D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67"/>
    <w:pPr>
      <w:keepNext/>
      <w:spacing w:after="0" w:line="240" w:lineRule="auto"/>
      <w:ind w:left="40" w:right="-720"/>
      <w:outlineLvl w:val="0"/>
    </w:pPr>
    <w:rPr>
      <w:rFonts w:ascii="Times" w:eastAsia="Times New Roman" w:hAnsi="Times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67"/>
  </w:style>
  <w:style w:type="paragraph" w:styleId="Footer">
    <w:name w:val="footer"/>
    <w:basedOn w:val="Normal"/>
    <w:link w:val="FooterChar"/>
    <w:uiPriority w:val="99"/>
    <w:unhideWhenUsed/>
    <w:rsid w:val="00FB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67"/>
  </w:style>
  <w:style w:type="character" w:customStyle="1" w:styleId="Heading1Char">
    <w:name w:val="Heading 1 Char"/>
    <w:basedOn w:val="DefaultParagraphFont"/>
    <w:link w:val="Heading1"/>
    <w:uiPriority w:val="9"/>
    <w:rsid w:val="00FB0D67"/>
    <w:rPr>
      <w:rFonts w:ascii="Times" w:eastAsia="Times New Roman" w:hAnsi="Times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911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D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6" Type="http://schemas.openxmlformats.org/officeDocument/2006/relationships/oleObject" Target="embeddings/oleObject3.bin"/><Relationship Id="rId5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Heilmayr</dc:creator>
  <cp:keywords/>
  <dc:description/>
  <cp:lastModifiedBy>Robert Heilmayr</cp:lastModifiedBy>
  <cp:revision>10</cp:revision>
  <cp:lastPrinted>2021-12-01T01:08:00Z</cp:lastPrinted>
  <dcterms:created xsi:type="dcterms:W3CDTF">2019-06-06T18:20:00Z</dcterms:created>
  <dcterms:modified xsi:type="dcterms:W3CDTF">2022-06-20T23:55:00Z</dcterms:modified>
</cp:coreProperties>
</file>