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9EC25" w14:textId="720FDFF2" w:rsidR="00CA1DAA" w:rsidRDefault="00CA1DAA">
      <w:r>
        <w:t xml:space="preserve">Notas: poner </w:t>
      </w:r>
      <w:proofErr w:type="spellStart"/>
      <w:r>
        <w:t>codigos</w:t>
      </w:r>
      <w:proofErr w:type="spellEnd"/>
      <w:r>
        <w:t>, explicar materiales, explicar problemas, imágenes? Videos? (</w:t>
      </w:r>
      <w:proofErr w:type="spellStart"/>
      <w:r>
        <w:t>Version</w:t>
      </w:r>
      <w:proofErr w:type="spellEnd"/>
      <w:r>
        <w:t xml:space="preserve"> a </w:t>
      </w:r>
      <w:proofErr w:type="spellStart"/>
      <w:r>
        <w:t>supersucio</w:t>
      </w:r>
      <w:proofErr w:type="spellEnd"/>
      <w:r>
        <w:t xml:space="preserve">, </w:t>
      </w:r>
      <w:proofErr w:type="spellStart"/>
      <w:r>
        <w:t>version</w:t>
      </w:r>
      <w:proofErr w:type="spellEnd"/>
      <w:r>
        <w:t xml:space="preserve"> final </w:t>
      </w:r>
      <w:proofErr w:type="spellStart"/>
      <w:r>
        <w:t>overleaf</w:t>
      </w:r>
      <w:proofErr w:type="spellEnd"/>
      <w:r>
        <w:t>)</w:t>
      </w:r>
    </w:p>
    <w:p w14:paraId="6FCD1AA5" w14:textId="77777777" w:rsidR="00B81B02" w:rsidRDefault="00B81B02"/>
    <w:p w14:paraId="2A28AA01" w14:textId="04004A37" w:rsidR="00B81B02" w:rsidRDefault="00B81B02">
      <w:r>
        <w:t>Pasos realizados:</w:t>
      </w:r>
    </w:p>
    <w:p w14:paraId="68BFE7E6" w14:textId="5E1D2B93" w:rsidR="00B81B02" w:rsidRDefault="00B81B02" w:rsidP="00B81B02">
      <w:pPr>
        <w:pStyle w:val="Prrafodelista"/>
        <w:numPr>
          <w:ilvl w:val="0"/>
          <w:numId w:val="1"/>
        </w:numPr>
      </w:pPr>
      <w:r>
        <w:t xml:space="preserve">Montaje </w:t>
      </w:r>
      <w:proofErr w:type="spellStart"/>
      <w:r>
        <w:t>fisico</w:t>
      </w:r>
      <w:proofErr w:type="spellEnd"/>
      <w:r>
        <w:t xml:space="preserve"> del dispositivo a programar)</w:t>
      </w:r>
    </w:p>
    <w:p w14:paraId="4F953D60" w14:textId="72EB63DD" w:rsidR="00B81B02" w:rsidRDefault="00B81B02" w:rsidP="00B81B02">
      <w:pPr>
        <w:pStyle w:val="Prrafodelista"/>
        <w:numPr>
          <w:ilvl w:val="0"/>
          <w:numId w:val="1"/>
        </w:numPr>
      </w:pPr>
      <w:r>
        <w:t xml:space="preserve">Investigar el funcionamiento de los servos, una vez descubierto, ver como programarlos en </w:t>
      </w:r>
      <w:proofErr w:type="spellStart"/>
      <w:r>
        <w:t>arduino</w:t>
      </w:r>
      <w:proofErr w:type="spellEnd"/>
      <w:r>
        <w:t>(Poner programa y explicar)</w:t>
      </w:r>
    </w:p>
    <w:p w14:paraId="3C855124" w14:textId="44B85FBF" w:rsidR="00B81B02" w:rsidRDefault="00980B81" w:rsidP="00B81B02">
      <w:pPr>
        <w:pStyle w:val="Prrafodelista"/>
        <w:numPr>
          <w:ilvl w:val="0"/>
          <w:numId w:val="1"/>
        </w:numPr>
      </w:pPr>
      <w:r>
        <w:t>Explicar cambios respecto al primer programa(HTML, como se conecta al wifi…)</w:t>
      </w:r>
    </w:p>
    <w:p w14:paraId="174C745D" w14:textId="6ACE3AF2" w:rsidR="00980B81" w:rsidRDefault="00980B81" w:rsidP="00B81B02">
      <w:pPr>
        <w:pStyle w:val="Prrafodelista"/>
        <w:numPr>
          <w:ilvl w:val="0"/>
          <w:numId w:val="1"/>
        </w:numPr>
      </w:pPr>
      <w:r>
        <w:t xml:space="preserve">Ver todas las </w:t>
      </w:r>
      <w:proofErr w:type="spellStart"/>
      <w:r>
        <w:t>pobsibles</w:t>
      </w:r>
      <w:proofErr w:type="spellEnd"/>
      <w:r>
        <w:t xml:space="preserve"> soluciones encontradas y poner cual se ha usado finalmente</w:t>
      </w:r>
    </w:p>
    <w:p w14:paraId="4CB54A8C" w14:textId="609C4928" w:rsidR="00980B81" w:rsidRDefault="00980B81" w:rsidP="00B81B02">
      <w:pPr>
        <w:pStyle w:val="Prrafodelista"/>
        <w:numPr>
          <w:ilvl w:val="0"/>
          <w:numId w:val="1"/>
        </w:numPr>
      </w:pPr>
      <w:r>
        <w:t>Explicar las barras y el estado</w:t>
      </w:r>
    </w:p>
    <w:p w14:paraId="4650DAE3" w14:textId="2EAABAAE" w:rsidR="00FA48A6" w:rsidRDefault="00FA48A6" w:rsidP="00FA48A6"/>
    <w:p w14:paraId="6BDD9A1D" w14:textId="77777777" w:rsidR="00FA48A6" w:rsidRDefault="00FA48A6" w:rsidP="00FA48A6"/>
    <w:p w14:paraId="34EE29B7" w14:textId="6C554267" w:rsidR="00FA48A6" w:rsidRDefault="00FA48A6" w:rsidP="00FA48A6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BD88692" wp14:editId="03256917">
            <wp:simplePos x="0" y="0"/>
            <wp:positionH relativeFrom="column">
              <wp:posOffset>2787015</wp:posOffset>
            </wp:positionH>
            <wp:positionV relativeFrom="paragraph">
              <wp:posOffset>661670</wp:posOffset>
            </wp:positionV>
            <wp:extent cx="3295650" cy="2964180"/>
            <wp:effectExtent l="0" t="0" r="0" b="7620"/>
            <wp:wrapTopAndBottom/>
            <wp:docPr id="1865205233" name="Imagen 1" descr="Guohua A0090 Servo mount for ERCFV2 por Jack Squirrel | Descargar modelo  STL gratuito | Printabl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ohua A0090 Servo mount for ERCFV2 por Jack Squirrel | Descargar modelo  STL gratuito | Printables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48A6">
        <w:drawing>
          <wp:anchor distT="0" distB="0" distL="114300" distR="114300" simplePos="0" relativeHeight="251658240" behindDoc="1" locked="0" layoutInCell="1" allowOverlap="1" wp14:anchorId="54A38B15" wp14:editId="3319E2FA">
            <wp:simplePos x="0" y="0"/>
            <wp:positionH relativeFrom="margin">
              <wp:posOffset>200025</wp:posOffset>
            </wp:positionH>
            <wp:positionV relativeFrom="paragraph">
              <wp:posOffset>641985</wp:posOffset>
            </wp:positionV>
            <wp:extent cx="2400300" cy="3012440"/>
            <wp:effectExtent l="0" t="0" r="0" b="0"/>
            <wp:wrapTopAndBottom/>
            <wp:docPr id="70816001" name="Imagen 1" descr="Imagen que contiene mo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6001" name="Imagen 1" descr="Imagen que contiene motor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Como dispositivo principal se ha usado la mano robótica 5 grados de libertad QDS-1601, esto incluye toda la estructura de la propia mano además de 5 servo motores que van a ser los que muevan los dedos </w:t>
      </w:r>
    </w:p>
    <w:p w14:paraId="6AF06A9E" w14:textId="7B78152B" w:rsidR="00FA48A6" w:rsidRDefault="00FA48A6" w:rsidP="00FA48A6">
      <w:pPr>
        <w:ind w:left="360"/>
      </w:pPr>
    </w:p>
    <w:p w14:paraId="194A4920" w14:textId="70820D6F" w:rsidR="00FA48A6" w:rsidRDefault="00FA48A6" w:rsidP="00FA48A6">
      <w:pPr>
        <w:pStyle w:val="Prrafodelista"/>
        <w:numPr>
          <w:ilvl w:val="0"/>
          <w:numId w:val="2"/>
        </w:numPr>
      </w:pPr>
      <w:r>
        <w:t>Seguidamente se ha procedido a una primera prueba de la misma, procediendo con la prueba individual de los servos seguido de una prueba colectiva.</w:t>
      </w:r>
    </w:p>
    <w:p w14:paraId="206F4595" w14:textId="77777777" w:rsidR="00FA48A6" w:rsidRDefault="00FA48A6" w:rsidP="00FA48A6">
      <w:pPr>
        <w:pStyle w:val="Prrafodelista"/>
      </w:pPr>
    </w:p>
    <w:p w14:paraId="633C6EB0" w14:textId="3C8AC7A5" w:rsidR="00FA48A6" w:rsidRDefault="00FA48A6" w:rsidP="00FA48A6">
      <w:pPr>
        <w:pStyle w:val="Prrafodelista"/>
      </w:pPr>
      <w:r>
        <w:t>La conexión de los servos funciona de la siguiente manera</w:t>
      </w:r>
    </w:p>
    <w:p w14:paraId="37BD4180" w14:textId="5805F00A" w:rsidR="00583ADB" w:rsidRDefault="00583ADB" w:rsidP="00FA48A6">
      <w:pPr>
        <w:rPr>
          <w:rFonts w:ascii="Consolas" w:hAnsi="Consolas"/>
          <w:noProof/>
        </w:rPr>
      </w:pPr>
      <w:r>
        <w:rPr>
          <w:noProof/>
        </w:rPr>
        <w:lastRenderedPageBreak/>
        <w:drawing>
          <wp:inline distT="0" distB="0" distL="0" distR="0" wp14:anchorId="402FEE20" wp14:editId="0341CF24">
            <wp:extent cx="5400040" cy="2569845"/>
            <wp:effectExtent l="0" t="0" r="0" b="1905"/>
            <wp:docPr id="1226137800" name="Imagen 2" descr="Wiring ESP32 to Servo Motor SG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ing ESP32 to Servo Motor SG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Para esta primera prueba se ha usado el siguiente programa:</w:t>
      </w:r>
    </w:p>
    <w:p w14:paraId="223ED7C8" w14:textId="1E814758" w:rsidR="00337C9F" w:rsidRDefault="00337C9F" w:rsidP="00FA48A6">
      <w:r w:rsidRPr="00337C9F">
        <w:drawing>
          <wp:inline distT="0" distB="0" distL="0" distR="0" wp14:anchorId="1947F00E" wp14:editId="138A7EFC">
            <wp:extent cx="2562225" cy="1207331"/>
            <wp:effectExtent l="0" t="0" r="0" b="0"/>
            <wp:docPr id="1545889898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89898" name="Imagen 1" descr="Interfaz de usuario gráfica&#10;&#10;Descripción generada automáticamente con confianza baja"/>
                    <pic:cNvPicPr/>
                  </pic:nvPicPr>
                  <pic:blipFill rotWithShape="1">
                    <a:blip r:embed="rId8"/>
                    <a:srcRect l="16229" t="25576" r="16392" b="25449"/>
                    <a:stretch/>
                  </pic:blipFill>
                  <pic:spPr bwMode="auto">
                    <a:xfrm>
                      <a:off x="0" y="0"/>
                      <a:ext cx="2572169" cy="1212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729AC" w14:textId="51EC9029" w:rsidR="00583ADB" w:rsidRDefault="00583ADB" w:rsidP="00FA48A6">
      <w:r>
        <w:t xml:space="preserve">En </w:t>
      </w:r>
      <w:proofErr w:type="spellStart"/>
      <w:r>
        <w:t>el</w:t>
      </w:r>
      <w:proofErr w:type="spellEnd"/>
      <w:r>
        <w:t xml:space="preserve"> </w:t>
      </w:r>
      <w:r w:rsidR="00337C9F">
        <w:t>s</w:t>
      </w:r>
      <w:r w:rsidR="00337C9F" w:rsidRPr="00337C9F">
        <w:t xml:space="preserve">e incluye la librería ESP32Servo para controlar los servomotores. Esta librería permite manejar servos de manera sencilla mediante el uso de la función </w:t>
      </w:r>
      <w:proofErr w:type="spellStart"/>
      <w:r w:rsidR="00337C9F" w:rsidRPr="00337C9F">
        <w:t>attach</w:t>
      </w:r>
      <w:proofErr w:type="spellEnd"/>
      <w:r w:rsidR="00337C9F" w:rsidRPr="00337C9F">
        <w:t xml:space="preserve"> (para asociar un pin al servo) y </w:t>
      </w:r>
      <w:proofErr w:type="spellStart"/>
      <w:r w:rsidR="00337C9F" w:rsidRPr="00337C9F">
        <w:t>write</w:t>
      </w:r>
      <w:proofErr w:type="spellEnd"/>
      <w:r w:rsidR="00337C9F" w:rsidRPr="00337C9F">
        <w:t xml:space="preserve"> (para definir el ángulo de giro del servo).</w:t>
      </w:r>
    </w:p>
    <w:p w14:paraId="0EFF3155" w14:textId="77777777" w:rsidR="00337C9F" w:rsidRPr="00337C9F" w:rsidRDefault="00337C9F" w:rsidP="00337C9F">
      <w:r w:rsidRPr="00337C9F">
        <w:t>Se crean objetos tipo Servo para cada dedo de la mano mecánica: meñique, anular, medio, índice y pulgar.</w:t>
      </w:r>
    </w:p>
    <w:p w14:paraId="2A2CA6DA" w14:textId="6F14315D" w:rsidR="00337C9F" w:rsidRDefault="00337C9F" w:rsidP="00337C9F">
      <w:r w:rsidRPr="00337C9F">
        <w:t>Mediante las directivas #define, se asignan los pines GPIO correspondientes a cada servo del ESP32.</w:t>
      </w:r>
    </w:p>
    <w:p w14:paraId="7E1A0114" w14:textId="1125E3FA" w:rsidR="00337C9F" w:rsidRDefault="00337C9F" w:rsidP="00337C9F">
      <w:r w:rsidRPr="00337C9F">
        <w:t>Estas variables (</w:t>
      </w:r>
      <w:proofErr w:type="spellStart"/>
      <w:r w:rsidRPr="00337C9F">
        <w:t>outputXXState</w:t>
      </w:r>
      <w:proofErr w:type="spellEnd"/>
      <w:r w:rsidRPr="00337C9F">
        <w:t>) permiten registrar el estado actual de cada servo, facilitando el control y seguimiento de sus posiciones. Aunque no se utilizan directamente en este fragmento, son útiles para proyectos más avanzados que involucren interacción dinámica.</w:t>
      </w:r>
    </w:p>
    <w:p w14:paraId="1E651F55" w14:textId="77777777" w:rsidR="00337C9F" w:rsidRDefault="00337C9F" w:rsidP="00337C9F">
      <w:r>
        <w:t xml:space="preserve">En la función </w:t>
      </w:r>
      <w:proofErr w:type="spellStart"/>
      <w:r>
        <w:t>setup</w:t>
      </w:r>
      <w:proofErr w:type="spellEnd"/>
      <w:r>
        <w:t xml:space="preserve">, se inicializan los servos asociándolos a sus respectivos pines GPIO mediante </w:t>
      </w:r>
      <w:proofErr w:type="spellStart"/>
      <w:r>
        <w:t>attach</w:t>
      </w:r>
      <w:proofErr w:type="spellEnd"/>
      <w:r>
        <w:t>.</w:t>
      </w:r>
    </w:p>
    <w:p w14:paraId="286FC0C5" w14:textId="77777777" w:rsidR="00337C9F" w:rsidRDefault="00337C9F" w:rsidP="00337C9F">
      <w:r>
        <w:t>Cada servo comienza con un ángulo inicial que define la posición de reposo de los dedos. Por ejemplo:</w:t>
      </w:r>
    </w:p>
    <w:p w14:paraId="62430494" w14:textId="77777777" w:rsidR="00337C9F" w:rsidRDefault="00337C9F" w:rsidP="00337C9F"/>
    <w:p w14:paraId="401398C1" w14:textId="77777777" w:rsidR="00337C9F" w:rsidRDefault="00337C9F" w:rsidP="00337C9F">
      <w:r>
        <w:t>Los dedos meñique y anular empiezan completamente abiertos (ángulo 0).</w:t>
      </w:r>
    </w:p>
    <w:p w14:paraId="3C989EA0" w14:textId="4AD7E8AC" w:rsidR="00337C9F" w:rsidRDefault="00337C9F" w:rsidP="00337C9F">
      <w:r>
        <w:t>Los otros dedos empiezan ligeramente cerrados (ángulo 15).</w:t>
      </w:r>
    </w:p>
    <w:p w14:paraId="5B888B57" w14:textId="77777777" w:rsidR="00337C9F" w:rsidRDefault="00337C9F" w:rsidP="00337C9F"/>
    <w:p w14:paraId="0DAE7FFE" w14:textId="77777777" w:rsidR="00337C9F" w:rsidRDefault="00337C9F" w:rsidP="00337C9F">
      <w:r>
        <w:t>Esta función cierra la mano mecánica parcialmente:</w:t>
      </w:r>
    </w:p>
    <w:p w14:paraId="7A70E672" w14:textId="77777777" w:rsidR="00337C9F" w:rsidRDefault="00337C9F" w:rsidP="00337C9F"/>
    <w:p w14:paraId="5845A5F0" w14:textId="77777777" w:rsidR="00337C9F" w:rsidRDefault="00337C9F" w:rsidP="00337C9F">
      <w:r>
        <w:t>Dedos meñique, anular y medio se cierran a 15°.</w:t>
      </w:r>
    </w:p>
    <w:p w14:paraId="02FBD237" w14:textId="77777777" w:rsidR="00337C9F" w:rsidRDefault="00337C9F" w:rsidP="00337C9F">
      <w:r>
        <w:t>Dedos índice y pulgar se cierran completamente a 0°.</w:t>
      </w:r>
    </w:p>
    <w:p w14:paraId="30BD368A" w14:textId="11BC3C49" w:rsidR="00337C9F" w:rsidRDefault="00337C9F" w:rsidP="00337C9F">
      <w:r>
        <w:t>Se utiliza un retraso de 3 segundos (</w:t>
      </w:r>
      <w:proofErr w:type="spellStart"/>
      <w:r>
        <w:t>delay</w:t>
      </w:r>
      <w:proofErr w:type="spellEnd"/>
      <w:r>
        <w:t>(3000)) para mantener esta posición antes de continuar.</w:t>
      </w:r>
    </w:p>
    <w:p w14:paraId="2D4EFED6" w14:textId="77777777" w:rsidR="00337C9F" w:rsidRDefault="00337C9F" w:rsidP="00337C9F">
      <w:r>
        <w:t>Abre completamente la mano:</w:t>
      </w:r>
    </w:p>
    <w:p w14:paraId="4A9331D8" w14:textId="77777777" w:rsidR="00337C9F" w:rsidRDefault="00337C9F" w:rsidP="00337C9F"/>
    <w:p w14:paraId="0BEC025A" w14:textId="77777777" w:rsidR="00337C9F" w:rsidRDefault="00337C9F" w:rsidP="00337C9F">
      <w:r>
        <w:t>Dedos meñique, anular y medio se abren a 0°.</w:t>
      </w:r>
    </w:p>
    <w:p w14:paraId="7822EE70" w14:textId="77777777" w:rsidR="00337C9F" w:rsidRDefault="00337C9F" w:rsidP="00337C9F">
      <w:r>
        <w:t>Dedos índice y pulgar vuelven a 15°.</w:t>
      </w:r>
    </w:p>
    <w:p w14:paraId="60C05622" w14:textId="6F224448" w:rsidR="00337C9F" w:rsidRDefault="00337C9F" w:rsidP="00337C9F">
      <w:r>
        <w:t>También se mantiene esta posición durante 3 segundos.</w:t>
      </w:r>
    </w:p>
    <w:p w14:paraId="6ADB22C5" w14:textId="77777777" w:rsidR="00337C9F" w:rsidRDefault="00337C9F" w:rsidP="00337C9F"/>
    <w:p w14:paraId="6B23C2F3" w14:textId="77777777" w:rsidR="00337C9F" w:rsidRDefault="00337C9F" w:rsidP="00337C9F">
      <w:r>
        <w:t>Esta función mueve los dedos de forma secuencial:</w:t>
      </w:r>
    </w:p>
    <w:p w14:paraId="55FAD6FE" w14:textId="77777777" w:rsidR="00337C9F" w:rsidRDefault="00337C9F" w:rsidP="00337C9F"/>
    <w:p w14:paraId="1316ABB6" w14:textId="77777777" w:rsidR="00337C9F" w:rsidRDefault="00337C9F" w:rsidP="00337C9F">
      <w:r>
        <w:t>Cierra los dedos uno por uno con un retraso de 1 segundo entre cada movimiento.</w:t>
      </w:r>
    </w:p>
    <w:p w14:paraId="67C62BFF" w14:textId="77777777" w:rsidR="00337C9F" w:rsidRDefault="00337C9F" w:rsidP="00337C9F">
      <w:r>
        <w:t>Mantiene todos cerrados durante 2 segundos.</w:t>
      </w:r>
    </w:p>
    <w:p w14:paraId="3892CF65" w14:textId="77777777" w:rsidR="00337C9F" w:rsidRDefault="00337C9F" w:rsidP="00337C9F">
      <w:r>
        <w:t>Luego, abre los dedos uno por uno, en el orden inverso.</w:t>
      </w:r>
    </w:p>
    <w:p w14:paraId="52A83B29" w14:textId="732B35E6" w:rsidR="00337C9F" w:rsidRDefault="00337C9F" w:rsidP="00337C9F">
      <w:r>
        <w:t>Se utiliza un retraso final de 3 segundos.</w:t>
      </w:r>
    </w:p>
    <w:p w14:paraId="4C4FDD38" w14:textId="08601CC1" w:rsidR="00337C9F" w:rsidRDefault="00337C9F" w:rsidP="00337C9F">
      <w:r w:rsidRPr="00337C9F">
        <w:t>El programa ejecuta continuamente la función dedo_1a1, realizando los movimientos secuenciales de apertura y cierre de los dedos de la mano mecánica.</w:t>
      </w:r>
    </w:p>
    <w:p w14:paraId="55C7722A" w14:textId="77777777" w:rsidR="00337C9F" w:rsidRDefault="00337C9F" w:rsidP="00337C9F">
      <w:r>
        <w:t xml:space="preserve">1. Inclusión de conectividad </w:t>
      </w:r>
      <w:proofErr w:type="spellStart"/>
      <w:r>
        <w:t>Wi</w:t>
      </w:r>
      <w:proofErr w:type="spellEnd"/>
      <w:r>
        <w:t>-Fi</w:t>
      </w:r>
    </w:p>
    <w:p w14:paraId="5F738F2C" w14:textId="77777777" w:rsidR="00337C9F" w:rsidRDefault="00337C9F" w:rsidP="00337C9F">
      <w:r>
        <w:t xml:space="preserve">Se incorpora la biblioteca </w:t>
      </w:r>
      <w:proofErr w:type="spellStart"/>
      <w:r>
        <w:t>WiFi.h</w:t>
      </w:r>
      <w:proofErr w:type="spellEnd"/>
      <w:r>
        <w:t xml:space="preserve"> para conectar el ESP32 a una red inalámbrica. Además, se definen las credenciales de la red </w:t>
      </w:r>
      <w:proofErr w:type="spellStart"/>
      <w:r>
        <w:t>Wi</w:t>
      </w:r>
      <w:proofErr w:type="spellEnd"/>
      <w:r>
        <w:t>-Fi con las variables:</w:t>
      </w:r>
    </w:p>
    <w:p w14:paraId="6F48639F" w14:textId="77777777" w:rsidR="00337C9F" w:rsidRDefault="00337C9F" w:rsidP="00337C9F"/>
    <w:p w14:paraId="4722C665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cpp</w:t>
      </w:r>
    </w:p>
    <w:p w14:paraId="1C21DF72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Copiar</w:t>
      </w:r>
    </w:p>
    <w:p w14:paraId="5A85C838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Editar</w:t>
      </w:r>
    </w:p>
    <w:p w14:paraId="595EE1D6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const char* ssid = "Livebox6-5853";</w:t>
      </w:r>
    </w:p>
    <w:p w14:paraId="280AB240" w14:textId="77777777" w:rsidR="00337C9F" w:rsidRDefault="00337C9F" w:rsidP="00337C9F"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password</w:t>
      </w:r>
      <w:proofErr w:type="spellEnd"/>
      <w:r>
        <w:t xml:space="preserve"> = "Do6ZEsZvt7vS";</w:t>
      </w:r>
    </w:p>
    <w:p w14:paraId="3D64FD1E" w14:textId="77777777" w:rsidR="00337C9F" w:rsidRDefault="00337C9F" w:rsidP="00337C9F">
      <w:r>
        <w:t xml:space="preserve">En la función </w:t>
      </w:r>
      <w:proofErr w:type="spellStart"/>
      <w:r>
        <w:t>setup</w:t>
      </w:r>
      <w:proofErr w:type="spellEnd"/>
      <w:r>
        <w:t xml:space="preserve">, se configura la conexión al </w:t>
      </w:r>
      <w:proofErr w:type="spellStart"/>
      <w:r>
        <w:t>Wi</w:t>
      </w:r>
      <w:proofErr w:type="spellEnd"/>
      <w:r>
        <w:t>-Fi, mostrando el estado de la conexión y la dirección IP del dispositivo en el monitor serie:</w:t>
      </w:r>
    </w:p>
    <w:p w14:paraId="664F46C1" w14:textId="77777777" w:rsidR="00337C9F" w:rsidRDefault="00337C9F" w:rsidP="00337C9F"/>
    <w:p w14:paraId="0A5A58AC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cpp</w:t>
      </w:r>
    </w:p>
    <w:p w14:paraId="470869F1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lastRenderedPageBreak/>
        <w:t>Copiar</w:t>
      </w:r>
    </w:p>
    <w:p w14:paraId="28D529E1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Editar</w:t>
      </w:r>
    </w:p>
    <w:p w14:paraId="14B462B9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WiFi.begin(ssid, password);</w:t>
      </w:r>
    </w:p>
    <w:p w14:paraId="673C1FB5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while (WiFi.status() != WL_CONNECTED) {</w:t>
      </w:r>
    </w:p>
    <w:p w14:paraId="08994E0E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 xml:space="preserve">  delay(500);</w:t>
      </w:r>
    </w:p>
    <w:p w14:paraId="7C5426C1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 xml:space="preserve">  Serial.print(".");</w:t>
      </w:r>
    </w:p>
    <w:p w14:paraId="435FB8BE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}</w:t>
      </w:r>
    </w:p>
    <w:p w14:paraId="4A3F29F7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Serial.println("WiFi connected.");</w:t>
      </w:r>
    </w:p>
    <w:p w14:paraId="7439B382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Serial.println("IP address: ");</w:t>
      </w:r>
    </w:p>
    <w:p w14:paraId="64A866B4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Serial.println(WiFi.localIP());</w:t>
      </w:r>
    </w:p>
    <w:p w14:paraId="2B78F78F" w14:textId="77777777" w:rsidR="00337C9F" w:rsidRDefault="00337C9F" w:rsidP="00337C9F">
      <w:r>
        <w:t>2. Implementación de un servidor web</w:t>
      </w:r>
    </w:p>
    <w:p w14:paraId="5ABDFF91" w14:textId="77777777" w:rsidR="00337C9F" w:rsidRDefault="00337C9F" w:rsidP="00337C9F">
      <w:r>
        <w:t xml:space="preserve">Se utiliza la clase </w:t>
      </w:r>
      <w:proofErr w:type="spellStart"/>
      <w:r>
        <w:t>WiFiServer</w:t>
      </w:r>
      <w:proofErr w:type="spellEnd"/>
      <w:r>
        <w:t xml:space="preserve"> para crear un servidor en el puerto 80:</w:t>
      </w:r>
    </w:p>
    <w:p w14:paraId="4602369E" w14:textId="77777777" w:rsidR="00337C9F" w:rsidRDefault="00337C9F" w:rsidP="00337C9F"/>
    <w:p w14:paraId="5DF6162D" w14:textId="77777777" w:rsidR="00337C9F" w:rsidRDefault="00337C9F" w:rsidP="00337C9F">
      <w:proofErr w:type="spellStart"/>
      <w:r>
        <w:t>cpp</w:t>
      </w:r>
      <w:proofErr w:type="spellEnd"/>
    </w:p>
    <w:p w14:paraId="44BDA0D4" w14:textId="77777777" w:rsidR="00337C9F" w:rsidRDefault="00337C9F" w:rsidP="00337C9F">
      <w:r>
        <w:t>Copiar</w:t>
      </w:r>
    </w:p>
    <w:p w14:paraId="39CFAEBF" w14:textId="77777777" w:rsidR="00337C9F" w:rsidRDefault="00337C9F" w:rsidP="00337C9F">
      <w:r>
        <w:t>Editar</w:t>
      </w:r>
    </w:p>
    <w:p w14:paraId="6F6FA508" w14:textId="77777777" w:rsidR="00337C9F" w:rsidRDefault="00337C9F" w:rsidP="00337C9F">
      <w:proofErr w:type="spellStart"/>
      <w:r>
        <w:t>WiFiServer</w:t>
      </w:r>
      <w:proofErr w:type="spellEnd"/>
      <w:r>
        <w:t xml:space="preserve"> server(80);</w:t>
      </w:r>
    </w:p>
    <w:p w14:paraId="291B2755" w14:textId="77777777" w:rsidR="00337C9F" w:rsidRDefault="00337C9F" w:rsidP="00337C9F">
      <w:r>
        <w:t>El servidor permite recibir solicitudes de un cliente (como un navegador web) y responder con una página HTML que contiene botones para controlar la mano mecánica.</w:t>
      </w:r>
    </w:p>
    <w:p w14:paraId="11C0B270" w14:textId="77777777" w:rsidR="00337C9F" w:rsidRDefault="00337C9F" w:rsidP="00337C9F"/>
    <w:p w14:paraId="288A1BE6" w14:textId="77777777" w:rsidR="00337C9F" w:rsidRDefault="00337C9F" w:rsidP="00337C9F">
      <w:r>
        <w:t>3. Generación de la interfaz HTML</w:t>
      </w:r>
    </w:p>
    <w:p w14:paraId="555D1CA5" w14:textId="77777777" w:rsidR="00337C9F" w:rsidRDefault="00337C9F" w:rsidP="00337C9F">
      <w:r>
        <w:t>En el código se añade una respuesta HTTP que genera una página web. Esta página contiene botones para ejecutar las acciones de:</w:t>
      </w:r>
    </w:p>
    <w:p w14:paraId="7020DAD4" w14:textId="77777777" w:rsidR="00337C9F" w:rsidRDefault="00337C9F" w:rsidP="00337C9F"/>
    <w:p w14:paraId="3777DEA4" w14:textId="77777777" w:rsidR="00337C9F" w:rsidRDefault="00337C9F" w:rsidP="00337C9F">
      <w:r>
        <w:t>Cerrar la mano.</w:t>
      </w:r>
    </w:p>
    <w:p w14:paraId="0CA51B83" w14:textId="77777777" w:rsidR="00337C9F" w:rsidRDefault="00337C9F" w:rsidP="00337C9F">
      <w:r>
        <w:t>Abrir la mano.</w:t>
      </w:r>
    </w:p>
    <w:p w14:paraId="351D3394" w14:textId="77777777" w:rsidR="00337C9F" w:rsidRDefault="00337C9F" w:rsidP="00337C9F">
      <w:r>
        <w:t>Mover los dedos uno a uno.</w:t>
      </w:r>
    </w:p>
    <w:p w14:paraId="3C507714" w14:textId="77777777" w:rsidR="00337C9F" w:rsidRDefault="00337C9F" w:rsidP="00337C9F">
      <w:r>
        <w:t>La página se crea dentro del bloque:</w:t>
      </w:r>
    </w:p>
    <w:p w14:paraId="75F50A96" w14:textId="77777777" w:rsidR="00337C9F" w:rsidRDefault="00337C9F" w:rsidP="00337C9F"/>
    <w:p w14:paraId="54A411E7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cpp</w:t>
      </w:r>
    </w:p>
    <w:p w14:paraId="354FBD09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Copiar</w:t>
      </w:r>
    </w:p>
    <w:p w14:paraId="4F13CE3F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Editar</w:t>
      </w:r>
    </w:p>
    <w:p w14:paraId="45DC27C5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lastRenderedPageBreak/>
        <w:t>client.println("&lt;!DOCTYPE html&gt;&lt;html&gt;");</w:t>
      </w:r>
    </w:p>
    <w:p w14:paraId="29EE8516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client.println("&lt;head&gt;&lt;meta name=\"viewport\" content=\"width=device-width, initial-scale=1\"&gt;");</w:t>
      </w:r>
    </w:p>
    <w:p w14:paraId="3E7472A3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client.println("&lt;style&gt;.button { ... }&lt;/style&gt;&lt;/head&gt;");</w:t>
      </w:r>
    </w:p>
    <w:p w14:paraId="145EA24C" w14:textId="77777777" w:rsidR="00337C9F" w:rsidRDefault="00337C9F" w:rsidP="00337C9F">
      <w:proofErr w:type="spellStart"/>
      <w:r>
        <w:t>client.println</w:t>
      </w:r>
      <w:proofErr w:type="spellEnd"/>
      <w:r>
        <w:t>("&lt;</w:t>
      </w:r>
      <w:proofErr w:type="spellStart"/>
      <w:r>
        <w:t>body</w:t>
      </w:r>
      <w:proofErr w:type="spellEnd"/>
      <w:r>
        <w:t>&gt;&lt;h1&gt;ESP32 Control de Servos&lt;/h1&gt;");</w:t>
      </w:r>
    </w:p>
    <w:p w14:paraId="0D84F13D" w14:textId="77777777" w:rsidR="00337C9F" w:rsidRDefault="00337C9F" w:rsidP="00337C9F">
      <w:proofErr w:type="spellStart"/>
      <w:r>
        <w:t>client.println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>=\"/</w:t>
      </w:r>
      <w:proofErr w:type="spellStart"/>
      <w:r>
        <w:t>mano_cerrada</w:t>
      </w:r>
      <w:proofErr w:type="spellEnd"/>
      <w:r>
        <w:t>\"&gt;&lt;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=\"</w:t>
      </w:r>
      <w:proofErr w:type="spellStart"/>
      <w:r>
        <w:t>button</w:t>
      </w:r>
      <w:proofErr w:type="spellEnd"/>
      <w:r>
        <w:t>\"&gt;Cerrar Mano&lt;/</w:t>
      </w:r>
      <w:proofErr w:type="spellStart"/>
      <w:r>
        <w:t>button</w:t>
      </w:r>
      <w:proofErr w:type="spellEnd"/>
      <w:r>
        <w:t>&gt;&lt;/a&gt;&lt;/p&gt;");</w:t>
      </w:r>
    </w:p>
    <w:p w14:paraId="40276A68" w14:textId="77777777" w:rsidR="00337C9F" w:rsidRDefault="00337C9F" w:rsidP="00337C9F">
      <w:proofErr w:type="spellStart"/>
      <w:r>
        <w:t>client.println</w:t>
      </w:r>
      <w:proofErr w:type="spellEnd"/>
      <w:r>
        <w:t xml:space="preserve">("&lt;p&gt;&lt;a </w:t>
      </w:r>
      <w:proofErr w:type="spellStart"/>
      <w:r>
        <w:t>href</w:t>
      </w:r>
      <w:proofErr w:type="spellEnd"/>
      <w:r>
        <w:t>=\"/</w:t>
      </w:r>
      <w:proofErr w:type="spellStart"/>
      <w:r>
        <w:t>mano_abierta</w:t>
      </w:r>
      <w:proofErr w:type="spellEnd"/>
      <w:r>
        <w:t>\"&gt;&lt;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=\"</w:t>
      </w:r>
      <w:proofErr w:type="spellStart"/>
      <w:r>
        <w:t>button</w:t>
      </w:r>
      <w:proofErr w:type="spellEnd"/>
      <w:r>
        <w:t>\"&gt;Abrir Mano&lt;/</w:t>
      </w:r>
      <w:proofErr w:type="spellStart"/>
      <w:r>
        <w:t>button</w:t>
      </w:r>
      <w:proofErr w:type="spellEnd"/>
      <w:r>
        <w:t>&gt;&lt;/a&gt;&lt;/p&gt;");</w:t>
      </w:r>
    </w:p>
    <w:p w14:paraId="4329E8EE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client.println("&lt;p&gt;&lt;a href=\"/dedo_1a1\"&gt;&lt;button class=\"button\"&gt;Mover Dedo 1 a 1&lt;/button&gt;&lt;/a&gt;&lt;/p&gt;");</w:t>
      </w:r>
    </w:p>
    <w:p w14:paraId="39D9C170" w14:textId="77777777" w:rsidR="00337C9F" w:rsidRDefault="00337C9F" w:rsidP="00337C9F">
      <w:proofErr w:type="spellStart"/>
      <w:r>
        <w:t>client.println</w:t>
      </w:r>
      <w:proofErr w:type="spellEnd"/>
      <w:r>
        <w:t>("&lt;/</w:t>
      </w:r>
      <w:proofErr w:type="spellStart"/>
      <w:r>
        <w:t>body</w:t>
      </w:r>
      <w:proofErr w:type="spellEnd"/>
      <w:r>
        <w:t>&gt;&lt;/</w:t>
      </w:r>
      <w:proofErr w:type="spellStart"/>
      <w:r>
        <w:t>html</w:t>
      </w:r>
      <w:proofErr w:type="spellEnd"/>
      <w:r>
        <w:t>&gt;");</w:t>
      </w:r>
    </w:p>
    <w:p w14:paraId="71DEAA65" w14:textId="77777777" w:rsidR="00337C9F" w:rsidRDefault="00337C9F" w:rsidP="00337C9F">
      <w:r>
        <w:t>4. Manejo de solicitudes HTTP</w:t>
      </w:r>
    </w:p>
    <w:p w14:paraId="063BD430" w14:textId="77777777" w:rsidR="00337C9F" w:rsidRDefault="00337C9F" w:rsidP="00337C9F">
      <w:r>
        <w:t>El servidor identifica la acción solicitada mediante el análisis de la cabecera HTTP. Dependiendo de la URL enviada por el cliente (/</w:t>
      </w:r>
      <w:proofErr w:type="spellStart"/>
      <w:r>
        <w:t>mano_cerrada</w:t>
      </w:r>
      <w:proofErr w:type="spellEnd"/>
      <w:r>
        <w:t>, /</w:t>
      </w:r>
      <w:proofErr w:type="spellStart"/>
      <w:r>
        <w:t>mano_abierta</w:t>
      </w:r>
      <w:proofErr w:type="spellEnd"/>
      <w:r>
        <w:t xml:space="preserve"> o /dedo_1a1), ejecuta la función correspondiente para mover los servos:</w:t>
      </w:r>
    </w:p>
    <w:p w14:paraId="4047F3B4" w14:textId="77777777" w:rsidR="00337C9F" w:rsidRDefault="00337C9F" w:rsidP="00337C9F"/>
    <w:p w14:paraId="235D180F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cpp</w:t>
      </w:r>
    </w:p>
    <w:p w14:paraId="4570BEDB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Copiar</w:t>
      </w:r>
    </w:p>
    <w:p w14:paraId="1156B55F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Editar</w:t>
      </w:r>
    </w:p>
    <w:p w14:paraId="4678C0DF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if (header.indexOf("GET /mano_cerrada") &gt;= 0) {</w:t>
      </w:r>
    </w:p>
    <w:p w14:paraId="218C102B" w14:textId="77777777" w:rsidR="00337C9F" w:rsidRDefault="00337C9F" w:rsidP="00337C9F">
      <w:r w:rsidRPr="00337C9F">
        <w:rPr>
          <w:lang w:val="en-US"/>
        </w:rPr>
        <w:t xml:space="preserve">  </w:t>
      </w:r>
      <w:proofErr w:type="spellStart"/>
      <w:r>
        <w:t>mano_cerrada</w:t>
      </w:r>
      <w:proofErr w:type="spellEnd"/>
      <w:r>
        <w:t>();</w:t>
      </w:r>
    </w:p>
    <w:p w14:paraId="1554FD58" w14:textId="77777777" w:rsidR="00337C9F" w:rsidRDefault="00337C9F" w:rsidP="00337C9F">
      <w:r>
        <w:t xml:space="preserve">  </w:t>
      </w:r>
      <w:proofErr w:type="spellStart"/>
      <w:r>
        <w:t>Serial.println</w:t>
      </w:r>
      <w:proofErr w:type="spellEnd"/>
      <w:r>
        <w:t>("Ejecutando: Mano Cerrada");</w:t>
      </w:r>
    </w:p>
    <w:p w14:paraId="7887C386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} else if (header.indexOf("GET /mano_abierta") &gt;= 0) {</w:t>
      </w:r>
    </w:p>
    <w:p w14:paraId="0B64F27B" w14:textId="77777777" w:rsidR="00337C9F" w:rsidRDefault="00337C9F" w:rsidP="00337C9F">
      <w:r w:rsidRPr="00337C9F">
        <w:rPr>
          <w:lang w:val="en-US"/>
        </w:rPr>
        <w:t xml:space="preserve">  </w:t>
      </w:r>
      <w:proofErr w:type="spellStart"/>
      <w:r>
        <w:t>mano_abierta</w:t>
      </w:r>
      <w:proofErr w:type="spellEnd"/>
      <w:r>
        <w:t>();</w:t>
      </w:r>
    </w:p>
    <w:p w14:paraId="3AB70378" w14:textId="77777777" w:rsidR="00337C9F" w:rsidRDefault="00337C9F" w:rsidP="00337C9F">
      <w:r>
        <w:t xml:space="preserve">  </w:t>
      </w:r>
      <w:proofErr w:type="spellStart"/>
      <w:r>
        <w:t>Serial.println</w:t>
      </w:r>
      <w:proofErr w:type="spellEnd"/>
      <w:r>
        <w:t>("Ejecutando: Mano Abierta");</w:t>
      </w:r>
    </w:p>
    <w:p w14:paraId="1A0CE192" w14:textId="77777777" w:rsidR="00337C9F" w:rsidRPr="00337C9F" w:rsidRDefault="00337C9F" w:rsidP="00337C9F">
      <w:pPr>
        <w:rPr>
          <w:lang w:val="en-US"/>
        </w:rPr>
      </w:pPr>
      <w:r w:rsidRPr="00337C9F">
        <w:rPr>
          <w:lang w:val="en-US"/>
        </w:rPr>
        <w:t>} else if (header.indexOf("GET /dedo_1a1") &gt;= 0) {</w:t>
      </w:r>
    </w:p>
    <w:p w14:paraId="7B3662BF" w14:textId="77777777" w:rsidR="00337C9F" w:rsidRDefault="00337C9F" w:rsidP="00337C9F">
      <w:r w:rsidRPr="00337C9F">
        <w:rPr>
          <w:lang w:val="en-US"/>
        </w:rPr>
        <w:t xml:space="preserve">  </w:t>
      </w:r>
      <w:r>
        <w:t>dedo_1a1();</w:t>
      </w:r>
    </w:p>
    <w:p w14:paraId="707728E1" w14:textId="77777777" w:rsidR="00337C9F" w:rsidRDefault="00337C9F" w:rsidP="00337C9F">
      <w:r>
        <w:t xml:space="preserve">  </w:t>
      </w:r>
      <w:proofErr w:type="spellStart"/>
      <w:r>
        <w:t>Serial.println</w:t>
      </w:r>
      <w:proofErr w:type="spellEnd"/>
      <w:r>
        <w:t>("Ejecutando: Mover Dedo 1 a 1");</w:t>
      </w:r>
    </w:p>
    <w:p w14:paraId="144447D2" w14:textId="2668245E" w:rsidR="00337C9F" w:rsidRPr="00337C9F" w:rsidRDefault="00337C9F" w:rsidP="00337C9F">
      <w:r>
        <w:t>}</w:t>
      </w:r>
    </w:p>
    <w:sectPr w:rsidR="00337C9F" w:rsidRPr="0033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63E19"/>
    <w:multiLevelType w:val="hybridMultilevel"/>
    <w:tmpl w:val="9B48A242"/>
    <w:lvl w:ilvl="0" w:tplc="A978E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C2779"/>
    <w:multiLevelType w:val="hybridMultilevel"/>
    <w:tmpl w:val="FD3207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592481">
    <w:abstractNumId w:val="0"/>
  </w:num>
  <w:num w:numId="2" w16cid:durableId="85472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AA"/>
    <w:rsid w:val="00034655"/>
    <w:rsid w:val="002C6B8F"/>
    <w:rsid w:val="00337C9F"/>
    <w:rsid w:val="00367CB9"/>
    <w:rsid w:val="00583ADB"/>
    <w:rsid w:val="00980B81"/>
    <w:rsid w:val="00B81B02"/>
    <w:rsid w:val="00B8347C"/>
    <w:rsid w:val="00CA1DAA"/>
    <w:rsid w:val="00FA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6591"/>
  <w15:chartTrackingRefBased/>
  <w15:docId w15:val="{D2EF1192-3F96-470E-8126-FFB44D11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D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D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D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D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D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D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D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D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D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D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9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823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IGLESIAS BRAVO</dc:creator>
  <cp:keywords/>
  <dc:description/>
  <cp:lastModifiedBy>ALBERTO IGLESIAS BRAVO</cp:lastModifiedBy>
  <cp:revision>7</cp:revision>
  <dcterms:created xsi:type="dcterms:W3CDTF">2025-01-15T14:53:00Z</dcterms:created>
  <dcterms:modified xsi:type="dcterms:W3CDTF">2025-01-16T15:55:00Z</dcterms:modified>
</cp:coreProperties>
</file>