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5B540" w14:textId="40612BB0" w:rsidR="004F02A6" w:rsidRDefault="00E86233">
      <w:r>
        <w:t>Nombre: Kevin Alberto Ramos Montoy</w:t>
      </w:r>
    </w:p>
    <w:p w14:paraId="6AD5D507" w14:textId="6E165E71" w:rsidR="00E86233" w:rsidRDefault="00E86233">
      <w:r>
        <w:t>Matricula: 22IS011</w:t>
      </w:r>
    </w:p>
    <w:p w14:paraId="6B31FD93" w14:textId="4345C95B" w:rsidR="00E86233" w:rsidRDefault="00E86233">
      <w:r>
        <w:t>Tarea para la programacion</w:t>
      </w:r>
    </w:p>
    <w:sectPr w:rsidR="00E862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233"/>
    <w:rsid w:val="004F02A6"/>
    <w:rsid w:val="00E8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4AF62"/>
  <w15:chartTrackingRefBased/>
  <w15:docId w15:val="{DA7E9B4F-FA2E-4458-87C0-4586E7668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Marytza Montoy</dc:creator>
  <cp:keywords/>
  <dc:description/>
  <cp:lastModifiedBy>Marytza Montoy</cp:lastModifiedBy>
  <cp:revision>1</cp:revision>
  <dcterms:created xsi:type="dcterms:W3CDTF">2023-07-07T16:36:00Z</dcterms:created>
  <dcterms:modified xsi:type="dcterms:W3CDTF">2023-07-07T16:37:00Z</dcterms:modified>
</cp:coreProperties>
</file>