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34C0" w14:textId="3A8FD74B" w:rsidR="004F02A6" w:rsidRDefault="009F0F5C">
      <w:r>
        <w:t>Nombre: Kevin Alberto Ramos Montoy</w:t>
      </w:r>
    </w:p>
    <w:p w14:paraId="3B4327E5" w14:textId="6784E00D" w:rsidR="009F0F5C" w:rsidRDefault="009F0F5C">
      <w:r>
        <w:t>Matricula: 22IS011</w:t>
      </w:r>
    </w:p>
    <w:p w14:paraId="6F942EBB" w14:textId="7599CAD6" w:rsidR="009F0F5C" w:rsidRDefault="009F0F5C">
      <w:proofErr w:type="spellStart"/>
      <w:r>
        <w:t>Password</w:t>
      </w:r>
      <w:proofErr w:type="spellEnd"/>
    </w:p>
    <w:p w14:paraId="280773F2" w14:textId="77777777" w:rsidR="009F0F5C" w:rsidRDefault="009F0F5C">
      <w:r>
        <w:br w:type="page"/>
      </w:r>
    </w:p>
    <w:p w14:paraId="7BA149D1" w14:textId="6EAABFFD" w:rsidR="009F0F5C" w:rsidRDefault="009F0F5C">
      <w:r w:rsidRPr="009F0F5C">
        <w:rPr>
          <w:sz w:val="40"/>
          <w:szCs w:val="40"/>
        </w:rPr>
        <w:lastRenderedPageBreak/>
        <w:t>Correcta:</w:t>
      </w:r>
      <w:r w:rsidRPr="009F0F5C">
        <w:drawing>
          <wp:inline distT="0" distB="0" distL="0" distR="0" wp14:anchorId="620A11A9" wp14:editId="25825040">
            <wp:extent cx="5400040" cy="3174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E991" w14:textId="03FBD1C2" w:rsidR="009F0F5C" w:rsidRDefault="009F0F5C">
      <w:r>
        <w:br w:type="page"/>
      </w:r>
    </w:p>
    <w:p w14:paraId="0FA965E5" w14:textId="77777777" w:rsidR="009F0F5C" w:rsidRPr="009F0F5C" w:rsidRDefault="009F0F5C" w:rsidP="009F0F5C">
      <w:pPr>
        <w:rPr>
          <w:sz w:val="40"/>
          <w:szCs w:val="40"/>
        </w:rPr>
      </w:pPr>
      <w:r w:rsidRPr="009F0F5C">
        <w:rPr>
          <w:sz w:val="40"/>
          <w:szCs w:val="40"/>
        </w:rPr>
        <w:lastRenderedPageBreak/>
        <w:t>Incorrecta:</w:t>
      </w:r>
    </w:p>
    <w:p w14:paraId="1AF753BA" w14:textId="58F99ED9" w:rsidR="009F0F5C" w:rsidRDefault="009F0F5C">
      <w:r w:rsidRPr="009F0F5C">
        <w:drawing>
          <wp:inline distT="0" distB="0" distL="0" distR="0" wp14:anchorId="49DFD749" wp14:editId="10D1BAD8">
            <wp:extent cx="5400040" cy="3129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BE50" w14:textId="77777777" w:rsidR="009F0F5C" w:rsidRDefault="009F0F5C"/>
    <w:sectPr w:rsidR="009F0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5C"/>
    <w:rsid w:val="004F02A6"/>
    <w:rsid w:val="009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5B44"/>
  <w15:chartTrackingRefBased/>
  <w15:docId w15:val="{871397D0-4DBB-4E08-ADB3-B6A561B6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Marytza Montoy</dc:creator>
  <cp:keywords/>
  <dc:description/>
  <cp:lastModifiedBy>Marytza Montoy</cp:lastModifiedBy>
  <cp:revision>1</cp:revision>
  <dcterms:created xsi:type="dcterms:W3CDTF">2023-10-21T04:37:00Z</dcterms:created>
  <dcterms:modified xsi:type="dcterms:W3CDTF">2023-10-21T04:40:00Z</dcterms:modified>
</cp:coreProperties>
</file>