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42" w:rsidRDefault="00914342" w:rsidP="00914342">
      <w:pPr>
        <w:pStyle w:val="Default"/>
      </w:pPr>
    </w:p>
    <w:p w:rsidR="00914342" w:rsidRDefault="00914342" w:rsidP="00914342">
      <w:pPr>
        <w:pStyle w:val="Default"/>
      </w:pPr>
      <w:r>
        <w:t xml:space="preserve"> </w:t>
      </w:r>
    </w:p>
    <w:p w:rsidR="00914342" w:rsidRDefault="00CC382C" w:rsidP="00CC382C">
      <w:pPr>
        <w:pStyle w:val="Default"/>
        <w:rPr>
          <w:sz w:val="22"/>
          <w:szCs w:val="22"/>
        </w:rPr>
      </w:pPr>
      <w:r w:rsidRPr="00CC382C">
        <w:rPr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="00914342">
        <w:rPr>
          <w:sz w:val="22"/>
          <w:szCs w:val="22"/>
        </w:rPr>
        <w:t xml:space="preserve">Busca dos web de ejemplo en la que se empleen alguno de los principios de diseño que hemos visto (proximidad, simetría, etc). Explica cuál se usa y dónde. </w:t>
      </w:r>
    </w:p>
    <w:p w:rsidR="00914342" w:rsidRDefault="00A90AA4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A2180" w:rsidRPr="00A90AA4" w:rsidRDefault="00A90AA4" w:rsidP="00914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 w:rsidR="004A2180" w:rsidRPr="00A90AA4">
        <w:rPr>
          <w:b/>
          <w:sz w:val="22"/>
          <w:szCs w:val="22"/>
        </w:rPr>
        <w:t xml:space="preserve">luper.es </w:t>
      </w:r>
      <w:r w:rsidR="004A2180" w:rsidRPr="00A90AA4">
        <w:rPr>
          <w:b/>
          <w:sz w:val="22"/>
          <w:szCs w:val="22"/>
        </w:rPr>
        <w:sym w:font="Wingdings" w:char="F0E0"/>
      </w:r>
      <w:r w:rsidR="004A2180" w:rsidRPr="00A90AA4">
        <w:rPr>
          <w:b/>
          <w:sz w:val="22"/>
          <w:szCs w:val="22"/>
        </w:rPr>
        <w:t xml:space="preserve">  Utiliza el principio de la semejanza agrupando</w:t>
      </w:r>
      <w:r w:rsidRPr="00A90AA4">
        <w:rPr>
          <w:b/>
          <w:sz w:val="22"/>
          <w:szCs w:val="22"/>
        </w:rPr>
        <w:t xml:space="preserve"> en la parte superior</w:t>
      </w:r>
      <w:r w:rsidR="004A2180" w:rsidRPr="00A90AA4">
        <w:rPr>
          <w:b/>
          <w:sz w:val="22"/>
          <w:szCs w:val="22"/>
        </w:rPr>
        <w:t xml:space="preserve"> </w:t>
      </w:r>
      <w:r w:rsidRPr="00A90AA4">
        <w:rPr>
          <w:b/>
          <w:sz w:val="22"/>
          <w:szCs w:val="22"/>
        </w:rPr>
        <w:t>noticias con la misma forma y tamaño.</w:t>
      </w:r>
    </w:p>
    <w:p w:rsidR="004A2180" w:rsidRDefault="004A2180" w:rsidP="00A90AA4">
      <w:pPr>
        <w:pStyle w:val="Default"/>
        <w:jc w:val="center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5821FB69" wp14:editId="524D89B7">
            <wp:extent cx="4953000" cy="33601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143" cy="33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C" w:rsidRDefault="00CC382C" w:rsidP="00914342">
      <w:pPr>
        <w:pStyle w:val="Default"/>
        <w:rPr>
          <w:sz w:val="22"/>
          <w:szCs w:val="22"/>
        </w:rPr>
      </w:pPr>
    </w:p>
    <w:p w:rsidR="00CC382C" w:rsidRPr="00A90AA4" w:rsidRDefault="00CC382C" w:rsidP="00914342">
      <w:pPr>
        <w:pStyle w:val="Default"/>
        <w:rPr>
          <w:b/>
          <w:sz w:val="22"/>
          <w:szCs w:val="22"/>
        </w:rPr>
      </w:pPr>
      <w:r w:rsidRPr="00A90AA4">
        <w:rPr>
          <w:b/>
          <w:sz w:val="22"/>
          <w:szCs w:val="22"/>
        </w:rPr>
        <w:t xml:space="preserve">cibermitanios.com.ar </w:t>
      </w:r>
      <w:r w:rsidRPr="00A90AA4">
        <w:rPr>
          <w:b/>
          <w:sz w:val="22"/>
          <w:szCs w:val="22"/>
        </w:rPr>
        <w:sym w:font="Wingdings" w:char="F0E0"/>
      </w:r>
      <w:r w:rsidRPr="00A90AA4">
        <w:rPr>
          <w:b/>
          <w:sz w:val="22"/>
          <w:szCs w:val="22"/>
        </w:rPr>
        <w:t xml:space="preserve"> Utiliza el principio de la proximidad en el menú.</w:t>
      </w:r>
    </w:p>
    <w:p w:rsidR="00CC382C" w:rsidRDefault="00CC382C" w:rsidP="00914342">
      <w:pPr>
        <w:pStyle w:val="Default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69D2E6CF" wp14:editId="686E7356">
            <wp:extent cx="5720080" cy="1273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Busca una imagen en la web y emplea Pictaculous para encontrar los colores que coordinarían </w:t>
      </w: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 esa imagen en una hipotética web. Indica la nomenclatura RGB en hexadecimal de esos colores. </w:t>
      </w:r>
    </w:p>
    <w:p w:rsidR="00A90AA4" w:rsidRDefault="00A90AA4" w:rsidP="00A90AA4">
      <w:pPr>
        <w:pStyle w:val="Default"/>
        <w:jc w:val="center"/>
        <w:rPr>
          <w:sz w:val="22"/>
          <w:szCs w:val="22"/>
        </w:rPr>
      </w:pPr>
    </w:p>
    <w:p w:rsidR="00A90AA4" w:rsidRPr="00A90AA4" w:rsidRDefault="00A90AA4" w:rsidP="00914342">
      <w:pPr>
        <w:pStyle w:val="Default"/>
        <w:rPr>
          <w:b/>
          <w:sz w:val="22"/>
          <w:szCs w:val="22"/>
          <w:u w:val="single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B55BF">
        <w:rPr>
          <w:b/>
          <w:color w:val="000000" w:themeColor="text1"/>
          <w:sz w:val="22"/>
          <w:szCs w:val="22"/>
          <w:u w:val="single"/>
        </w:rPr>
        <w:t>Logo de bl</w:t>
      </w:r>
      <w:r w:rsidRPr="00A90AA4">
        <w:rPr>
          <w:b/>
          <w:color w:val="000000" w:themeColor="text1"/>
          <w:sz w:val="22"/>
          <w:szCs w:val="22"/>
          <w:u w:val="single"/>
        </w:rPr>
        <w:t>uper</w:t>
      </w:r>
    </w:p>
    <w:p w:rsidR="00CC382C" w:rsidRDefault="00A90AA4" w:rsidP="00A90AA4">
      <w:pPr>
        <w:pStyle w:val="Default"/>
        <w:jc w:val="center"/>
        <w:rPr>
          <w:sz w:val="22"/>
          <w:szCs w:val="22"/>
        </w:rPr>
      </w:pPr>
      <w:r>
        <w:rPr>
          <w:noProof/>
          <w:lang w:eastAsia="es-ES"/>
        </w:rPr>
        <w:drawing>
          <wp:inline distT="0" distB="0" distL="0" distR="0" wp14:anchorId="258932BB" wp14:editId="4CE16073">
            <wp:extent cx="3329940" cy="2372139"/>
            <wp:effectExtent l="0" t="0" r="381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083" cy="2375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82C" w:rsidRDefault="00CC382C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 Existe una corriente de diseño de iconos denominada “Flat design”. Busca información al respecto y explica en qué consiste y qué ventajas tiene estos iconos frente a los diseños de iconos realistas. Pon un ejemplo de icono realista y su icono flat design equivalente.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¿Por qué conviene que los iconos sean dibujos vectoriales?¿Qué formato tienen este tipo de imágenes? </w:t>
      </w:r>
    </w:p>
    <w:p w:rsidR="005F051E" w:rsidRDefault="005F051E" w:rsidP="00914342">
      <w:pPr>
        <w:pStyle w:val="Default"/>
        <w:rPr>
          <w:sz w:val="22"/>
          <w:szCs w:val="22"/>
        </w:rPr>
      </w:pPr>
    </w:p>
    <w:p w:rsidR="005F051E" w:rsidRPr="005F051E" w:rsidRDefault="005F051E" w:rsidP="005F051E">
      <w:pPr>
        <w:pStyle w:val="Default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Conviene porque</w:t>
      </w:r>
      <w:r w:rsidRPr="005F051E">
        <w:rPr>
          <w:b/>
          <w:sz w:val="22"/>
          <w:szCs w:val="22"/>
        </w:rPr>
        <w:t xml:space="preserve"> la imagen </w:t>
      </w:r>
      <w:r w:rsidR="00B1199B">
        <w:rPr>
          <w:b/>
          <w:sz w:val="22"/>
          <w:szCs w:val="22"/>
        </w:rPr>
        <w:t xml:space="preserve">ocupa menos espacio y tiene la ventaja de que </w:t>
      </w:r>
      <w:r w:rsidRPr="005F051E">
        <w:rPr>
          <w:b/>
          <w:sz w:val="22"/>
          <w:szCs w:val="22"/>
        </w:rPr>
        <w:t xml:space="preserve">mantiene la misma calidad </w:t>
      </w:r>
      <w:r>
        <w:rPr>
          <w:b/>
          <w:sz w:val="22"/>
          <w:szCs w:val="22"/>
        </w:rPr>
        <w:t>por mucho que la</w:t>
      </w:r>
      <w:r w:rsidR="00B1199B">
        <w:rPr>
          <w:b/>
          <w:sz w:val="22"/>
          <w:szCs w:val="22"/>
        </w:rPr>
        <w:t xml:space="preserve"> reduzcas o aumentes de tamaño.</w:t>
      </w:r>
      <w:bookmarkStart w:id="0" w:name="_GoBack"/>
      <w:bookmarkEnd w:id="0"/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Escoge una página web y realiza un pantallazo de su Home. A partir de él señala los componentes estructurales de la web. Indica la función que tienen (navegación, identificación, etc).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Instala la versión de prueba de Balsamiq y realiza en papel el sketch de la página Home y una segunda página para un negocio ficticio. La página tendrá que incluir al menos 6 elementos entre cabecera y pie. </w:t>
      </w:r>
    </w:p>
    <w:p w:rsidR="00914342" w:rsidRDefault="00914342" w:rsidP="00914342">
      <w:pPr>
        <w:pStyle w:val="Default"/>
        <w:rPr>
          <w:sz w:val="22"/>
          <w:szCs w:val="22"/>
        </w:rPr>
      </w:pPr>
    </w:p>
    <w:p w:rsidR="00914342" w:rsidRDefault="00914342" w:rsidP="009143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Realiza una tabla que permita comparar los pros y contras de los gestores de contenido siguientes: Joomla, Wordpress y Drupal </w:t>
      </w:r>
    </w:p>
    <w:p w:rsidR="002F22D7" w:rsidRDefault="005F4B59"/>
    <w:sectPr w:rsidR="002F22D7" w:rsidSect="00A90AA4">
      <w:pgSz w:w="11905" w:h="17340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E2D14"/>
    <w:multiLevelType w:val="hybridMultilevel"/>
    <w:tmpl w:val="922664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92FBA"/>
    <w:multiLevelType w:val="hybridMultilevel"/>
    <w:tmpl w:val="1AB86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2559B"/>
    <w:multiLevelType w:val="hybridMultilevel"/>
    <w:tmpl w:val="E5E64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2732D6"/>
    <w:multiLevelType w:val="hybridMultilevel"/>
    <w:tmpl w:val="10284F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42"/>
    <w:rsid w:val="004379F5"/>
    <w:rsid w:val="0049354F"/>
    <w:rsid w:val="004A2180"/>
    <w:rsid w:val="005F051E"/>
    <w:rsid w:val="00914342"/>
    <w:rsid w:val="00923D2E"/>
    <w:rsid w:val="00A90AA4"/>
    <w:rsid w:val="00B1199B"/>
    <w:rsid w:val="00CB55BF"/>
    <w:rsid w:val="00CC382C"/>
    <w:rsid w:val="00D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51BD4A-7085-4585-89D4-F945CA91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14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ciclos</dc:creator>
  <cp:keywords/>
  <dc:description/>
  <cp:lastModifiedBy>ciclos</cp:lastModifiedBy>
  <cp:revision>3</cp:revision>
  <dcterms:created xsi:type="dcterms:W3CDTF">2017-09-18T10:04:00Z</dcterms:created>
  <dcterms:modified xsi:type="dcterms:W3CDTF">2017-09-18T17:58:00Z</dcterms:modified>
</cp:coreProperties>
</file>