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A876C" w14:textId="77777777" w:rsidR="0057231B" w:rsidRDefault="00424969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1ABA3232" w14:textId="77777777" w:rsidR="0057231B" w:rsidRDefault="0057231B">
      <w:pPr>
        <w:pStyle w:val="BodyText"/>
        <w:rPr>
          <w:rFonts w:ascii="Arial"/>
          <w:b/>
          <w:sz w:val="32"/>
        </w:rPr>
      </w:pPr>
    </w:p>
    <w:p w14:paraId="74247A95" w14:textId="77777777" w:rsidR="0057231B" w:rsidRDefault="0057231B">
      <w:pPr>
        <w:pStyle w:val="BodyText"/>
        <w:rPr>
          <w:rFonts w:ascii="Arial"/>
          <w:b/>
          <w:sz w:val="32"/>
        </w:rPr>
      </w:pPr>
    </w:p>
    <w:p w14:paraId="367F9ED7" w14:textId="77777777" w:rsidR="0057231B" w:rsidRDefault="0057231B">
      <w:pPr>
        <w:pStyle w:val="BodyText"/>
        <w:spacing w:before="88"/>
        <w:rPr>
          <w:rFonts w:ascii="Arial"/>
          <w:b/>
          <w:sz w:val="32"/>
        </w:rPr>
      </w:pPr>
    </w:p>
    <w:p w14:paraId="6FBC58DF" w14:textId="62429478" w:rsidR="000E230D" w:rsidRDefault="000E230D">
      <w:pPr>
        <w:spacing w:before="1"/>
        <w:ind w:left="1"/>
        <w:jc w:val="center"/>
        <w:rPr>
          <w:sz w:val="24"/>
        </w:rPr>
      </w:pPr>
      <w:r>
        <w:rPr>
          <w:noProof/>
        </w:rPr>
        <w:drawing>
          <wp:inline distT="0" distB="0" distL="0" distR="0" wp14:anchorId="7F5CDEB8" wp14:editId="06CF9EEC">
            <wp:extent cx="3143250" cy="2598134"/>
            <wp:effectExtent l="0" t="0" r="0" b="0"/>
            <wp:docPr id="114" name="Picture 114" descr="Logo FTII UHAMKA – Fakultas Teknologi Industri dan Informa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FTII UHAMKA – Fakultas Teknologi Industri dan Informatik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51" cy="26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E15E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5B3703CB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61AF3390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E7FE3EA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34C66AD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6E677E16" w14:textId="2916D026" w:rsidR="000E230D" w:rsidRPr="000E230D" w:rsidRDefault="000E230D">
      <w:pPr>
        <w:spacing w:before="1"/>
        <w:ind w:left="1"/>
        <w:jc w:val="center"/>
        <w:rPr>
          <w:sz w:val="24"/>
          <w:lang w:val="en-US"/>
        </w:rPr>
      </w:pPr>
      <w:r>
        <w:rPr>
          <w:sz w:val="24"/>
          <w:lang w:val="en-US"/>
        </w:rPr>
        <w:t>Albi Bani Rusaji_2403015031</w:t>
      </w:r>
    </w:p>
    <w:p w14:paraId="65319CEB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1BD3915F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2DFB6372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7352FB07" w14:textId="77777777" w:rsidR="000E230D" w:rsidRDefault="000E230D">
      <w:pPr>
        <w:spacing w:before="1"/>
        <w:ind w:left="1"/>
        <w:jc w:val="center"/>
        <w:rPr>
          <w:sz w:val="24"/>
        </w:rPr>
      </w:pPr>
    </w:p>
    <w:p w14:paraId="51E320A7" w14:textId="2022D506" w:rsidR="0057231B" w:rsidRDefault="00424969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14:paraId="1168883A" w14:textId="77777777" w:rsidR="0057231B" w:rsidRDefault="0057231B">
      <w:pPr>
        <w:pStyle w:val="BodyText"/>
        <w:rPr>
          <w:rFonts w:ascii="Arial"/>
          <w:b/>
        </w:rPr>
      </w:pPr>
    </w:p>
    <w:p w14:paraId="723EDF93" w14:textId="77777777" w:rsidR="0057231B" w:rsidRDefault="0057231B">
      <w:pPr>
        <w:pStyle w:val="BodyText"/>
        <w:rPr>
          <w:rFonts w:ascii="Arial"/>
          <w:b/>
        </w:rPr>
      </w:pPr>
    </w:p>
    <w:p w14:paraId="711407AE" w14:textId="77777777" w:rsidR="0057231B" w:rsidRDefault="0057231B">
      <w:pPr>
        <w:pStyle w:val="BodyText"/>
        <w:rPr>
          <w:rFonts w:ascii="Arial"/>
          <w:b/>
        </w:rPr>
      </w:pPr>
    </w:p>
    <w:p w14:paraId="28779307" w14:textId="77777777" w:rsidR="0057231B" w:rsidRDefault="0057231B">
      <w:pPr>
        <w:pStyle w:val="BodyText"/>
        <w:rPr>
          <w:rFonts w:ascii="Arial"/>
          <w:b/>
        </w:rPr>
      </w:pPr>
    </w:p>
    <w:p w14:paraId="0E502DEA" w14:textId="77777777" w:rsidR="0057231B" w:rsidRDefault="0057231B">
      <w:pPr>
        <w:pStyle w:val="BodyText"/>
        <w:rPr>
          <w:rFonts w:ascii="Arial"/>
          <w:b/>
        </w:rPr>
      </w:pPr>
    </w:p>
    <w:p w14:paraId="34FE3097" w14:textId="77777777" w:rsidR="0057231B" w:rsidRDefault="0057231B">
      <w:pPr>
        <w:pStyle w:val="BodyText"/>
        <w:rPr>
          <w:rFonts w:ascii="Arial"/>
          <w:b/>
        </w:rPr>
      </w:pPr>
    </w:p>
    <w:p w14:paraId="169AEEBE" w14:textId="77777777" w:rsidR="0057231B" w:rsidRDefault="0057231B">
      <w:pPr>
        <w:pStyle w:val="BodyText"/>
        <w:rPr>
          <w:rFonts w:ascii="Arial"/>
          <w:b/>
        </w:rPr>
      </w:pPr>
    </w:p>
    <w:p w14:paraId="50C5B95A" w14:textId="77777777" w:rsidR="0057231B" w:rsidRDefault="0057231B">
      <w:pPr>
        <w:pStyle w:val="BodyText"/>
        <w:rPr>
          <w:rFonts w:ascii="Arial"/>
          <w:b/>
        </w:rPr>
      </w:pPr>
    </w:p>
    <w:p w14:paraId="661AD795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18A55388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33CA4414" w14:textId="77777777" w:rsidR="00E316FC" w:rsidRDefault="00E316FC">
      <w:pPr>
        <w:spacing w:before="1" w:line="242" w:lineRule="auto"/>
        <w:ind w:left="324" w:firstLine="1045"/>
        <w:rPr>
          <w:rFonts w:ascii="Arial"/>
          <w:b/>
          <w:sz w:val="32"/>
        </w:rPr>
      </w:pPr>
    </w:p>
    <w:p w14:paraId="388269A3" w14:textId="198238D0" w:rsidR="0057231B" w:rsidRDefault="00424969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7E1B5D97" w14:textId="77777777" w:rsidR="0057231B" w:rsidRDefault="00424969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2545C7DA" wp14:editId="0110CCE4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AE25FB7" w14:textId="77777777" w:rsidR="0057231B" w:rsidRDefault="0057231B">
      <w:pPr>
        <w:spacing w:line="360" w:lineRule="exact"/>
        <w:rPr>
          <w:rFonts w:ascii="Arial"/>
          <w:b/>
          <w:sz w:val="32"/>
        </w:rPr>
        <w:sectPr w:rsidR="0057231B">
          <w:headerReference w:type="default" r:id="rId9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597EE50B" w14:textId="14D8441C" w:rsidR="0057231B" w:rsidRDefault="00424969">
      <w:pPr>
        <w:pStyle w:val="Heading1"/>
        <w:spacing w:before="75" w:line="240" w:lineRule="au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C91005F" wp14:editId="61C82988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ertemuan_1_–_Pengenalan_Rekayasa_Perang"/>
      <w:bookmarkEnd w:id="2"/>
      <w:r>
        <w:t>Pertemuan</w:t>
      </w:r>
      <w:r>
        <w:rPr>
          <w:spacing w:val="-8"/>
        </w:rPr>
        <w:t xml:space="preserve"> </w:t>
      </w:r>
      <w:r w:rsidR="00932EA5">
        <w:rPr>
          <w:lang w:val="en-US"/>
        </w:rPr>
        <w:t>3</w:t>
      </w:r>
      <w:bookmarkStart w:id="3" w:name="_GoBack"/>
      <w:bookmarkEnd w:id="3"/>
      <w:r>
        <w:t xml:space="preserve"> –</w:t>
      </w:r>
      <w:r>
        <w:rPr>
          <w:spacing w:val="-2"/>
        </w:rPr>
        <w:t xml:space="preserve"> </w:t>
      </w:r>
      <w:r w:rsidR="000F62FB">
        <w:t>Analisis Kebutuhan Perangkat Lunak</w:t>
      </w:r>
    </w:p>
    <w:p w14:paraId="7425B0AF" w14:textId="77777777" w:rsidR="0057231B" w:rsidRDefault="0057231B">
      <w:pPr>
        <w:pStyle w:val="BodyText"/>
        <w:spacing w:before="3"/>
        <w:rPr>
          <w:rFonts w:ascii="Arial"/>
          <w:b/>
        </w:rPr>
      </w:pPr>
    </w:p>
    <w:p w14:paraId="14B05BCB" w14:textId="77777777" w:rsidR="000F62FB" w:rsidRDefault="00424969" w:rsidP="000F62FB">
      <w:pPr>
        <w:spacing w:line="276" w:lineRule="exact"/>
        <w:ind w:left="23"/>
      </w:pPr>
      <w:bookmarkStart w:id="4" w:name="Tujuan"/>
      <w:bookmarkEnd w:id="4"/>
      <w:r>
        <w:rPr>
          <w:rFonts w:ascii="Arial"/>
          <w:b/>
          <w:spacing w:val="-2"/>
          <w:sz w:val="24"/>
        </w:rPr>
        <w:t>Tujuan</w:t>
      </w:r>
      <w:r w:rsidR="000E230D">
        <w:rPr>
          <w:rFonts w:ascii="Arial"/>
          <w:b/>
          <w:spacing w:val="-2"/>
          <w:sz w:val="24"/>
          <w:lang w:val="en-US"/>
        </w:rPr>
        <w:t xml:space="preserve"> :</w:t>
      </w:r>
      <w:r w:rsidR="007063C0">
        <w:rPr>
          <w:rFonts w:ascii="Arial"/>
          <w:b/>
          <w:spacing w:val="-2"/>
          <w:sz w:val="24"/>
          <w:lang w:val="en-US"/>
        </w:rPr>
        <w:t xml:space="preserve"> </w:t>
      </w:r>
      <w:r w:rsidR="000F62FB">
        <w:t xml:space="preserve">Mahasiswa mampu menganalisis kebutuhan client sehingga sesuai dengan kebutuhannya </w:t>
      </w:r>
    </w:p>
    <w:p w14:paraId="3A31DD96" w14:textId="77777777" w:rsidR="000F62FB" w:rsidRDefault="000F62FB" w:rsidP="000F62FB">
      <w:pPr>
        <w:spacing w:line="276" w:lineRule="exact"/>
        <w:ind w:left="23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</w:p>
    <w:p w14:paraId="194C3C57" w14:textId="31BD416F" w:rsidR="000F62FB" w:rsidRDefault="000F62FB" w:rsidP="000F62FB">
      <w:pPr>
        <w:spacing w:line="276" w:lineRule="exact"/>
        <w:ind w:left="2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0F62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Teori Singkat</w:t>
      </w:r>
    </w:p>
    <w:p w14:paraId="44840F93" w14:textId="792D4326" w:rsidR="000F62FB" w:rsidRPr="000F62FB" w:rsidRDefault="000F62FB" w:rsidP="000F62FB">
      <w:pPr>
        <w:spacing w:line="276" w:lineRule="exact"/>
        <w:ind w:left="23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F62F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Pengertian analisis kebutuhan</w:t>
      </w:r>
    </w:p>
    <w:p w14:paraId="0E362A15" w14:textId="77777777" w:rsidR="000F62FB" w:rsidRDefault="000F62FB" w:rsidP="000F62FB">
      <w:pPr>
        <w:pStyle w:val="NormalWeb"/>
      </w:pPr>
      <w:r>
        <w:t>Analisis kebutuhan adalah proses mengidentifikasi, memahami, dan mendokumentasikan kebutuhan pengguna terhadap sistem yang akan dikembangkan. Dalam konteks program kasir, tahap ini memastikan sistem benar-benar sesuai dengan proses bisnis penjualan.</w:t>
      </w:r>
    </w:p>
    <w:p w14:paraId="7DC648AD" w14:textId="77777777" w:rsidR="000F62FB" w:rsidRDefault="000F62FB" w:rsidP="000F62FB">
      <w:pPr>
        <w:pStyle w:val="NormalWeb"/>
      </w:pPr>
      <w:r>
        <w:t xml:space="preserve">Dalam </w:t>
      </w:r>
      <w:r>
        <w:rPr>
          <w:rStyle w:val="whitespace-normal"/>
        </w:rPr>
        <w:t>Rekayasa Perangkat Lunak</w:t>
      </w:r>
      <w:r>
        <w:t>, analisis kebutuhan menjadi tahap awal yang sangat penting karena kesalahan di sini akan berdampak ke seluruh pengembangan.</w:t>
      </w:r>
    </w:p>
    <w:p w14:paraId="271CD6D8" w14:textId="77777777" w:rsidR="000F62FB" w:rsidRDefault="000F62FB" w:rsidP="000F62F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Jenis Kebutuhan :</w:t>
      </w:r>
    </w:p>
    <w:p w14:paraId="200F6B9D" w14:textId="03EC4ADF" w:rsidR="000F62FB" w:rsidRPr="000F62FB" w:rsidRDefault="000F62FB" w:rsidP="000F62FB">
      <w:pPr>
        <w:pStyle w:val="NormalWeb"/>
      </w:pPr>
      <w:r>
        <w:rPr>
          <w:rFonts w:ascii="Arial" w:hAnsi="Arial" w:cs="Arial"/>
        </w:rPr>
        <w:t>a. kebutuhan fungsional</w:t>
      </w:r>
      <w:r>
        <w:t xml:space="preserve"> </w:t>
      </w:r>
    </w:p>
    <w:p w14:paraId="0AA01BC3" w14:textId="77777777" w:rsidR="000F62FB" w:rsidRDefault="000F62FB" w:rsidP="000F62FB">
      <w:pPr>
        <w:pStyle w:val="NormalWeb"/>
        <w:spacing w:before="0" w:beforeAutospacing="0" w:after="0" w:afterAutospacing="0"/>
      </w:pPr>
      <w:r>
        <w:t xml:space="preserve">Kebutuhan yang menjelaskan </w:t>
      </w:r>
      <w:r>
        <w:rPr>
          <w:rStyle w:val="Strong"/>
        </w:rPr>
        <w:t>apa yang harus dilakukan sistem</w:t>
      </w:r>
      <w:r>
        <w:t>.</w:t>
      </w:r>
    </w:p>
    <w:p w14:paraId="3B55C462" w14:textId="77777777" w:rsidR="000F62FB" w:rsidRDefault="000F62FB" w:rsidP="000F62FB">
      <w:pPr>
        <w:pStyle w:val="NormalWeb"/>
        <w:spacing w:before="0" w:beforeAutospacing="0" w:after="0" w:afterAutospacing="0"/>
      </w:pPr>
      <w:r>
        <w:t>Contoh pada program kasir:</w:t>
      </w:r>
    </w:p>
    <w:p w14:paraId="645BB473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Input data barang </w:t>
      </w:r>
    </w:p>
    <w:p w14:paraId="2D26793E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Proses transaksi penjualan </w:t>
      </w:r>
    </w:p>
    <w:p w14:paraId="380614B8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Cetak struk </w:t>
      </w:r>
    </w:p>
    <w:p w14:paraId="5C559E79" w14:textId="77777777" w:rsidR="000F62FB" w:rsidRDefault="000F62FB" w:rsidP="000F62FB">
      <w:pPr>
        <w:widowControl/>
        <w:numPr>
          <w:ilvl w:val="0"/>
          <w:numId w:val="4"/>
        </w:numPr>
        <w:autoSpaceDE/>
        <w:autoSpaceDN/>
      </w:pPr>
      <w:r>
        <w:t xml:space="preserve">Manajemen stok </w:t>
      </w:r>
    </w:p>
    <w:p w14:paraId="21775A79" w14:textId="7AD6A64D" w:rsidR="000F62FB" w:rsidRDefault="000F62FB" w:rsidP="000F62FB">
      <w:pPr>
        <w:widowControl/>
        <w:autoSpaceDE/>
        <w:autoSpaceDN/>
      </w:pPr>
    </w:p>
    <w:p w14:paraId="17B6C9B7" w14:textId="76AEE1E2" w:rsidR="000F62FB" w:rsidRPr="000F62FB" w:rsidRDefault="000F62FB" w:rsidP="000F62FB">
      <w:pPr>
        <w:widowControl/>
        <w:autoSpaceDE/>
        <w:autoSpaceDN/>
        <w:rPr>
          <w:lang w:val="en-US"/>
        </w:rPr>
      </w:pPr>
      <w:r>
        <w:rPr>
          <w:lang w:val="en-US"/>
        </w:rPr>
        <w:t>b. kebutuhan non-fungsional</w:t>
      </w:r>
    </w:p>
    <w:p w14:paraId="77032257" w14:textId="77777777" w:rsidR="000F62FB" w:rsidRDefault="000F62FB" w:rsidP="000F62FB">
      <w:pPr>
        <w:pStyle w:val="NormalWeb"/>
      </w:pPr>
      <w:r>
        <w:t xml:space="preserve">Kebutuhan yang berkaitan dengan </w:t>
      </w:r>
      <w:r>
        <w:rPr>
          <w:rStyle w:val="Strong"/>
        </w:rPr>
        <w:t>kualitas sistem</w:t>
      </w:r>
      <w:r>
        <w:t>.</w:t>
      </w:r>
    </w:p>
    <w:p w14:paraId="4E4952E0" w14:textId="77777777" w:rsidR="000F62FB" w:rsidRDefault="000F62FB" w:rsidP="000F62FB">
      <w:pPr>
        <w:pStyle w:val="NormalWeb"/>
      </w:pPr>
      <w:r>
        <w:t>Contoh:</w:t>
      </w:r>
    </w:p>
    <w:p w14:paraId="6DFD2B2C" w14:textId="77777777" w:rsidR="000F62FB" w:rsidRDefault="000F62FB" w:rsidP="000F62F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Sistem harus cepat (respon &lt; 2 detik) </w:t>
      </w:r>
    </w:p>
    <w:p w14:paraId="246E21FC" w14:textId="77777777" w:rsidR="000F62FB" w:rsidRDefault="000F62FB" w:rsidP="000F62F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Keamanan data transaksi </w:t>
      </w:r>
    </w:p>
    <w:p w14:paraId="301A82B6" w14:textId="77777777" w:rsidR="000F62FB" w:rsidRDefault="000F62FB" w:rsidP="000F62F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Mudah digunakan (user friendly) </w:t>
      </w:r>
    </w:p>
    <w:p w14:paraId="278BA3FB" w14:textId="77777777" w:rsidR="00AC106E" w:rsidRDefault="000F62FB" w:rsidP="00AC106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Bisa berjalan di komputer kasir dengan spesifikasi tertentu</w:t>
      </w:r>
    </w:p>
    <w:p w14:paraId="38D0A754" w14:textId="1526D6A7" w:rsidR="00AC106E" w:rsidRPr="00AC106E" w:rsidRDefault="00AC106E" w:rsidP="00AC106E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t>Pemodelan kebutuhan :</w:t>
      </w:r>
    </w:p>
    <w:p w14:paraId="05BC5242" w14:textId="331E9F43" w:rsidR="00AC106E" w:rsidRDefault="00AC106E" w:rsidP="00AC106E">
      <w:pPr>
        <w:widowControl/>
        <w:autoSpaceDE/>
        <w:autoSpaceDN/>
        <w:spacing w:before="100" w:beforeAutospacing="1" w:after="100" w:afterAutospacing="1"/>
      </w:pPr>
      <w:r>
        <w:t>Untuk memvisualisasikan kebutuhan, biasanya digunakan:</w:t>
      </w:r>
    </w:p>
    <w:p w14:paraId="24AC6187" w14:textId="77777777" w:rsidR="00AC106E" w:rsidRDefault="00AC106E" w:rsidP="00AC106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Use Case Diagram </w:t>
      </w:r>
    </w:p>
    <w:p w14:paraId="042650B0" w14:textId="77777777" w:rsidR="00AC106E" w:rsidRDefault="00AC106E" w:rsidP="00AC106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Activity Diagram </w:t>
      </w:r>
    </w:p>
    <w:p w14:paraId="4CF21ED8" w14:textId="77777777" w:rsidR="00AC106E" w:rsidRDefault="00AC106E" w:rsidP="00AC106E">
      <w:pPr>
        <w:pStyle w:val="NormalWeb"/>
      </w:pPr>
      <w:r>
        <w:t xml:space="preserve">Ini merupakan bagian dari </w:t>
      </w:r>
      <w:r>
        <w:rPr>
          <w:rStyle w:val="whitespace-normal"/>
        </w:rPr>
        <w:t>UML</w:t>
      </w:r>
      <w:r>
        <w:t xml:space="preserve"> yang membantu menggambarkan interaksi antara pengguna dan sistem.</w:t>
      </w:r>
    </w:p>
    <w:p w14:paraId="585F4A73" w14:textId="77777777" w:rsidR="00AC106E" w:rsidRDefault="00AC106E" w:rsidP="00AC106E">
      <w:pPr>
        <w:widowControl/>
        <w:autoSpaceDE/>
        <w:autoSpaceDN/>
        <w:spacing w:before="100" w:beforeAutospacing="1" w:after="100" w:afterAutospacing="1"/>
      </w:pPr>
    </w:p>
    <w:p w14:paraId="23BE7923" w14:textId="77777777" w:rsidR="000F62FB" w:rsidRDefault="000F62FB" w:rsidP="000F62FB">
      <w:pPr>
        <w:widowControl/>
        <w:autoSpaceDE/>
        <w:autoSpaceDN/>
      </w:pPr>
    </w:p>
    <w:p w14:paraId="415319EC" w14:textId="77777777" w:rsidR="000F62FB" w:rsidRDefault="000F62FB" w:rsidP="000F62FB">
      <w:pPr>
        <w:pStyle w:val="NormalWeb"/>
      </w:pPr>
    </w:p>
    <w:p w14:paraId="69C960D0" w14:textId="77777777" w:rsidR="00C57529" w:rsidRDefault="00C57529" w:rsidP="00C57529">
      <w:pPr>
        <w:pStyle w:val="Heading1"/>
        <w:ind w:left="0"/>
      </w:pPr>
    </w:p>
    <w:p w14:paraId="1433ACD7" w14:textId="2A2AE743" w:rsidR="0057231B" w:rsidRDefault="00424969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50C28702" w14:textId="77777777" w:rsidR="00AC106E" w:rsidRPr="00AC106E" w:rsidRDefault="00AC106E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t xml:space="preserve">Template SRS: Template SRS (Software Requirement Specification) adalah format atau kerangka dokumen yang digunakan untuk mencatat dan menyusun kebutuhan perangkat lunak secara sistematis. Template SRS biasanya berisi: </w:t>
      </w:r>
    </w:p>
    <w:p w14:paraId="22E00EBF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 xml:space="preserve">• Pendahuluan </w:t>
      </w:r>
    </w:p>
    <w:p w14:paraId="5AA62C0F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>• Deskripsi sistem</w:t>
      </w:r>
    </w:p>
    <w:p w14:paraId="5CD9C292" w14:textId="5DE0C4D0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 xml:space="preserve">• Stakeholder </w:t>
      </w:r>
    </w:p>
    <w:p w14:paraId="08AF6100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 xml:space="preserve">• Kebutuhan fungsional </w:t>
      </w:r>
    </w:p>
    <w:p w14:paraId="7AC11F75" w14:textId="77777777" w:rsidR="00AC106E" w:rsidRDefault="00AC106E" w:rsidP="00AC106E">
      <w:pPr>
        <w:pStyle w:val="ListParagraph"/>
        <w:tabs>
          <w:tab w:val="left" w:pos="743"/>
        </w:tabs>
        <w:spacing w:before="4" w:line="240" w:lineRule="auto"/>
        <w:ind w:firstLine="0"/>
      </w:pPr>
      <w:r>
        <w:t>• Kebutuhan non-fungsional</w:t>
      </w:r>
    </w:p>
    <w:p w14:paraId="3910C1A6" w14:textId="1A44319F" w:rsidR="0057231B" w:rsidRPr="00AC106E" w:rsidRDefault="00AC106E" w:rsidP="00AC106E">
      <w:pPr>
        <w:tabs>
          <w:tab w:val="left" w:pos="743"/>
        </w:tabs>
        <w:spacing w:before="4"/>
        <w:rPr>
          <w:sz w:val="24"/>
        </w:rPr>
      </w:pPr>
      <w:r>
        <w:tab/>
      </w:r>
      <w:r>
        <w:t xml:space="preserve"> • Batasan sistem</w:t>
      </w:r>
    </w:p>
    <w:p w14:paraId="008E1EB4" w14:textId="223DA8E6" w:rsidR="00E316FC" w:rsidRPr="00E316FC" w:rsidRDefault="00E316FC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  <w:lang w:val="en-US"/>
        </w:rPr>
        <w:t>Word</w:t>
      </w:r>
    </w:p>
    <w:p w14:paraId="6175254B" w14:textId="77777777" w:rsidR="00E316FC" w:rsidRPr="00E316FC" w:rsidRDefault="00E316FC" w:rsidP="00E316FC">
      <w:pPr>
        <w:tabs>
          <w:tab w:val="left" w:pos="743"/>
        </w:tabs>
        <w:spacing w:before="4"/>
        <w:ind w:left="384"/>
        <w:rPr>
          <w:sz w:val="24"/>
        </w:rPr>
      </w:pPr>
    </w:p>
    <w:p w14:paraId="52E1BDAB" w14:textId="77777777" w:rsidR="0057231B" w:rsidRDefault="00424969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3FBDC236" w14:textId="77777777" w:rsidR="00AC106E" w:rsidRDefault="00AC106E" w:rsidP="00C57529">
      <w:pPr>
        <w:pStyle w:val="Heading1"/>
        <w:rPr>
          <w:b w:val="0"/>
          <w:bCs w:val="0"/>
        </w:rPr>
      </w:pPr>
      <w:r w:rsidRPr="00AC106E">
        <w:rPr>
          <w:b w:val="0"/>
          <w:bCs w:val="0"/>
        </w:rPr>
        <w:t>Sistem gagal digunakan karena kebutuhan pengguna tidak teridentifikasi dengan baik.</w:t>
      </w:r>
    </w:p>
    <w:p w14:paraId="6CF9D8BB" w14:textId="77777777" w:rsidR="00AC106E" w:rsidRDefault="00AC106E" w:rsidP="00C57529">
      <w:pPr>
        <w:pStyle w:val="Heading1"/>
        <w:rPr>
          <w:b w:val="0"/>
          <w:bCs w:val="0"/>
        </w:rPr>
      </w:pPr>
    </w:p>
    <w:p w14:paraId="37EB0B3A" w14:textId="77777777" w:rsidR="00AC106E" w:rsidRDefault="00AC106E" w:rsidP="00C57529">
      <w:pPr>
        <w:pStyle w:val="Heading1"/>
        <w:rPr>
          <w:b w:val="0"/>
          <w:bCs w:val="0"/>
        </w:rPr>
      </w:pPr>
    </w:p>
    <w:p w14:paraId="7DA5F7BB" w14:textId="47FC5F91" w:rsidR="00E316FC" w:rsidRPr="00AC106E" w:rsidRDefault="00424969" w:rsidP="00C57529">
      <w:pPr>
        <w:pStyle w:val="Heading1"/>
        <w:rPr>
          <w:spacing w:val="-2"/>
          <w:lang w:val="en-US"/>
        </w:rPr>
      </w:pPr>
      <w:r w:rsidRPr="00AC106E">
        <w:t>Studi</w:t>
      </w:r>
      <w:r w:rsidRPr="00AC106E">
        <w:rPr>
          <w:spacing w:val="-8"/>
        </w:rPr>
        <w:t xml:space="preserve"> </w:t>
      </w:r>
      <w:r w:rsidRPr="00AC106E">
        <w:rPr>
          <w:spacing w:val="-2"/>
        </w:rPr>
        <w:t>Kasus</w:t>
      </w:r>
      <w:r w:rsidR="00E316FC" w:rsidRPr="00AC106E">
        <w:rPr>
          <w:spacing w:val="-2"/>
          <w:lang w:val="en-US"/>
        </w:rPr>
        <w:t xml:space="preserve"> </w:t>
      </w:r>
    </w:p>
    <w:p w14:paraId="09B6D30A" w14:textId="45CADB15" w:rsidR="00C57529" w:rsidRDefault="00C57529" w:rsidP="00C57529">
      <w:pPr>
        <w:pStyle w:val="Heading1"/>
        <w:rPr>
          <w:spacing w:val="-2"/>
          <w:lang w:val="en-US"/>
        </w:rPr>
      </w:pPr>
    </w:p>
    <w:p w14:paraId="79174431" w14:textId="7308FF89" w:rsidR="00C57529" w:rsidRDefault="00AC106E" w:rsidP="00C57529">
      <w:pPr>
        <w:pStyle w:val="Heading1"/>
        <w:rPr>
          <w:b w:val="0"/>
          <w:bCs w:val="0"/>
        </w:rPr>
      </w:pPr>
      <w:r>
        <w:t xml:space="preserve">• Identifikasi stakeholder: </w:t>
      </w:r>
      <w:r w:rsidRPr="005758F4">
        <w:rPr>
          <w:b w:val="0"/>
          <w:bCs w:val="0"/>
        </w:rPr>
        <w:t>Stakeholder adalah pihak-pihak yang terlibat atau berkepentingan dalam sistem.</w:t>
      </w:r>
    </w:p>
    <w:p w14:paraId="3B401132" w14:textId="23E090B2" w:rsidR="005758F4" w:rsidRDefault="005758F4" w:rsidP="00C57529">
      <w:pPr>
        <w:pStyle w:val="Heading1"/>
        <w:rPr>
          <w:b w:val="0"/>
          <w:bCs w:val="0"/>
        </w:rPr>
      </w:pPr>
    </w:p>
    <w:p w14:paraId="791BB4DB" w14:textId="60D63B46" w:rsidR="005758F4" w:rsidRPr="005758F4" w:rsidRDefault="005758F4" w:rsidP="00C57529">
      <w:pPr>
        <w:pStyle w:val="Heading1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Daftar Stakeholder :</w:t>
      </w:r>
    </w:p>
    <w:p w14:paraId="47D26DAB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rFonts w:ascii="Times New Roman" w:eastAsia="Times New Roman" w:hAnsi="Times New Roman" w:cs="Times New Roman"/>
          <w:sz w:val="24"/>
          <w:lang w:val="id-ID"/>
        </w:rPr>
      </w:pPr>
      <w:r>
        <w:rPr>
          <w:sz w:val="24"/>
          <w:lang w:val="id-ID"/>
        </w:rPr>
        <w:t>Pemilik</w:t>
      </w:r>
      <w:r>
        <w:rPr>
          <w:spacing w:val="-3"/>
          <w:sz w:val="24"/>
          <w:lang w:val="id-ID"/>
        </w:rPr>
        <w:t xml:space="preserve"> </w:t>
      </w:r>
      <w:r>
        <w:rPr>
          <w:sz w:val="24"/>
          <w:lang w:val="id-ID"/>
        </w:rPr>
        <w:t>Usaha</w:t>
      </w:r>
    </w:p>
    <w:p w14:paraId="0CAFBF0D" w14:textId="1A7D1ECB" w:rsidR="005758F4" w:rsidRDefault="005758F4" w:rsidP="005758F4">
      <w:pPr>
        <w:pStyle w:val="BodyText"/>
        <w:rPr>
          <w:lang w:val="id-ID"/>
        </w:rPr>
      </w:pPr>
      <w:r>
        <w:rPr>
          <w:lang w:val="id-ID"/>
        </w:rPr>
        <w:t>Sebagai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pengguna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utama sistem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memantau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mengontrol arus transaksi</w:t>
      </w:r>
      <w:r>
        <w:rPr>
          <w:spacing w:val="-2"/>
          <w:lang w:val="id-ID"/>
        </w:rPr>
        <w:t>.</w:t>
      </w:r>
    </w:p>
    <w:p w14:paraId="4D1315A1" w14:textId="77777777" w:rsidR="005758F4" w:rsidRDefault="005758F4" w:rsidP="005758F4">
      <w:pPr>
        <w:pStyle w:val="BodyText"/>
        <w:rPr>
          <w:lang w:val="id-ID"/>
        </w:rPr>
      </w:pPr>
    </w:p>
    <w:p w14:paraId="4D410886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sz w:val="24"/>
          <w:lang w:val="id-ID"/>
        </w:rPr>
      </w:pPr>
      <w:r>
        <w:rPr>
          <w:sz w:val="24"/>
          <w:lang w:val="id-ID"/>
        </w:rPr>
        <w:t xml:space="preserve">Tim </w:t>
      </w:r>
      <w:r>
        <w:rPr>
          <w:spacing w:val="-2"/>
          <w:sz w:val="24"/>
          <w:lang w:val="id-ID"/>
        </w:rPr>
        <w:t>Pengembang</w:t>
      </w:r>
    </w:p>
    <w:p w14:paraId="7D42B3E6" w14:textId="6D117878" w:rsidR="005758F4" w:rsidRDefault="005758F4" w:rsidP="005758F4">
      <w:pPr>
        <w:pStyle w:val="BodyText"/>
        <w:rPr>
          <w:lang w:val="id-ID"/>
        </w:rPr>
      </w:pPr>
      <w:r>
        <w:rPr>
          <w:lang w:val="id-ID"/>
        </w:rPr>
        <w:t>Bertanggung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jawab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analisis,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perancangan,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pembuatan,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pengujian</w:t>
      </w:r>
      <w:r>
        <w:rPr>
          <w:spacing w:val="-1"/>
          <w:lang w:val="id-ID"/>
        </w:rPr>
        <w:t xml:space="preserve"> </w:t>
      </w:r>
      <w:r>
        <w:rPr>
          <w:spacing w:val="-2"/>
          <w:lang w:val="id-ID"/>
        </w:rPr>
        <w:t>sistem.</w:t>
      </w:r>
    </w:p>
    <w:p w14:paraId="02FC6FC7" w14:textId="77777777" w:rsidR="005758F4" w:rsidRDefault="005758F4" w:rsidP="005758F4">
      <w:pPr>
        <w:pStyle w:val="BodyText"/>
        <w:rPr>
          <w:lang w:val="id-ID"/>
        </w:rPr>
      </w:pPr>
    </w:p>
    <w:p w14:paraId="2958C417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sz w:val="24"/>
          <w:lang w:val="id-ID"/>
        </w:rPr>
      </w:pPr>
      <w:r>
        <w:rPr>
          <w:sz w:val="24"/>
          <w:lang w:val="id-ID"/>
        </w:rPr>
        <w:t>Teknisi</w:t>
      </w:r>
      <w:r>
        <w:rPr>
          <w:spacing w:val="-1"/>
          <w:sz w:val="24"/>
          <w:lang w:val="id-ID"/>
        </w:rPr>
        <w:t xml:space="preserve"> </w:t>
      </w:r>
      <w:r>
        <w:rPr>
          <w:sz w:val="24"/>
          <w:lang w:val="id-ID"/>
        </w:rPr>
        <w:t>/</w:t>
      </w:r>
      <w:r>
        <w:rPr>
          <w:spacing w:val="1"/>
          <w:sz w:val="24"/>
          <w:lang w:val="id-ID"/>
        </w:rPr>
        <w:t xml:space="preserve"> </w:t>
      </w:r>
      <w:r>
        <w:rPr>
          <w:spacing w:val="-2"/>
          <w:sz w:val="24"/>
          <w:lang w:val="id-ID"/>
        </w:rPr>
        <w:t>Installer</w:t>
      </w:r>
    </w:p>
    <w:p w14:paraId="4D6772EF" w14:textId="77777777" w:rsidR="005758F4" w:rsidRDefault="005758F4" w:rsidP="005758F4">
      <w:pPr>
        <w:pStyle w:val="BodyText"/>
        <w:rPr>
          <w:lang w:val="id-ID"/>
        </w:rPr>
      </w:pPr>
      <w:r>
        <w:rPr>
          <w:lang w:val="id-ID"/>
        </w:rPr>
        <w:t>Bertugas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memasang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perangkat mesin printer struk dan stiker QRIS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memastikan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hardware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berfungsi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1"/>
          <w:lang w:val="id-ID"/>
        </w:rPr>
        <w:t xml:space="preserve"> </w:t>
      </w:r>
      <w:r>
        <w:rPr>
          <w:spacing w:val="-2"/>
          <w:lang w:val="id-ID"/>
        </w:rPr>
        <w:t>baik.</w:t>
      </w:r>
    </w:p>
    <w:p w14:paraId="69CE5FC7" w14:textId="77777777" w:rsidR="005758F4" w:rsidRDefault="005758F4" w:rsidP="005758F4">
      <w:pPr>
        <w:pStyle w:val="BodyText"/>
        <w:rPr>
          <w:lang w:val="id-ID"/>
        </w:rPr>
      </w:pPr>
    </w:p>
    <w:p w14:paraId="2D3D551F" w14:textId="77777777" w:rsidR="005758F4" w:rsidRDefault="005758F4" w:rsidP="005758F4">
      <w:pPr>
        <w:pStyle w:val="ListParagraph"/>
        <w:numPr>
          <w:ilvl w:val="0"/>
          <w:numId w:val="9"/>
        </w:numPr>
        <w:tabs>
          <w:tab w:val="left" w:pos="240"/>
        </w:tabs>
        <w:spacing w:line="240" w:lineRule="auto"/>
        <w:rPr>
          <w:sz w:val="24"/>
          <w:lang w:val="id-ID"/>
        </w:rPr>
      </w:pPr>
      <w:r>
        <w:rPr>
          <w:sz w:val="24"/>
          <w:lang w:val="id-ID"/>
        </w:rPr>
        <w:t>Dosen</w:t>
      </w:r>
      <w:r>
        <w:rPr>
          <w:spacing w:val="-1"/>
          <w:sz w:val="24"/>
          <w:lang w:val="id-ID"/>
        </w:rPr>
        <w:t xml:space="preserve"> </w:t>
      </w:r>
      <w:r>
        <w:rPr>
          <w:sz w:val="24"/>
          <w:lang w:val="id-ID"/>
        </w:rPr>
        <w:t>/</w:t>
      </w:r>
      <w:r>
        <w:rPr>
          <w:spacing w:val="-1"/>
          <w:sz w:val="24"/>
          <w:lang w:val="id-ID"/>
        </w:rPr>
        <w:t xml:space="preserve"> </w:t>
      </w:r>
      <w:r>
        <w:rPr>
          <w:spacing w:val="-2"/>
          <w:sz w:val="24"/>
          <w:lang w:val="id-ID"/>
        </w:rPr>
        <w:t>Pembimbing</w:t>
      </w:r>
    </w:p>
    <w:p w14:paraId="24F75B75" w14:textId="7031B10E" w:rsidR="005758F4" w:rsidRDefault="005758F4" w:rsidP="005758F4">
      <w:pPr>
        <w:pStyle w:val="BodyText"/>
        <w:ind w:right="57"/>
        <w:rPr>
          <w:spacing w:val="-2"/>
          <w:lang w:val="id-ID"/>
        </w:rPr>
      </w:pPr>
      <w:r>
        <w:rPr>
          <w:lang w:val="id-ID"/>
        </w:rPr>
        <w:t>Berperan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sebagai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pihak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memberikan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arahan,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evaluasi,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penilaian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 xml:space="preserve">terhadap </w:t>
      </w:r>
      <w:r>
        <w:rPr>
          <w:spacing w:val="-2"/>
          <w:lang w:val="id-ID"/>
        </w:rPr>
        <w:t>project.</w:t>
      </w:r>
    </w:p>
    <w:p w14:paraId="3D6251AF" w14:textId="7FE47A1E" w:rsidR="005758F4" w:rsidRDefault="005758F4" w:rsidP="005758F4">
      <w:pPr>
        <w:pStyle w:val="BodyText"/>
        <w:ind w:right="57"/>
        <w:rPr>
          <w:spacing w:val="-2"/>
          <w:lang w:val="id-ID"/>
        </w:rPr>
      </w:pPr>
    </w:p>
    <w:p w14:paraId="7B2DBF0A" w14:textId="4D7EC71E" w:rsidR="005758F4" w:rsidRDefault="005758F4" w:rsidP="005758F4">
      <w:pPr>
        <w:pStyle w:val="BodyText"/>
        <w:ind w:right="57"/>
        <w:rPr>
          <w:lang w:val="en-US"/>
        </w:rPr>
      </w:pPr>
      <w:r>
        <w:t>Susun</w:t>
      </w:r>
      <w:r>
        <w:rPr>
          <w:lang w:val="en-US"/>
        </w:rPr>
        <w:t>an</w:t>
      </w:r>
      <w:r>
        <w:t xml:space="preserve"> daftar kebutuhan fungsional</w:t>
      </w:r>
      <w:r>
        <w:rPr>
          <w:lang w:val="en-US"/>
        </w:rPr>
        <w:t xml:space="preserve"> :</w:t>
      </w:r>
    </w:p>
    <w:p w14:paraId="269ABEF5" w14:textId="467C1678" w:rsidR="005758F4" w:rsidRDefault="005758F4" w:rsidP="005758F4">
      <w:pPr>
        <w:pStyle w:val="BodyText"/>
        <w:ind w:right="57"/>
        <w:rPr>
          <w:lang w:val="en-US"/>
        </w:rPr>
      </w:pPr>
      <w:r>
        <w:rPr>
          <w:lang w:val="en-US"/>
        </w:rPr>
        <w:t>Manajemen pengguna :</w:t>
      </w:r>
    </w:p>
    <w:p w14:paraId="43F1CEF6" w14:textId="77777777" w:rsidR="005758F4" w:rsidRDefault="005758F4" w:rsidP="005758F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Sistem dapat melakukan login (admin, kasir, owner) </w:t>
      </w:r>
    </w:p>
    <w:p w14:paraId="2E9D9B4B" w14:textId="77777777" w:rsidR="005758F4" w:rsidRDefault="005758F4" w:rsidP="005758F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Sistem dapat mengatur hak akses pengguna </w:t>
      </w:r>
    </w:p>
    <w:p w14:paraId="6F5B639C" w14:textId="180298DC" w:rsidR="005758F4" w:rsidRDefault="005758F4" w:rsidP="005758F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Sistem dapat menambah, mengubah, dan menghapus data pengguna</w:t>
      </w:r>
    </w:p>
    <w:p w14:paraId="36AEE3C6" w14:textId="2C2CAD09" w:rsidR="005758F4" w:rsidRPr="005758F4" w:rsidRDefault="005758F4" w:rsidP="005758F4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t>Manajemen data barang :</w:t>
      </w:r>
    </w:p>
    <w:p w14:paraId="3A8D5C35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menambah data barang </w:t>
      </w:r>
    </w:p>
    <w:p w14:paraId="5C1729FB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mengedit dan menghapus data barang </w:t>
      </w:r>
    </w:p>
    <w:p w14:paraId="7FB25C05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menampilkan daftar barang </w:t>
      </w:r>
    </w:p>
    <w:p w14:paraId="788123D9" w14:textId="77777777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Sistem dapat mengelola kategori barang </w:t>
      </w:r>
    </w:p>
    <w:p w14:paraId="526E0A55" w14:textId="1838F8CC" w:rsidR="005758F4" w:rsidRDefault="005758F4" w:rsidP="005758F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Sistem dapat menyimpan harga dan stok barang</w:t>
      </w:r>
    </w:p>
    <w:p w14:paraId="03C9F641" w14:textId="77777777" w:rsidR="00932EA5" w:rsidRDefault="00932EA5" w:rsidP="00932EA5">
      <w:pPr>
        <w:widowControl/>
        <w:autoSpaceDE/>
        <w:autoSpaceDN/>
        <w:spacing w:before="100" w:beforeAutospacing="1" w:after="100" w:afterAutospacing="1"/>
        <w:rPr>
          <w:lang w:val="en-US"/>
        </w:rPr>
      </w:pPr>
    </w:p>
    <w:p w14:paraId="5CAD6AEC" w14:textId="533DC561" w:rsidR="00932EA5" w:rsidRPr="00932EA5" w:rsidRDefault="00932EA5" w:rsidP="00932EA5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t>Transaksi Penjualan</w:t>
      </w:r>
    </w:p>
    <w:p w14:paraId="628F3E43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melakukan transaksi penjualan </w:t>
      </w:r>
    </w:p>
    <w:p w14:paraId="2C5489F3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menghitung total harga otomatis </w:t>
      </w:r>
    </w:p>
    <w:p w14:paraId="423D018C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menerima input pembayaran </w:t>
      </w:r>
    </w:p>
    <w:p w14:paraId="397142A2" w14:textId="77777777" w:rsidR="005758F4" w:rsidRDefault="005758F4" w:rsidP="005758F4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Sistem dapat menghitung kembalian </w:t>
      </w:r>
    </w:p>
    <w:p w14:paraId="15E58ACC" w14:textId="552B6EB8" w:rsidR="00932EA5" w:rsidRDefault="005758F4" w:rsidP="00932EA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Sistem dapat menyimpan data transaksi</w:t>
      </w:r>
    </w:p>
    <w:p w14:paraId="7E4371D1" w14:textId="7DC7BB7F" w:rsidR="00932EA5" w:rsidRPr="00932EA5" w:rsidRDefault="00932EA5" w:rsidP="00932EA5">
      <w:pPr>
        <w:widowControl/>
        <w:autoSpaceDE/>
        <w:autoSpaceDN/>
        <w:spacing w:before="100" w:beforeAutospacing="1" w:after="100" w:afterAutospacing="1"/>
        <w:rPr>
          <w:lang w:val="en-US"/>
        </w:rPr>
      </w:pPr>
      <w:r>
        <w:rPr>
          <w:lang w:val="en-US"/>
        </w:rPr>
        <w:t>Mencetak Struk</w:t>
      </w:r>
    </w:p>
    <w:p w14:paraId="220A67E3" w14:textId="77777777" w:rsidR="00932EA5" w:rsidRDefault="00932EA5" w:rsidP="00932EA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Sistem dapat mencetak struk pembelian </w:t>
      </w:r>
    </w:p>
    <w:p w14:paraId="044036A7" w14:textId="70BCAE25" w:rsidR="00932EA5" w:rsidRDefault="00932EA5" w:rsidP="00932EA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>Sistem menampilkan detail transaksi pada struk</w:t>
      </w:r>
    </w:p>
    <w:p w14:paraId="53C2ACD3" w14:textId="53016399" w:rsidR="00932EA5" w:rsidRDefault="00932EA5" w:rsidP="00932EA5">
      <w:pPr>
        <w:pStyle w:val="BodyText"/>
        <w:ind w:right="57"/>
        <w:rPr>
          <w:lang w:val="en-US"/>
        </w:rPr>
      </w:pPr>
      <w:r>
        <w:t>Susun</w:t>
      </w:r>
      <w:r>
        <w:rPr>
          <w:lang w:val="en-US"/>
        </w:rPr>
        <w:t>an</w:t>
      </w:r>
      <w:r>
        <w:t xml:space="preserve"> daftar kebutuhan </w:t>
      </w:r>
      <w:r>
        <w:rPr>
          <w:lang w:val="en-US"/>
        </w:rPr>
        <w:t>non-</w:t>
      </w:r>
      <w:r>
        <w:t>fungsional</w:t>
      </w:r>
      <w:r>
        <w:rPr>
          <w:lang w:val="en-US"/>
        </w:rPr>
        <w:t xml:space="preserve"> :</w:t>
      </w:r>
    </w:p>
    <w:p w14:paraId="3166C5B2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Kinerja (Performance)</w:t>
      </w:r>
    </w:p>
    <w:p w14:paraId="4EBB0FEF" w14:textId="77777777" w:rsidR="00932EA5" w:rsidRDefault="00932EA5" w:rsidP="00932EA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Sistem mampu memproses transaksi ≤ 2 detik </w:t>
      </w:r>
    </w:p>
    <w:p w14:paraId="795F2E98" w14:textId="77777777" w:rsidR="00932EA5" w:rsidRDefault="00932EA5" w:rsidP="00932EA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Sistem mampu menangani banyak transaksi secara bersamaan</w:t>
      </w:r>
    </w:p>
    <w:p w14:paraId="18DE11EA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Usability (Kemudahan Penggunaan)</w:t>
      </w:r>
    </w:p>
    <w:p w14:paraId="1A620079" w14:textId="77777777" w:rsidR="00932EA5" w:rsidRDefault="00932EA5" w:rsidP="00932EA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Antarmuka mudah dipahami oleh kasir </w:t>
      </w:r>
    </w:p>
    <w:p w14:paraId="3CB8D9DB" w14:textId="77777777" w:rsidR="00932EA5" w:rsidRDefault="00932EA5" w:rsidP="00932EA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Navigasi sederhana dan cepat </w:t>
      </w:r>
    </w:p>
    <w:p w14:paraId="1A8A6D5E" w14:textId="77777777" w:rsidR="00932EA5" w:rsidRDefault="00932EA5" w:rsidP="00932EA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Tidak membutuhkan pelatihan lama</w:t>
      </w:r>
    </w:p>
    <w:p w14:paraId="0D399000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Reliabilitas (Keandalan)</w:t>
      </w:r>
    </w:p>
    <w:p w14:paraId="74561A53" w14:textId="77777777" w:rsidR="00932EA5" w:rsidRDefault="00932EA5" w:rsidP="00932EA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Sistem dapat berjalan tanpa crash saat digunakan </w:t>
      </w:r>
    </w:p>
    <w:p w14:paraId="263CE98D" w14:textId="77777777" w:rsidR="00932EA5" w:rsidRDefault="00932EA5" w:rsidP="00932EA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>Data tetap tersimpan saat terjadi gangguan</w:t>
      </w:r>
    </w:p>
    <w:p w14:paraId="4C3234D0" w14:textId="77777777" w:rsidR="00932EA5" w:rsidRDefault="00932EA5" w:rsidP="00932EA5">
      <w:pPr>
        <w:rPr>
          <w:rFonts w:ascii="Times New Roman" w:eastAsia="Times New Roman" w:hAnsi="Times New Roman" w:cs="Times New Roman"/>
          <w:lang w:val="en-US"/>
        </w:rPr>
      </w:pPr>
      <w:r>
        <w:t>Maintainability</w:t>
      </w:r>
    </w:p>
    <w:p w14:paraId="3D20F132" w14:textId="77777777" w:rsidR="00932EA5" w:rsidRDefault="00932EA5" w:rsidP="00932EA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Sistem mudah diperbaiki dan dikembangkan </w:t>
      </w:r>
    </w:p>
    <w:p w14:paraId="06539B3A" w14:textId="2D5625D2" w:rsidR="00C57529" w:rsidRPr="00932EA5" w:rsidRDefault="00932EA5" w:rsidP="00932EA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>Struktur kode terorganisir</w:t>
      </w:r>
    </w:p>
    <w:p w14:paraId="7A35B06A" w14:textId="77777777" w:rsidR="007063C0" w:rsidRDefault="007063C0" w:rsidP="00C57529">
      <w:pPr>
        <w:pStyle w:val="Heading1"/>
        <w:rPr>
          <w:b w:val="0"/>
          <w:bCs w:val="0"/>
          <w:spacing w:val="-2"/>
          <w:lang w:val="en-US"/>
        </w:rPr>
      </w:pPr>
    </w:p>
    <w:p w14:paraId="4B916E6A" w14:textId="3F3937EF" w:rsidR="0057231B" w:rsidRDefault="0057231B" w:rsidP="000E230D">
      <w:pPr>
        <w:spacing w:before="48"/>
        <w:ind w:left="23"/>
        <w:rPr>
          <w:rFonts w:ascii="Arial" w:eastAsia="Arial" w:hAnsi="Arial" w:cs="Arial"/>
          <w:b/>
          <w:bCs/>
          <w:sz w:val="24"/>
          <w:szCs w:val="24"/>
        </w:rPr>
      </w:pPr>
      <w:bookmarkStart w:id="5" w:name="Pertemuan_2_–_Software_Development_Life_"/>
      <w:bookmarkEnd w:id="5"/>
    </w:p>
    <w:sectPr w:rsidR="0057231B" w:rsidSect="000E230D">
      <w:headerReference w:type="even" r:id="rId11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A1437" w14:textId="77777777" w:rsidR="00701A2E" w:rsidRDefault="00701A2E">
      <w:r>
        <w:separator/>
      </w:r>
    </w:p>
  </w:endnote>
  <w:endnote w:type="continuationSeparator" w:id="0">
    <w:p w14:paraId="50929C53" w14:textId="77777777" w:rsidR="00701A2E" w:rsidRDefault="00701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6BA762" w14:textId="77777777" w:rsidR="00701A2E" w:rsidRDefault="00701A2E">
      <w:r>
        <w:separator/>
      </w:r>
    </w:p>
  </w:footnote>
  <w:footnote w:type="continuationSeparator" w:id="0">
    <w:p w14:paraId="539DE73D" w14:textId="77777777" w:rsidR="00701A2E" w:rsidRDefault="00701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0D99C" w14:textId="77777777" w:rsidR="0057231B" w:rsidRDefault="0042496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250EBD99" wp14:editId="418C5B4B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3FBDFB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KAAAAAAAAACEAhKo1HnYAAAB2AAAAFAAAAGRycy9t&#10;ZWRpYS9pbWFnZTEucG5niVBORw0KGgoAAAANSUhEUgAAAcQAAAABCAYAAABADd6sAAAABmJLR0QA&#10;/wD/AP+gvaeTAAAACXBIWXMAAAsTAAABFAFCTI8JAAAAFklEQVQ4jWNgGAWjYBSMglEwCkYBAwAH&#10;EQABi3U2YgAAAABJRU5ErkJgglBLAwQKAAAAAAAAACEAo49HnGsAAABrAAAAFAAAAGRycy9tZWRp&#10;YS9pbWFnZTIucG5niVBORw0KGgoAAAANSUhEUgAAAAEAAAABCAYAAAAfFcSJAAAABmJLR0QA/wD/&#10;AP+gvaeTAAAACXBIWXMAAA7EAAAOxAGVKw4bAAAAC0lEQVQImWNgAAIAAAUAAWJVMogAAAAASUVO&#10;RK5CYIJQSwMECgAAAAAAAAAhANFRX1F2AAAAdgAAABQAAABkcnMvbWVkaWEvaW1hZ2UzLnBuZ4lQ&#10;TkcNChoKAAAADUlIRFIAAAHDAAAAAQgGAAAAotHF1QAAAAZiS0dEAP8A/wD/oL2nkwAAAAlwSFlz&#10;AAALEwAAAzsBU9RjCgAAABZJREFUOI1jYBgFo2AUjIJRMApGOAAABw0AASUm/lkAAAAASUVORK5C&#10;YIJQSwMEFAAGAAgAAAAhAOv426jgAAAADAEAAA8AAABkcnMvZG93bnJldi54bWxMj09Pg0AQxe8m&#10;fofNmHizCxT/IUvTNOqpMbE1Md627BRI2VnCboF+e4eT3t6beXnzm3w12VYM2PvGkYJ4EYFAKp1p&#10;qFLwtX+7ewLhgyajW0eo4IIeVsX1Va4z40b6xGEXKsEl5DOtoA6hy6T0ZY1W+4XrkHh3dL3VgW1f&#10;SdPrkcttK5MoepBWN8QXat3hpsbytDtbBe+jHtfL+HXYno6by8/+/uN7G6NStzfT+gVEwCn8hWHG&#10;Z3QomOngzmS8aNmny4SjLJ6TFMSciNJHVod5lCYgi1z+f6L4B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X0hTrlwQAANQhAAAOAAAA&#10;AAAAAAAAAAAAADoCAABkcnMvZTJvRG9jLnhtbFBLAQItAAoAAAAAAAAAIQCEqjUedgAAAHYAAAAU&#10;AAAAAAAAAAAAAAAAAP0GAABkcnMvbWVkaWEvaW1hZ2UxLnBuZ1BLAQItAAoAAAAAAAAAIQCjj0ec&#10;awAAAGsAAAAUAAAAAAAAAAAAAAAAAKUHAABkcnMvbWVkaWEvaW1hZ2UyLnBuZ1BLAQItAAoAAAAA&#10;AAAAIQDRUV9RdgAAAHYAAAAUAAAAAAAAAAAAAAAAAEIIAABkcnMvbWVkaWEvaW1hZ2UzLnBuZ1BL&#10;AQItABQABgAIAAAAIQDr+Nuo4AAAAAwBAAAPAAAAAAAAAAAAAAAAAOoIAABkcnMvZG93bnJldi54&#10;bWxQSwECLQAUAAYACAAAACEANydHYcwAAAApAgAAGQAAAAAAAAAAAAAAAAD3CQAAZHJzL19yZWxz&#10;L2Uyb0RvYy54bWwucmVsc1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76032" w14:textId="77777777" w:rsidR="0057231B" w:rsidRDefault="0057231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D7DFCAF"/>
    <w:multiLevelType w:val="multilevel"/>
    <w:tmpl w:val="FD7DFCAF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>
      <w:numFmt w:val="bullet"/>
      <w:lvlText w:val="•"/>
      <w:lvlJc w:val="left"/>
      <w:pPr>
        <w:ind w:left="1080" w:hanging="240"/>
      </w:pPr>
      <w:rPr>
        <w:lang w:eastAsia="en-US" w:bidi="ar-SA"/>
      </w:rPr>
    </w:lvl>
    <w:lvl w:ilvl="2">
      <w:numFmt w:val="bullet"/>
      <w:lvlText w:val="•"/>
      <w:lvlJc w:val="left"/>
      <w:pPr>
        <w:ind w:left="1920" w:hanging="240"/>
      </w:pPr>
      <w:rPr>
        <w:lang w:eastAsia="en-US" w:bidi="ar-SA"/>
      </w:rPr>
    </w:lvl>
    <w:lvl w:ilvl="3">
      <w:numFmt w:val="bullet"/>
      <w:lvlText w:val="•"/>
      <w:lvlJc w:val="left"/>
      <w:pPr>
        <w:ind w:left="2760" w:hanging="240"/>
      </w:pPr>
      <w:rPr>
        <w:lang w:eastAsia="en-US" w:bidi="ar-SA"/>
      </w:rPr>
    </w:lvl>
    <w:lvl w:ilvl="4">
      <w:numFmt w:val="bullet"/>
      <w:lvlText w:val="•"/>
      <w:lvlJc w:val="left"/>
      <w:pPr>
        <w:ind w:left="3600" w:hanging="240"/>
      </w:pPr>
      <w:rPr>
        <w:lang w:eastAsia="en-US" w:bidi="ar-SA"/>
      </w:rPr>
    </w:lvl>
    <w:lvl w:ilvl="5">
      <w:numFmt w:val="bullet"/>
      <w:lvlText w:val="•"/>
      <w:lvlJc w:val="left"/>
      <w:pPr>
        <w:ind w:left="4440" w:hanging="240"/>
      </w:pPr>
      <w:rPr>
        <w:lang w:eastAsia="en-US" w:bidi="ar-SA"/>
      </w:rPr>
    </w:lvl>
    <w:lvl w:ilvl="6">
      <w:numFmt w:val="bullet"/>
      <w:lvlText w:val="•"/>
      <w:lvlJc w:val="left"/>
      <w:pPr>
        <w:ind w:left="5280" w:hanging="240"/>
      </w:pPr>
      <w:rPr>
        <w:lang w:eastAsia="en-US" w:bidi="ar-SA"/>
      </w:rPr>
    </w:lvl>
    <w:lvl w:ilvl="7">
      <w:numFmt w:val="bullet"/>
      <w:lvlText w:val="•"/>
      <w:lvlJc w:val="left"/>
      <w:pPr>
        <w:ind w:left="6120" w:hanging="240"/>
      </w:pPr>
      <w:rPr>
        <w:lang w:eastAsia="en-US" w:bidi="ar-SA"/>
      </w:rPr>
    </w:lvl>
    <w:lvl w:ilvl="8">
      <w:numFmt w:val="bullet"/>
      <w:lvlText w:val="•"/>
      <w:lvlJc w:val="left"/>
      <w:pPr>
        <w:ind w:left="6960" w:hanging="240"/>
      </w:pPr>
      <w:rPr>
        <w:lang w:eastAsia="en-US" w:bidi="ar-SA"/>
      </w:rPr>
    </w:lvl>
  </w:abstractNum>
  <w:abstractNum w:abstractNumId="1" w15:restartNumberingAfterBreak="0">
    <w:nsid w:val="08445913"/>
    <w:multiLevelType w:val="hybridMultilevel"/>
    <w:tmpl w:val="7704394A"/>
    <w:lvl w:ilvl="0" w:tplc="28E0778A">
      <w:numFmt w:val="bullet"/>
      <w:lvlText w:val="-"/>
      <w:lvlJc w:val="left"/>
      <w:pPr>
        <w:ind w:left="383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2" w15:restartNumberingAfterBreak="0">
    <w:nsid w:val="0D53505A"/>
    <w:multiLevelType w:val="multilevel"/>
    <w:tmpl w:val="894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F6553"/>
    <w:multiLevelType w:val="multilevel"/>
    <w:tmpl w:val="E9A8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C218A"/>
    <w:multiLevelType w:val="multilevel"/>
    <w:tmpl w:val="E8B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B717F"/>
    <w:multiLevelType w:val="multilevel"/>
    <w:tmpl w:val="D06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6D23"/>
    <w:multiLevelType w:val="multilevel"/>
    <w:tmpl w:val="507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832C1"/>
    <w:multiLevelType w:val="multilevel"/>
    <w:tmpl w:val="C0F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5731"/>
    <w:multiLevelType w:val="multilevel"/>
    <w:tmpl w:val="8FB6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1E52"/>
    <w:multiLevelType w:val="multilevel"/>
    <w:tmpl w:val="BA4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9355F"/>
    <w:multiLevelType w:val="multilevel"/>
    <w:tmpl w:val="965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95F54"/>
    <w:multiLevelType w:val="hybridMultilevel"/>
    <w:tmpl w:val="D67CD696"/>
    <w:lvl w:ilvl="0" w:tplc="BA7EEA52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E14CE8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FF0CE90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542CA6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8354BBA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98D478A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9C88B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BB6CAF6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05AF41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20557DA"/>
    <w:multiLevelType w:val="multilevel"/>
    <w:tmpl w:val="F77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C1A05"/>
    <w:multiLevelType w:val="multilevel"/>
    <w:tmpl w:val="C56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B06AD"/>
    <w:multiLevelType w:val="multilevel"/>
    <w:tmpl w:val="89B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851CB"/>
    <w:multiLevelType w:val="hybridMultilevel"/>
    <w:tmpl w:val="3CA0144E"/>
    <w:lvl w:ilvl="0" w:tplc="6ABC1FC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0540CF5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F4E0C8AA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D298A1D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4682410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A0C0A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778016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01AC858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D33083E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7BBC2A13"/>
    <w:multiLevelType w:val="multilevel"/>
    <w:tmpl w:val="A8B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13"/>
  </w:num>
  <w:num w:numId="8">
    <w:abstractNumId w:val="14"/>
  </w:num>
  <w:num w:numId="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</w:num>
  <w:num w:numId="11">
    <w:abstractNumId w:val="3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231B"/>
    <w:rsid w:val="000E230D"/>
    <w:rsid w:val="000F62FB"/>
    <w:rsid w:val="00424969"/>
    <w:rsid w:val="0057231B"/>
    <w:rsid w:val="005758F4"/>
    <w:rsid w:val="006A551A"/>
    <w:rsid w:val="00701A2E"/>
    <w:rsid w:val="007063C0"/>
    <w:rsid w:val="00903F1D"/>
    <w:rsid w:val="00932EA5"/>
    <w:rsid w:val="00AC106E"/>
    <w:rsid w:val="00C57529"/>
    <w:rsid w:val="00DA45AA"/>
    <w:rsid w:val="00E04C10"/>
    <w:rsid w:val="00E3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0F1A"/>
  <w15:docId w15:val="{97C3D0D1-B855-41D3-9632-31E3230C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character" w:styleId="Strong">
    <w:name w:val="Strong"/>
    <w:basedOn w:val="DefaultParagraphFont"/>
    <w:uiPriority w:val="22"/>
    <w:qFormat/>
    <w:rsid w:val="000E230D"/>
    <w:rPr>
      <w:b/>
      <w:bCs/>
    </w:rPr>
  </w:style>
  <w:style w:type="paragraph" w:styleId="NormalWeb">
    <w:name w:val="Normal (Web)"/>
    <w:basedOn w:val="Normal"/>
    <w:uiPriority w:val="99"/>
    <w:unhideWhenUsed/>
    <w:rsid w:val="000E23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F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character" w:customStyle="1" w:styleId="whitespace-normal">
    <w:name w:val="whitespace-normal"/>
    <w:basedOn w:val="DefaultParagraphFont"/>
    <w:rsid w:val="000F62FB"/>
  </w:style>
  <w:style w:type="character" w:customStyle="1" w:styleId="Heading3Char">
    <w:name w:val="Heading 3 Char"/>
    <w:basedOn w:val="DefaultParagraphFont"/>
    <w:link w:val="Heading3"/>
    <w:uiPriority w:val="9"/>
    <w:semiHidden/>
    <w:rsid w:val="000F62F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32EA5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6</cp:revision>
  <dcterms:created xsi:type="dcterms:W3CDTF">2026-03-11T04:03:00Z</dcterms:created>
  <dcterms:modified xsi:type="dcterms:W3CDTF">2026-04-08T03:08:00Z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