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6BCE8" w14:textId="77777777" w:rsidR="003F68D8" w:rsidRPr="007140EF" w:rsidRDefault="00000000">
      <w:pPr>
        <w:jc w:val="center"/>
        <w:rPr>
          <w:lang w:val="en-US"/>
        </w:rPr>
      </w:pPr>
      <w:r w:rsidRPr="007140EF">
        <w:rPr>
          <w:lang w:val="en-US"/>
        </w:rPr>
        <w:t>BD PROJECT</w:t>
      </w:r>
    </w:p>
    <w:p w14:paraId="6B19B97D" w14:textId="77777777" w:rsidR="003F68D8" w:rsidRPr="007140EF" w:rsidRDefault="003F68D8">
      <w:pPr>
        <w:jc w:val="center"/>
        <w:rPr>
          <w:lang w:val="en-US"/>
        </w:rPr>
      </w:pPr>
    </w:p>
    <w:p w14:paraId="54EDECDD" w14:textId="77777777" w:rsidR="003F68D8" w:rsidRPr="007140EF" w:rsidRDefault="003F68D8">
      <w:pPr>
        <w:jc w:val="center"/>
        <w:rPr>
          <w:lang w:val="en-US"/>
        </w:rPr>
      </w:pPr>
    </w:p>
    <w:p w14:paraId="46A4CF40" w14:textId="77777777" w:rsidR="003F68D8" w:rsidRDefault="00000000">
      <w:pPr>
        <w:rPr>
          <w:lang w:val="en-US"/>
        </w:rPr>
      </w:pPr>
      <w:r>
        <w:rPr>
          <w:lang w:val="en-US"/>
        </w:rPr>
        <w:t>Data :</w:t>
      </w:r>
    </w:p>
    <w:p w14:paraId="3BAF927B" w14:textId="77777777" w:rsidR="003F68D8" w:rsidRDefault="003F68D8">
      <w:pPr>
        <w:rPr>
          <w:lang w:val="en-US"/>
        </w:rPr>
      </w:pPr>
    </w:p>
    <w:p w14:paraId="5993566B" w14:textId="77777777" w:rsidR="003F68D8" w:rsidRDefault="00000000">
      <w:pPr>
        <w:rPr>
          <w:rFonts w:ascii="Segoe UI" w:hAnsi="Segoe UI" w:cs="Segoe UI"/>
          <w:color w:val="E5E5E2"/>
          <w:spacing w:val="-6"/>
          <w:sz w:val="23"/>
          <w:szCs w:val="23"/>
          <w:highlight w:val="darkYellow"/>
          <w:lang w:val="en-US"/>
        </w:rPr>
      </w:pPr>
      <w:r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US"/>
        </w:rPr>
        <w:t xml:space="preserve">UniProt : P54315 </w:t>
      </w:r>
    </w:p>
    <w:p w14:paraId="046729A1" w14:textId="77777777" w:rsidR="003F68D8" w:rsidRDefault="00000000">
      <w:pPr>
        <w:rPr>
          <w:rFonts w:ascii="Segoe UI" w:hAnsi="Segoe UI" w:cs="Segoe UI"/>
          <w:color w:val="E5E5E2"/>
          <w:spacing w:val="-6"/>
          <w:sz w:val="23"/>
          <w:szCs w:val="23"/>
          <w:highlight w:val="darkYellow"/>
          <w:lang w:val="en-US"/>
        </w:rPr>
      </w:pPr>
      <w:r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US"/>
        </w:rPr>
        <w:t xml:space="preserve">PfamID : PF00151 </w:t>
      </w:r>
    </w:p>
    <w:p w14:paraId="04B4C867" w14:textId="77777777" w:rsidR="003F68D8" w:rsidRDefault="00000000">
      <w:pPr>
        <w:rPr>
          <w:rFonts w:ascii="Segoe UI" w:hAnsi="Segoe UI" w:cs="Segoe UI"/>
          <w:color w:val="E5E5E2"/>
          <w:spacing w:val="-6"/>
          <w:sz w:val="23"/>
          <w:szCs w:val="23"/>
          <w:highlight w:val="darkYellow"/>
          <w:lang w:val="en-US"/>
        </w:rPr>
      </w:pPr>
      <w:r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US"/>
        </w:rPr>
        <w:t xml:space="preserve">Domain Position : 18-353 </w:t>
      </w:r>
    </w:p>
    <w:p w14:paraId="2678D2C3" w14:textId="77777777" w:rsidR="003F68D8" w:rsidRDefault="00000000">
      <w:pPr>
        <w:rPr>
          <w:rFonts w:ascii="Segoe UI" w:hAnsi="Segoe UI" w:cs="Segoe UI"/>
          <w:color w:val="E5E5E2"/>
          <w:spacing w:val="-6"/>
          <w:sz w:val="23"/>
          <w:szCs w:val="23"/>
          <w:highlight w:val="darkYellow"/>
          <w:lang w:val="en-US"/>
        </w:rPr>
      </w:pPr>
      <w:r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US"/>
        </w:rPr>
        <w:t xml:space="preserve">Organism : Homo sapiens (Human) </w:t>
      </w:r>
    </w:p>
    <w:p w14:paraId="043A574A" w14:textId="77777777" w:rsidR="003F68D8" w:rsidRDefault="00000000">
      <w:pPr>
        <w:rPr>
          <w:rFonts w:ascii="Segoe UI" w:hAnsi="Segoe UI" w:cs="Segoe UI"/>
          <w:color w:val="E5E5E2"/>
          <w:spacing w:val="-6"/>
          <w:sz w:val="23"/>
          <w:szCs w:val="23"/>
          <w:highlight w:val="darkYellow"/>
          <w:lang w:val="en-US"/>
        </w:rPr>
      </w:pPr>
      <w:r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US"/>
        </w:rPr>
        <w:t xml:space="preserve">Pfam Name : Lipase/vitellogenin </w:t>
      </w:r>
    </w:p>
    <w:p w14:paraId="4D335A32" w14:textId="77777777" w:rsidR="003F68D8" w:rsidRPr="007140EF" w:rsidRDefault="00000000">
      <w:pPr>
        <w:rPr>
          <w:lang w:val="en-US"/>
        </w:rPr>
      </w:pPr>
      <w:r w:rsidRPr="007140EF"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US"/>
        </w:rPr>
        <w:t>Domain Sequence : KEVCYEDLGCFSDTEPWGGTAIRPLKILPWSPEKIGTRFLLYTNENPNNFQILLLSDPSTIEASNFQMDRKTRFIIHGFIDKGDESWVTDMCKKLFEVEEVNCICVDWKKGSQATYTQAANNVRVVGAQVAQMLDILLTEYSYPPSKVHLIGHSLGAHVAGEAGSKTPGLSRITGLDPVEASFESTPEEVRLDPSDADFVDVIHTDAAPLIPFLGFGTNQQMGHLDFFPNGGESMPGCKKNALSQIVDLDGIWAGTRDFVACNHLRSYKYYLESILNPDGFAAYPCTSYKSFESDKCFPCPDQGCPQMGHYADKFAGRTSEEQQKFFLNTGEASNF</w:t>
      </w:r>
    </w:p>
    <w:p w14:paraId="4617FF5D" w14:textId="77777777" w:rsidR="003F68D8" w:rsidRPr="007140EF" w:rsidRDefault="003F68D8">
      <w:pPr>
        <w:rPr>
          <w:lang w:val="en-US"/>
        </w:rPr>
      </w:pPr>
    </w:p>
    <w:p w14:paraId="21AC6C67" w14:textId="77777777" w:rsidR="003F68D8" w:rsidRDefault="00000000">
      <w:pPr>
        <w:rPr>
          <w:lang w:val="en-US"/>
        </w:rPr>
      </w:pPr>
      <w:r w:rsidRPr="000C0EED">
        <w:rPr>
          <w:lang w:val="en-US"/>
        </w:rPr>
        <w:t xml:space="preserve">Task 1 </w:t>
      </w:r>
    </w:p>
    <w:p w14:paraId="6E2BEB97" w14:textId="1F1F604E" w:rsidR="000076F3" w:rsidRPr="00FF323A" w:rsidRDefault="000076F3">
      <w:pPr>
        <w:rPr>
          <w:lang w:val="en-US"/>
        </w:rPr>
      </w:pPr>
      <w:r>
        <w:rPr>
          <w:lang w:val="en-US"/>
        </w:rPr>
        <w:t xml:space="preserve">USING : </w:t>
      </w:r>
      <w:hyperlink r:id="rId5">
        <w:r>
          <w:rPr>
            <w:rStyle w:val="InternetLink"/>
            <w:lang w:val="en-US"/>
          </w:rPr>
          <w:t>https://www.uniprot.org/blast</w:t>
        </w:r>
      </w:hyperlink>
    </w:p>
    <w:p w14:paraId="77563A68" w14:textId="77777777" w:rsidR="008635C6" w:rsidRPr="00FF323A" w:rsidRDefault="008635C6">
      <w:pPr>
        <w:rPr>
          <w:lang w:val="en-US"/>
        </w:rPr>
      </w:pPr>
    </w:p>
    <w:p w14:paraId="6586FFFC" w14:textId="0717525F" w:rsidR="00060BEE" w:rsidRDefault="008635C6">
      <w:pPr>
        <w:rPr>
          <w:lang w:val="en-US"/>
        </w:rPr>
      </w:pPr>
      <w:r w:rsidRPr="008635C6">
        <w:rPr>
          <w:lang w:val="en-US"/>
        </w:rPr>
        <w:t>NEW APPROACH (seems to make waaaay nicer sequen</w:t>
      </w:r>
      <w:r>
        <w:rPr>
          <w:lang w:val="en-US"/>
        </w:rPr>
        <w:t>ce alignments)</w:t>
      </w:r>
    </w:p>
    <w:p w14:paraId="6C7F775C" w14:textId="3660F16B" w:rsidR="00060BEE" w:rsidRDefault="00060BEE">
      <w:pPr>
        <w:rPr>
          <w:lang w:val="en-US"/>
        </w:rPr>
      </w:pPr>
      <w:r>
        <w:rPr>
          <w:lang w:val="en-US"/>
        </w:rPr>
        <w:tab/>
        <w:t>First get alignment</w:t>
      </w:r>
    </w:p>
    <w:p w14:paraId="7500CCE2" w14:textId="0F59345F" w:rsidR="008635C6" w:rsidRDefault="008635C6" w:rsidP="008635C6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UniProtKB alignment (not UniRef90) </w:t>
      </w:r>
      <w:r w:rsidR="00060BEE">
        <w:rPr>
          <w:lang w:val="en-US"/>
        </w:rPr>
        <w:t>at e-thresh 0.0001, 1000 hits</w:t>
      </w:r>
      <w:r>
        <w:rPr>
          <w:lang w:val="en-US"/>
        </w:rPr>
        <w:t>, then ID matching to UniProtKB aswell : results in 1000 sequences</w:t>
      </w:r>
      <w:r w:rsidR="00060BEE">
        <w:rPr>
          <w:lang w:val="en-US"/>
        </w:rPr>
        <w:t xml:space="preserve"> ( I can show you what I did on the webpage), download FASTA</w:t>
      </w:r>
    </w:p>
    <w:p w14:paraId="28D7B797" w14:textId="03E97DAC" w:rsidR="00060BEE" w:rsidRDefault="00060BEE" w:rsidP="00060BEE">
      <w:pPr>
        <w:pStyle w:val="Listenabsatz"/>
        <w:rPr>
          <w:lang w:val="en-US"/>
        </w:rPr>
      </w:pPr>
      <w:r>
        <w:rPr>
          <w:lang w:val="en-US"/>
        </w:rPr>
        <w:t>Reduce entries</w:t>
      </w:r>
    </w:p>
    <w:p w14:paraId="52E4E427" w14:textId="457D2E55" w:rsidR="008635C6" w:rsidRDefault="00060BEE" w:rsidP="008635C6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Reducing Rows : </w:t>
      </w:r>
      <w:r w:rsidR="008635C6">
        <w:rPr>
          <w:lang w:val="en-US"/>
        </w:rPr>
        <w:t xml:space="preserve">Use JalView at 90% identity </w:t>
      </w:r>
      <w:r w:rsidR="008635C6" w:rsidRPr="008635C6">
        <w:rPr>
          <w:lang w:val="en-US"/>
        </w:rPr>
        <w:sym w:font="Wingdings" w:char="F0E0"/>
      </w:r>
      <w:r w:rsidR="008635C6">
        <w:rPr>
          <w:lang w:val="en-US"/>
        </w:rPr>
        <w:t xml:space="preserve"> 383 sequences (UNIPROT</w:t>
      </w:r>
      <w:r w:rsidR="006126D3">
        <w:rPr>
          <w:lang w:val="en-US"/>
        </w:rPr>
        <w:t>KB_INITIAL.FASTA)</w:t>
      </w:r>
    </w:p>
    <w:p w14:paraId="190D51F7" w14:textId="0F08EEBC" w:rsidR="008635C6" w:rsidRDefault="008635C6" w:rsidP="008635C6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In JalView you can also see that all sequences are directly aligned in the beginning, and then we mostly have just a whole bunch of gaps (</w:t>
      </w:r>
      <w:r w:rsidRPr="008635C6">
        <w:rPr>
          <w:lang w:val="en-US"/>
        </w:rPr>
        <w:sym w:font="Wingdings" w:char="F0E0"/>
      </w:r>
      <w:r>
        <w:rPr>
          <w:lang w:val="en-US"/>
        </w:rPr>
        <w:t xml:space="preserve"> so maybe conservation analysis just removing like all of the last columns where we basically have only gaps ?)</w:t>
      </w:r>
    </w:p>
    <w:p w14:paraId="5E58EC8E" w14:textId="79DC4941" w:rsidR="006126D3" w:rsidRDefault="00060BEE" w:rsidP="006126D3">
      <w:pPr>
        <w:pStyle w:val="Listenabsatz"/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Reducing columns (using conservation.py) : </w:t>
      </w:r>
      <w:r w:rsidR="006126D3">
        <w:rPr>
          <w:lang w:val="en-US"/>
        </w:rPr>
        <w:t>For now I just did gap threshold 90% (so remove columns where more than 90% is just gaps)</w:t>
      </w:r>
      <w:r>
        <w:rPr>
          <w:lang w:val="en-US"/>
        </w:rPr>
        <w:t xml:space="preserve"> </w:t>
      </w:r>
      <w:r w:rsidRPr="00060BEE">
        <w:rPr>
          <w:lang w:val="en-US"/>
        </w:rPr>
        <w:sym w:font="Wingdings" w:char="F0E0"/>
      </w:r>
      <w:r>
        <w:rPr>
          <w:lang w:val="en-US"/>
        </w:rPr>
        <w:t xml:space="preserve"> we get around 800 columns (from initial 1400)</w:t>
      </w:r>
    </w:p>
    <w:p w14:paraId="0546B26C" w14:textId="77777777" w:rsidR="00060BEE" w:rsidRDefault="00060BEE" w:rsidP="00060BEE">
      <w:pPr>
        <w:rPr>
          <w:lang w:val="en-US"/>
        </w:rPr>
      </w:pPr>
    </w:p>
    <w:p w14:paraId="747E2378" w14:textId="77777777" w:rsidR="00060BEE" w:rsidRPr="00060BEE" w:rsidRDefault="00060BEE" w:rsidP="00060BEE">
      <w:pPr>
        <w:rPr>
          <w:lang w:val="en-US"/>
        </w:rPr>
      </w:pPr>
    </w:p>
    <w:p w14:paraId="7DB5832A" w14:textId="77777777" w:rsidR="003F68D8" w:rsidRDefault="003F68D8">
      <w:pPr>
        <w:rPr>
          <w:lang w:val="en-US"/>
        </w:rPr>
      </w:pPr>
    </w:p>
    <w:p w14:paraId="17618C6D" w14:textId="7C4572A5" w:rsidR="003F68D8" w:rsidRPr="007140EF" w:rsidRDefault="00060BEE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(When we check for which amino acid sequences match in a column, we should pay attention to groups of amino acids that are similar to each other, i.e. if they are in the same group, they are still kind of similar and not a completely “wrong” alignment (groups found here : </w:t>
      </w:r>
      <w:hyperlink r:id="rId6" w:anchor=":~:text=There%20are%2020%20naturally%20occurring,both%20small%2C%20negatively%20charged%20residues.)" w:history="1">
        <w:r w:rsidRPr="00293EC3">
          <w:rPr>
            <w:rStyle w:val="Hyperlink"/>
            <w:lang w:val="en-US"/>
          </w:rPr>
          <w:t>https://en.wikipedia.org/wiki/Conservative_replacement#:~:text=There%20are%2020%20naturally%20occurring,both%20small%2C%20negatively%20charged%20residues.)</w:t>
        </w:r>
      </w:hyperlink>
      <w:r>
        <w:rPr>
          <w:lang w:val="en-US"/>
        </w:rPr>
        <w:t>) (we aren’t using this right now for the current solution, but maybe we can try to see if it is helpful</w:t>
      </w:r>
    </w:p>
    <w:p w14:paraId="72FFAD1C" w14:textId="77777777" w:rsidR="000C7C36" w:rsidRDefault="000C7C36" w:rsidP="000C7C36">
      <w:pPr>
        <w:rPr>
          <w:lang w:val="en-US"/>
        </w:rPr>
      </w:pPr>
    </w:p>
    <w:p w14:paraId="6FF19B34" w14:textId="77777777" w:rsidR="000C7C36" w:rsidRDefault="000C7C36" w:rsidP="000C7C36">
      <w:pPr>
        <w:rPr>
          <w:lang w:val="en-US"/>
        </w:rPr>
      </w:pPr>
    </w:p>
    <w:p w14:paraId="6C7B0F29" w14:textId="77777777" w:rsidR="000C7C36" w:rsidRDefault="000C7C36" w:rsidP="000C7C36">
      <w:pPr>
        <w:rPr>
          <w:lang w:val="en-US"/>
        </w:rPr>
      </w:pPr>
    </w:p>
    <w:p w14:paraId="7C101879" w14:textId="44D8F09B" w:rsidR="000C7C36" w:rsidRPr="000C7C36" w:rsidRDefault="000C7C36" w:rsidP="000C7C36">
      <w:pPr>
        <w:rPr>
          <w:lang w:val="en-US"/>
        </w:rPr>
      </w:pPr>
      <w:r>
        <w:rPr>
          <w:lang w:val="en-US"/>
        </w:rPr>
        <w:t xml:space="preserve">CREATES trimmed_alignment.fasta </w:t>
      </w:r>
    </w:p>
    <w:p w14:paraId="43CB33F1" w14:textId="77777777" w:rsidR="003F68D8" w:rsidRDefault="003F68D8">
      <w:pPr>
        <w:rPr>
          <w:lang w:val="en-US"/>
        </w:rPr>
      </w:pPr>
    </w:p>
    <w:p w14:paraId="65946B5B" w14:textId="77777777" w:rsidR="003F68D8" w:rsidRDefault="003F68D8">
      <w:pPr>
        <w:rPr>
          <w:lang w:val="en-US"/>
        </w:rPr>
      </w:pPr>
    </w:p>
    <w:p w14:paraId="09E774DA" w14:textId="77777777" w:rsidR="003F68D8" w:rsidRDefault="00000000">
      <w:pPr>
        <w:rPr>
          <w:lang w:val="en-US"/>
        </w:rPr>
      </w:pPr>
      <w:r>
        <w:rPr>
          <w:lang w:val="en-US"/>
        </w:rPr>
        <w:t xml:space="preserve">PSSM CREATION </w:t>
      </w:r>
    </w:p>
    <w:p w14:paraId="0F7A8D2A" w14:textId="77777777" w:rsidR="003F68D8" w:rsidRDefault="003F68D8">
      <w:pPr>
        <w:rPr>
          <w:lang w:val="en-US"/>
        </w:rPr>
      </w:pPr>
    </w:p>
    <w:p w14:paraId="18540A9E" w14:textId="77777777" w:rsidR="003F68D8" w:rsidRDefault="003F68D8">
      <w:pPr>
        <w:rPr>
          <w:lang w:val="en-US"/>
        </w:rPr>
      </w:pPr>
    </w:p>
    <w:p w14:paraId="6B28056B" w14:textId="77777777" w:rsidR="003F68D8" w:rsidRDefault="003F68D8">
      <w:pPr>
        <w:rPr>
          <w:lang w:val="en-US"/>
        </w:rPr>
      </w:pPr>
    </w:p>
    <w:p w14:paraId="7964D8A6" w14:textId="77777777" w:rsidR="003F68D8" w:rsidRDefault="00000000">
      <w:pPr>
        <w:pStyle w:val="Listenabsatz"/>
        <w:numPr>
          <w:ilvl w:val="0"/>
          <w:numId w:val="7"/>
        </w:numPr>
        <w:rPr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ncbi-blast-2.16.0+/bin/psiblast -subject data/protein_family/trimmed_alignment.fasta -in_msa data/protein_family/trimmed_alignment.fasta -out_ascii_pssm data/protein_family/trimmed_alignment.pssm_ascii -out_pssm data/protein_family/trimmed_alignment.pssm</w:t>
      </w:r>
    </w:p>
    <w:p w14:paraId="2CD83F08" w14:textId="77777777" w:rsidR="003F68D8" w:rsidRDefault="003F68D8">
      <w:pPr>
        <w:rPr>
          <w:lang w:val="en-US"/>
        </w:rPr>
      </w:pPr>
    </w:p>
    <w:p w14:paraId="7EF6F0F1" w14:textId="77777777" w:rsidR="003F68D8" w:rsidRDefault="003F68D8">
      <w:pPr>
        <w:rPr>
          <w:lang w:val="en-US"/>
        </w:rPr>
      </w:pPr>
    </w:p>
    <w:p w14:paraId="628641FD" w14:textId="77777777" w:rsidR="003F68D8" w:rsidRDefault="00000000">
      <w:pPr>
        <w:rPr>
          <w:lang w:val="en-US"/>
        </w:rPr>
      </w:pPr>
      <w:r>
        <w:rPr>
          <w:lang w:val="en-US"/>
        </w:rPr>
        <w:t>HMM CREATION</w:t>
      </w:r>
    </w:p>
    <w:p w14:paraId="539E6B17" w14:textId="77777777" w:rsidR="003F68D8" w:rsidRDefault="003F68D8">
      <w:pPr>
        <w:rPr>
          <w:lang w:val="en-US"/>
        </w:rPr>
      </w:pPr>
    </w:p>
    <w:p w14:paraId="7F7F2592" w14:textId="445519F7" w:rsidR="003F68D8" w:rsidRPr="007140EF" w:rsidRDefault="00000000">
      <w:pPr>
        <w:pStyle w:val="Listenabsatz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en-US"/>
        </w:rPr>
      </w:pPr>
      <w:r w:rsidRPr="007140EF">
        <w:rPr>
          <w:rFonts w:ascii="Menlo" w:hAnsi="Menlo" w:cs="Menlo"/>
          <w:color w:val="000000"/>
          <w:kern w:val="0"/>
          <w:sz w:val="22"/>
          <w:szCs w:val="22"/>
          <w:lang w:val="en-US"/>
        </w:rPr>
        <w:t>hmmer-3.4/src/hmmbuild data/protein_family/trimmed_alignment.hmm data/protein_family/trimmed_alignment.fasta</w:t>
      </w:r>
    </w:p>
    <w:p w14:paraId="4BD15889" w14:textId="77777777" w:rsidR="003F68D8" w:rsidRDefault="003F68D8">
      <w:pPr>
        <w:pStyle w:val="Listenabsatz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932DE23" w14:textId="77777777" w:rsidR="000C0EED" w:rsidRDefault="000C0EED">
      <w:pPr>
        <w:pStyle w:val="Listenabsatz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B5FC522" w14:textId="77777777" w:rsidR="000C0EED" w:rsidRDefault="000C0EED">
      <w:pPr>
        <w:pStyle w:val="Listenabsatz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E4D2594" w14:textId="77777777" w:rsidR="000C7C36" w:rsidRDefault="000C7C36">
      <w:pPr>
        <w:pStyle w:val="Listenabsatz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A031C68" w14:textId="77777777" w:rsidR="000C7C36" w:rsidRDefault="000C7C36">
      <w:pPr>
        <w:pStyle w:val="Listenabsatz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876DCC9" w14:textId="77777777" w:rsidR="000C7C36" w:rsidRDefault="000C7C36" w:rsidP="00060B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D730C9F" w14:textId="77777777" w:rsidR="00060BEE" w:rsidRDefault="00060BEE" w:rsidP="00060B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1EF8A15" w14:textId="77777777" w:rsidR="00060BEE" w:rsidRDefault="00060BEE" w:rsidP="00060B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5F410C9" w14:textId="77777777" w:rsidR="00060BEE" w:rsidRDefault="00060BEE" w:rsidP="00060B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BCD3AD6" w14:textId="77777777" w:rsidR="00060BEE" w:rsidRDefault="00060BEE" w:rsidP="00060B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12047C3" w14:textId="77777777" w:rsidR="00060BEE" w:rsidRDefault="00060BEE" w:rsidP="00060B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6432061" w14:textId="77777777" w:rsidR="00060BEE" w:rsidRDefault="00060BEE" w:rsidP="00060B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A4BB300" w14:textId="77777777" w:rsidR="00060BEE" w:rsidRDefault="00060BEE" w:rsidP="00060B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105776A" w14:textId="77777777" w:rsidR="00060BEE" w:rsidRDefault="00060BEE" w:rsidP="00060B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92D30C5" w14:textId="77777777" w:rsidR="00060BEE" w:rsidRDefault="00060BEE" w:rsidP="00060B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39CC4EE" w14:textId="77777777" w:rsidR="00060BEE" w:rsidRDefault="00060BEE" w:rsidP="00060B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C512835" w14:textId="77777777" w:rsidR="00060BEE" w:rsidRDefault="00060BEE" w:rsidP="00060B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6680CBD" w14:textId="77777777" w:rsidR="00060BEE" w:rsidRDefault="00060BEE" w:rsidP="00060B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D1CE25D" w14:textId="77777777" w:rsidR="00060BEE" w:rsidRDefault="00060BEE" w:rsidP="00060B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1DFF652" w14:textId="77777777" w:rsidR="00060BEE" w:rsidRDefault="00060BEE" w:rsidP="00060B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86500E1" w14:textId="77777777" w:rsidR="00060BEE" w:rsidRDefault="00060BEE" w:rsidP="00060B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B2E9FF8" w14:textId="77777777" w:rsidR="00060BEE" w:rsidRDefault="00060BEE" w:rsidP="00060B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83F64DF" w14:textId="77777777" w:rsidR="00060BEE" w:rsidRDefault="00060BEE" w:rsidP="00060B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E84F427" w14:textId="77777777" w:rsidR="00060BEE" w:rsidRDefault="00060BEE" w:rsidP="00060B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AF4CB28" w14:textId="77777777" w:rsidR="00060BEE" w:rsidRDefault="00060BEE" w:rsidP="00060B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86EAE27" w14:textId="77777777" w:rsidR="00060BEE" w:rsidRDefault="00060BEE" w:rsidP="00060B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1B6E2D6" w14:textId="77777777" w:rsidR="00060BEE" w:rsidRDefault="00060BEE" w:rsidP="00060B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D9A7B67" w14:textId="77777777" w:rsidR="00060BEE" w:rsidRDefault="00060BEE" w:rsidP="00060B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3C92483" w14:textId="77777777" w:rsidR="00060BEE" w:rsidRDefault="00060BEE" w:rsidP="00060B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F79006E" w14:textId="77777777" w:rsidR="00060BEE" w:rsidRDefault="00060BEE" w:rsidP="00060B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BD3FB3D" w14:textId="77777777" w:rsidR="00060BEE" w:rsidRDefault="00060BEE" w:rsidP="00060B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332998B" w14:textId="77777777" w:rsidR="00060BEE" w:rsidRDefault="00060BEE" w:rsidP="00060B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CD2F527" w14:textId="77777777" w:rsidR="00060BEE" w:rsidRDefault="00060BEE" w:rsidP="00060B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33FDFF8" w14:textId="77777777" w:rsidR="00060BEE" w:rsidRPr="00060BEE" w:rsidRDefault="00060BEE" w:rsidP="00060B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9D12D54" w14:textId="77777777" w:rsidR="000C0EED" w:rsidRPr="007140EF" w:rsidRDefault="000C0EED">
      <w:pPr>
        <w:pStyle w:val="Listenabsatz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93E5B68" w14:textId="77777777" w:rsidR="003F68D8" w:rsidRDefault="00000000">
      <w:pPr>
        <w:pStyle w:val="Listenabsatz"/>
      </w:pPr>
      <w:r>
        <w:lastRenderedPageBreak/>
        <w:t>Model evaluation</w:t>
      </w:r>
    </w:p>
    <w:p w14:paraId="17D2CCB0" w14:textId="77777777" w:rsidR="000C7C36" w:rsidRDefault="000C7C36">
      <w:pPr>
        <w:pStyle w:val="Listenabsatz"/>
      </w:pPr>
    </w:p>
    <w:p w14:paraId="51B9DF16" w14:textId="77777777" w:rsidR="000C7C36" w:rsidRDefault="000C7C36">
      <w:pPr>
        <w:pStyle w:val="Listenabsatz"/>
      </w:pPr>
    </w:p>
    <w:p w14:paraId="1F0F1788" w14:textId="77777777" w:rsidR="000C7C36" w:rsidRDefault="000C7C36">
      <w:pPr>
        <w:pStyle w:val="Listenabsatz"/>
      </w:pPr>
    </w:p>
    <w:p w14:paraId="1001B723" w14:textId="46269BBF" w:rsidR="000C7C36" w:rsidRDefault="000C7C36" w:rsidP="000C7C36">
      <w:pPr>
        <w:pStyle w:val="Listenabsatz"/>
        <w:numPr>
          <w:ilvl w:val="1"/>
          <w:numId w:val="5"/>
        </w:numPr>
      </w:pPr>
      <w:r>
        <w:t>Generation of predictions</w:t>
      </w:r>
    </w:p>
    <w:p w14:paraId="6277A72D" w14:textId="77777777" w:rsidR="000C7C36" w:rsidRDefault="000C7C36" w:rsidP="000C7C36"/>
    <w:p w14:paraId="1CFEAC12" w14:textId="77777777" w:rsidR="000C7C36" w:rsidRDefault="000C7C36" w:rsidP="000C7C36"/>
    <w:p w14:paraId="5E9B8DCA" w14:textId="23555DDD" w:rsidR="000C7C36" w:rsidRDefault="000C7C36" w:rsidP="000C7C36">
      <w:r>
        <w:t xml:space="preserve">For PSIBLAST : </w:t>
      </w:r>
    </w:p>
    <w:p w14:paraId="70A2D731" w14:textId="77777777" w:rsidR="000C7C36" w:rsidRDefault="000C7C36" w:rsidP="000C7C36"/>
    <w:p w14:paraId="45214B2E" w14:textId="77777777" w:rsidR="000C7C36" w:rsidRDefault="000C7C36" w:rsidP="000C7C36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94DEBB8" w14:textId="3055A859" w:rsidR="000C7C36" w:rsidRPr="00A72FDF" w:rsidRDefault="000C7C36" w:rsidP="000C7C36">
      <w:pPr>
        <w:pStyle w:val="Listenabsatz"/>
        <w:numPr>
          <w:ilvl w:val="0"/>
          <w:numId w:val="7"/>
        </w:num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When working on MAC : First have to change settings so we have access to use psiblast (in terminal, go to folder where psiblast/makeblastdb located and run this)</w:t>
      </w:r>
    </w:p>
    <w:p w14:paraId="2D58BAAD" w14:textId="77777777" w:rsidR="000C7C36" w:rsidRDefault="000C7C36" w:rsidP="000C7C36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29F68A90" wp14:editId="500DE825">
            <wp:extent cx="5760720" cy="3391535"/>
            <wp:effectExtent l="0" t="0" r="5080" b="0"/>
            <wp:docPr id="2105564095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564095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479A" w14:textId="77777777" w:rsidR="000C7C36" w:rsidRPr="00DB0D1F" w:rsidRDefault="000C7C36" w:rsidP="000C7C36">
      <w:pPr>
        <w:rPr>
          <w:lang w:val="en-US"/>
        </w:rPr>
      </w:pPr>
    </w:p>
    <w:p w14:paraId="190DC719" w14:textId="77777777" w:rsidR="000C7C36" w:rsidRPr="00DB0D1F" w:rsidRDefault="000C7C36" w:rsidP="000C7C36">
      <w:pPr>
        <w:rPr>
          <w:lang w:val="en-US"/>
        </w:rPr>
      </w:pPr>
    </w:p>
    <w:p w14:paraId="409BCFFE" w14:textId="77777777" w:rsidR="000C7C36" w:rsidRDefault="000C7C36" w:rsidP="000C7C36">
      <w:pPr>
        <w:rPr>
          <w:noProof/>
          <w:lang w:val="en-US"/>
        </w:rPr>
      </w:pPr>
    </w:p>
    <w:p w14:paraId="348708CF" w14:textId="77777777" w:rsidR="000C7C36" w:rsidRDefault="000C7C36" w:rsidP="000C7C36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Then we have to do the same also for makeblastdb, which we then use to create some kind of formatted swissprot database :</w:t>
      </w:r>
    </w:p>
    <w:p w14:paraId="3B69B641" w14:textId="77777777" w:rsidR="000C7C36" w:rsidRDefault="000C7C36" w:rsidP="000C7C36">
      <w:pPr>
        <w:pStyle w:val="Listenabsatz"/>
        <w:numPr>
          <w:ilvl w:val="0"/>
          <w:numId w:val="7"/>
        </w:numPr>
        <w:rPr>
          <w:lang w:val="en-US"/>
        </w:rPr>
      </w:pPr>
    </w:p>
    <w:p w14:paraId="6181B946" w14:textId="77777777" w:rsidR="000C7C36" w:rsidRPr="00DB0D1F" w:rsidRDefault="000C7C36" w:rsidP="000C7C36">
      <w:pPr>
        <w:pStyle w:val="Listenabsatz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DB0D1F">
        <w:rPr>
          <w:rFonts w:ascii="Menlo" w:hAnsi="Menlo" w:cs="Menlo"/>
          <w:color w:val="000000"/>
          <w:kern w:val="0"/>
          <w:sz w:val="22"/>
          <w:szCs w:val="22"/>
        </w:rPr>
        <w:t>./ncbi-blast-2.16.0+/bin/makeblastdb -in uniprot_sprot.fasta -dbtype prot -out swissprot</w:t>
      </w:r>
    </w:p>
    <w:p w14:paraId="48AD8E37" w14:textId="77777777" w:rsidR="000C7C36" w:rsidRDefault="000C7C36" w:rsidP="000C7C36">
      <w:pPr>
        <w:rPr>
          <w:lang w:val="en-US"/>
        </w:rPr>
      </w:pPr>
    </w:p>
    <w:p w14:paraId="4535C160" w14:textId="77777777" w:rsidR="000C7C36" w:rsidRDefault="000C7C36" w:rsidP="000C7C36">
      <w:pPr>
        <w:rPr>
          <w:lang w:val="en-US"/>
        </w:rPr>
      </w:pPr>
    </w:p>
    <w:p w14:paraId="3A486135" w14:textId="77777777" w:rsidR="000C7C36" w:rsidRDefault="000C7C36" w:rsidP="000C7C36">
      <w:pPr>
        <w:rPr>
          <w:lang w:val="en-US"/>
        </w:rPr>
      </w:pPr>
      <w:r>
        <w:rPr>
          <w:lang w:val="en-US"/>
        </w:rPr>
        <w:t>And then finally, to create the output such that we see where the pfam domains are in the sequence</w:t>
      </w:r>
    </w:p>
    <w:p w14:paraId="05C60639" w14:textId="77777777" w:rsidR="000C7C36" w:rsidRDefault="000C7C36" w:rsidP="000C7C36">
      <w:pPr>
        <w:rPr>
          <w:lang w:val="en-US"/>
        </w:rPr>
      </w:pPr>
    </w:p>
    <w:p w14:paraId="18E975A0" w14:textId="762FFF9E" w:rsidR="000C7C36" w:rsidRPr="00DB0D1F" w:rsidRDefault="000C7C36" w:rsidP="000C7C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t>./ncbi-blast-2.16.0+/bin/psiblast -in_pssm trimmed_alignmen</w:t>
      </w:r>
      <w:r w:rsidR="00BC6F7F">
        <w:rPr>
          <w:rFonts w:ascii="Menlo" w:hAnsi="Menlo" w:cs="Menlo"/>
          <w:color w:val="000000"/>
          <w:kern w:val="0"/>
          <w:sz w:val="22"/>
          <w:szCs w:val="22"/>
          <w:lang w:val="en-US"/>
        </w:rPr>
        <w:t>t</w:t>
      </w:r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t>.pssm \</w:t>
      </w:r>
    </w:p>
    <w:p w14:paraId="4F524873" w14:textId="77777777" w:rsidR="000C7C36" w:rsidRPr="00DB0D1F" w:rsidRDefault="000C7C36" w:rsidP="000C7C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-db swissprot \</w:t>
      </w:r>
    </w:p>
    <w:p w14:paraId="22B24F00" w14:textId="77777777" w:rsidR="000C7C36" w:rsidRPr="00DB0D1F" w:rsidRDefault="000C7C36" w:rsidP="000C7C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-out psiblast_search_output.txt \</w:t>
      </w:r>
    </w:p>
    <w:p w14:paraId="2D8D8A11" w14:textId="77777777" w:rsidR="000C7C36" w:rsidRDefault="000C7C36" w:rsidP="000C7C36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-outfmt "6 qseqid sseqid qstart qend sstart send pident evalue" \</w:t>
      </w:r>
    </w:p>
    <w:p w14:paraId="685AFD88" w14:textId="77777777" w:rsidR="000C7C36" w:rsidRPr="000C7C36" w:rsidRDefault="000C7C36" w:rsidP="000C7C36">
      <w:pPr>
        <w:rPr>
          <w:lang w:val="en-US"/>
        </w:rPr>
      </w:pPr>
    </w:p>
    <w:p w14:paraId="078FF200" w14:textId="77777777" w:rsidR="000C7C36" w:rsidRPr="000C7C36" w:rsidRDefault="000C7C36" w:rsidP="000C7C36">
      <w:pPr>
        <w:rPr>
          <w:lang w:val="en-US"/>
        </w:rPr>
      </w:pPr>
    </w:p>
    <w:p w14:paraId="669FB3A3" w14:textId="17AAB376" w:rsidR="000C7C36" w:rsidRPr="00DB0D1F" w:rsidRDefault="000C7C36" w:rsidP="000C7C3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r>
        <w:rPr>
          <w:lang w:val="en-US"/>
        </w:rPr>
        <w:t>Columns meaning :</w:t>
      </w:r>
      <w:r>
        <w:rPr>
          <w:lang w:val="en-US"/>
        </w:rPr>
        <w:br/>
      </w:r>
      <w:r>
        <w:rPr>
          <w:lang w:val="en-US"/>
        </w:rPr>
        <w:br/>
      </w:r>
      <w:r w:rsidRPr="00DB0D1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qseqid</w:t>
      </w:r>
      <w:r w:rsidRPr="00DB0D1F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: Query sequence identifier (your domain)</w:t>
      </w:r>
    </w:p>
    <w:p w14:paraId="17BB4FEE" w14:textId="77777777" w:rsidR="000C7C36" w:rsidRPr="00DB0D1F" w:rsidRDefault="000C7C36" w:rsidP="000C7C3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r w:rsidRPr="00DB0D1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sseqid</w:t>
      </w:r>
      <w:r w:rsidRPr="00DB0D1F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: Subject sequence identifier (matched protein)</w:t>
      </w:r>
    </w:p>
    <w:p w14:paraId="07F61D87" w14:textId="77777777" w:rsidR="000C7C36" w:rsidRPr="00DB0D1F" w:rsidRDefault="000C7C36" w:rsidP="000C7C3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r w:rsidRPr="00DB0D1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qstart</w:t>
      </w:r>
      <w:r w:rsidRPr="00DB0D1F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: Start position in your query domain</w:t>
      </w:r>
    </w:p>
    <w:p w14:paraId="07D78323" w14:textId="77777777" w:rsidR="000C7C36" w:rsidRPr="00DB0D1F" w:rsidRDefault="000C7C36" w:rsidP="000C7C3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r w:rsidRPr="00DB0D1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qend</w:t>
      </w:r>
      <w:r w:rsidRPr="00DB0D1F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: End position in your query domain</w:t>
      </w:r>
    </w:p>
    <w:p w14:paraId="71CE86F1" w14:textId="77777777" w:rsidR="000C7C36" w:rsidRPr="00DB0D1F" w:rsidRDefault="000C7C36" w:rsidP="000C7C3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r w:rsidRPr="00DB0D1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sstart</w:t>
      </w:r>
      <w:r w:rsidRPr="00DB0D1F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: Start position in the matched sequence</w:t>
      </w:r>
    </w:p>
    <w:p w14:paraId="1B1BB25B" w14:textId="77777777" w:rsidR="000C7C36" w:rsidRPr="00DB0D1F" w:rsidRDefault="000C7C36" w:rsidP="000C7C3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r w:rsidRPr="00DB0D1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send</w:t>
      </w:r>
      <w:r w:rsidRPr="00DB0D1F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: End position in the matched sequence</w:t>
      </w:r>
    </w:p>
    <w:p w14:paraId="109608A1" w14:textId="77777777" w:rsidR="000C7C36" w:rsidRPr="00DB0D1F" w:rsidRDefault="000C7C36" w:rsidP="000C7C3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B0D1F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pident</w:t>
      </w:r>
      <w:r w:rsidRPr="00DB0D1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Percentage of identical matches</w:t>
      </w:r>
    </w:p>
    <w:p w14:paraId="66D5CB79" w14:textId="77777777" w:rsidR="000C7C36" w:rsidRDefault="000C7C36" w:rsidP="000C7C3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r w:rsidRPr="00DB0D1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evalue</w:t>
      </w:r>
      <w:r w:rsidRPr="00DB0D1F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: Expectation value (statistical signific</w:t>
      </w:r>
    </w:p>
    <w:p w14:paraId="60472BB8" w14:textId="77777777" w:rsidR="000C7C36" w:rsidRDefault="000C7C36" w:rsidP="000C7C3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</w:p>
    <w:p w14:paraId="258EAFC7" w14:textId="7CA3F83F" w:rsidR="000C7C36" w:rsidRDefault="000C7C36" w:rsidP="000C7C36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For HMMER : </w:t>
      </w:r>
    </w:p>
    <w:p w14:paraId="6DFA2787" w14:textId="77777777" w:rsidR="000C7C36" w:rsidRDefault="000C7C36" w:rsidP="000C7C36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0CB55C3" w14:textId="41CF7D7C" w:rsidR="000C7C36" w:rsidRDefault="000C7C36" w:rsidP="000C7C36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3A113F">
        <w:rPr>
          <w:rFonts w:ascii="Menlo" w:hAnsi="Menlo" w:cs="Menlo"/>
          <w:color w:val="000000"/>
          <w:kern w:val="0"/>
          <w:sz w:val="22"/>
          <w:szCs w:val="22"/>
          <w:lang w:val="en-US"/>
        </w:rPr>
        <w:t>./hmmer-3.4/src/hmmsearch trimmed_alignment.hmm uniprot_sprot.fasta &gt; hmmsearch_output.txt</w:t>
      </w:r>
    </w:p>
    <w:p w14:paraId="30220E63" w14:textId="459B9AD3" w:rsidR="000C7C36" w:rsidRDefault="000C7C36" w:rsidP="000C7C3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</w:p>
    <w:p w14:paraId="582BC2A8" w14:textId="6B154DCF" w:rsidR="000C7C36" w:rsidRDefault="000C7C36" w:rsidP="000C7C3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 xml:space="preserve">The </w:t>
      </w:r>
      <w:r w:rsidR="007A2B92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 xml:space="preserve">matching positions are found in these outputs aswell as the found proteins </w:t>
      </w:r>
    </w:p>
    <w:p w14:paraId="40EF43AC" w14:textId="77777777" w:rsidR="007A2B92" w:rsidRDefault="007A2B92" w:rsidP="000C7C3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</w:p>
    <w:p w14:paraId="4FA46ECD" w14:textId="66767535" w:rsidR="007A2B92" w:rsidRDefault="007A2B92" w:rsidP="000C7C3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 xml:space="preserve">For PSIBLAST : </w:t>
      </w:r>
    </w:p>
    <w:p w14:paraId="3D2E0358" w14:textId="798DF0BE" w:rsidR="007A2B92" w:rsidRDefault="007A2B92" w:rsidP="007A2B92">
      <w:pPr>
        <w:pStyle w:val="Listenabsatz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use Rewriting_helper.py to create more neat output for psiblast</w:t>
      </w:r>
    </w:p>
    <w:p w14:paraId="6B39ADC4" w14:textId="4D581DB2" w:rsidR="007A2B92" w:rsidRDefault="007A2B92" w:rsidP="007A2B9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For HMMER :</w:t>
      </w:r>
    </w:p>
    <w:p w14:paraId="428167D1" w14:textId="0B80613F" w:rsidR="007A2B92" w:rsidRPr="007A2B92" w:rsidRDefault="007A2B92" w:rsidP="007A2B92">
      <w:pPr>
        <w:pStyle w:val="Listenabsatz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to implement</w:t>
      </w:r>
    </w:p>
    <w:p w14:paraId="0C0B06E4" w14:textId="32EBC9A2" w:rsidR="000C7C36" w:rsidRDefault="000C7C36" w:rsidP="000C7C36">
      <w:pPr>
        <w:rPr>
          <w:lang w:val="en-US"/>
        </w:rPr>
      </w:pPr>
    </w:p>
    <w:p w14:paraId="24AA6999" w14:textId="224E8A2C" w:rsidR="00F26C59" w:rsidRDefault="00F26C59" w:rsidP="00F26C59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Defining the ground truth</w:t>
      </w:r>
    </w:p>
    <w:p w14:paraId="33FC696E" w14:textId="77777777" w:rsidR="00F26C59" w:rsidRDefault="00F26C59" w:rsidP="00F26C59">
      <w:pPr>
        <w:rPr>
          <w:lang w:val="en-US"/>
        </w:rPr>
      </w:pPr>
    </w:p>
    <w:p w14:paraId="3CB8D523" w14:textId="1E563195" w:rsidR="00F26C59" w:rsidRPr="00F26C59" w:rsidRDefault="00F26C59" w:rsidP="00F26C59">
      <w:pPr>
        <w:rPr>
          <w:lang w:val="en-US"/>
        </w:rPr>
      </w:pPr>
      <w:r>
        <w:rPr>
          <w:lang w:val="en-US"/>
        </w:rPr>
        <w:t>Using InterPRO API :</w:t>
      </w:r>
    </w:p>
    <w:p w14:paraId="00C74DEB" w14:textId="77777777" w:rsidR="000C7C36" w:rsidRDefault="000C7C36" w:rsidP="000C7C36">
      <w:pPr>
        <w:rPr>
          <w:lang w:val="en-US"/>
        </w:rPr>
      </w:pPr>
    </w:p>
    <w:p w14:paraId="75D25B41" w14:textId="2A9070E4" w:rsidR="00F26C59" w:rsidRDefault="00F26C59" w:rsidP="000C7C36">
      <w:pPr>
        <w:rPr>
          <w:lang w:val="en-US"/>
        </w:rPr>
      </w:pPr>
      <w:r>
        <w:rPr>
          <w:lang w:val="en-US"/>
        </w:rPr>
        <w:t>Use code API_search.py . Currently we use URL :</w:t>
      </w:r>
    </w:p>
    <w:p w14:paraId="06680497" w14:textId="77777777" w:rsidR="00F26C59" w:rsidRDefault="00F26C59" w:rsidP="000C7C36">
      <w:pPr>
        <w:rPr>
          <w:lang w:val="en-US"/>
        </w:rPr>
      </w:pPr>
    </w:p>
    <w:p w14:paraId="3446310F" w14:textId="03D4DD87" w:rsidR="00F26C59" w:rsidRPr="008635C6" w:rsidRDefault="00F26C59" w:rsidP="000C7C36">
      <w:pPr>
        <w:rPr>
          <w:lang w:val="en-US"/>
        </w:rPr>
      </w:pPr>
      <w:hyperlink r:id="rId8" w:history="1">
        <w:r w:rsidRPr="00273BC7">
          <w:rPr>
            <w:rStyle w:val="Hyperlink"/>
            <w:lang w:val="en-US"/>
          </w:rPr>
          <w:t>https://www.ebi.ac.uk/interpro/api/protein/reviewed/entry/pfam/PF00151/</w:t>
        </w:r>
      </w:hyperlink>
    </w:p>
    <w:p w14:paraId="630999C4" w14:textId="4089A8F1" w:rsidR="00F26C59" w:rsidRPr="008635C6" w:rsidRDefault="00F26C59" w:rsidP="000C7C36">
      <w:pPr>
        <w:rPr>
          <w:lang w:val="en-US"/>
        </w:rPr>
      </w:pPr>
    </w:p>
    <w:p w14:paraId="62AFEA67" w14:textId="260EEBC4" w:rsidR="00F26C59" w:rsidRPr="00F26C59" w:rsidRDefault="00F26C59" w:rsidP="000C7C36">
      <w:pPr>
        <w:rPr>
          <w:lang w:val="en-US"/>
        </w:rPr>
      </w:pPr>
      <w:r w:rsidRPr="00F26C59">
        <w:rPr>
          <w:lang w:val="en-US"/>
        </w:rPr>
        <w:t xml:space="preserve">maybe use URL : </w:t>
      </w:r>
    </w:p>
    <w:p w14:paraId="0714207F" w14:textId="790ADA6A" w:rsidR="00F26C59" w:rsidRDefault="00F26C59" w:rsidP="00F26C59">
      <w:pPr>
        <w:rPr>
          <w:lang w:val="en-US"/>
        </w:rPr>
      </w:pPr>
      <w:hyperlink r:id="rId9" w:history="1">
        <w:r w:rsidRPr="002A3815">
          <w:rPr>
            <w:rStyle w:val="Hyperlink"/>
            <w:lang w:val="en-US"/>
          </w:rPr>
          <w:t>https://www.ebi.ac.uk/interpro/api/protein/unreviewed/entry/pfam/PF00151/</w:t>
        </w:r>
      </w:hyperlink>
      <w:r>
        <w:rPr>
          <w:lang w:val="en-US"/>
        </w:rPr>
        <w:t xml:space="preserve"> (unreviewed)</w:t>
      </w:r>
    </w:p>
    <w:p w14:paraId="74703970" w14:textId="77777777" w:rsidR="00F26C59" w:rsidRDefault="00F26C59" w:rsidP="000C7C36">
      <w:pPr>
        <w:rPr>
          <w:lang w:val="en-US"/>
        </w:rPr>
      </w:pPr>
    </w:p>
    <w:p w14:paraId="057905DF" w14:textId="77777777" w:rsidR="00F26C59" w:rsidRDefault="00F26C59" w:rsidP="000C7C36">
      <w:pPr>
        <w:rPr>
          <w:lang w:val="en-US"/>
        </w:rPr>
      </w:pPr>
    </w:p>
    <w:p w14:paraId="5B3AF33F" w14:textId="001D7F8E" w:rsidR="003A113F" w:rsidRDefault="00F26C59">
      <w:pPr>
        <w:rPr>
          <w:lang w:val="en-US"/>
        </w:rPr>
      </w:pPr>
      <w:r>
        <w:rPr>
          <w:lang w:val="en-US"/>
        </w:rPr>
        <w:lastRenderedPageBreak/>
        <w:t>and then use json_extractor.py (to turn .JSON into .CSV)</w:t>
      </w:r>
    </w:p>
    <w:p w14:paraId="09B59C99" w14:textId="77777777" w:rsidR="003A113F" w:rsidRDefault="003A113F">
      <w:pPr>
        <w:rPr>
          <w:lang w:val="en-US"/>
        </w:rPr>
      </w:pPr>
    </w:p>
    <w:p w14:paraId="7041531D" w14:textId="77777777" w:rsidR="00A72FDF" w:rsidRDefault="00A72FDF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F5DBAE1" w14:textId="77777777" w:rsidR="00A72FDF" w:rsidRDefault="00A72FDF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1F2C630" w14:textId="12514832" w:rsidR="00DB0D1F" w:rsidRDefault="007A0E95" w:rsidP="007A0E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Model Comparison (Metrics) Step :</w:t>
      </w:r>
    </w:p>
    <w:p w14:paraId="0EBA633C" w14:textId="2CD69E30" w:rsidR="007A0E95" w:rsidRPr="007A0E95" w:rsidRDefault="007A0E95" w:rsidP="007A0E95">
      <w:pPr>
        <w:pStyle w:val="Listenabsatz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 xml:space="preserve">Use metrics_eval_psiblast_NEW.py for PSIblast </w:t>
      </w:r>
    </w:p>
    <w:p w14:paraId="6287EED6" w14:textId="77777777" w:rsidR="000C7C36" w:rsidRDefault="000C7C36" w:rsidP="000C7C3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</w:p>
    <w:p w14:paraId="6CBBE9F8" w14:textId="77777777" w:rsidR="000C7C36" w:rsidRDefault="000C7C36" w:rsidP="000C7C36">
      <w:pPr>
        <w:pStyle w:val="Listenabsatz"/>
        <w:rPr>
          <w:lang w:val="en-US"/>
        </w:rPr>
      </w:pPr>
    </w:p>
    <w:p w14:paraId="588AC685" w14:textId="77777777" w:rsidR="00275ECD" w:rsidRDefault="00275ECD" w:rsidP="000C7C36">
      <w:pPr>
        <w:pStyle w:val="Listenabsatz"/>
        <w:rPr>
          <w:lang w:val="en-US"/>
        </w:rPr>
      </w:pPr>
    </w:p>
    <w:p w14:paraId="07B7C3BB" w14:textId="77777777" w:rsidR="00275ECD" w:rsidRDefault="00275ECD" w:rsidP="000C7C36">
      <w:pPr>
        <w:pStyle w:val="Listenabsatz"/>
        <w:rPr>
          <w:lang w:val="en-US"/>
        </w:rPr>
      </w:pPr>
    </w:p>
    <w:p w14:paraId="3D436ACE" w14:textId="77777777" w:rsidR="00275ECD" w:rsidRDefault="00275ECD" w:rsidP="000C7C36">
      <w:pPr>
        <w:pStyle w:val="Listenabsatz"/>
        <w:rPr>
          <w:lang w:val="en-US"/>
        </w:rPr>
      </w:pPr>
    </w:p>
    <w:p w14:paraId="6DAB2375" w14:textId="77777777" w:rsidR="00275ECD" w:rsidRDefault="00275ECD" w:rsidP="000C7C36">
      <w:pPr>
        <w:pStyle w:val="Listenabsatz"/>
        <w:rPr>
          <w:lang w:val="en-US"/>
        </w:rPr>
      </w:pPr>
    </w:p>
    <w:p w14:paraId="09B12D76" w14:textId="77777777" w:rsidR="00275ECD" w:rsidRDefault="00275ECD" w:rsidP="000C7C36">
      <w:pPr>
        <w:pStyle w:val="Listenabsatz"/>
        <w:rPr>
          <w:lang w:val="en-US"/>
        </w:rPr>
      </w:pPr>
    </w:p>
    <w:p w14:paraId="7718B8B6" w14:textId="77777777" w:rsidR="00275ECD" w:rsidRPr="000C7C36" w:rsidRDefault="00275ECD" w:rsidP="000C7C36">
      <w:pPr>
        <w:pStyle w:val="Listenabsatz"/>
        <w:rPr>
          <w:lang w:val="en-US"/>
        </w:rPr>
      </w:pPr>
    </w:p>
    <w:p w14:paraId="000BCC01" w14:textId="77777777" w:rsidR="000C7C36" w:rsidRPr="000C7C36" w:rsidRDefault="000C7C36" w:rsidP="000C7C36">
      <w:pPr>
        <w:rPr>
          <w:lang w:val="en-US"/>
        </w:rPr>
      </w:pPr>
    </w:p>
    <w:p w14:paraId="5F9DEE0B" w14:textId="77777777" w:rsidR="000C7C36" w:rsidRPr="007140EF" w:rsidRDefault="000C7C36" w:rsidP="000C7C36">
      <w:pPr>
        <w:pStyle w:val="Listenabsatz"/>
        <w:numPr>
          <w:ilvl w:val="0"/>
          <w:numId w:val="9"/>
        </w:numPr>
        <w:rPr>
          <w:lang w:val="en-US"/>
        </w:rPr>
      </w:pPr>
      <w:r w:rsidRPr="007140EF">
        <w:rPr>
          <w:lang w:val="en-US"/>
        </w:rPr>
        <w:t>PsiBlast against Swissprot using PSSM, we obtain 83 sequences. The results are downloaded as csv file.</w:t>
      </w:r>
    </w:p>
    <w:p w14:paraId="48C2183A" w14:textId="77777777" w:rsidR="000C7C36" w:rsidRPr="007140EF" w:rsidRDefault="000C7C36" w:rsidP="000C7C36">
      <w:pPr>
        <w:pStyle w:val="Listenabsatz"/>
        <w:numPr>
          <w:ilvl w:val="0"/>
          <w:numId w:val="9"/>
        </w:numPr>
        <w:rPr>
          <w:lang w:val="en-US"/>
        </w:rPr>
      </w:pPr>
      <w:r w:rsidRPr="007140EF">
        <w:rPr>
          <w:lang w:val="en-US"/>
        </w:rPr>
        <w:t>We extract from the csv file the name, alignement start and alignement end.</w:t>
      </w:r>
    </w:p>
    <w:p w14:paraId="592856B0" w14:textId="77777777" w:rsidR="000C7C36" w:rsidRPr="007140EF" w:rsidRDefault="000C7C36" w:rsidP="000C7C36">
      <w:pPr>
        <w:pStyle w:val="Listenabsatz"/>
        <w:numPr>
          <w:ilvl w:val="0"/>
          <w:numId w:val="9"/>
        </w:numPr>
        <w:rPr>
          <w:lang w:val="en-US"/>
        </w:rPr>
      </w:pPr>
      <w:r w:rsidRPr="007140EF">
        <w:rPr>
          <w:lang w:val="en-US"/>
        </w:rPr>
        <w:t xml:space="preserve">From </w:t>
      </w:r>
      <w:hyperlink r:id="rId10">
        <w:r w:rsidRPr="007140EF">
          <w:rPr>
            <w:rStyle w:val="InternetLink"/>
            <w:lang w:val="en-US"/>
          </w:rPr>
          <w:t>here</w:t>
        </w:r>
      </w:hyperlink>
      <w:r w:rsidRPr="007140EF">
        <w:rPr>
          <w:lang w:val="en-US"/>
        </w:rPr>
        <w:t xml:space="preserve"> it is possible to download the PF00151.hmm file </w:t>
      </w:r>
    </w:p>
    <w:p w14:paraId="6EFFF737" w14:textId="77777777" w:rsidR="000C7C36" w:rsidRPr="00DB0D1F" w:rsidRDefault="000C7C36" w:rsidP="000C7C3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</w:p>
    <w:sectPr w:rsidR="000C7C36" w:rsidRPr="00DB0D1F">
      <w:pgSz w:w="11906" w:h="16838"/>
      <w:pgMar w:top="1417" w:right="1417" w:bottom="1134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01"/>
    <w:family w:val="auto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83213"/>
    <w:multiLevelType w:val="multilevel"/>
    <w:tmpl w:val="83108F5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C1544F3"/>
    <w:multiLevelType w:val="multilevel"/>
    <w:tmpl w:val="E20C8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F56072"/>
    <w:multiLevelType w:val="multilevel"/>
    <w:tmpl w:val="9482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1BE1309F"/>
    <w:multiLevelType w:val="multilevel"/>
    <w:tmpl w:val="1A7C5D58"/>
    <w:lvl w:ilvl="0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68"/>
        </w:tabs>
        <w:ind w:left="106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28"/>
        </w:tabs>
        <w:ind w:left="142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08"/>
        </w:tabs>
        <w:ind w:left="250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88"/>
        </w:tabs>
        <w:ind w:left="3588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294E48A7"/>
    <w:multiLevelType w:val="multilevel"/>
    <w:tmpl w:val="F4784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31926EF3"/>
    <w:multiLevelType w:val="multilevel"/>
    <w:tmpl w:val="74A2F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79704F"/>
    <w:multiLevelType w:val="multilevel"/>
    <w:tmpl w:val="B1AA7944"/>
    <w:lvl w:ilvl="0">
      <w:start w:val="444"/>
      <w:numFmt w:val="bullet"/>
      <w:lvlText w:val="-"/>
      <w:lvlJc w:val="left"/>
      <w:pPr>
        <w:ind w:left="720" w:hanging="360"/>
      </w:pPr>
      <w:rPr>
        <w:rFonts w:ascii="Aptos" w:hAnsi="Aptos" w:cs="Aptos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9F213D2"/>
    <w:multiLevelType w:val="multilevel"/>
    <w:tmpl w:val="21B8FA2E"/>
    <w:lvl w:ilvl="0">
      <w:start w:val="1"/>
      <w:numFmt w:val="bullet"/>
      <w:lvlText w:val="-"/>
      <w:lvlJc w:val="left"/>
      <w:pPr>
        <w:ind w:left="720" w:hanging="360"/>
      </w:pPr>
      <w:rPr>
        <w:rFonts w:ascii="Aptos" w:hAnsi="Aptos" w:cs="Apto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9CD4E5C"/>
    <w:multiLevelType w:val="multilevel"/>
    <w:tmpl w:val="A56A62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6D111F"/>
    <w:multiLevelType w:val="multilevel"/>
    <w:tmpl w:val="FE18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437A3F"/>
    <w:multiLevelType w:val="hybridMultilevel"/>
    <w:tmpl w:val="41A4B5C0"/>
    <w:lvl w:ilvl="0" w:tplc="E19CCF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A30019"/>
    <w:multiLevelType w:val="multilevel"/>
    <w:tmpl w:val="DF88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951668383">
    <w:abstractNumId w:val="5"/>
  </w:num>
  <w:num w:numId="2" w16cid:durableId="324093845">
    <w:abstractNumId w:val="4"/>
  </w:num>
  <w:num w:numId="3" w16cid:durableId="1489902039">
    <w:abstractNumId w:val="8"/>
  </w:num>
  <w:num w:numId="4" w16cid:durableId="1859074320">
    <w:abstractNumId w:val="11"/>
  </w:num>
  <w:num w:numId="5" w16cid:durableId="577709812">
    <w:abstractNumId w:val="1"/>
  </w:num>
  <w:num w:numId="6" w16cid:durableId="797648280">
    <w:abstractNumId w:val="2"/>
  </w:num>
  <w:num w:numId="7" w16cid:durableId="397821898">
    <w:abstractNumId w:val="6"/>
  </w:num>
  <w:num w:numId="8" w16cid:durableId="140460979">
    <w:abstractNumId w:val="7"/>
  </w:num>
  <w:num w:numId="9" w16cid:durableId="832258429">
    <w:abstractNumId w:val="3"/>
  </w:num>
  <w:num w:numId="10" w16cid:durableId="1040014933">
    <w:abstractNumId w:val="0"/>
  </w:num>
  <w:num w:numId="11" w16cid:durableId="872621901">
    <w:abstractNumId w:val="9"/>
  </w:num>
  <w:num w:numId="12" w16cid:durableId="20229729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8D8"/>
    <w:rsid w:val="00000C32"/>
    <w:rsid w:val="000076F3"/>
    <w:rsid w:val="00060BEE"/>
    <w:rsid w:val="000C0EED"/>
    <w:rsid w:val="000C7C36"/>
    <w:rsid w:val="00275ECD"/>
    <w:rsid w:val="003A113F"/>
    <w:rsid w:val="003F68D8"/>
    <w:rsid w:val="006126D3"/>
    <w:rsid w:val="006C1377"/>
    <w:rsid w:val="007140EF"/>
    <w:rsid w:val="007A0E95"/>
    <w:rsid w:val="007A2B92"/>
    <w:rsid w:val="008635C6"/>
    <w:rsid w:val="008C5655"/>
    <w:rsid w:val="00A72FDF"/>
    <w:rsid w:val="00BC6F7F"/>
    <w:rsid w:val="00BF41CE"/>
    <w:rsid w:val="00C75B84"/>
    <w:rsid w:val="00D65FAA"/>
    <w:rsid w:val="00DB0D1F"/>
    <w:rsid w:val="00F26C59"/>
    <w:rsid w:val="00FE50D5"/>
    <w:rsid w:val="00FF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196C0D"/>
  <w15:docId w15:val="{0B413023-0E14-F841-B0BA-951DFB372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rsid w:val="00335C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rsid w:val="00335C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rsid w:val="00335C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rsid w:val="00335C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rsid w:val="00335C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rsid w:val="00335C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uiPriority w:val="9"/>
    <w:semiHidden/>
    <w:unhideWhenUsed/>
    <w:qFormat/>
    <w:rsid w:val="00335C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uiPriority w:val="9"/>
    <w:semiHidden/>
    <w:unhideWhenUsed/>
    <w:qFormat/>
    <w:rsid w:val="00335C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uiPriority w:val="9"/>
    <w:semiHidden/>
    <w:unhideWhenUsed/>
    <w:qFormat/>
    <w:rsid w:val="00335C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uiPriority w:val="9"/>
    <w:qFormat/>
    <w:rsid w:val="00335C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uiPriority w:val="9"/>
    <w:semiHidden/>
    <w:qFormat/>
    <w:rsid w:val="00335C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uiPriority w:val="9"/>
    <w:semiHidden/>
    <w:qFormat/>
    <w:rsid w:val="00335C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uiPriority w:val="9"/>
    <w:semiHidden/>
    <w:qFormat/>
    <w:rsid w:val="00335CE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uiPriority w:val="9"/>
    <w:semiHidden/>
    <w:qFormat/>
    <w:rsid w:val="00335CE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uiPriority w:val="9"/>
    <w:semiHidden/>
    <w:qFormat/>
    <w:rsid w:val="00335CE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uiPriority w:val="9"/>
    <w:semiHidden/>
    <w:qFormat/>
    <w:rsid w:val="00335CE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uiPriority w:val="9"/>
    <w:semiHidden/>
    <w:qFormat/>
    <w:rsid w:val="00335CE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uiPriority w:val="9"/>
    <w:semiHidden/>
    <w:qFormat/>
    <w:rsid w:val="00335CE7"/>
    <w:rPr>
      <w:rFonts w:eastAsiaTheme="majorEastAsia" w:cstheme="majorBidi"/>
      <w:color w:val="272727" w:themeColor="text1" w:themeTint="D8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335CE7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UntertitelZchn">
    <w:name w:val="Untertitel Zchn"/>
    <w:basedOn w:val="Absatz-Standardschriftart"/>
    <w:link w:val="Untertitel"/>
    <w:uiPriority w:val="11"/>
    <w:qFormat/>
    <w:rsid w:val="00335C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ZitatZchn">
    <w:name w:val="Zitat Zchn"/>
    <w:basedOn w:val="Absatz-Standardschriftart"/>
    <w:link w:val="Zitat"/>
    <w:uiPriority w:val="29"/>
    <w:qFormat/>
    <w:rsid w:val="00335CE7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335CE7"/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qFormat/>
    <w:rsid w:val="00335CE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35CE7"/>
    <w:rPr>
      <w:b/>
      <w:bCs/>
      <w:smallCaps/>
      <w:color w:val="0F4761" w:themeColor="accent1" w:themeShade="BF"/>
      <w:spacing w:val="5"/>
    </w:rPr>
  </w:style>
  <w:style w:type="character" w:customStyle="1" w:styleId="InternetLink">
    <w:name w:val="Internet Link"/>
    <w:basedOn w:val="Absatz-Standardschriftart"/>
    <w:uiPriority w:val="99"/>
    <w:unhideWhenUsed/>
    <w:rsid w:val="00335CE7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qFormat/>
    <w:rsid w:val="00335CE7"/>
    <w:rPr>
      <w:color w:val="605E5C"/>
      <w:shd w:val="clear" w:color="auto" w:fill="E1DFDD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BE410D"/>
  </w:style>
  <w:style w:type="character" w:customStyle="1" w:styleId="FuzeileZchn">
    <w:name w:val="Fußzeile Zchn"/>
    <w:basedOn w:val="Absatz-Standardschriftart"/>
    <w:link w:val="Fuzeile"/>
    <w:uiPriority w:val="99"/>
    <w:qFormat/>
    <w:rsid w:val="00BE410D"/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rFonts w:ascii="Menlo" w:eastAsia="Aptos" w:hAnsi="Menlo"/>
      <w:sz w:val="22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Aptos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lang w:val="en-U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ucida 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qFormat/>
    <w:pPr>
      <w:suppressLineNumbers/>
    </w:pPr>
    <w:rPr>
      <w:rFonts w:cs="Lucida Sans"/>
    </w:rPr>
  </w:style>
  <w:style w:type="paragraph" w:styleId="Titel">
    <w:name w:val="Title"/>
    <w:basedOn w:val="Standard"/>
    <w:next w:val="Standard"/>
    <w:link w:val="TitelZchn"/>
    <w:uiPriority w:val="10"/>
    <w:qFormat/>
    <w:rsid w:val="00335CE7"/>
    <w:pPr>
      <w:spacing w:after="80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35CE7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35CE7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35CE7"/>
    <w:pPr>
      <w:ind w:left="720"/>
      <w:contextualSpacing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35CE7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whitespace-normal">
    <w:name w:val="whitespace-normal"/>
    <w:basedOn w:val="Standard"/>
    <w:qFormat/>
    <w:rsid w:val="00335CE7"/>
    <w:pPr>
      <w:spacing w:beforeAutospacing="1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BE410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unhideWhenUsed/>
    <w:rsid w:val="00BE410D"/>
    <w:pPr>
      <w:tabs>
        <w:tab w:val="center" w:pos="4536"/>
        <w:tab w:val="right" w:pos="9072"/>
      </w:tabs>
    </w:pPr>
  </w:style>
  <w:style w:type="paragraph" w:customStyle="1" w:styleId="whitespace-pre-wrap">
    <w:name w:val="whitespace-pre-wrap"/>
    <w:basedOn w:val="Standard"/>
    <w:qFormat/>
    <w:rsid w:val="00BE410D"/>
    <w:pPr>
      <w:spacing w:beforeAutospacing="1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7140EF"/>
    <w:rPr>
      <w:color w:val="467886" w:themeColor="hyperlink"/>
      <w:u w:val="single"/>
    </w:rPr>
  </w:style>
  <w:style w:type="character" w:customStyle="1" w:styleId="token">
    <w:name w:val="token"/>
    <w:basedOn w:val="Absatz-Standardschriftart"/>
    <w:rsid w:val="003A113F"/>
  </w:style>
  <w:style w:type="character" w:styleId="HTMLCode">
    <w:name w:val="HTML Code"/>
    <w:basedOn w:val="Absatz-Standardschriftart"/>
    <w:uiPriority w:val="99"/>
    <w:semiHidden/>
    <w:unhideWhenUsed/>
    <w:rsid w:val="00DB0D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05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bi.ac.uk/interpro/api/protein/reviewed/entry/pfam/PF00151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nservative_replacemen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uniprot.org/blast" TargetMode="External"/><Relationship Id="rId10" Type="http://schemas.openxmlformats.org/officeDocument/2006/relationships/hyperlink" Target="https://www.ebi.ac.uk/interpro/entry/pfam/PF00151/log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bi.ac.uk/interpro/api/protein/unreviewed/entry/pfam/PF00151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Joshua Helbing</dc:creator>
  <dc:description/>
  <cp:lastModifiedBy>Marlon Joshua Helbing</cp:lastModifiedBy>
  <cp:revision>20</cp:revision>
  <dcterms:created xsi:type="dcterms:W3CDTF">2024-12-21T15:15:00Z</dcterms:created>
  <dcterms:modified xsi:type="dcterms:W3CDTF">2024-12-29T19:26:00Z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