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98800957"/>
        <w:docPartObj>
          <w:docPartGallery w:val="Cover Pages"/>
          <w:docPartUnique/>
        </w:docPartObj>
      </w:sdtPr>
      <w:sdtEndPr/>
      <w:sdtContent>
        <w:p w14:paraId="526BB49B" w14:textId="5410578E" w:rsidR="00564E47" w:rsidRDefault="00564E4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FC8AF5" wp14:editId="5B6B9B0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7" name="Groupe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8" name="Rectangle 1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1-1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30E039F" w14:textId="3EEF7EEA" w:rsidR="00564E47" w:rsidRDefault="00233C0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13/11/2024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e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e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4" name="Groupe 3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5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8FC8AF5" id="Groupe 17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">
                    <v:rect id="Rectangle 1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30E039F" w14:textId="3EEF7EEA" w:rsidR="00564E47" w:rsidRDefault="00233C0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13/11/2024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e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2Jk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s0&#10;Nn1JP0AeHwAAAP//AwBQSwECLQAUAAYACAAAACEA2+H2y+4AAACFAQAAEwAAAAAAAAAAAAAAAAAA&#10;AAAAW0NvbnRlbnRfVHlwZXNdLnhtbFBLAQItABQABgAIAAAAIQBa9CxbvwAAABUBAAALAAAAAAAA&#10;AAAAAAAAAB8BAABfcmVscy8ucmVsc1BLAQItABQABgAIAAAAIQArg2JkvwAAANsAAAAPAAAAAAAA&#10;AAAAAAAAAAcCAABkcnMvZG93bnJldi54bWxQSwUGAAAAAAMAAwC3AAAA8w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34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vbL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ekU7l/iD5CLPwAAAP//AwBQSwECLQAUAAYACAAAACEA2+H2y+4AAACFAQAAEwAAAAAAAAAA&#10;AAAAAAAAAAAAW0NvbnRlbnRfVHlwZXNdLnhtbFBLAQItABQABgAIAAAAIQBa9CxbvwAAABUBAAAL&#10;AAAAAAAAAAAAAAAAAB8BAABfcmVscy8ucmVsc1BLAQItABQABgAIAAAAIQAhyvbL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ywZ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CxzLBn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26C344" wp14:editId="4C1DE73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6" name="Zone de texte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D04503" w14:textId="17631308" w:rsidR="00564E47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64E4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Albion Bllaca</w:t>
                                    </w:r>
                                  </w:sdtContent>
                                </w:sdt>
                              </w:p>
                              <w:p w14:paraId="69F47587" w14:textId="0E206A9C" w:rsidR="00564E47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64E4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DGEP - Etat de Vaud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26C34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DD04503" w14:textId="17631308" w:rsidR="00564E47" w:rsidRDefault="00564E47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Albion Bllaca</w:t>
                              </w:r>
                            </w:sdtContent>
                          </w:sdt>
                        </w:p>
                        <w:p w14:paraId="69F47587" w14:textId="0E206A9C" w:rsidR="00564E47" w:rsidRDefault="00564E47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DGEP - Etat de Vaud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D76ECDE" w14:textId="54117E60" w:rsidR="00233C07" w:rsidRDefault="00DA4A9A" w:rsidP="00233C0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23CD957" wp14:editId="7257913E">
                    <wp:simplePos x="0" y="0"/>
                    <wp:positionH relativeFrom="page">
                      <wp:posOffset>3161665</wp:posOffset>
                    </wp:positionH>
                    <wp:positionV relativeFrom="page">
                      <wp:posOffset>1871345</wp:posOffset>
                    </wp:positionV>
                    <wp:extent cx="4096385" cy="1069340"/>
                    <wp:effectExtent l="0" t="0" r="0" b="0"/>
                    <wp:wrapNone/>
                    <wp:docPr id="47" name="Zone de texte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9638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F284E7" w14:textId="30F9B5B8" w:rsidR="00564E47" w:rsidRPr="00233C07" w:rsidRDefault="00000000" w:rsidP="00233C07">
                                <w:pPr>
                                  <w:pStyle w:val="Sansinterligne"/>
                                  <w:rPr>
                                    <w:rFonts w:ascii="Aptos" w:eastAsiaTheme="majorEastAsia" w:hAnsi="Aptos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ptos" w:eastAsiaTheme="majorEastAsia" w:hAnsi="Aptos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33C07" w:rsidRPr="00233C07">
                                      <w:rPr>
                                        <w:rFonts w:ascii="Aptos" w:eastAsiaTheme="majorEastAsia" w:hAnsi="Aptos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 P-DB 106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3CD95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7" o:spid="_x0000_s1056" type="#_x0000_t202" style="position:absolute;margin-left:248.95pt;margin-top:147.35pt;width:322.5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" filled="f" stroked="f" strokeweight=".5pt">
                    <v:textbox inset="0,0,0,0">
                      <w:txbxContent>
                        <w:p w14:paraId="4FF284E7" w14:textId="30F9B5B8" w:rsidR="00564E47" w:rsidRPr="00233C07" w:rsidRDefault="00000000" w:rsidP="00233C07">
                          <w:pPr>
                            <w:pStyle w:val="Sansinterligne"/>
                            <w:rPr>
                              <w:rFonts w:ascii="Aptos" w:eastAsiaTheme="majorEastAsia" w:hAnsi="Aptos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ptos" w:eastAsiaTheme="majorEastAsia" w:hAnsi="Aptos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33C07" w:rsidRPr="00233C07">
                                <w:rPr>
                                  <w:rFonts w:ascii="Aptos" w:eastAsiaTheme="majorEastAsia" w:hAnsi="Aptos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 P-DB 106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33C07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4FC8285" wp14:editId="4E702A60">
                <wp:simplePos x="0" y="0"/>
                <wp:positionH relativeFrom="column">
                  <wp:posOffset>314534</wp:posOffset>
                </wp:positionH>
                <wp:positionV relativeFrom="paragraph">
                  <wp:posOffset>42592</wp:posOffset>
                </wp:positionV>
                <wp:extent cx="5760720" cy="5760720"/>
                <wp:effectExtent l="0" t="0" r="0" b="0"/>
                <wp:wrapNone/>
                <wp:docPr id="53" name="Image 53" descr="MySQL Logo PNG Transparent (2) – Brands Log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MySQL Logo PNG Transparent (2) – Brands Log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576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233C07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408A906" wp14:editId="5CF5CDEF">
                <wp:simplePos x="0" y="0"/>
                <wp:positionH relativeFrom="margin">
                  <wp:align>right</wp:align>
                </wp:positionH>
                <wp:positionV relativeFrom="paragraph">
                  <wp:posOffset>4533471</wp:posOffset>
                </wp:positionV>
                <wp:extent cx="4916384" cy="3277589"/>
                <wp:effectExtent l="0" t="0" r="0" b="0"/>
                <wp:wrapNone/>
                <wp:docPr id="49" name="Image 49" descr="Download phpMyAdmin Logo in SVG Vector or PNG File Format - Logo.w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wnload phpMyAdmin Logo in SVG Vector or PNG File Format - Logo.wi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16384" cy="32775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33C07" w:rsidRPr="00233C07">
            <w:t xml:space="preserve"> </w:t>
          </w:r>
          <w:r w:rsidR="00233C07">
            <w:rPr>
              <w:noProof/>
            </w:rPr>
            <w:t xml:space="preserve"> </w:t>
          </w:r>
          <w:r w:rsidR="00564E47">
            <w:br w:type="page"/>
          </w:r>
          <w:r w:rsidR="00233C07">
            <w:lastRenderedPageBreak/>
            <w:t xml:space="preserve"> </w:t>
          </w:r>
        </w:p>
        <w:p w14:paraId="3CD78FB2" w14:textId="3EEAAD7C" w:rsidR="00233C07" w:rsidRDefault="00233C07" w:rsidP="00233C07"/>
        <w:p w14:paraId="72D8A885" w14:textId="541A16AA" w:rsidR="00233C07" w:rsidRDefault="00233C07" w:rsidP="00233C07"/>
        <w:p w14:paraId="52B170ED" w14:textId="47202457" w:rsidR="00233C07" w:rsidRDefault="00233C07" w:rsidP="00233C07"/>
        <w:p w14:paraId="2760788D" w14:textId="5C53B662" w:rsidR="00233C07" w:rsidRDefault="00233C07" w:rsidP="00233C07"/>
        <w:p w14:paraId="28BB4FA1" w14:textId="77777777" w:rsidR="00233C07" w:rsidRDefault="00233C07" w:rsidP="00233C07"/>
        <w:p w14:paraId="28EE8DDD" w14:textId="015A7F77" w:rsidR="00233C07" w:rsidRDefault="00233C07" w:rsidP="00233C07"/>
        <w:p w14:paraId="3F318A5F" w14:textId="77777777" w:rsidR="00233C07" w:rsidRDefault="00233C07" w:rsidP="00233C07"/>
        <w:p w14:paraId="1DDA7EF1" w14:textId="50F974BE" w:rsidR="00233C07" w:rsidRDefault="00233C07" w:rsidP="00233C07"/>
        <w:p w14:paraId="7EAD1ED4" w14:textId="7A29EB85" w:rsidR="00233C07" w:rsidRDefault="00DA4A9A" w:rsidP="00233C07"/>
      </w:sdtContent>
    </w:sdt>
    <w:sectPr w:rsidR="00233C07" w:rsidSect="00564E47"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DEA08" w14:textId="77777777" w:rsidR="00C8281F" w:rsidRDefault="00C8281F" w:rsidP="00564E47">
      <w:pPr>
        <w:spacing w:after="0" w:line="240" w:lineRule="auto"/>
      </w:pPr>
      <w:r>
        <w:separator/>
      </w:r>
    </w:p>
  </w:endnote>
  <w:endnote w:type="continuationSeparator" w:id="0">
    <w:p w14:paraId="0947E341" w14:textId="77777777" w:rsidR="00C8281F" w:rsidRDefault="00C8281F" w:rsidP="0056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TML 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28"/>
      <w:gridCol w:w="2613"/>
      <w:gridCol w:w="3031"/>
    </w:tblGrid>
    <w:tr w:rsidR="00564E47" w:rsidRPr="00000197" w14:paraId="4B58AB24" w14:textId="77777777" w:rsidTr="005B2AAB">
      <w:trPr>
        <w:trHeight w:hRule="exact" w:val="227"/>
        <w:jc w:val="center"/>
      </w:trPr>
      <w:tc>
        <w:tcPr>
          <w:tcW w:w="3510" w:type="dxa"/>
          <w:vAlign w:val="center"/>
        </w:tcPr>
        <w:p w14:paraId="16310B20" w14:textId="77777777" w:rsidR="00564E47" w:rsidRDefault="00564E47" w:rsidP="00564E47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 xml:space="preserve"> : Albion</w:t>
          </w:r>
          <w:r>
            <w:t xml:space="preserve"> Bllaca</w:t>
          </w:r>
        </w:p>
        <w:p w14:paraId="728475B5" w14:textId="77777777" w:rsidR="00564E47" w:rsidRPr="00000197" w:rsidRDefault="00564E47" w:rsidP="00564E47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5EA48B9A" w14:textId="77777777" w:rsidR="00564E47" w:rsidRPr="00000197" w:rsidRDefault="00564E47" w:rsidP="00564E47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98C6DAE" w14:textId="37A2C9D6" w:rsidR="00564E47" w:rsidRPr="00000197" w:rsidRDefault="00564E47" w:rsidP="00564E47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13.11.2024</w:t>
          </w:r>
          <w:r>
            <w:rPr>
              <w:rFonts w:cs="Arial"/>
              <w:szCs w:val="16"/>
            </w:rPr>
            <w:fldChar w:fldCharType="end"/>
          </w:r>
        </w:p>
      </w:tc>
    </w:tr>
    <w:tr w:rsidR="00564E47" w:rsidRPr="00000197" w14:paraId="12A969F8" w14:textId="77777777" w:rsidTr="005B2AAB">
      <w:trPr>
        <w:jc w:val="center"/>
      </w:trPr>
      <w:tc>
        <w:tcPr>
          <w:tcW w:w="3510" w:type="dxa"/>
          <w:vAlign w:val="center"/>
        </w:tcPr>
        <w:p w14:paraId="23AA5261" w14:textId="77777777" w:rsidR="00564E47" w:rsidRPr="00000197" w:rsidRDefault="00564E47" w:rsidP="00564E47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fldSimple w:instr=" LASTSAVEDBY   \* MERGEFORMAT ">
            <w:r>
              <w:rPr>
                <w:noProof/>
              </w:rPr>
              <w:t>Albion Bllaca</w:t>
            </w:r>
          </w:fldSimple>
        </w:p>
      </w:tc>
      <w:tc>
        <w:tcPr>
          <w:tcW w:w="2680" w:type="dxa"/>
          <w:vAlign w:val="center"/>
        </w:tcPr>
        <w:p w14:paraId="582725F5" w14:textId="77777777" w:rsidR="00564E47" w:rsidRPr="00000197" w:rsidRDefault="00564E47" w:rsidP="00564E47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szCs w:val="16"/>
            </w:rPr>
            <w:t>2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70E81639" w14:textId="4933A270" w:rsidR="00564E47" w:rsidRPr="00000197" w:rsidRDefault="00564E47" w:rsidP="00564E47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00.00.0000 00:00</w:t>
          </w:r>
          <w:r>
            <w:rPr>
              <w:rFonts w:cs="Arial"/>
              <w:szCs w:val="16"/>
            </w:rPr>
            <w:fldChar w:fldCharType="end"/>
          </w:r>
        </w:p>
      </w:tc>
    </w:tr>
    <w:tr w:rsidR="00564E47" w:rsidRPr="00000197" w14:paraId="74ED6030" w14:textId="77777777" w:rsidTr="005B2AAB">
      <w:trPr>
        <w:jc w:val="center"/>
      </w:trPr>
      <w:tc>
        <w:tcPr>
          <w:tcW w:w="3510" w:type="dxa"/>
          <w:vAlign w:val="center"/>
        </w:tcPr>
        <w:p w14:paraId="0852F9E2" w14:textId="75365078" w:rsidR="00564E47" w:rsidRPr="00000197" w:rsidRDefault="00564E47" w:rsidP="00564E47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 : </w:t>
          </w:r>
          <w:fldSimple w:instr=" REVNUM   \* MERGEFORMAT ">
            <w:r w:rsidRPr="00ED5104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DA4A9A">
            <w:rPr>
              <w:rFonts w:cs="Arial"/>
              <w:noProof/>
              <w:szCs w:val="16"/>
            </w:rPr>
            <w:t>13.11.2024 16:23</w:t>
          </w:r>
          <w:r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>17</w:t>
          </w:r>
        </w:p>
      </w:tc>
      <w:tc>
        <w:tcPr>
          <w:tcW w:w="5776" w:type="dxa"/>
          <w:gridSpan w:val="2"/>
          <w:vAlign w:val="center"/>
        </w:tcPr>
        <w:p w14:paraId="7248FBB6" w14:textId="5DF5EA84" w:rsidR="00564E47" w:rsidRPr="00000197" w:rsidRDefault="00564E47" w:rsidP="00564E47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Pr="00564E47">
              <w:rPr>
                <w:rFonts w:cs="Arial"/>
                <w:noProof/>
                <w:szCs w:val="16"/>
              </w:rPr>
              <w:t>Rapport</w:t>
            </w:r>
            <w:r>
              <w:rPr>
                <w:noProof/>
              </w:rPr>
              <w:t>_Albion.docx</w:t>
            </w:r>
          </w:fldSimple>
        </w:p>
      </w:tc>
    </w:tr>
  </w:tbl>
  <w:p w14:paraId="51900101" w14:textId="77777777" w:rsidR="00564E47" w:rsidRPr="00000197" w:rsidRDefault="00564E47" w:rsidP="00564E47">
    <w:pPr>
      <w:pStyle w:val="Pieddepage"/>
      <w:rPr>
        <w:sz w:val="2"/>
        <w:szCs w:val="2"/>
      </w:rPr>
    </w:pPr>
  </w:p>
  <w:p w14:paraId="4A141D68" w14:textId="77777777" w:rsidR="00564E47" w:rsidRPr="00564E47" w:rsidRDefault="00564E47" w:rsidP="00564E4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AE989" w14:textId="77777777" w:rsidR="00C8281F" w:rsidRDefault="00C8281F" w:rsidP="00564E47">
      <w:pPr>
        <w:spacing w:after="0" w:line="240" w:lineRule="auto"/>
      </w:pPr>
      <w:r>
        <w:separator/>
      </w:r>
    </w:p>
  </w:footnote>
  <w:footnote w:type="continuationSeparator" w:id="0">
    <w:p w14:paraId="048E17D0" w14:textId="77777777" w:rsidR="00C8281F" w:rsidRDefault="00C8281F" w:rsidP="00564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2"/>
      <w:gridCol w:w="2268"/>
    </w:tblGrid>
    <w:tr w:rsidR="00564E47" w14:paraId="5EC275F4" w14:textId="77777777" w:rsidTr="005B2AAB">
      <w:trPr>
        <w:trHeight w:val="536"/>
        <w:jc w:val="center"/>
      </w:trPr>
      <w:tc>
        <w:tcPr>
          <w:tcW w:w="2445" w:type="dxa"/>
          <w:vAlign w:val="center"/>
        </w:tcPr>
        <w:p w14:paraId="277924BF" w14:textId="77777777" w:rsidR="00564E47" w:rsidRDefault="00564E47" w:rsidP="00564E47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6D836D61" w14:textId="77777777" w:rsidR="00564E47" w:rsidRPr="00B4738A" w:rsidRDefault="00564E47" w:rsidP="00564E47"/>
      </w:tc>
      <w:tc>
        <w:tcPr>
          <w:tcW w:w="2283" w:type="dxa"/>
          <w:vAlign w:val="center"/>
        </w:tcPr>
        <w:p w14:paraId="660812B4" w14:textId="77777777" w:rsidR="00564E47" w:rsidRDefault="00564E47" w:rsidP="00564E47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80DCF1F" wp14:editId="64CF88AA">
                <wp:extent cx="1046480" cy="315680"/>
                <wp:effectExtent l="0" t="0" r="1270" b="8255"/>
                <wp:docPr id="48" name="Image 48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34076D" w14:textId="77777777" w:rsidR="00564E47" w:rsidRDefault="00564E47" w:rsidP="00564E47">
    <w:pPr>
      <w:pStyle w:val="En-tte"/>
    </w:pPr>
  </w:p>
  <w:p w14:paraId="213A9508" w14:textId="77777777" w:rsidR="00564E47" w:rsidRDefault="00564E4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D8"/>
    <w:rsid w:val="001F68A2"/>
    <w:rsid w:val="00217888"/>
    <w:rsid w:val="00233C07"/>
    <w:rsid w:val="002D12DC"/>
    <w:rsid w:val="00564E47"/>
    <w:rsid w:val="008C6580"/>
    <w:rsid w:val="00A06985"/>
    <w:rsid w:val="00AE75BA"/>
    <w:rsid w:val="00C8281F"/>
    <w:rsid w:val="00DA4A9A"/>
    <w:rsid w:val="00DF057A"/>
    <w:rsid w:val="00E0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3F0A259"/>
  <w15:chartTrackingRefBased/>
  <w15:docId w15:val="{90B49CA7-6222-417F-B531-EE007870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64E47"/>
    <w:pPr>
      <w:spacing w:after="0" w:line="240" w:lineRule="auto"/>
    </w:pPr>
    <w:rPr>
      <w:rFonts w:eastAsiaTheme="minorEastAsia"/>
      <w:kern w:val="0"/>
      <w:lang w:eastAsia="fr-CH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64E47"/>
    <w:rPr>
      <w:rFonts w:eastAsiaTheme="minorEastAsia"/>
      <w:kern w:val="0"/>
      <w:lang w:eastAsia="fr-CH"/>
      <w14:ligatures w14:val="none"/>
    </w:rPr>
  </w:style>
  <w:style w:type="paragraph" w:styleId="En-tte">
    <w:name w:val="header"/>
    <w:basedOn w:val="Normal"/>
    <w:link w:val="En-tteCar"/>
    <w:unhideWhenUsed/>
    <w:rsid w:val="00564E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4E47"/>
  </w:style>
  <w:style w:type="paragraph" w:styleId="Pieddepage">
    <w:name w:val="footer"/>
    <w:basedOn w:val="Normal"/>
    <w:link w:val="PieddepageCar"/>
    <w:unhideWhenUsed/>
    <w:rsid w:val="00564E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4E47"/>
  </w:style>
  <w:style w:type="table" w:styleId="Grilledutableau">
    <w:name w:val="Table Grid"/>
    <w:basedOn w:val="TableauNormal"/>
    <w:rsid w:val="00564E47"/>
    <w:pPr>
      <w:spacing w:after="0" w:line="240" w:lineRule="auto"/>
    </w:pPr>
    <w:rPr>
      <w:rFonts w:eastAsia="Times New Roman" w:cs="Times New Roman"/>
      <w:kern w:val="0"/>
      <w:sz w:val="20"/>
      <w:szCs w:val="20"/>
      <w:lang w:eastAsia="fr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TML">
    <w:name w:val="ETML"/>
    <w:basedOn w:val="Normal"/>
    <w:rsid w:val="00564E47"/>
    <w:pPr>
      <w:spacing w:after="0" w:line="240" w:lineRule="auto"/>
    </w:pPr>
    <w:rPr>
      <w:rFonts w:ascii="ETML L" w:eastAsia="Times New Roman" w:hAnsi="ETML L" w:cs="Times New Roman"/>
      <w:kern w:val="0"/>
      <w:sz w:val="28"/>
      <w:szCs w:val="20"/>
      <w:lang w:eastAsia="fr-CH"/>
      <w14:ligatures w14:val="none"/>
    </w:rPr>
  </w:style>
  <w:style w:type="character" w:styleId="Numrodepage">
    <w:name w:val="page number"/>
    <w:basedOn w:val="Policepardfaut"/>
    <w:semiHidden/>
    <w:rsid w:val="00564E47"/>
  </w:style>
  <w:style w:type="paragraph" w:customStyle="1" w:styleId="-Pieddepage">
    <w:name w:val="-Pied de page"/>
    <w:basedOn w:val="Normal"/>
    <w:semiHidden/>
    <w:rsid w:val="00564E47"/>
    <w:pPr>
      <w:spacing w:after="0" w:line="240" w:lineRule="auto"/>
    </w:pPr>
    <w:rPr>
      <w:rFonts w:eastAsia="Times New Roman" w:cs="Times New Roman"/>
      <w:kern w:val="0"/>
      <w:sz w:val="16"/>
      <w:szCs w:val="20"/>
      <w:lang w:eastAsia="fr-CH"/>
      <w14:ligatures w14:val="none"/>
    </w:rPr>
  </w:style>
  <w:style w:type="character" w:styleId="Lienhypertexte">
    <w:name w:val="Hyperlink"/>
    <w:basedOn w:val="Policepardfaut"/>
    <w:uiPriority w:val="99"/>
    <w:unhideWhenUsed/>
    <w:rsid w:val="00233C0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3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2024-11-13T00:00:00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P-DB 106</vt:lpstr>
    </vt:vector>
  </TitlesOfParts>
  <Company>DGEP - Etat de Vaud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P-DB 106</dc:title>
  <dc:subject/>
  <dc:creator>Albion Bllaca</dc:creator>
  <cp:keywords/>
  <dc:description/>
  <cp:lastModifiedBy>Albion Bllaca</cp:lastModifiedBy>
  <cp:revision>5</cp:revision>
  <dcterms:created xsi:type="dcterms:W3CDTF">2024-11-13T14:14:00Z</dcterms:created>
  <dcterms:modified xsi:type="dcterms:W3CDTF">2024-11-20T15:30:00Z</dcterms:modified>
</cp:coreProperties>
</file>