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D7245" w14:textId="11603FEC" w:rsidR="00490465" w:rsidRDefault="005E35F5">
      <w:r w:rsidRPr="005E35F5">
        <w:t>Til denna obligen har jeg v</w:t>
      </w:r>
      <w:r>
        <w:t>edlagt følgende filer:</w:t>
      </w:r>
    </w:p>
    <w:p w14:paraId="54EB8D58" w14:textId="3DEA7CF0" w:rsidR="005E35F5" w:rsidRDefault="005E35F5">
      <w:r>
        <w:t>En</w:t>
      </w:r>
      <w:r w:rsidR="00BF48DD">
        <w:t xml:space="preserve"> tekstfil og en</w:t>
      </w:r>
      <w:r>
        <w:t xml:space="preserve"> mappe med komponenter:</w:t>
      </w:r>
    </w:p>
    <w:p w14:paraId="04A6E03A" w14:textId="77777777" w:rsidR="005E35F5" w:rsidRDefault="005E35F5" w:rsidP="005E35F5">
      <w:r>
        <w:t>brukere.txt</w:t>
      </w:r>
    </w:p>
    <w:p w14:paraId="2F1CF319" w14:textId="77777777" w:rsidR="005E35F5" w:rsidRDefault="005E35F5"/>
    <w:p w14:paraId="16B1D987" w14:textId="75DE0D72" w:rsidR="005E35F5" w:rsidRDefault="005E35F5">
      <w:r>
        <w:t>Components-&gt;</w:t>
      </w:r>
    </w:p>
    <w:p w14:paraId="1B7765D5" w14:textId="508A2CB7" w:rsidR="005E35F5" w:rsidRDefault="005E35F5">
      <w:r>
        <w:tab/>
        <w:t>LoggInn.jsx</w:t>
      </w:r>
    </w:p>
    <w:p w14:paraId="055C3DDF" w14:textId="12F438E6" w:rsidR="005E35F5" w:rsidRDefault="005E35F5">
      <w:r>
        <w:tab/>
        <w:t>KontaktOss.jsx</w:t>
      </w:r>
    </w:p>
    <w:p w14:paraId="742EAA1E" w14:textId="1589095E" w:rsidR="005E35F5" w:rsidRDefault="005E35F5">
      <w:r>
        <w:tab/>
        <w:t>BildeFidgetToy.jsx</w:t>
      </w:r>
    </w:p>
    <w:p w14:paraId="39CD57F8" w14:textId="4F027580" w:rsidR="005E35F5" w:rsidRDefault="005E35F5">
      <w:r>
        <w:tab/>
        <w:t>WorkoutForm.jsx</w:t>
      </w:r>
    </w:p>
    <w:p w14:paraId="5A66E9D9" w14:textId="01F96C06" w:rsidR="005E35F5" w:rsidRDefault="005E35F5" w:rsidP="005E35F5">
      <w:pPr>
        <w:ind w:firstLine="720"/>
      </w:pPr>
      <w:r>
        <w:t xml:space="preserve"> spinner.png som </w:t>
      </w:r>
    </w:p>
    <w:p w14:paraId="0453233E" w14:textId="77777777" w:rsidR="005E35F5" w:rsidRDefault="005E35F5" w:rsidP="005E35F5"/>
    <w:p w14:paraId="17C4BF38" w14:textId="033B2A3B" w:rsidR="005E35F5" w:rsidRDefault="005E35F5" w:rsidP="005E35F5">
      <w:r>
        <w:t xml:space="preserve">brukere.txt er en </w:t>
      </w:r>
      <w:r w:rsidR="00C40F9F">
        <w:t>tekstfil</w:t>
      </w:r>
      <w:r>
        <w:t xml:space="preserve"> som jeg pga min kode måtte sette i ./my-react-app/public for å få tilgang til med LoggInn.jsx. </w:t>
      </w:r>
    </w:p>
    <w:p w14:paraId="07DEC7B4" w14:textId="4BA1DD1C" w:rsidR="005E35F5" w:rsidRDefault="005E35F5" w:rsidP="005E35F5">
      <w:r>
        <w:t>LoggInn.jsx er en komponent som har en enkel form for brukernavn og passord, og så sammenligner den input med det som er i brukere.txt.</w:t>
      </w:r>
    </w:p>
    <w:p w14:paraId="52FD521A" w14:textId="1EDA1442" w:rsidR="00A878F5" w:rsidRDefault="00A878F5" w:rsidP="005E35F5">
      <w:r>
        <w:rPr>
          <w:noProof/>
        </w:rPr>
        <w:drawing>
          <wp:inline distT="0" distB="0" distL="0" distR="0" wp14:anchorId="713101CC" wp14:editId="3DC14288">
            <wp:extent cx="2886075" cy="1238250"/>
            <wp:effectExtent l="0" t="0" r="9525" b="0"/>
            <wp:docPr id="107282077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077" name="Picture 1" descr="A screen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8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C0B0E" wp14:editId="2F47FAEC">
            <wp:extent cx="2733675" cy="1181100"/>
            <wp:effectExtent l="0" t="0" r="9525" b="0"/>
            <wp:docPr id="12896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72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F0F" w14:textId="77777777" w:rsidR="00457C6F" w:rsidRDefault="00457C6F">
      <w:r>
        <w:br w:type="page"/>
      </w:r>
    </w:p>
    <w:p w14:paraId="0136E75F" w14:textId="10CC0C10" w:rsidR="005E35F5" w:rsidRDefault="005E35F5" w:rsidP="005E35F5">
      <w:r>
        <w:lastRenderedPageBreak/>
        <w:t>KontaktOss.jsx er bare en liten tekstboks med telefon og epost som toggles med en knapp.</w:t>
      </w:r>
      <w:r w:rsidR="00987441">
        <w:t xml:space="preserve"> Dette gjøres mulig ved å sette en div rundt som et skjell rundt det som skal gjøres synlig/usynlig</w:t>
      </w:r>
      <w:r w:rsidR="00846218">
        <w:t xml:space="preserve"> med css</w:t>
      </w:r>
      <w:r w:rsidR="00987441">
        <w:t>.</w:t>
      </w:r>
    </w:p>
    <w:p w14:paraId="3B4730C8" w14:textId="6CCBD0F0" w:rsidR="00CA104F" w:rsidRDefault="00CA104F" w:rsidP="005E35F5">
      <w:r>
        <w:t>På siden vår kan denna komponenten kanskje settes i en navbar eller hvor som helst på sida, så kan brukern trykke på knappen, og få opp tekstboksen vist under.</w:t>
      </w:r>
    </w:p>
    <w:p w14:paraId="6D563907" w14:textId="5F9996CA" w:rsidR="00A878F5" w:rsidRDefault="00A878F5" w:rsidP="005E35F5">
      <w:r>
        <w:rPr>
          <w:noProof/>
        </w:rPr>
        <w:drawing>
          <wp:inline distT="0" distB="0" distL="0" distR="0" wp14:anchorId="223AB0DB" wp14:editId="7418A757">
            <wp:extent cx="3143250" cy="1898714"/>
            <wp:effectExtent l="0" t="0" r="0" b="0"/>
            <wp:docPr id="167100118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1181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45" cy="19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9083" w14:textId="77777777" w:rsidR="00457C6F" w:rsidRDefault="00457C6F" w:rsidP="005E35F5"/>
    <w:p w14:paraId="5B7CF0B2" w14:textId="77777777" w:rsidR="00457C6F" w:rsidRDefault="00457C6F" w:rsidP="005E35F5"/>
    <w:p w14:paraId="7D2BD08B" w14:textId="77777777" w:rsidR="00457C6F" w:rsidRDefault="00457C6F" w:rsidP="005E35F5"/>
    <w:p w14:paraId="3C8EC17E" w14:textId="14EC5D35" w:rsidR="005E35F5" w:rsidRDefault="006F4CF1" w:rsidP="005E35F5">
      <w:r>
        <w:t>BildeFidgetToy.jsx er bare en artig komponent for å underholde på sida. Den bruker spinner.png, og kobler den opp mot en knapp brukern kan trykke på, som vil ved hjelp av noe css starte</w:t>
      </w:r>
      <w:r w:rsidR="00D6162D">
        <w:t xml:space="preserve"> og stoppe</w:t>
      </w:r>
      <w:r>
        <w:t xml:space="preserve"> å spinne.</w:t>
      </w:r>
    </w:p>
    <w:p w14:paraId="0BAD03EA" w14:textId="3CB4D057" w:rsidR="00AB0526" w:rsidRDefault="00BF48DD" w:rsidP="005E35F5">
      <w:r>
        <w:rPr>
          <w:noProof/>
        </w:rPr>
        <w:drawing>
          <wp:inline distT="0" distB="0" distL="0" distR="0" wp14:anchorId="1067836C" wp14:editId="61B3F9CD">
            <wp:extent cx="3609975" cy="2805613"/>
            <wp:effectExtent l="0" t="0" r="0" b="0"/>
            <wp:docPr id="141267308" name="Picture 1" descr="A yellow fidget spinner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308" name="Picture 1" descr="A yellow fidget spinner with re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238" cy="28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D558" w14:textId="2CC5F8A3" w:rsidR="0005683A" w:rsidRDefault="0005683A" w:rsidP="005E35F5">
      <w:r>
        <w:t>Den er artig å trykke masse på, da den bruker kun 100ms på en rotasjon.</w:t>
      </w:r>
      <w:r w:rsidR="00807203">
        <w:t xml:space="preserve"> Jeg skjønner også at den ikke er så «nyttig», men det er jo kanskje noe gøy å ha med.</w:t>
      </w:r>
    </w:p>
    <w:p w14:paraId="7FA97C95" w14:textId="77777777" w:rsidR="00AB0526" w:rsidRDefault="00AB0526">
      <w:r>
        <w:br w:type="page"/>
      </w:r>
    </w:p>
    <w:p w14:paraId="16E3D025" w14:textId="77777777" w:rsidR="00A878F5" w:rsidRDefault="00A878F5" w:rsidP="005E35F5"/>
    <w:p w14:paraId="79C090E7" w14:textId="09B99077" w:rsidR="006F4CF1" w:rsidRDefault="006F4CF1" w:rsidP="005E35F5">
      <w:r>
        <w:t xml:space="preserve">WorkoutForm.jsx er noe mer knytta til gruppa vårres prosjekt, da den er om trening. </w:t>
      </w:r>
      <w:r w:rsidR="005462CA">
        <w:t>Den tar utgangspunkt i MultipleInputForm.jsx fra en av forelesningene våre</w:t>
      </w:r>
      <w:r w:rsidR="00F51A4B">
        <w:t xml:space="preserve">. </w:t>
      </w:r>
      <w:r w:rsidR="00B130EA">
        <w:t>Gjort litt forsøk på css for å pynte litt, men css er ikke min sterkeste side …</w:t>
      </w:r>
    </w:p>
    <w:p w14:paraId="0FAE478D" w14:textId="385E0A4C" w:rsidR="00500EBB" w:rsidRDefault="00500EBB" w:rsidP="005E35F5">
      <w:r>
        <w:t>Øvelse er påkrevd å fylle inn før man trykker Submit, ellers kan man levere blankt.</w:t>
      </w:r>
    </w:p>
    <w:p w14:paraId="6448DCB7" w14:textId="6065964F" w:rsidR="006F4CF1" w:rsidRDefault="006F4CF1" w:rsidP="005E35F5">
      <w:r>
        <w:t>(det at bicep curls er lista flere ganger som et alternativ er bare en vits vi har imellom oss, og ikke en feil)</w:t>
      </w:r>
    </w:p>
    <w:p w14:paraId="7B16AEBA" w14:textId="77777777" w:rsidR="006F4CF1" w:rsidRDefault="006F4CF1" w:rsidP="005E35F5"/>
    <w:p w14:paraId="3D4896C9" w14:textId="5FAF395B" w:rsidR="006F4CF1" w:rsidRPr="005E35F5" w:rsidRDefault="00BF48DD" w:rsidP="005E35F5">
      <w:r>
        <w:rPr>
          <w:noProof/>
        </w:rPr>
        <w:drawing>
          <wp:inline distT="0" distB="0" distL="0" distR="0" wp14:anchorId="3B1C345D" wp14:editId="7CD6557F">
            <wp:extent cx="3286125" cy="2232422"/>
            <wp:effectExtent l="0" t="0" r="0" b="0"/>
            <wp:docPr id="190940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2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590" cy="22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8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338AA" wp14:editId="603834F8">
            <wp:extent cx="4248150" cy="1647825"/>
            <wp:effectExtent l="0" t="0" r="0" b="9525"/>
            <wp:docPr id="16585962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627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CF1" w:rsidRPr="005E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9BF"/>
    <w:rsid w:val="00050B3B"/>
    <w:rsid w:val="0005683A"/>
    <w:rsid w:val="000B2075"/>
    <w:rsid w:val="001429BF"/>
    <w:rsid w:val="00457C6F"/>
    <w:rsid w:val="00490465"/>
    <w:rsid w:val="00500EBB"/>
    <w:rsid w:val="005431F2"/>
    <w:rsid w:val="005462CA"/>
    <w:rsid w:val="005E35F5"/>
    <w:rsid w:val="006F4CF1"/>
    <w:rsid w:val="00807203"/>
    <w:rsid w:val="00846218"/>
    <w:rsid w:val="00987441"/>
    <w:rsid w:val="009F4AE0"/>
    <w:rsid w:val="00A878F5"/>
    <w:rsid w:val="00AB0526"/>
    <w:rsid w:val="00B130EA"/>
    <w:rsid w:val="00BF48DD"/>
    <w:rsid w:val="00C40F9F"/>
    <w:rsid w:val="00CA104F"/>
    <w:rsid w:val="00D6162D"/>
    <w:rsid w:val="00E80CE7"/>
    <w:rsid w:val="00F51A4B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5FF8"/>
  <w15:chartTrackingRefBased/>
  <w15:docId w15:val="{5BF2C82E-950B-406A-9A0A-CE15E890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B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BF"/>
    <w:rPr>
      <w:rFonts w:eastAsiaTheme="majorEastAsia" w:cstheme="majorBidi"/>
      <w:color w:val="2F5496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BF"/>
    <w:rPr>
      <w:rFonts w:eastAsiaTheme="majorEastAsia" w:cstheme="majorBidi"/>
      <w:i/>
      <w:iCs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BF"/>
    <w:rPr>
      <w:rFonts w:eastAsiaTheme="majorEastAsia" w:cstheme="majorBidi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BF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BF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BF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BF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14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BF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BF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14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BF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142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BF"/>
    <w:rPr>
      <w:i/>
      <w:iCs/>
      <w:color w:val="2F5496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142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Sæle Kjærrlid Einarssønn</dc:creator>
  <cp:keywords/>
  <dc:description/>
  <cp:lastModifiedBy>Albert Sæle Kjærrlid Einarssønn</cp:lastModifiedBy>
  <cp:revision>23</cp:revision>
  <dcterms:created xsi:type="dcterms:W3CDTF">2025-01-12T21:10:00Z</dcterms:created>
  <dcterms:modified xsi:type="dcterms:W3CDTF">2025-01-12T21:31:00Z</dcterms:modified>
</cp:coreProperties>
</file>