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A797" w14:textId="77777777" w:rsidR="00CE7CBB" w:rsidRDefault="00517B91">
      <w:pPr>
        <w:shd w:val="clear" w:color="auto" w:fill="FFFFFF"/>
        <w:spacing w:after="0" w:line="276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Alberta “Albi” Kovatcheva and Barbra Treston</w:t>
      </w:r>
    </w:p>
    <w:p w14:paraId="414C398D" w14:textId="77777777" w:rsidR="00CE7CBB" w:rsidRDefault="00517B91">
      <w:pPr>
        <w:shd w:val="clear" w:color="auto" w:fill="FFFFFF"/>
        <w:spacing w:after="0" w:line="276" w:lineRule="auto"/>
        <w:rPr>
          <w:color w:val="24292E"/>
          <w:sz w:val="24"/>
          <w:szCs w:val="24"/>
        </w:rPr>
      </w:pPr>
      <w:r>
        <w:rPr>
          <w:color w:val="4A4A4A"/>
          <w:sz w:val="24"/>
          <w:szCs w:val="24"/>
          <w:highlight w:val="white"/>
        </w:rPr>
        <w:t>DSO110 - Final Group Project</w:t>
      </w:r>
    </w:p>
    <w:p w14:paraId="2448AD11" w14:textId="2C64B10B" w:rsidR="00CE7CBB" w:rsidRDefault="001F5218">
      <w:pPr>
        <w:shd w:val="clear" w:color="auto" w:fill="FFFFFF"/>
        <w:spacing w:after="0" w:line="276" w:lineRule="auto"/>
        <w:rPr>
          <w:rFonts w:ascii="Montserrat SemiBold" w:eastAsia="Montserrat SemiBold" w:hAnsi="Montserrat SemiBold" w:cs="Montserrat SemiBold"/>
          <w:b/>
          <w:sz w:val="24"/>
          <w:szCs w:val="24"/>
        </w:rPr>
      </w:pPr>
      <w:r>
        <w:rPr>
          <w:color w:val="24292E"/>
          <w:sz w:val="24"/>
          <w:szCs w:val="24"/>
        </w:rPr>
        <w:t>January 9</w:t>
      </w:r>
      <w:r w:rsidR="00517B91">
        <w:rPr>
          <w:color w:val="24292E"/>
          <w:sz w:val="24"/>
          <w:szCs w:val="24"/>
        </w:rPr>
        <w:t>, 202</w:t>
      </w:r>
      <w:r>
        <w:rPr>
          <w:color w:val="24292E"/>
          <w:sz w:val="24"/>
          <w:szCs w:val="24"/>
        </w:rPr>
        <w:t>2</w:t>
      </w:r>
    </w:p>
    <w:p w14:paraId="13242CA9" w14:textId="3BE5EE91" w:rsidR="00CE7CBB" w:rsidRDefault="00517B91">
      <w:pPr>
        <w:jc w:val="center"/>
        <w:rPr>
          <w:rFonts w:ascii="Montserrat SemiBold" w:eastAsia="Montserrat SemiBold" w:hAnsi="Montserrat SemiBold" w:cs="Montserrat SemiBold"/>
          <w:b/>
          <w:sz w:val="24"/>
          <w:szCs w:val="24"/>
        </w:rPr>
      </w:pPr>
      <w:r>
        <w:rPr>
          <w:rFonts w:ascii="Montserrat SemiBold" w:eastAsia="Montserrat SemiBold" w:hAnsi="Montserrat SemiBold" w:cs="Montserrat SemiBold"/>
          <w:b/>
          <w:sz w:val="24"/>
          <w:szCs w:val="24"/>
        </w:rPr>
        <w:t xml:space="preserve">Analysis Planning </w:t>
      </w:r>
    </w:p>
    <w:tbl>
      <w:tblPr>
        <w:tblStyle w:val="TableGrid"/>
        <w:tblW w:w="13950" w:type="dxa"/>
        <w:tblInd w:w="-545" w:type="dxa"/>
        <w:tblLook w:val="04A0" w:firstRow="1" w:lastRow="0" w:firstColumn="1" w:lastColumn="0" w:noHBand="0" w:noVBand="1"/>
      </w:tblPr>
      <w:tblGrid>
        <w:gridCol w:w="4931"/>
        <w:gridCol w:w="2217"/>
        <w:gridCol w:w="1612"/>
        <w:gridCol w:w="1673"/>
        <w:gridCol w:w="1751"/>
        <w:gridCol w:w="1766"/>
      </w:tblGrid>
      <w:tr w:rsidR="004503CB" w14:paraId="598FC644" w14:textId="477CE342" w:rsidTr="00D603A1">
        <w:tc>
          <w:tcPr>
            <w:tcW w:w="4931" w:type="dxa"/>
          </w:tcPr>
          <w:p w14:paraId="78497464" w14:textId="77777777" w:rsidR="00A018D8" w:rsidRDefault="00A018D8" w:rsidP="00A018D8">
            <w:pPr>
              <w:rPr>
                <w:rFonts w:ascii="Montserrat SemiBold" w:eastAsia="Montserrat SemiBold" w:hAnsi="Montserrat SemiBold" w:cs="Montserrat SemiBold"/>
                <w:b/>
              </w:rPr>
            </w:pPr>
            <w:r>
              <w:rPr>
                <w:rFonts w:ascii="Montserrat SemiBold" w:eastAsia="Montserrat SemiBold" w:hAnsi="Montserrat SemiBold" w:cs="Montserrat SemiBold"/>
                <w:b/>
              </w:rPr>
              <w:t>Evaluation Question</w:t>
            </w:r>
          </w:p>
          <w:p w14:paraId="1D596A3B" w14:textId="77777777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2217" w:type="dxa"/>
          </w:tcPr>
          <w:p w14:paraId="7331021B" w14:textId="13F27718" w:rsidR="00A018D8" w:rsidRPr="00900185" w:rsidRDefault="00A018D8" w:rsidP="00A018D8">
            <w:pPr>
              <w:rPr>
                <w:rFonts w:ascii="Montserrat SemiBold" w:eastAsia="Montserrat SemiBold" w:hAnsi="Montserrat SemiBold" w:cs="Montserrat SemiBold"/>
                <w:b/>
              </w:rPr>
            </w:pPr>
            <w:r>
              <w:rPr>
                <w:rFonts w:ascii="Montserrat SemiBold" w:eastAsia="Montserrat SemiBold" w:hAnsi="Montserrat SemiBold" w:cs="Montserrat SemiBold"/>
                <w:b/>
              </w:rPr>
              <w:t>Independent Variable(s)</w:t>
            </w:r>
          </w:p>
          <w:p w14:paraId="0A4D2C75" w14:textId="77777777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1612" w:type="dxa"/>
          </w:tcPr>
          <w:p w14:paraId="4DAF41DF" w14:textId="7D2014BD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IV </w:t>
            </w:r>
            <w:r w:rsidRPr="00A018D8">
              <w:rPr>
                <w:rFonts w:ascii="Montserrat SemiBold" w:eastAsia="Montserrat SemiBold" w:hAnsi="Montserrat SemiBold" w:cs="Montserrat SemiBold"/>
              </w:rPr>
              <w:t>Type &amp; levels</w:t>
            </w:r>
          </w:p>
        </w:tc>
        <w:tc>
          <w:tcPr>
            <w:tcW w:w="1673" w:type="dxa"/>
          </w:tcPr>
          <w:p w14:paraId="7CF6892A" w14:textId="77777777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Dependent Variable(s)</w:t>
            </w:r>
          </w:p>
          <w:p w14:paraId="577ED8C9" w14:textId="49F60FCB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1751" w:type="dxa"/>
          </w:tcPr>
          <w:p w14:paraId="384F6984" w14:textId="39B24BED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DV Type &amp; levels</w:t>
            </w:r>
          </w:p>
        </w:tc>
        <w:tc>
          <w:tcPr>
            <w:tcW w:w="1766" w:type="dxa"/>
          </w:tcPr>
          <w:p w14:paraId="1D27333F" w14:textId="4C06FE3C" w:rsidR="00A018D8" w:rsidRDefault="00A018D8" w:rsidP="00A018D8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Analysis</w:t>
            </w:r>
          </w:p>
        </w:tc>
      </w:tr>
      <w:tr w:rsidR="004503CB" w14:paraId="70E0C164" w14:textId="03E5AA51" w:rsidTr="00D603A1">
        <w:trPr>
          <w:trHeight w:val="665"/>
        </w:trPr>
        <w:tc>
          <w:tcPr>
            <w:tcW w:w="4931" w:type="dxa"/>
            <w:vMerge w:val="restart"/>
          </w:tcPr>
          <w:p w14:paraId="4F23359D" w14:textId="1E1FA523" w:rsidR="004503CB" w:rsidRDefault="004503CB" w:rsidP="00A018D8">
            <w:pPr>
              <w:spacing w:line="258" w:lineRule="auto"/>
              <w:textDirection w:val="btLr"/>
            </w:pPr>
            <w:r>
              <w:rPr>
                <w:rFonts w:ascii="Montserrat SemiBold" w:eastAsia="Montserrat SemiBold" w:hAnsi="Montserrat SemiBold" w:cs="Montserrat SemiBold"/>
                <w:color w:val="000000"/>
              </w:rPr>
              <w:t xml:space="preserve">In the </w:t>
            </w:r>
            <w:r w:rsidR="006B377F">
              <w:rPr>
                <w:rFonts w:ascii="Montserrat SemiBold" w:eastAsia="Montserrat SemiBold" w:hAnsi="Montserrat SemiBold" w:cs="Montserrat SemiBold"/>
                <w:color w:val="000000"/>
              </w:rPr>
              <w:t>Mega Millions</w:t>
            </w:r>
            <w:r>
              <w:rPr>
                <w:rFonts w:ascii="Montserrat SemiBold" w:eastAsia="Montserrat SemiBold" w:hAnsi="Montserrat SemiBold" w:cs="Montserrat SemiBold"/>
                <w:color w:val="000000"/>
              </w:rPr>
              <w:t>, what are the optimal numbers to select in order to achieve a return on investment (ROI)</w:t>
            </w:r>
          </w:p>
          <w:p w14:paraId="7BB60C52" w14:textId="77777777" w:rsid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2217" w:type="dxa"/>
          </w:tcPr>
          <w:p w14:paraId="12039C07" w14:textId="5E4E6D4F" w:rsidR="004503CB" w:rsidRPr="004503CB" w:rsidRDefault="004503CB" w:rsidP="004503CB">
            <w:pPr>
              <w:spacing w:line="258" w:lineRule="auto"/>
              <w:textDirection w:val="btLr"/>
            </w:pPr>
            <w:r>
              <w:rPr>
                <w:rFonts w:ascii="Montserrat SemiBold" w:eastAsia="Montserrat SemiBold" w:hAnsi="Montserrat SemiBold" w:cs="Montserrat SemiBold"/>
                <w:color w:val="000000"/>
              </w:rPr>
              <w:t>5 Winning Main #</w:t>
            </w:r>
          </w:p>
        </w:tc>
        <w:tc>
          <w:tcPr>
            <w:tcW w:w="1612" w:type="dxa"/>
          </w:tcPr>
          <w:p w14:paraId="2F85844C" w14:textId="7909F6F8" w:rsid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  <w:r w:rsidRPr="004503CB">
              <w:rPr>
                <w:rFonts w:ascii="Montserrat SemiBold" w:eastAsia="Montserrat SemiBold" w:hAnsi="Montserrat SemiBold" w:cs="Montserrat SemiBold"/>
              </w:rPr>
              <w:t xml:space="preserve">Categorical </w:t>
            </w:r>
            <w:r>
              <w:rPr>
                <w:rFonts w:ascii="Montserrat SemiBold" w:eastAsia="Montserrat SemiBold" w:hAnsi="Montserrat SemiBold" w:cs="Montserrat SemiBold"/>
              </w:rPr>
              <w:t>70</w:t>
            </w:r>
            <w:r w:rsidRPr="004503CB">
              <w:rPr>
                <w:rFonts w:ascii="Montserrat SemiBold" w:eastAsia="Montserrat SemiBold" w:hAnsi="Montserrat SemiBold" w:cs="Montserrat SemiBold"/>
              </w:rPr>
              <w:t xml:space="preserve"> levels</w:t>
            </w:r>
          </w:p>
        </w:tc>
        <w:tc>
          <w:tcPr>
            <w:tcW w:w="1673" w:type="dxa"/>
            <w:vMerge w:val="restart"/>
          </w:tcPr>
          <w:p w14:paraId="30312397" w14:textId="59D95392" w:rsid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  <w:r w:rsidRPr="00A018D8">
              <w:rPr>
                <w:rFonts w:ascii="Montserrat SemiBold" w:eastAsia="Montserrat SemiBold" w:hAnsi="Montserrat SemiBold" w:cs="Montserrat SemiBold"/>
              </w:rPr>
              <w:t>Frequency</w:t>
            </w:r>
          </w:p>
        </w:tc>
        <w:tc>
          <w:tcPr>
            <w:tcW w:w="1751" w:type="dxa"/>
            <w:vMerge w:val="restart"/>
          </w:tcPr>
          <w:p w14:paraId="682F125F" w14:textId="5F8775AD" w:rsid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  <w:r w:rsidRPr="00B0525B">
              <w:rPr>
                <w:rFonts w:ascii="Montserrat SemiBold" w:eastAsia="Montserrat SemiBold" w:hAnsi="Montserrat SemiBold" w:cs="Montserrat SemiBold"/>
              </w:rPr>
              <w:t>Continuous</w:t>
            </w:r>
          </w:p>
        </w:tc>
        <w:tc>
          <w:tcPr>
            <w:tcW w:w="1766" w:type="dxa"/>
            <w:vMerge w:val="restart"/>
          </w:tcPr>
          <w:p w14:paraId="1CC3A245" w14:textId="4C5F734C" w:rsidR="004503CB" w:rsidRDefault="00D95A7F" w:rsidP="00A018D8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AN</w:t>
            </w:r>
            <w:r w:rsidR="00517B91">
              <w:rPr>
                <w:rFonts w:ascii="Montserrat SemiBold" w:eastAsia="Montserrat SemiBold" w:hAnsi="Montserrat SemiBold" w:cs="Montserrat SemiBold"/>
              </w:rPr>
              <w:t>C</w:t>
            </w:r>
            <w:r>
              <w:rPr>
                <w:rFonts w:ascii="Montserrat SemiBold" w:eastAsia="Montserrat SemiBold" w:hAnsi="Montserrat SemiBold" w:cs="Montserrat SemiBold"/>
              </w:rPr>
              <w:t>OVA</w:t>
            </w:r>
          </w:p>
        </w:tc>
      </w:tr>
      <w:tr w:rsidR="004503CB" w14:paraId="0E4F59FC" w14:textId="77777777" w:rsidTr="00D603A1">
        <w:trPr>
          <w:trHeight w:val="440"/>
        </w:trPr>
        <w:tc>
          <w:tcPr>
            <w:tcW w:w="4931" w:type="dxa"/>
            <w:vMerge/>
          </w:tcPr>
          <w:p w14:paraId="70ADEC3D" w14:textId="77777777" w:rsidR="004503CB" w:rsidRDefault="004503CB" w:rsidP="00A018D8">
            <w:pPr>
              <w:spacing w:line="258" w:lineRule="auto"/>
              <w:textDirection w:val="btLr"/>
              <w:rPr>
                <w:rFonts w:ascii="Montserrat SemiBold" w:eastAsia="Montserrat SemiBold" w:hAnsi="Montserrat SemiBold" w:cs="Montserrat SemiBold"/>
                <w:color w:val="000000"/>
              </w:rPr>
            </w:pPr>
          </w:p>
        </w:tc>
        <w:tc>
          <w:tcPr>
            <w:tcW w:w="2217" w:type="dxa"/>
          </w:tcPr>
          <w:p w14:paraId="5B4CE3F5" w14:textId="49609EEF" w:rsidR="004503CB" w:rsidRDefault="004503CB" w:rsidP="00A018D8">
            <w:pPr>
              <w:spacing w:line="258" w:lineRule="auto"/>
              <w:textDirection w:val="btLr"/>
              <w:rPr>
                <w:rFonts w:ascii="Montserrat SemiBold" w:eastAsia="Montserrat SemiBold" w:hAnsi="Montserrat SemiBold" w:cs="Montserrat SemiBold"/>
                <w:color w:val="000000"/>
              </w:rPr>
            </w:pPr>
            <w:r>
              <w:rPr>
                <w:rFonts w:ascii="Montserrat SemiBold" w:eastAsia="Montserrat SemiBold" w:hAnsi="Montserrat SemiBold" w:cs="Montserrat SemiBold"/>
                <w:color w:val="000000"/>
              </w:rPr>
              <w:t>Winning Mega Ball #</w:t>
            </w:r>
          </w:p>
        </w:tc>
        <w:tc>
          <w:tcPr>
            <w:tcW w:w="1612" w:type="dxa"/>
          </w:tcPr>
          <w:p w14:paraId="2FD21B53" w14:textId="1812D88A" w:rsidR="004503CB" w:rsidRP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  <w:r w:rsidRPr="004503CB">
              <w:rPr>
                <w:rFonts w:ascii="Montserrat SemiBold" w:eastAsia="Montserrat SemiBold" w:hAnsi="Montserrat SemiBold" w:cs="Montserrat SemiBold"/>
              </w:rPr>
              <w:t>Categorical</w:t>
            </w:r>
            <w:r>
              <w:rPr>
                <w:rFonts w:ascii="Montserrat SemiBold" w:eastAsia="Montserrat SemiBold" w:hAnsi="Montserrat SemiBold" w:cs="Montserrat SemiBold"/>
              </w:rPr>
              <w:t xml:space="preserve"> 25 levels</w:t>
            </w:r>
          </w:p>
        </w:tc>
        <w:tc>
          <w:tcPr>
            <w:tcW w:w="1673" w:type="dxa"/>
            <w:vMerge/>
          </w:tcPr>
          <w:p w14:paraId="2A6F1984" w14:textId="77777777" w:rsidR="004503CB" w:rsidRPr="00A018D8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1751" w:type="dxa"/>
            <w:vMerge/>
          </w:tcPr>
          <w:p w14:paraId="0332B90B" w14:textId="77777777" w:rsidR="004503CB" w:rsidRPr="00B0525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1766" w:type="dxa"/>
            <w:vMerge/>
          </w:tcPr>
          <w:p w14:paraId="4BF1978A" w14:textId="77777777" w:rsid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</w:tr>
      <w:tr w:rsidR="004503CB" w14:paraId="02287159" w14:textId="77777777" w:rsidTr="00D603A1">
        <w:trPr>
          <w:trHeight w:val="665"/>
        </w:trPr>
        <w:tc>
          <w:tcPr>
            <w:tcW w:w="4931" w:type="dxa"/>
            <w:vMerge/>
          </w:tcPr>
          <w:p w14:paraId="544BFE01" w14:textId="77777777" w:rsidR="004503CB" w:rsidRDefault="004503CB" w:rsidP="00A018D8">
            <w:pPr>
              <w:spacing w:line="258" w:lineRule="auto"/>
              <w:textDirection w:val="btLr"/>
              <w:rPr>
                <w:rFonts w:ascii="Montserrat SemiBold" w:eastAsia="Montserrat SemiBold" w:hAnsi="Montserrat SemiBold" w:cs="Montserrat SemiBold"/>
                <w:color w:val="000000"/>
              </w:rPr>
            </w:pPr>
          </w:p>
        </w:tc>
        <w:tc>
          <w:tcPr>
            <w:tcW w:w="2217" w:type="dxa"/>
          </w:tcPr>
          <w:p w14:paraId="025C41B6" w14:textId="7DA6FA29" w:rsidR="004503CB" w:rsidRPr="004503CB" w:rsidRDefault="004503CB" w:rsidP="004503CB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Prize levels</w:t>
            </w:r>
          </w:p>
        </w:tc>
        <w:tc>
          <w:tcPr>
            <w:tcW w:w="1612" w:type="dxa"/>
          </w:tcPr>
          <w:p w14:paraId="28519253" w14:textId="569BD3AC" w:rsid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  <w:r w:rsidRPr="004503CB">
              <w:rPr>
                <w:rFonts w:ascii="Montserrat SemiBold" w:eastAsia="Montserrat SemiBold" w:hAnsi="Montserrat SemiBold" w:cs="Montserrat SemiBold"/>
              </w:rPr>
              <w:t xml:space="preserve">Categorical </w:t>
            </w:r>
            <w:r>
              <w:rPr>
                <w:rFonts w:ascii="Montserrat SemiBold" w:eastAsia="Montserrat SemiBold" w:hAnsi="Montserrat SemiBold" w:cs="Montserrat SemiBold"/>
              </w:rPr>
              <w:t>9</w:t>
            </w:r>
            <w:r w:rsidRPr="004503CB">
              <w:rPr>
                <w:rFonts w:ascii="Montserrat SemiBold" w:eastAsia="Montserrat SemiBold" w:hAnsi="Montserrat SemiBold" w:cs="Montserrat SemiBold"/>
              </w:rPr>
              <w:t xml:space="preserve"> levels</w:t>
            </w:r>
          </w:p>
        </w:tc>
        <w:tc>
          <w:tcPr>
            <w:tcW w:w="1673" w:type="dxa"/>
            <w:vMerge/>
          </w:tcPr>
          <w:p w14:paraId="5C673E43" w14:textId="77777777" w:rsidR="004503CB" w:rsidRPr="00A018D8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1751" w:type="dxa"/>
            <w:vMerge/>
          </w:tcPr>
          <w:p w14:paraId="7FCC8573" w14:textId="77777777" w:rsidR="004503CB" w:rsidRPr="00B0525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1766" w:type="dxa"/>
            <w:vMerge/>
          </w:tcPr>
          <w:p w14:paraId="6428894E" w14:textId="77777777" w:rsidR="004503CB" w:rsidRDefault="004503CB" w:rsidP="00A018D8">
            <w:pPr>
              <w:rPr>
                <w:rFonts w:ascii="Montserrat SemiBold" w:eastAsia="Montserrat SemiBold" w:hAnsi="Montserrat SemiBold" w:cs="Montserrat SemiBold"/>
              </w:rPr>
            </w:pPr>
          </w:p>
        </w:tc>
      </w:tr>
      <w:tr w:rsidR="00723717" w14:paraId="2EFA77B9" w14:textId="2C1BD976" w:rsidTr="00D603A1">
        <w:trPr>
          <w:trHeight w:val="170"/>
        </w:trPr>
        <w:tc>
          <w:tcPr>
            <w:tcW w:w="4931" w:type="dxa"/>
          </w:tcPr>
          <w:p w14:paraId="76A91AB3" w14:textId="4AE239AA" w:rsidR="0091435E" w:rsidRDefault="00723717" w:rsidP="0091435E">
            <w:pPr>
              <w:rPr>
                <w:rFonts w:ascii="Montserrat SemiBold" w:eastAsia="Montserrat SemiBold" w:hAnsi="Montserrat SemiBold" w:cs="Montserrat SemiBold"/>
              </w:rPr>
            </w:pPr>
            <w:bookmarkStart w:id="0" w:name="_Hlk92661185"/>
            <w:r>
              <w:rPr>
                <w:rFonts w:ascii="Montserrat SemiBold" w:eastAsia="Montserrat SemiBold" w:hAnsi="Montserrat SemiBold" w:cs="Montserrat SemiBold"/>
              </w:rPr>
              <w:t>Do Men win more overall?</w:t>
            </w:r>
            <w:r w:rsidR="0091435E">
              <w:rPr>
                <w:rFonts w:ascii="Montserrat SemiBold" w:eastAsia="Montserrat SemiBold" w:hAnsi="Montserrat SemiBold" w:cs="Montserrat SemiBold"/>
              </w:rPr>
              <w:t xml:space="preserve"> </w:t>
            </w:r>
            <w:r w:rsidR="0091435E">
              <w:rPr>
                <w:rFonts w:ascii="Montserrat SemiBold" w:eastAsia="Montserrat SemiBold" w:hAnsi="Montserrat SemiBold" w:cs="Montserrat SemiBold"/>
              </w:rPr>
              <w:t>Do Men win jackpots more often?</w:t>
            </w:r>
          </w:p>
          <w:bookmarkEnd w:id="0"/>
          <w:p w14:paraId="4D1C2643" w14:textId="50724587" w:rsidR="00723717" w:rsidRDefault="00723717" w:rsidP="00723717">
            <w:pPr>
              <w:rPr>
                <w:rFonts w:ascii="Montserrat SemiBold" w:eastAsia="Montserrat SemiBold" w:hAnsi="Montserrat SemiBold" w:cs="Montserrat SemiBold"/>
              </w:rPr>
            </w:pPr>
          </w:p>
          <w:p w14:paraId="21E11828" w14:textId="77777777" w:rsidR="00723717" w:rsidRDefault="00723717" w:rsidP="00723717">
            <w:pPr>
              <w:rPr>
                <w:rFonts w:ascii="Montserrat SemiBold" w:eastAsia="Montserrat SemiBold" w:hAnsi="Montserrat SemiBold" w:cs="Montserrat SemiBold"/>
              </w:rPr>
            </w:pPr>
          </w:p>
        </w:tc>
        <w:tc>
          <w:tcPr>
            <w:tcW w:w="2217" w:type="dxa"/>
          </w:tcPr>
          <w:p w14:paraId="53686CEE" w14:textId="27D74086" w:rsidR="00723717" w:rsidRDefault="00723717" w:rsidP="0072371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Gender</w:t>
            </w:r>
          </w:p>
        </w:tc>
        <w:tc>
          <w:tcPr>
            <w:tcW w:w="1612" w:type="dxa"/>
          </w:tcPr>
          <w:p w14:paraId="5B17FA49" w14:textId="77777777" w:rsidR="00723717" w:rsidRDefault="00723717" w:rsidP="0072371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Categorical </w:t>
            </w:r>
          </w:p>
          <w:p w14:paraId="6827BB5A" w14:textId="4D3D85FE" w:rsidR="00723717" w:rsidRDefault="00723717" w:rsidP="0072371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4 levels</w:t>
            </w:r>
          </w:p>
        </w:tc>
        <w:tc>
          <w:tcPr>
            <w:tcW w:w="1673" w:type="dxa"/>
          </w:tcPr>
          <w:p w14:paraId="574B642E" w14:textId="7929A353" w:rsidR="00723717" w:rsidRDefault="0091435E" w:rsidP="0072371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Number of Wins</w:t>
            </w:r>
          </w:p>
        </w:tc>
        <w:tc>
          <w:tcPr>
            <w:tcW w:w="1751" w:type="dxa"/>
          </w:tcPr>
          <w:p w14:paraId="024F158D" w14:textId="045C1F92" w:rsidR="00723717" w:rsidRDefault="00723717" w:rsidP="0072371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Continuous</w:t>
            </w:r>
          </w:p>
        </w:tc>
        <w:tc>
          <w:tcPr>
            <w:tcW w:w="1766" w:type="dxa"/>
          </w:tcPr>
          <w:p w14:paraId="43723D6A" w14:textId="31C5C98F" w:rsidR="00723717" w:rsidRDefault="00723717" w:rsidP="0072371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ANCOVA</w:t>
            </w:r>
          </w:p>
        </w:tc>
      </w:tr>
      <w:tr w:rsidR="00723717" w14:paraId="25D3CA2E" w14:textId="77777777" w:rsidTr="00D603A1">
        <w:trPr>
          <w:trHeight w:val="170"/>
        </w:trPr>
        <w:tc>
          <w:tcPr>
            <w:tcW w:w="4931" w:type="dxa"/>
          </w:tcPr>
          <w:p w14:paraId="12798605" w14:textId="381C0DA5" w:rsidR="00723717" w:rsidRDefault="00723717" w:rsidP="0072371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Do mixed groups win more</w:t>
            </w:r>
            <w:r w:rsidR="0091435E">
              <w:rPr>
                <w:rFonts w:ascii="Montserrat SemiBold" w:eastAsia="Montserrat SemiBold" w:hAnsi="Montserrat SemiBold" w:cs="Montserrat SemiBold"/>
              </w:rPr>
              <w:t xml:space="preserve"> overall</w:t>
            </w:r>
            <w:r>
              <w:rPr>
                <w:rFonts w:ascii="Montserrat SemiBold" w:eastAsia="Montserrat SemiBold" w:hAnsi="Montserrat SemiBold" w:cs="Montserrat SemiBold"/>
              </w:rPr>
              <w:t xml:space="preserve"> than single sex groups/individual players?</w:t>
            </w:r>
            <w:r w:rsidR="0091435E">
              <w:rPr>
                <w:rFonts w:ascii="Montserrat SemiBold" w:eastAsia="Montserrat SemiBold" w:hAnsi="Montserrat SemiBold" w:cs="Montserrat SemiBold"/>
              </w:rPr>
              <w:t xml:space="preserve"> </w:t>
            </w:r>
            <w:r w:rsidR="0091435E">
              <w:rPr>
                <w:rFonts w:ascii="Montserrat SemiBold" w:eastAsia="Montserrat SemiBold" w:hAnsi="Montserrat SemiBold" w:cs="Montserrat SemiBold"/>
              </w:rPr>
              <w:t>Do mixed groups win more jackpots than single sex groups/individual players?</w:t>
            </w:r>
          </w:p>
        </w:tc>
        <w:tc>
          <w:tcPr>
            <w:tcW w:w="2217" w:type="dxa"/>
          </w:tcPr>
          <w:p w14:paraId="5B1728F0" w14:textId="4264EBF8" w:rsidR="00723717" w:rsidRDefault="00723717" w:rsidP="00723717">
            <w:pPr>
              <w:rPr>
                <w:rFonts w:ascii="Montserrat SemiBold" w:eastAsia="Montserrat SemiBold" w:hAnsi="Montserrat SemiBold" w:cs="Montserrat SemiBold"/>
              </w:rPr>
            </w:pPr>
            <w:bookmarkStart w:id="1" w:name="_Hlk92661231"/>
            <w:r>
              <w:rPr>
                <w:rFonts w:ascii="Montserrat SemiBold" w:eastAsia="Montserrat SemiBold" w:hAnsi="Montserrat SemiBold" w:cs="Montserrat SemiBold"/>
              </w:rPr>
              <w:t>Mixed group vs.  single sex group/individuals</w:t>
            </w:r>
            <w:bookmarkEnd w:id="1"/>
          </w:p>
        </w:tc>
        <w:tc>
          <w:tcPr>
            <w:tcW w:w="1612" w:type="dxa"/>
          </w:tcPr>
          <w:p w14:paraId="55F4CB97" w14:textId="7D2461D2" w:rsidR="00723717" w:rsidRDefault="00723717" w:rsidP="0072371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Categorical </w:t>
            </w:r>
          </w:p>
          <w:p w14:paraId="228A55BB" w14:textId="25C33551" w:rsidR="00723717" w:rsidRDefault="00723717" w:rsidP="0072371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2 levels</w:t>
            </w:r>
          </w:p>
        </w:tc>
        <w:tc>
          <w:tcPr>
            <w:tcW w:w="1673" w:type="dxa"/>
          </w:tcPr>
          <w:p w14:paraId="3007B8E8" w14:textId="78C55F72" w:rsidR="00723717" w:rsidRDefault="0091435E" w:rsidP="00723717">
            <w:pPr>
              <w:rPr>
                <w:rFonts w:ascii="Montserrat SemiBold" w:eastAsia="Montserrat SemiBold" w:hAnsi="Montserrat SemiBold" w:cs="Montserrat SemiBold"/>
              </w:rPr>
            </w:pPr>
            <w:r w:rsidRPr="0091435E">
              <w:rPr>
                <w:rFonts w:ascii="Montserrat SemiBold" w:eastAsia="Montserrat SemiBold" w:hAnsi="Montserrat SemiBold" w:cs="Montserrat SemiBold"/>
              </w:rPr>
              <w:t>Number of Wins</w:t>
            </w:r>
          </w:p>
        </w:tc>
        <w:tc>
          <w:tcPr>
            <w:tcW w:w="1751" w:type="dxa"/>
          </w:tcPr>
          <w:p w14:paraId="334D6B2F" w14:textId="6951C023" w:rsidR="00723717" w:rsidRDefault="00723717" w:rsidP="0072371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Continuous</w:t>
            </w:r>
          </w:p>
        </w:tc>
        <w:tc>
          <w:tcPr>
            <w:tcW w:w="1766" w:type="dxa"/>
          </w:tcPr>
          <w:p w14:paraId="3C15A7D1" w14:textId="1C93E1AC" w:rsidR="00723717" w:rsidRDefault="00723717" w:rsidP="00723717">
            <w:pPr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ANCOVA</w:t>
            </w:r>
          </w:p>
        </w:tc>
      </w:tr>
    </w:tbl>
    <w:p w14:paraId="2D6A6D29" w14:textId="77777777" w:rsidR="00CE7CBB" w:rsidRDefault="00CE7CBB">
      <w:pPr>
        <w:rPr>
          <w:rFonts w:ascii="Montserrat SemiBold" w:eastAsia="Montserrat SemiBold" w:hAnsi="Montserrat SemiBold" w:cs="Montserrat SemiBold"/>
        </w:rPr>
      </w:pPr>
    </w:p>
    <w:p w14:paraId="761BCECB" w14:textId="77777777" w:rsidR="00BB18EB" w:rsidRDefault="00F33908">
      <w:pPr>
        <w:rPr>
          <w:rFonts w:ascii="Montserrat SemiBold" w:eastAsia="Montserrat SemiBold" w:hAnsi="Montserrat SemiBold" w:cs="Montserrat SemiBold"/>
          <w:b/>
          <w:sz w:val="28"/>
          <w:szCs w:val="28"/>
        </w:rPr>
        <w:sectPr w:rsidR="00BB18EB" w:rsidSect="004503CB"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>
        <w:rPr>
          <w:rFonts w:ascii="Montserrat SemiBold" w:eastAsia="Montserrat SemiBold" w:hAnsi="Montserrat SemiBold" w:cs="Montserrat SemiBold"/>
          <w:b/>
          <w:sz w:val="28"/>
          <w:szCs w:val="28"/>
        </w:rPr>
        <w:br w:type="page"/>
      </w:r>
    </w:p>
    <w:p w14:paraId="55A0FA94" w14:textId="529A353A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</w:rPr>
      </w:pPr>
      <w:r w:rsidRPr="00A142A2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C5A02EC" wp14:editId="42EE0CB6">
                <wp:simplePos x="0" y="0"/>
                <wp:positionH relativeFrom="margin">
                  <wp:posOffset>-10160</wp:posOffset>
                </wp:positionH>
                <wp:positionV relativeFrom="paragraph">
                  <wp:posOffset>342900</wp:posOffset>
                </wp:positionV>
                <wp:extent cx="5934075" cy="485775"/>
                <wp:effectExtent l="0" t="0" r="28575" b="28575"/>
                <wp:wrapSquare wrapText="bothSides" distT="45720" distB="45720" distL="114300" distR="11430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0F0791" w14:textId="14DF453D" w:rsidR="00BB18EB" w:rsidRPr="00A142A2" w:rsidRDefault="00BB18EB" w:rsidP="00BB18EB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 xml:space="preserve">In the </w:t>
                            </w:r>
                            <w:r w:rsidR="0091435E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Mega Millions</w:t>
                            </w: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, what are the optimal numbers to select in order to achieve a return on investment (ROI)</w:t>
                            </w:r>
                          </w:p>
                          <w:p w14:paraId="67A23ED5" w14:textId="77777777" w:rsidR="00BB18EB" w:rsidRDefault="00BB18EB" w:rsidP="00BB18E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A02EC" id="Rectangle 218" o:spid="_x0000_s1026" style="position:absolute;margin-left:-.8pt;margin-top:27pt;width:467.25pt;height:3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C0F0791" w14:textId="14DF453D" w:rsidR="00BB18EB" w:rsidRPr="00A142A2" w:rsidRDefault="00BB18EB" w:rsidP="00BB18EB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 xml:space="preserve">In the </w:t>
                      </w:r>
                      <w:r w:rsidR="0091435E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Mega Millions</w:t>
                      </w: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, what are the optimal numbers to select in order to achieve a return on investment (ROI)</w:t>
                      </w:r>
                    </w:p>
                    <w:p w14:paraId="67A23ED5" w14:textId="77777777" w:rsidR="00BB18EB" w:rsidRDefault="00BB18EB" w:rsidP="00BB18E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A142A2">
        <w:rPr>
          <w:rFonts w:asciiTheme="minorHAnsi" w:eastAsia="Montserrat SemiBold" w:hAnsiTheme="minorHAnsi" w:cstheme="minorHAnsi"/>
          <w:b/>
        </w:rPr>
        <w:t>Evaluation Question</w:t>
      </w:r>
      <w:r w:rsidR="00CA517C" w:rsidRPr="00A142A2">
        <w:rPr>
          <w:rFonts w:asciiTheme="minorHAnsi" w:eastAsia="Montserrat SemiBold" w:hAnsiTheme="minorHAnsi" w:cstheme="minorHAnsi"/>
          <w:b/>
        </w:rPr>
        <w:t xml:space="preserve"> #1</w:t>
      </w:r>
    </w:p>
    <w:p w14:paraId="58D1567E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</w:rPr>
      </w:pPr>
      <w:r w:rsidRPr="00A142A2">
        <w:rPr>
          <w:rFonts w:asciiTheme="minorHAnsi" w:eastAsia="Montserrat SemiBold" w:hAnsiTheme="minorHAnsi" w:cstheme="minorHAnsi"/>
          <w:b/>
        </w:rPr>
        <w:t>Independent Variable(s)</w:t>
      </w:r>
    </w:p>
    <w:p w14:paraId="1DD1F303" w14:textId="40638B4D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 w:rsidRPr="00A142A2">
        <w:rPr>
          <w:rFonts w:asciiTheme="minorHAnsi" w:eastAsia="Montserrat SemiBold" w:hAnsiTheme="minorHAnsi" w:cstheme="minorHAnsi"/>
          <w:sz w:val="20"/>
          <w:szCs w:val="20"/>
        </w:rPr>
        <w:t>These variable(s) are causing something or creating an effect. List what each is and whether it is categorical or continuous. It is ok to only have one.</w:t>
      </w:r>
    </w:p>
    <w:p w14:paraId="1A647CB4" w14:textId="7D79CD2A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  <w:sz w:val="20"/>
          <w:szCs w:val="20"/>
        </w:rPr>
      </w:pPr>
      <w:r w:rsidRPr="00A142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1B911C90" wp14:editId="75CBBFBD">
                <wp:simplePos x="0" y="0"/>
                <wp:positionH relativeFrom="margin">
                  <wp:posOffset>-19050</wp:posOffset>
                </wp:positionH>
                <wp:positionV relativeFrom="paragraph">
                  <wp:posOffset>292735</wp:posOffset>
                </wp:positionV>
                <wp:extent cx="5934075" cy="819150"/>
                <wp:effectExtent l="0" t="0" r="28575" b="19050"/>
                <wp:wrapSquare wrapText="bothSides" distT="45720" distB="45720" distL="114300" distR="114300"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916288" w14:textId="190A2675" w:rsidR="00CA517C" w:rsidRPr="00A142A2" w:rsidRDefault="00BB18EB" w:rsidP="00CA51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58" w:lineRule="auto"/>
                              <w:textDirection w:val="btLr"/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 xml:space="preserve">Winning Numbers </w:t>
                            </w:r>
                          </w:p>
                          <w:p w14:paraId="78FA8899" w14:textId="77777777" w:rsidR="00CA517C" w:rsidRPr="00A142A2" w:rsidRDefault="00BB18EB" w:rsidP="00CA517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58" w:lineRule="auto"/>
                              <w:textDirection w:val="btLr"/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 xml:space="preserve">Main Numbers and </w:t>
                            </w:r>
                          </w:p>
                          <w:p w14:paraId="565166A4" w14:textId="5F7DD252" w:rsidR="00BB18EB" w:rsidRPr="00A142A2" w:rsidRDefault="00BB18EB" w:rsidP="00CA517C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 w:line="258" w:lineRule="auto"/>
                              <w:textDirection w:val="btLr"/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Mega Ball</w:t>
                            </w:r>
                          </w:p>
                          <w:p w14:paraId="5F2B2C4E" w14:textId="4D163954" w:rsidR="00BB18EB" w:rsidRDefault="00BB18EB" w:rsidP="00CA51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58" w:lineRule="auto"/>
                              <w:textDirection w:val="btLr"/>
                            </w:pPr>
                            <w:r>
                              <w:t>Prize Levels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11C90" id="Rectangle 230" o:spid="_x0000_s1027" style="position:absolute;margin-left:-1.5pt;margin-top:23.05pt;width:467.25pt;height:6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37916288" w14:textId="190A2675" w:rsidR="00CA517C" w:rsidRPr="00A142A2" w:rsidRDefault="00BB18EB" w:rsidP="00CA51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58" w:lineRule="auto"/>
                        <w:textDirection w:val="btLr"/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Winning Numbers</w:t>
                      </w: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 xml:space="preserve"> </w:t>
                      </w:r>
                    </w:p>
                    <w:p w14:paraId="78FA8899" w14:textId="77777777" w:rsidR="00CA517C" w:rsidRPr="00A142A2" w:rsidRDefault="00BB18EB" w:rsidP="00CA517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58" w:lineRule="auto"/>
                        <w:textDirection w:val="btLr"/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 xml:space="preserve">Main Numbers and </w:t>
                      </w:r>
                    </w:p>
                    <w:p w14:paraId="565166A4" w14:textId="5F7DD252" w:rsidR="00BB18EB" w:rsidRPr="00A142A2" w:rsidRDefault="00BB18EB" w:rsidP="00CA517C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 w:line="258" w:lineRule="auto"/>
                        <w:textDirection w:val="btLr"/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Mega Ball</w:t>
                      </w:r>
                    </w:p>
                    <w:p w14:paraId="5F2B2C4E" w14:textId="4D163954" w:rsidR="00BB18EB" w:rsidRDefault="00BB18EB" w:rsidP="00CA51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58" w:lineRule="auto"/>
                        <w:textDirection w:val="btLr"/>
                      </w:pPr>
                      <w:r>
                        <w:t>Prize Levels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A142A2">
        <w:rPr>
          <w:rFonts w:asciiTheme="minorHAnsi" w:eastAsia="Montserrat SemiBold" w:hAnsiTheme="minorHAnsi" w:cstheme="minorHAnsi"/>
          <w:b/>
          <w:sz w:val="20"/>
          <w:szCs w:val="20"/>
        </w:rPr>
        <w:t>Variable</w:t>
      </w:r>
    </w:p>
    <w:p w14:paraId="235F37BA" w14:textId="0E0F258D" w:rsidR="00BB18EB" w:rsidRPr="00A142A2" w:rsidRDefault="000714EC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>
        <w:rPr>
          <w:rFonts w:asciiTheme="minorHAnsi" w:eastAsia="Montserrat SemiBold" w:hAnsiTheme="minorHAnsi" w:cstheme="minorHAnsi"/>
          <w:sz w:val="20"/>
          <w:szCs w:val="20"/>
        </w:rPr>
        <w:sym w:font="Wingdings" w:char="F0FE"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 xml:space="preserve"> Categorical: # of levels _Multiple</w:t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  <w:t xml:space="preserve">□ Continuous </w:t>
      </w:r>
    </w:p>
    <w:p w14:paraId="16E98E46" w14:textId="334567DF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>Dependent Variable(s)</w:t>
      </w:r>
    </w:p>
    <w:p w14:paraId="42DB2DF8" w14:textId="649129E6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 xml:space="preserve">These variable(s) are influenced by your independent variable and </w:t>
      </w:r>
      <w:r w:rsidRPr="00A142A2">
        <w:rPr>
          <w:rFonts w:asciiTheme="minorHAnsi" w:eastAsia="Montserrat SemiBold" w:hAnsiTheme="minorHAnsi" w:cstheme="minorHAnsi"/>
          <w:i/>
        </w:rPr>
        <w:t xml:space="preserve">depend </w:t>
      </w:r>
      <w:r w:rsidRPr="00A142A2">
        <w:rPr>
          <w:rFonts w:asciiTheme="minorHAnsi" w:eastAsia="Montserrat SemiBold" w:hAnsiTheme="minorHAnsi" w:cstheme="minorHAnsi"/>
        </w:rPr>
        <w:t xml:space="preserve">on them. List what each is and whether it is categorical or continuous. Unless they are related, you should have only one. </w:t>
      </w:r>
    </w:p>
    <w:p w14:paraId="6D7F5271" w14:textId="7BBF672F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  <w:sz w:val="20"/>
          <w:szCs w:val="20"/>
        </w:rPr>
      </w:pPr>
      <w:r w:rsidRPr="00A142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3AAC5C8F" wp14:editId="5AD0DA41">
                <wp:simplePos x="0" y="0"/>
                <wp:positionH relativeFrom="margin">
                  <wp:align>right</wp:align>
                </wp:positionH>
                <wp:positionV relativeFrom="paragraph">
                  <wp:posOffset>293370</wp:posOffset>
                </wp:positionV>
                <wp:extent cx="5924550" cy="304800"/>
                <wp:effectExtent l="0" t="0" r="19050" b="19050"/>
                <wp:wrapSquare wrapText="bothSides" distT="45720" distB="45720" distL="114300" distR="114300"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DB85B0" w14:textId="77777777" w:rsidR="00BB18EB" w:rsidRPr="00A142A2" w:rsidRDefault="00BB18EB" w:rsidP="00BB18EB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Frequency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C5C8F" id="Rectangle 223" o:spid="_x0000_s1028" style="position:absolute;margin-left:415.3pt;margin-top:23.1pt;width:466.5pt;height:2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BDB85B0" w14:textId="77777777" w:rsidR="00BB18EB" w:rsidRPr="00A142A2" w:rsidRDefault="00BB18EB" w:rsidP="00BB18EB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Frequency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A142A2">
        <w:rPr>
          <w:rFonts w:asciiTheme="minorHAnsi" w:eastAsia="Montserrat SemiBold" w:hAnsiTheme="minorHAnsi" w:cstheme="minorHAnsi"/>
          <w:b/>
          <w:sz w:val="20"/>
          <w:szCs w:val="20"/>
        </w:rPr>
        <w:t>Variable</w:t>
      </w:r>
    </w:p>
    <w:p w14:paraId="7DAA62F0" w14:textId="3DEAE182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 w:rsidRPr="00A142A2">
        <w:rPr>
          <w:rFonts w:asciiTheme="minorHAnsi" w:eastAsia="Montserrat SemiBold" w:hAnsiTheme="minorHAnsi" w:cstheme="minorHAnsi"/>
          <w:sz w:val="20"/>
          <w:szCs w:val="20"/>
        </w:rPr>
        <w:t>□ Categorical: # of levels _____</w:t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  <w:t xml:space="preserve">□ Continuous </w:t>
      </w:r>
    </w:p>
    <w:p w14:paraId="0CA28BD9" w14:textId="32496ABB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>Now that you know the type and number of independent and dependent variables, you are ready to use the analysis flow charts to choose your analysis!</w:t>
      </w:r>
    </w:p>
    <w:p w14:paraId="52DBC4A5" w14:textId="3139418C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</w:p>
    <w:p w14:paraId="41AB7EE0" w14:textId="043E28EC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</w:rPr>
      </w:pPr>
      <w:r w:rsidRPr="00A142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035D7311" wp14:editId="07B9A9BE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5819775" cy="323850"/>
                <wp:effectExtent l="0" t="0" r="28575" b="19050"/>
                <wp:wrapSquare wrapText="bothSides" distT="45720" distB="45720" distL="114300" distR="114300"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CA1DE8" w14:textId="40F186E1" w:rsidR="00BB18EB" w:rsidRDefault="0091435E" w:rsidP="00BB18EB">
                            <w:pPr>
                              <w:spacing w:line="258" w:lineRule="auto"/>
                              <w:textDirection w:val="btLr"/>
                            </w:pPr>
                            <w:r w:rsidRPr="0091435E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Do Men win more overall? Do Men win jackpots more often?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D7311" id="Rectangle 224" o:spid="_x0000_s1029" style="position:absolute;margin-left:0;margin-top:26.95pt;width:458.25pt;height:25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5ECA1DE8" w14:textId="40F186E1" w:rsidR="00BB18EB" w:rsidRDefault="0091435E" w:rsidP="00BB18EB">
                      <w:pPr>
                        <w:spacing w:line="258" w:lineRule="auto"/>
                        <w:textDirection w:val="btLr"/>
                      </w:pPr>
                      <w:r w:rsidRPr="0091435E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Do Men win more overall? Do Men win jackpots more often?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A142A2">
        <w:rPr>
          <w:rFonts w:asciiTheme="minorHAnsi" w:eastAsia="Montserrat SemiBold" w:hAnsiTheme="minorHAnsi" w:cstheme="minorHAnsi"/>
          <w:b/>
        </w:rPr>
        <w:t>Evaluation Question</w:t>
      </w:r>
      <w:r w:rsidR="00CA517C" w:rsidRPr="00A142A2">
        <w:rPr>
          <w:rFonts w:asciiTheme="minorHAnsi" w:eastAsia="Montserrat SemiBold" w:hAnsiTheme="minorHAnsi" w:cstheme="minorHAnsi"/>
          <w:b/>
        </w:rPr>
        <w:t xml:space="preserve"> #2</w:t>
      </w:r>
    </w:p>
    <w:p w14:paraId="6B2F327C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</w:rPr>
      </w:pPr>
      <w:r w:rsidRPr="00A142A2">
        <w:rPr>
          <w:rFonts w:asciiTheme="minorHAnsi" w:eastAsia="Montserrat SemiBold" w:hAnsiTheme="minorHAnsi" w:cstheme="minorHAnsi"/>
          <w:b/>
        </w:rPr>
        <w:t>Independent Variable(s)</w:t>
      </w:r>
    </w:p>
    <w:p w14:paraId="0CB0BA75" w14:textId="0D5C33D9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 w:rsidRPr="00A142A2">
        <w:rPr>
          <w:rFonts w:asciiTheme="minorHAnsi" w:eastAsia="Montserrat SemiBold" w:hAnsiTheme="minorHAnsi" w:cstheme="minorHAnsi"/>
          <w:sz w:val="20"/>
          <w:szCs w:val="20"/>
        </w:rPr>
        <w:t>These variable(s) are causing something or creating an effect. List what each is and whether it is categorical or continuous. It is ok to only have one.</w:t>
      </w:r>
    </w:p>
    <w:p w14:paraId="28F55CFE" w14:textId="7F7729CA" w:rsidR="00BB18EB" w:rsidRPr="00A142A2" w:rsidRDefault="00CA517C" w:rsidP="00A142A2">
      <w:pPr>
        <w:spacing w:after="0"/>
        <w:rPr>
          <w:rFonts w:asciiTheme="minorHAnsi" w:eastAsia="Montserrat SemiBold" w:hAnsiTheme="minorHAnsi" w:cstheme="minorHAnsi"/>
          <w:b/>
          <w:sz w:val="20"/>
          <w:szCs w:val="20"/>
        </w:rPr>
      </w:pPr>
      <w:r w:rsidRPr="00A142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217E3B48" wp14:editId="5612EC6B">
                <wp:simplePos x="0" y="0"/>
                <wp:positionH relativeFrom="margin">
                  <wp:align>left</wp:align>
                </wp:positionH>
                <wp:positionV relativeFrom="paragraph">
                  <wp:posOffset>308610</wp:posOffset>
                </wp:positionV>
                <wp:extent cx="5829300" cy="295275"/>
                <wp:effectExtent l="0" t="0" r="19050" b="28575"/>
                <wp:wrapSquare wrapText="bothSides" distT="45720" distB="45720" distL="114300" distR="114300"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EA289F" w14:textId="7A848AAB" w:rsidR="00BB18EB" w:rsidRPr="00A142A2" w:rsidRDefault="0091435E" w:rsidP="00BB18EB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Gender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E3B48" id="Rectangle 220" o:spid="_x0000_s1030" style="position:absolute;margin-left:0;margin-top:24.3pt;width:459pt;height:23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AEA289F" w14:textId="7A848AAB" w:rsidR="00BB18EB" w:rsidRPr="00A142A2" w:rsidRDefault="0091435E" w:rsidP="00BB18EB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Gender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BB18EB" w:rsidRPr="00A142A2">
        <w:rPr>
          <w:rFonts w:asciiTheme="minorHAnsi" w:eastAsia="Montserrat SemiBold" w:hAnsiTheme="minorHAnsi" w:cstheme="minorHAnsi"/>
          <w:b/>
          <w:sz w:val="20"/>
          <w:szCs w:val="20"/>
        </w:rPr>
        <w:t>Variable</w:t>
      </w:r>
    </w:p>
    <w:p w14:paraId="1BBD89AA" w14:textId="767518A7" w:rsidR="00BB18EB" w:rsidRPr="00A142A2" w:rsidRDefault="00EF4864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bookmarkStart w:id="2" w:name="_Hlk88997545"/>
      <w:r>
        <w:rPr>
          <w:rFonts w:asciiTheme="minorHAnsi" w:eastAsia="Montserrat SemiBold" w:hAnsiTheme="minorHAnsi" w:cstheme="minorHAnsi"/>
          <w:sz w:val="20"/>
          <w:szCs w:val="20"/>
        </w:rPr>
        <w:sym w:font="Wingdings" w:char="F0FE"/>
      </w:r>
      <w:bookmarkEnd w:id="2"/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 xml:space="preserve"> Categorical: # of levels __</w:t>
      </w:r>
      <w:r w:rsidR="0091435E">
        <w:rPr>
          <w:rFonts w:asciiTheme="minorHAnsi" w:eastAsia="Montserrat SemiBold" w:hAnsiTheme="minorHAnsi" w:cstheme="minorHAnsi"/>
          <w:sz w:val="20"/>
          <w:szCs w:val="20"/>
        </w:rPr>
        <w:t>4</w:t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>___</w:t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  <w:t xml:space="preserve">□ Continuous </w:t>
      </w:r>
    </w:p>
    <w:p w14:paraId="5157020B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>Dependent Variable(s)</w:t>
      </w:r>
    </w:p>
    <w:p w14:paraId="2EBC50EA" w14:textId="56D960E0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 xml:space="preserve">These variable(s) are influenced by your independent variable and </w:t>
      </w:r>
      <w:r w:rsidRPr="00A142A2">
        <w:rPr>
          <w:rFonts w:asciiTheme="minorHAnsi" w:eastAsia="Montserrat SemiBold" w:hAnsiTheme="minorHAnsi" w:cstheme="minorHAnsi"/>
          <w:i/>
        </w:rPr>
        <w:t xml:space="preserve">depend </w:t>
      </w:r>
      <w:r w:rsidRPr="00A142A2">
        <w:rPr>
          <w:rFonts w:asciiTheme="minorHAnsi" w:eastAsia="Montserrat SemiBold" w:hAnsiTheme="minorHAnsi" w:cstheme="minorHAnsi"/>
        </w:rPr>
        <w:t xml:space="preserve">on them. List what each is and whether it is categorical or continuous. Unless they are related, you should have only one. </w:t>
      </w:r>
    </w:p>
    <w:p w14:paraId="0978F18F" w14:textId="0CBD06C7" w:rsidR="00BB18EB" w:rsidRPr="00A142A2" w:rsidRDefault="00CA517C" w:rsidP="00A142A2">
      <w:pPr>
        <w:spacing w:after="0"/>
        <w:rPr>
          <w:rFonts w:asciiTheme="minorHAnsi" w:eastAsia="Montserrat SemiBold" w:hAnsiTheme="minorHAnsi" w:cstheme="minorHAnsi"/>
          <w:b/>
          <w:sz w:val="20"/>
          <w:szCs w:val="20"/>
        </w:rPr>
      </w:pPr>
      <w:r w:rsidRPr="00A142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71F983AE" wp14:editId="23CDB4F0">
                <wp:simplePos x="0" y="0"/>
                <wp:positionH relativeFrom="margin">
                  <wp:posOffset>-635</wp:posOffset>
                </wp:positionH>
                <wp:positionV relativeFrom="paragraph">
                  <wp:posOffset>288290</wp:posOffset>
                </wp:positionV>
                <wp:extent cx="5781675" cy="295275"/>
                <wp:effectExtent l="0" t="0" r="28575" b="28575"/>
                <wp:wrapSquare wrapText="bothSides" distT="45720" distB="45720" distL="114300" distR="114300"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251F59" w14:textId="0AB8B4E4" w:rsidR="00BB18EB" w:rsidRPr="00A142A2" w:rsidRDefault="00A142A2" w:rsidP="00BB18EB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Number of wins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983AE" id="Rectangle 222" o:spid="_x0000_s1031" style="position:absolute;margin-left:-.05pt;margin-top:22.7pt;width:455.2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4251F59" w14:textId="0AB8B4E4" w:rsidR="00BB18EB" w:rsidRPr="00A142A2" w:rsidRDefault="00A142A2" w:rsidP="00BB18EB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Number of wins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BB18EB" w:rsidRPr="00A142A2">
        <w:rPr>
          <w:rFonts w:asciiTheme="minorHAnsi" w:eastAsia="Montserrat SemiBold" w:hAnsiTheme="minorHAnsi" w:cstheme="minorHAnsi"/>
          <w:b/>
          <w:sz w:val="20"/>
          <w:szCs w:val="20"/>
        </w:rPr>
        <w:t>Variable</w:t>
      </w:r>
    </w:p>
    <w:p w14:paraId="5D67D0C5" w14:textId="704CF323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 w:rsidRPr="00A142A2">
        <w:rPr>
          <w:rFonts w:asciiTheme="minorHAnsi" w:eastAsia="Montserrat SemiBold" w:hAnsiTheme="minorHAnsi" w:cstheme="minorHAnsi"/>
          <w:sz w:val="20"/>
          <w:szCs w:val="20"/>
        </w:rPr>
        <w:t>□ Categorical: # of levels _____</w:t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0714EC">
        <w:rPr>
          <w:rFonts w:asciiTheme="minorHAnsi" w:eastAsia="Montserrat SemiBold" w:hAnsiTheme="minorHAnsi" w:cstheme="minorHAnsi"/>
          <w:sz w:val="20"/>
          <w:szCs w:val="20"/>
        </w:rPr>
        <w:sym w:font="Wingdings" w:char="F0FE"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 xml:space="preserve"> Continuous </w:t>
      </w:r>
    </w:p>
    <w:p w14:paraId="6FCF8D63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>Now that you know the type and number of independent and dependent variables, you are ready to use the analysis flow charts to choose your analysis!</w:t>
      </w:r>
    </w:p>
    <w:p w14:paraId="4ED1AD0E" w14:textId="5AF40966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</w:rPr>
      </w:pPr>
    </w:p>
    <w:p w14:paraId="5CE8DCA2" w14:textId="489DBE7B" w:rsidR="00BB18EB" w:rsidRPr="00A142A2" w:rsidRDefault="00A142A2" w:rsidP="00A142A2">
      <w:pPr>
        <w:spacing w:after="0"/>
        <w:rPr>
          <w:rFonts w:asciiTheme="minorHAnsi" w:eastAsia="Montserrat SemiBold" w:hAnsiTheme="minorHAnsi" w:cstheme="minorHAnsi"/>
          <w:b/>
        </w:rPr>
      </w:pPr>
      <w:r w:rsidRPr="00A142A2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6F314D24" wp14:editId="36BA85E3">
                <wp:simplePos x="0" y="0"/>
                <wp:positionH relativeFrom="column">
                  <wp:posOffset>-48260</wp:posOffset>
                </wp:positionH>
                <wp:positionV relativeFrom="paragraph">
                  <wp:posOffset>340360</wp:posOffset>
                </wp:positionV>
                <wp:extent cx="5781675" cy="485775"/>
                <wp:effectExtent l="0" t="0" r="28575" b="28575"/>
                <wp:wrapSquare wrapText="bothSides" distT="45720" distB="45720" distL="114300" distR="114300"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D37B42" w14:textId="3B832E38" w:rsidR="00BB18EB" w:rsidRPr="00A142A2" w:rsidRDefault="00BB18EB" w:rsidP="00BB18EB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In NYS, how much do</w:t>
                            </w:r>
                            <w:r w:rsidR="00CA517C"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es the</w:t>
                            </w:r>
                            <w:r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 xml:space="preserve"> lottery give back to society?</w:t>
                            </w:r>
                            <w:r w:rsidR="00CA517C" w:rsidRPr="00A142A2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 xml:space="preserve"> Do certain counties benefit more?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14D24" id="Rectangle 228" o:spid="_x0000_s1032" style="position:absolute;margin-left:-3.8pt;margin-top:26.8pt;width:455.25pt;height:3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FD37B42" w14:textId="3B832E38" w:rsidR="00BB18EB" w:rsidRPr="00A142A2" w:rsidRDefault="00BB18EB" w:rsidP="00BB18EB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In NYS, how much do</w:t>
                      </w:r>
                      <w:r w:rsidR="00CA517C"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es the</w:t>
                      </w:r>
                      <w:r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 xml:space="preserve"> lottery give back to society?</w:t>
                      </w:r>
                      <w:r w:rsidR="00CA517C"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 xml:space="preserve"> </w:t>
                      </w:r>
                      <w:r w:rsidR="00CA517C" w:rsidRPr="00A142A2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Do certain counties benefit more?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18EB" w:rsidRPr="00A142A2">
        <w:rPr>
          <w:rFonts w:asciiTheme="minorHAnsi" w:eastAsia="Montserrat SemiBold" w:hAnsiTheme="minorHAnsi" w:cstheme="minorHAnsi"/>
          <w:b/>
        </w:rPr>
        <w:t>Evaluation Question</w:t>
      </w:r>
      <w:r w:rsidR="00CA517C" w:rsidRPr="00A142A2">
        <w:rPr>
          <w:rFonts w:asciiTheme="minorHAnsi" w:eastAsia="Montserrat SemiBold" w:hAnsiTheme="minorHAnsi" w:cstheme="minorHAnsi"/>
          <w:b/>
        </w:rPr>
        <w:t xml:space="preserve"> #3 </w:t>
      </w:r>
    </w:p>
    <w:p w14:paraId="16AAC18D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b/>
        </w:rPr>
      </w:pPr>
      <w:r w:rsidRPr="00A142A2">
        <w:rPr>
          <w:rFonts w:asciiTheme="minorHAnsi" w:eastAsia="Montserrat SemiBold" w:hAnsiTheme="minorHAnsi" w:cstheme="minorHAnsi"/>
          <w:b/>
        </w:rPr>
        <w:t>Independent Variable(s)</w:t>
      </w:r>
    </w:p>
    <w:p w14:paraId="2FCFF36C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 w:rsidRPr="00A142A2">
        <w:rPr>
          <w:rFonts w:asciiTheme="minorHAnsi" w:eastAsia="Montserrat SemiBold" w:hAnsiTheme="minorHAnsi" w:cstheme="minorHAnsi"/>
          <w:sz w:val="20"/>
          <w:szCs w:val="20"/>
        </w:rPr>
        <w:t>These variable(s) are causing something or creating an effect. List what each is and whether it is categorical or continuous. It is ok to only have one.</w:t>
      </w:r>
    </w:p>
    <w:p w14:paraId="216AFCE7" w14:textId="392986F1" w:rsidR="00BB18EB" w:rsidRPr="00A142A2" w:rsidRDefault="00CA517C" w:rsidP="00A142A2">
      <w:pPr>
        <w:spacing w:after="0"/>
        <w:rPr>
          <w:rFonts w:asciiTheme="minorHAnsi" w:eastAsia="Montserrat SemiBold" w:hAnsiTheme="minorHAnsi" w:cstheme="minorHAnsi"/>
          <w:b/>
          <w:sz w:val="20"/>
          <w:szCs w:val="20"/>
        </w:rPr>
      </w:pPr>
      <w:r w:rsidRPr="00A142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 wp14:anchorId="4F87022E" wp14:editId="6B8BA565">
                <wp:simplePos x="0" y="0"/>
                <wp:positionH relativeFrom="column">
                  <wp:posOffset>-85725</wp:posOffset>
                </wp:positionH>
                <wp:positionV relativeFrom="paragraph">
                  <wp:posOffset>290195</wp:posOffset>
                </wp:positionV>
                <wp:extent cx="5895975" cy="514350"/>
                <wp:effectExtent l="0" t="0" r="28575" b="19050"/>
                <wp:wrapSquare wrapText="bothSides" distT="45720" distB="45720" distL="114300" distR="114300"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2C8B63" w14:textId="34767D5F" w:rsidR="00BB18EB" w:rsidRDefault="0091435E" w:rsidP="00BB18EB">
                            <w:pPr>
                              <w:spacing w:line="258" w:lineRule="auto"/>
                              <w:textDirection w:val="btLr"/>
                            </w:pPr>
                            <w:r w:rsidRPr="0091435E"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Mixed group vs.  single sex group/individuals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7022E" id="Rectangle 225" o:spid="_x0000_s1033" style="position:absolute;margin-left:-6.75pt;margin-top:22.85pt;width:464.25pt;height:4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F2C8B63" w14:textId="34767D5F" w:rsidR="00BB18EB" w:rsidRDefault="0091435E" w:rsidP="00BB18EB">
                      <w:pPr>
                        <w:spacing w:line="258" w:lineRule="auto"/>
                        <w:textDirection w:val="btLr"/>
                      </w:pPr>
                      <w:r w:rsidRPr="0091435E"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Mixed group vs.  single sex group/individuals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18EB" w:rsidRPr="00A142A2">
        <w:rPr>
          <w:rFonts w:asciiTheme="minorHAnsi" w:eastAsia="Montserrat SemiBold" w:hAnsiTheme="minorHAnsi" w:cstheme="minorHAnsi"/>
          <w:b/>
          <w:sz w:val="20"/>
          <w:szCs w:val="20"/>
        </w:rPr>
        <w:t>Variable</w:t>
      </w:r>
    </w:p>
    <w:p w14:paraId="105F5648" w14:textId="321EFF4C" w:rsidR="00BB18EB" w:rsidRPr="00A142A2" w:rsidRDefault="000714EC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>
        <w:rPr>
          <w:rFonts w:asciiTheme="minorHAnsi" w:eastAsia="Montserrat SemiBold" w:hAnsiTheme="minorHAnsi" w:cstheme="minorHAnsi"/>
          <w:sz w:val="20"/>
          <w:szCs w:val="20"/>
        </w:rPr>
        <w:sym w:font="Wingdings" w:char="F0FE"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 xml:space="preserve"> Categorical: # of levels __</w:t>
      </w:r>
      <w:r w:rsidR="0091435E">
        <w:rPr>
          <w:rFonts w:asciiTheme="minorHAnsi" w:eastAsia="Montserrat SemiBold" w:hAnsiTheme="minorHAnsi" w:cstheme="minorHAnsi"/>
          <w:sz w:val="20"/>
          <w:szCs w:val="20"/>
        </w:rPr>
        <w:t>2</w:t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>___</w:t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BB18EB" w:rsidRPr="00A142A2">
        <w:rPr>
          <w:rFonts w:asciiTheme="minorHAnsi" w:eastAsia="Montserrat SemiBold" w:hAnsiTheme="minorHAnsi" w:cstheme="minorHAnsi"/>
          <w:sz w:val="20"/>
          <w:szCs w:val="20"/>
        </w:rPr>
        <w:tab/>
        <w:t xml:space="preserve">□ Continuous </w:t>
      </w:r>
    </w:p>
    <w:p w14:paraId="13FA6764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>Dependent Variable(s)</w:t>
      </w:r>
    </w:p>
    <w:p w14:paraId="75B4EFB2" w14:textId="30BAD8D2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 xml:space="preserve">These variable(s) are influenced by your independent variable and </w:t>
      </w:r>
      <w:r w:rsidRPr="00A142A2">
        <w:rPr>
          <w:rFonts w:asciiTheme="minorHAnsi" w:eastAsia="Montserrat SemiBold" w:hAnsiTheme="minorHAnsi" w:cstheme="minorHAnsi"/>
          <w:i/>
        </w:rPr>
        <w:t xml:space="preserve">depend </w:t>
      </w:r>
      <w:r w:rsidRPr="00A142A2">
        <w:rPr>
          <w:rFonts w:asciiTheme="minorHAnsi" w:eastAsia="Montserrat SemiBold" w:hAnsiTheme="minorHAnsi" w:cstheme="minorHAnsi"/>
        </w:rPr>
        <w:t xml:space="preserve">on them. List what each is and whether it is categorical or continuous. Unless they are related, you should have only one. </w:t>
      </w:r>
    </w:p>
    <w:p w14:paraId="395C7DC5" w14:textId="718A1E3E" w:rsidR="00BB18EB" w:rsidRPr="00A142A2" w:rsidRDefault="00CA517C" w:rsidP="00A142A2">
      <w:pPr>
        <w:spacing w:after="0"/>
        <w:rPr>
          <w:rFonts w:asciiTheme="minorHAnsi" w:eastAsia="Montserrat SemiBold" w:hAnsiTheme="minorHAnsi" w:cstheme="minorHAnsi"/>
          <w:b/>
          <w:sz w:val="20"/>
          <w:szCs w:val="20"/>
        </w:rPr>
      </w:pPr>
      <w:r w:rsidRPr="00A142A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hidden="0" allowOverlap="1" wp14:anchorId="1996E6ED" wp14:editId="7FE28951">
                <wp:simplePos x="0" y="0"/>
                <wp:positionH relativeFrom="column">
                  <wp:posOffset>-85725</wp:posOffset>
                </wp:positionH>
                <wp:positionV relativeFrom="paragraph">
                  <wp:posOffset>290195</wp:posOffset>
                </wp:positionV>
                <wp:extent cx="5867400" cy="314325"/>
                <wp:effectExtent l="0" t="0" r="19050" b="28575"/>
                <wp:wrapSquare wrapText="bothSides" distT="45720" distB="45720" distL="114300" distR="114300"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A4CB15" w14:textId="655E569B" w:rsidR="00BB18EB" w:rsidRPr="00A142A2" w:rsidRDefault="0091435E" w:rsidP="00BB18EB">
                            <w:pPr>
                              <w:spacing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Montserrat SemiBold" w:hAnsiTheme="minorHAnsi" w:cstheme="minorHAnsi"/>
                                <w:color w:val="000000"/>
                              </w:rPr>
                              <w:t>Number of Wins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E6ED" id="Rectangle 227" o:spid="_x0000_s1034" style="position:absolute;margin-left:-6.75pt;margin-top:22.85pt;width:462pt;height:2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21A4CB15" w14:textId="655E569B" w:rsidR="00BB18EB" w:rsidRPr="00A142A2" w:rsidRDefault="0091435E" w:rsidP="00BB18EB">
                      <w:pPr>
                        <w:spacing w:line="258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eastAsia="Montserrat SemiBold" w:hAnsiTheme="minorHAnsi" w:cstheme="minorHAnsi"/>
                          <w:color w:val="000000"/>
                        </w:rPr>
                        <w:t>Number of Wins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18EB" w:rsidRPr="00A142A2">
        <w:rPr>
          <w:rFonts w:asciiTheme="minorHAnsi" w:eastAsia="Montserrat SemiBold" w:hAnsiTheme="minorHAnsi" w:cstheme="minorHAnsi"/>
          <w:b/>
          <w:sz w:val="20"/>
          <w:szCs w:val="20"/>
        </w:rPr>
        <w:t>Variable</w:t>
      </w:r>
    </w:p>
    <w:p w14:paraId="16C8CF27" w14:textId="61E04E1B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  <w:sz w:val="20"/>
          <w:szCs w:val="20"/>
        </w:rPr>
      </w:pPr>
      <w:r w:rsidRPr="00A142A2">
        <w:rPr>
          <w:rFonts w:asciiTheme="minorHAnsi" w:eastAsia="Montserrat SemiBold" w:hAnsiTheme="minorHAnsi" w:cstheme="minorHAnsi"/>
          <w:sz w:val="20"/>
          <w:szCs w:val="20"/>
        </w:rPr>
        <w:t>□ Categorical: # of levels _____</w:t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ab/>
      </w:r>
      <w:r w:rsidR="000714EC">
        <w:rPr>
          <w:rFonts w:asciiTheme="minorHAnsi" w:eastAsia="Montserrat SemiBold" w:hAnsiTheme="minorHAnsi" w:cstheme="minorHAnsi"/>
          <w:sz w:val="20"/>
          <w:szCs w:val="20"/>
        </w:rPr>
        <w:sym w:font="Wingdings" w:char="F0FE"/>
      </w:r>
      <w:r w:rsidRPr="00A142A2">
        <w:rPr>
          <w:rFonts w:asciiTheme="minorHAnsi" w:eastAsia="Montserrat SemiBold" w:hAnsiTheme="minorHAnsi" w:cstheme="minorHAnsi"/>
          <w:sz w:val="20"/>
          <w:szCs w:val="20"/>
        </w:rPr>
        <w:t xml:space="preserve"> Continuous </w:t>
      </w:r>
    </w:p>
    <w:p w14:paraId="30BFC6D0" w14:textId="77777777" w:rsidR="00BB18EB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</w:p>
    <w:p w14:paraId="6EBE95E5" w14:textId="3327EB2C" w:rsidR="00F33908" w:rsidRPr="00A142A2" w:rsidRDefault="00BB18EB" w:rsidP="00A142A2">
      <w:pPr>
        <w:spacing w:after="0"/>
        <w:rPr>
          <w:rFonts w:asciiTheme="minorHAnsi" w:eastAsia="Montserrat SemiBold" w:hAnsiTheme="minorHAnsi" w:cstheme="minorHAnsi"/>
        </w:rPr>
      </w:pPr>
      <w:r w:rsidRPr="00A142A2">
        <w:rPr>
          <w:rFonts w:asciiTheme="minorHAnsi" w:eastAsia="Montserrat SemiBold" w:hAnsiTheme="minorHAnsi" w:cstheme="minorHAnsi"/>
        </w:rPr>
        <w:t>Now that you know the type and number of independent and dependent variables, you are ready to use the analysis flow charts to choose your analysis!</w:t>
      </w:r>
    </w:p>
    <w:sectPr w:rsidR="00F33908" w:rsidRPr="00A142A2" w:rsidSect="00A142A2">
      <w:pgSz w:w="12240" w:h="15840"/>
      <w:pgMar w:top="144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B2C65"/>
    <w:multiLevelType w:val="hybridMultilevel"/>
    <w:tmpl w:val="B0EA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209BE"/>
    <w:multiLevelType w:val="hybridMultilevel"/>
    <w:tmpl w:val="BFE8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CBB"/>
    <w:rsid w:val="000714EC"/>
    <w:rsid w:val="001F5218"/>
    <w:rsid w:val="004503CB"/>
    <w:rsid w:val="00492E97"/>
    <w:rsid w:val="00517B91"/>
    <w:rsid w:val="006B377F"/>
    <w:rsid w:val="006C76A1"/>
    <w:rsid w:val="00723717"/>
    <w:rsid w:val="00900185"/>
    <w:rsid w:val="0091435E"/>
    <w:rsid w:val="00A018D8"/>
    <w:rsid w:val="00A142A2"/>
    <w:rsid w:val="00A23DCB"/>
    <w:rsid w:val="00B0525B"/>
    <w:rsid w:val="00BB18EB"/>
    <w:rsid w:val="00CA517C"/>
    <w:rsid w:val="00CE7CBB"/>
    <w:rsid w:val="00CF5843"/>
    <w:rsid w:val="00D603A1"/>
    <w:rsid w:val="00D95A7F"/>
    <w:rsid w:val="00E5741A"/>
    <w:rsid w:val="00EF4864"/>
    <w:rsid w:val="00F33908"/>
    <w:rsid w:val="00F7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A440"/>
  <w15:docId w15:val="{ADBD8069-2F16-4F11-A28E-9FD729DD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00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xKcdRmfdcnea436j0kmhHhE4bQ==">AMUW2mXqqI2Is6V1YAexZMjA8ok4ZPPgocc5CDBe+fnXDDgA9geMOts5aQrR/xsERr7UsNw3aX4Px0tJjwRSJqw8N9+qawEB1g7ujlIBxi5kRSkVQe+zZHY=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Meredith Dodd</dc:creator>
  <cp:lastModifiedBy>Barbra Treston</cp:lastModifiedBy>
  <cp:revision>9</cp:revision>
  <dcterms:created xsi:type="dcterms:W3CDTF">2021-11-28T17:47:00Z</dcterms:created>
  <dcterms:modified xsi:type="dcterms:W3CDTF">2022-01-10T03:55:00Z</dcterms:modified>
</cp:coreProperties>
</file>