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A797" w14:textId="77777777" w:rsidR="00CE7CBB" w:rsidRDefault="00517B91">
      <w:pPr>
        <w:shd w:val="clear" w:color="auto" w:fill="FFFFFF"/>
        <w:spacing w:after="0" w:line="276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Alberta “Albi” </w:t>
      </w:r>
      <w:proofErr w:type="spellStart"/>
      <w:r>
        <w:rPr>
          <w:color w:val="24292E"/>
          <w:sz w:val="24"/>
          <w:szCs w:val="24"/>
        </w:rPr>
        <w:t>Kovatcheva</w:t>
      </w:r>
      <w:proofErr w:type="spellEnd"/>
      <w:r>
        <w:rPr>
          <w:color w:val="24292E"/>
          <w:sz w:val="24"/>
          <w:szCs w:val="24"/>
        </w:rPr>
        <w:t xml:space="preserve"> and Barbra Treston</w:t>
      </w:r>
    </w:p>
    <w:p w14:paraId="414C398D" w14:textId="77777777" w:rsidR="00CE7CBB" w:rsidRDefault="00517B91">
      <w:pPr>
        <w:shd w:val="clear" w:color="auto" w:fill="FFFFFF"/>
        <w:spacing w:after="0" w:line="276" w:lineRule="auto"/>
        <w:rPr>
          <w:color w:val="24292E"/>
          <w:sz w:val="24"/>
          <w:szCs w:val="24"/>
        </w:rPr>
      </w:pPr>
      <w:r>
        <w:rPr>
          <w:color w:val="4A4A4A"/>
          <w:sz w:val="24"/>
          <w:szCs w:val="24"/>
          <w:highlight w:val="white"/>
        </w:rPr>
        <w:t>DSO110 - Final Group Project</w:t>
      </w:r>
    </w:p>
    <w:p w14:paraId="2448AD11" w14:textId="77777777" w:rsidR="00CE7CBB" w:rsidRDefault="00517B91">
      <w:pPr>
        <w:shd w:val="clear" w:color="auto" w:fill="FFFFFF"/>
        <w:spacing w:after="0" w:line="276" w:lineRule="auto"/>
        <w:rPr>
          <w:rFonts w:ascii="Montserrat SemiBold" w:eastAsia="Montserrat SemiBold" w:hAnsi="Montserrat SemiBold" w:cs="Montserrat SemiBold"/>
          <w:b/>
          <w:sz w:val="24"/>
          <w:szCs w:val="24"/>
        </w:rPr>
      </w:pPr>
      <w:r>
        <w:rPr>
          <w:color w:val="24292E"/>
          <w:sz w:val="24"/>
          <w:szCs w:val="24"/>
        </w:rPr>
        <w:t>November 28, 2021</w:t>
      </w:r>
    </w:p>
    <w:p w14:paraId="13242CA9" w14:textId="3BE5EE91" w:rsidR="00CE7CBB" w:rsidRDefault="00517B91">
      <w:pPr>
        <w:jc w:val="center"/>
        <w:rPr>
          <w:rFonts w:ascii="Montserrat SemiBold" w:eastAsia="Montserrat SemiBold" w:hAnsi="Montserrat SemiBold" w:cs="Montserrat SemiBold"/>
          <w:b/>
          <w:sz w:val="24"/>
          <w:szCs w:val="24"/>
        </w:rPr>
      </w:pPr>
      <w:r>
        <w:rPr>
          <w:rFonts w:ascii="Montserrat SemiBold" w:eastAsia="Montserrat SemiBold" w:hAnsi="Montserrat SemiBold" w:cs="Montserrat SemiBold"/>
          <w:b/>
          <w:sz w:val="24"/>
          <w:szCs w:val="24"/>
        </w:rPr>
        <w:t xml:space="preserve">Analysis Planning </w:t>
      </w:r>
    </w:p>
    <w:tbl>
      <w:tblPr>
        <w:tblStyle w:val="TableGrid"/>
        <w:tblW w:w="13950" w:type="dxa"/>
        <w:tblInd w:w="-545" w:type="dxa"/>
        <w:tblLook w:val="04A0" w:firstRow="1" w:lastRow="0" w:firstColumn="1" w:lastColumn="0" w:noHBand="0" w:noVBand="1"/>
      </w:tblPr>
      <w:tblGrid>
        <w:gridCol w:w="5306"/>
        <w:gridCol w:w="1713"/>
        <w:gridCol w:w="1613"/>
        <w:gridCol w:w="1696"/>
        <w:gridCol w:w="1782"/>
        <w:gridCol w:w="1840"/>
      </w:tblGrid>
      <w:tr w:rsidR="004503CB" w14:paraId="598FC644" w14:textId="477CE342" w:rsidTr="000714EC">
        <w:tc>
          <w:tcPr>
            <w:tcW w:w="5306" w:type="dxa"/>
          </w:tcPr>
          <w:p w14:paraId="78497464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  <w:b/>
              </w:rPr>
            </w:pPr>
            <w:r>
              <w:rPr>
                <w:rFonts w:ascii="Montserrat SemiBold" w:eastAsia="Montserrat SemiBold" w:hAnsi="Montserrat SemiBold" w:cs="Montserrat SemiBold"/>
                <w:b/>
              </w:rPr>
              <w:t>Evaluation Question</w:t>
            </w:r>
          </w:p>
          <w:p w14:paraId="1D596A3B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13" w:type="dxa"/>
          </w:tcPr>
          <w:p w14:paraId="7331021B" w14:textId="13F27718" w:rsidR="00A018D8" w:rsidRPr="00900185" w:rsidRDefault="00A018D8" w:rsidP="00A018D8">
            <w:pPr>
              <w:rPr>
                <w:rFonts w:ascii="Montserrat SemiBold" w:eastAsia="Montserrat SemiBold" w:hAnsi="Montserrat SemiBold" w:cs="Montserrat SemiBold"/>
                <w:b/>
              </w:rPr>
            </w:pPr>
            <w:r>
              <w:rPr>
                <w:rFonts w:ascii="Montserrat SemiBold" w:eastAsia="Montserrat SemiBold" w:hAnsi="Montserrat SemiBold" w:cs="Montserrat SemiBold"/>
                <w:b/>
              </w:rPr>
              <w:t>Independent Variable</w:t>
            </w:r>
            <w:r>
              <w:rPr>
                <w:rFonts w:ascii="Montserrat SemiBold" w:eastAsia="Montserrat SemiBold" w:hAnsi="Montserrat SemiBold" w:cs="Montserrat SemiBold"/>
                <w:b/>
              </w:rPr>
              <w:t>(s)</w:t>
            </w:r>
          </w:p>
          <w:p w14:paraId="0A4D2C75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613" w:type="dxa"/>
          </w:tcPr>
          <w:p w14:paraId="4DAF41DF" w14:textId="7D2014BD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IV </w:t>
            </w:r>
            <w:r w:rsidRPr="00A018D8">
              <w:rPr>
                <w:rFonts w:ascii="Montserrat SemiBold" w:eastAsia="Montserrat SemiBold" w:hAnsi="Montserrat SemiBold" w:cs="Montserrat SemiBold"/>
              </w:rPr>
              <w:t>Type &amp; levels</w:t>
            </w:r>
          </w:p>
        </w:tc>
        <w:tc>
          <w:tcPr>
            <w:tcW w:w="1696" w:type="dxa"/>
          </w:tcPr>
          <w:p w14:paraId="7CF6892A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Dependent Variable(s)</w:t>
            </w:r>
          </w:p>
          <w:p w14:paraId="577ED8C9" w14:textId="49F60FCB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82" w:type="dxa"/>
          </w:tcPr>
          <w:p w14:paraId="384F6984" w14:textId="39B24BED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DV </w:t>
            </w:r>
            <w:r>
              <w:rPr>
                <w:rFonts w:ascii="Montserrat SemiBold" w:eastAsia="Montserrat SemiBold" w:hAnsi="Montserrat SemiBold" w:cs="Montserrat SemiBold"/>
              </w:rPr>
              <w:t>Type &amp; levels</w:t>
            </w:r>
          </w:p>
        </w:tc>
        <w:tc>
          <w:tcPr>
            <w:tcW w:w="1840" w:type="dxa"/>
          </w:tcPr>
          <w:p w14:paraId="1D27333F" w14:textId="4C06FE3C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Analysis</w:t>
            </w:r>
          </w:p>
        </w:tc>
      </w:tr>
      <w:tr w:rsidR="004503CB" w14:paraId="70E0C164" w14:textId="03E5AA51" w:rsidTr="000714EC">
        <w:trPr>
          <w:trHeight w:val="665"/>
        </w:trPr>
        <w:tc>
          <w:tcPr>
            <w:tcW w:w="5306" w:type="dxa"/>
            <w:vMerge w:val="restart"/>
          </w:tcPr>
          <w:p w14:paraId="4F23359D" w14:textId="77777777" w:rsidR="004503CB" w:rsidRDefault="004503CB" w:rsidP="00A018D8">
            <w:pPr>
              <w:spacing w:line="258" w:lineRule="auto"/>
              <w:textDirection w:val="btLr"/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>In the NYS lottery, what are the optimal numbers to select in order to achieve a return on investment (ROI)</w:t>
            </w:r>
          </w:p>
          <w:p w14:paraId="7BB60C52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13" w:type="dxa"/>
          </w:tcPr>
          <w:p w14:paraId="12039C07" w14:textId="5E4E6D4F" w:rsidR="004503CB" w:rsidRPr="004503CB" w:rsidRDefault="004503CB" w:rsidP="004503CB">
            <w:pPr>
              <w:spacing w:line="258" w:lineRule="auto"/>
              <w:textDirection w:val="btLr"/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 xml:space="preserve">5 </w:t>
            </w:r>
            <w:r>
              <w:rPr>
                <w:rFonts w:ascii="Montserrat SemiBold" w:eastAsia="Montserrat SemiBold" w:hAnsi="Montserrat SemiBold" w:cs="Montserrat SemiBold"/>
                <w:color w:val="000000"/>
              </w:rPr>
              <w:t xml:space="preserve">Winning </w:t>
            </w:r>
            <w:r>
              <w:rPr>
                <w:rFonts w:ascii="Montserrat SemiBold" w:eastAsia="Montserrat SemiBold" w:hAnsi="Montserrat SemiBold" w:cs="Montserrat SemiBold"/>
                <w:color w:val="000000"/>
              </w:rPr>
              <w:t>Main #</w:t>
            </w:r>
          </w:p>
        </w:tc>
        <w:tc>
          <w:tcPr>
            <w:tcW w:w="1613" w:type="dxa"/>
          </w:tcPr>
          <w:p w14:paraId="2F85844C" w14:textId="7909F6F8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  <w:r>
              <w:rPr>
                <w:rFonts w:ascii="Montserrat SemiBold" w:eastAsia="Montserrat SemiBold" w:hAnsi="Montserrat SemiBold" w:cs="Montserrat SemiBold"/>
              </w:rPr>
              <w:t>70</w:t>
            </w:r>
            <w:r w:rsidRPr="004503CB">
              <w:rPr>
                <w:rFonts w:ascii="Montserrat SemiBold" w:eastAsia="Montserrat SemiBold" w:hAnsi="Montserrat SemiBold" w:cs="Montserrat SemiBold"/>
              </w:rPr>
              <w:t xml:space="preserve"> levels</w:t>
            </w:r>
          </w:p>
        </w:tc>
        <w:tc>
          <w:tcPr>
            <w:tcW w:w="1696" w:type="dxa"/>
            <w:vMerge w:val="restart"/>
          </w:tcPr>
          <w:p w14:paraId="30312397" w14:textId="59D95392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A018D8">
              <w:rPr>
                <w:rFonts w:ascii="Montserrat SemiBold" w:eastAsia="Montserrat SemiBold" w:hAnsi="Montserrat SemiBold" w:cs="Montserrat SemiBold"/>
              </w:rPr>
              <w:t>Frequency</w:t>
            </w:r>
          </w:p>
        </w:tc>
        <w:tc>
          <w:tcPr>
            <w:tcW w:w="1782" w:type="dxa"/>
            <w:vMerge w:val="restart"/>
          </w:tcPr>
          <w:p w14:paraId="682F125F" w14:textId="4F28BC02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B0525B">
              <w:rPr>
                <w:rFonts w:ascii="Montserrat SemiBold" w:eastAsia="Montserrat SemiBold" w:hAnsi="Montserrat SemiBold" w:cs="Montserrat SemiBold"/>
              </w:rPr>
              <w:t>Continuous</w:t>
            </w:r>
          </w:p>
        </w:tc>
        <w:tc>
          <w:tcPr>
            <w:tcW w:w="1840" w:type="dxa"/>
            <w:vMerge w:val="restart"/>
          </w:tcPr>
          <w:p w14:paraId="1CC3A245" w14:textId="4C5F734C" w:rsidR="004503CB" w:rsidRDefault="00D95A7F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</w:t>
            </w:r>
            <w:r w:rsidR="00517B91">
              <w:rPr>
                <w:rFonts w:ascii="Montserrat SemiBold" w:eastAsia="Montserrat SemiBold" w:hAnsi="Montserrat SemiBold" w:cs="Montserrat SemiBold"/>
              </w:rPr>
              <w:t>C</w:t>
            </w:r>
            <w:r>
              <w:rPr>
                <w:rFonts w:ascii="Montserrat SemiBold" w:eastAsia="Montserrat SemiBold" w:hAnsi="Montserrat SemiBold" w:cs="Montserrat SemiBold"/>
              </w:rPr>
              <w:t>OVA</w:t>
            </w:r>
          </w:p>
        </w:tc>
      </w:tr>
      <w:tr w:rsidR="004503CB" w14:paraId="0E4F59FC" w14:textId="77777777" w:rsidTr="000714EC">
        <w:trPr>
          <w:trHeight w:val="440"/>
        </w:trPr>
        <w:tc>
          <w:tcPr>
            <w:tcW w:w="5306" w:type="dxa"/>
            <w:vMerge/>
          </w:tcPr>
          <w:p w14:paraId="70ADEC3D" w14:textId="77777777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</w:p>
        </w:tc>
        <w:tc>
          <w:tcPr>
            <w:tcW w:w="1713" w:type="dxa"/>
          </w:tcPr>
          <w:p w14:paraId="5B4CE3F5" w14:textId="49609EEF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>Winning Mega Ball #</w:t>
            </w:r>
          </w:p>
        </w:tc>
        <w:tc>
          <w:tcPr>
            <w:tcW w:w="1613" w:type="dxa"/>
          </w:tcPr>
          <w:p w14:paraId="2FD21B53" w14:textId="1812D88A" w:rsidR="004503CB" w:rsidRP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>Categorical</w:t>
            </w:r>
            <w:r>
              <w:rPr>
                <w:rFonts w:ascii="Montserrat SemiBold" w:eastAsia="Montserrat SemiBold" w:hAnsi="Montserrat SemiBold" w:cs="Montserrat SemiBold"/>
              </w:rPr>
              <w:t xml:space="preserve"> </w:t>
            </w:r>
            <w:r>
              <w:rPr>
                <w:rFonts w:ascii="Montserrat SemiBold" w:eastAsia="Montserrat SemiBold" w:hAnsi="Montserrat SemiBold" w:cs="Montserrat SemiBold"/>
              </w:rPr>
              <w:t>25 levels</w:t>
            </w:r>
          </w:p>
        </w:tc>
        <w:tc>
          <w:tcPr>
            <w:tcW w:w="1696" w:type="dxa"/>
            <w:vMerge/>
          </w:tcPr>
          <w:p w14:paraId="2A6F1984" w14:textId="77777777" w:rsidR="004503CB" w:rsidRPr="00A018D8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82" w:type="dxa"/>
            <w:vMerge/>
          </w:tcPr>
          <w:p w14:paraId="0332B90B" w14:textId="77777777" w:rsidR="004503CB" w:rsidRPr="00B0525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840" w:type="dxa"/>
            <w:vMerge/>
          </w:tcPr>
          <w:p w14:paraId="4BF1978A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</w:tr>
      <w:tr w:rsidR="004503CB" w14:paraId="02287159" w14:textId="77777777" w:rsidTr="000714EC">
        <w:trPr>
          <w:trHeight w:val="665"/>
        </w:trPr>
        <w:tc>
          <w:tcPr>
            <w:tcW w:w="5306" w:type="dxa"/>
            <w:vMerge/>
          </w:tcPr>
          <w:p w14:paraId="544BFE01" w14:textId="77777777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</w:p>
        </w:tc>
        <w:tc>
          <w:tcPr>
            <w:tcW w:w="1713" w:type="dxa"/>
          </w:tcPr>
          <w:p w14:paraId="025C41B6" w14:textId="7DA6FA29" w:rsidR="004503CB" w:rsidRPr="004503CB" w:rsidRDefault="004503CB" w:rsidP="004503CB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Prize levels</w:t>
            </w:r>
          </w:p>
        </w:tc>
        <w:tc>
          <w:tcPr>
            <w:tcW w:w="1613" w:type="dxa"/>
          </w:tcPr>
          <w:p w14:paraId="28519253" w14:textId="569BD3AC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  <w:r>
              <w:rPr>
                <w:rFonts w:ascii="Montserrat SemiBold" w:eastAsia="Montserrat SemiBold" w:hAnsi="Montserrat SemiBold" w:cs="Montserrat SemiBold"/>
              </w:rPr>
              <w:t>9</w:t>
            </w:r>
            <w:r w:rsidRPr="004503CB">
              <w:rPr>
                <w:rFonts w:ascii="Montserrat SemiBold" w:eastAsia="Montserrat SemiBold" w:hAnsi="Montserrat SemiBold" w:cs="Montserrat SemiBold"/>
              </w:rPr>
              <w:t xml:space="preserve"> levels</w:t>
            </w:r>
          </w:p>
        </w:tc>
        <w:tc>
          <w:tcPr>
            <w:tcW w:w="1696" w:type="dxa"/>
            <w:vMerge/>
          </w:tcPr>
          <w:p w14:paraId="5C673E43" w14:textId="77777777" w:rsidR="004503CB" w:rsidRPr="00A018D8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82" w:type="dxa"/>
            <w:vMerge/>
          </w:tcPr>
          <w:p w14:paraId="7FCC8573" w14:textId="77777777" w:rsidR="004503CB" w:rsidRPr="00B0525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840" w:type="dxa"/>
            <w:vMerge/>
          </w:tcPr>
          <w:p w14:paraId="6428894E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</w:tr>
      <w:tr w:rsidR="000714EC" w14:paraId="4B79FCB9" w14:textId="1834F76D" w:rsidTr="000714EC">
        <w:tc>
          <w:tcPr>
            <w:tcW w:w="5306" w:type="dxa"/>
          </w:tcPr>
          <w:p w14:paraId="79681555" w14:textId="6B207072" w:rsidR="000714EC" w:rsidRDefault="000714EC" w:rsidP="000714EC">
            <w:pPr>
              <w:rPr>
                <w:rFonts w:ascii="Montserrat SemiBold" w:eastAsia="Montserrat SemiBold" w:hAnsi="Montserrat SemiBold" w:cs="Montserrat SemiBold"/>
              </w:rPr>
            </w:pPr>
            <w:r w:rsidRPr="00CA517C">
              <w:rPr>
                <w:rFonts w:ascii="Montserrat SemiBold" w:eastAsia="Montserrat SemiBold" w:hAnsi="Montserrat SemiBold" w:cs="Montserrat SemiBold"/>
              </w:rPr>
              <w:t>In the NYS lottery, what are the optimal locations to play?</w:t>
            </w:r>
          </w:p>
        </w:tc>
        <w:tc>
          <w:tcPr>
            <w:tcW w:w="1713" w:type="dxa"/>
          </w:tcPr>
          <w:p w14:paraId="29074F66" w14:textId="32D6DF84" w:rsidR="000714EC" w:rsidRDefault="000714EC" w:rsidP="000714EC">
            <w:pPr>
              <w:rPr>
                <w:rFonts w:ascii="Montserrat SemiBold" w:eastAsia="Montserrat SemiBold" w:hAnsi="Montserrat SemiBold" w:cs="Montserrat SemiBold"/>
              </w:rPr>
            </w:pPr>
            <w:r w:rsidRPr="000714EC">
              <w:rPr>
                <w:rFonts w:ascii="Montserrat SemiBold" w:eastAsia="Montserrat SemiBold" w:hAnsi="Montserrat SemiBold" w:cs="Montserrat SemiBold"/>
              </w:rPr>
              <w:t>District (or Region)</w:t>
            </w:r>
          </w:p>
        </w:tc>
        <w:tc>
          <w:tcPr>
            <w:tcW w:w="1613" w:type="dxa"/>
          </w:tcPr>
          <w:p w14:paraId="187DB6BA" w14:textId="24D9D15B" w:rsidR="000714EC" w:rsidRDefault="000714EC" w:rsidP="000714EC">
            <w:pPr>
              <w:rPr>
                <w:rFonts w:ascii="Montserrat SemiBold" w:eastAsia="Montserrat SemiBold" w:hAnsi="Montserrat SemiBold" w:cs="Montserrat SemiBold"/>
              </w:rPr>
            </w:pPr>
            <w:r w:rsidRPr="000714EC">
              <w:rPr>
                <w:rFonts w:ascii="Montserrat SemiBold" w:eastAsia="Montserrat SemiBold" w:hAnsi="Montserrat SemiBold" w:cs="Montserrat SemiBold"/>
              </w:rPr>
              <w:t>Categorical 57 levels</w:t>
            </w:r>
          </w:p>
        </w:tc>
        <w:tc>
          <w:tcPr>
            <w:tcW w:w="1696" w:type="dxa"/>
          </w:tcPr>
          <w:p w14:paraId="29D7B9AA" w14:textId="7611DDAC" w:rsidR="000714EC" w:rsidRDefault="000714EC" w:rsidP="000714EC">
            <w:pPr>
              <w:rPr>
                <w:rFonts w:ascii="Montserrat SemiBold" w:eastAsia="Montserrat SemiBold" w:hAnsi="Montserrat SemiBold" w:cs="Montserrat SemiBold"/>
              </w:rPr>
            </w:pPr>
            <w:r w:rsidRPr="000714EC">
              <w:rPr>
                <w:rFonts w:ascii="Montserrat SemiBold" w:eastAsia="Montserrat SemiBold" w:hAnsi="Montserrat SemiBold" w:cs="Montserrat SemiBold"/>
              </w:rPr>
              <w:t>Number of wins</w:t>
            </w:r>
          </w:p>
        </w:tc>
        <w:tc>
          <w:tcPr>
            <w:tcW w:w="1782" w:type="dxa"/>
          </w:tcPr>
          <w:p w14:paraId="53FA7C28" w14:textId="503E6CF9" w:rsidR="000714EC" w:rsidRDefault="000714EC" w:rsidP="000714EC">
            <w:pPr>
              <w:rPr>
                <w:rFonts w:ascii="Montserrat SemiBold" w:eastAsia="Montserrat SemiBold" w:hAnsi="Montserrat SemiBold" w:cs="Montserrat SemiBold"/>
              </w:rPr>
            </w:pPr>
            <w:r w:rsidRPr="00B0525B">
              <w:rPr>
                <w:rFonts w:ascii="Montserrat SemiBold" w:eastAsia="Montserrat SemiBold" w:hAnsi="Montserrat SemiBold" w:cs="Montserrat SemiBold"/>
              </w:rPr>
              <w:t>Continuous</w:t>
            </w:r>
          </w:p>
        </w:tc>
        <w:tc>
          <w:tcPr>
            <w:tcW w:w="1840" w:type="dxa"/>
          </w:tcPr>
          <w:p w14:paraId="4304D994" w14:textId="0FC432B0" w:rsidR="000714EC" w:rsidRDefault="00D95A7F" w:rsidP="000714EC">
            <w:pPr>
              <w:rPr>
                <w:rFonts w:ascii="Montserrat SemiBold" w:eastAsia="Montserrat SemiBold" w:hAnsi="Montserrat SemiBold" w:cs="Montserrat SemiBold"/>
              </w:rPr>
            </w:pPr>
            <w:r w:rsidRPr="00D95A7F">
              <w:rPr>
                <w:rFonts w:ascii="Montserrat SemiBold" w:eastAsia="Montserrat SemiBold" w:hAnsi="Montserrat SemiBold" w:cs="Montserrat SemiBold"/>
              </w:rPr>
              <w:t>ANOVA</w:t>
            </w:r>
          </w:p>
        </w:tc>
      </w:tr>
      <w:tr w:rsidR="004503CB" w14:paraId="2EFA77B9" w14:textId="2C1BD976" w:rsidTr="000714EC">
        <w:trPr>
          <w:trHeight w:val="170"/>
        </w:trPr>
        <w:tc>
          <w:tcPr>
            <w:tcW w:w="5306" w:type="dxa"/>
            <w:vMerge w:val="restart"/>
          </w:tcPr>
          <w:p w14:paraId="152FECCC" w14:textId="20800E64" w:rsidR="00A018D8" w:rsidRDefault="00A018D8" w:rsidP="00A018D8">
            <w:pPr>
              <w:spacing w:line="258" w:lineRule="auto"/>
              <w:textDirection w:val="btLr"/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>In NYS, how much do</w:t>
            </w:r>
            <w:r>
              <w:rPr>
                <w:rFonts w:ascii="Montserrat SemiBold" w:eastAsia="Montserrat SemiBold" w:hAnsi="Montserrat SemiBold" w:cs="Montserrat SemiBold"/>
                <w:color w:val="000000"/>
              </w:rPr>
              <w:t>es the</w:t>
            </w:r>
            <w:r>
              <w:rPr>
                <w:rFonts w:ascii="Montserrat SemiBold" w:eastAsia="Montserrat SemiBold" w:hAnsi="Montserrat SemiBold" w:cs="Montserrat SemiBold"/>
                <w:color w:val="000000"/>
              </w:rPr>
              <w:t xml:space="preserve"> lottery give back to society?</w:t>
            </w:r>
            <w:r>
              <w:rPr>
                <w:rFonts w:ascii="Montserrat SemiBold" w:eastAsia="Montserrat SemiBold" w:hAnsi="Montserrat SemiBold" w:cs="Montserrat SemiBold"/>
                <w:color w:val="000000"/>
              </w:rPr>
              <w:t xml:space="preserve"> Do certain counties benefit more?</w:t>
            </w:r>
          </w:p>
          <w:p w14:paraId="21E11828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13" w:type="dxa"/>
          </w:tcPr>
          <w:p w14:paraId="53686CEE" w14:textId="49CD677A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Fiscal year</w:t>
            </w:r>
          </w:p>
        </w:tc>
        <w:tc>
          <w:tcPr>
            <w:tcW w:w="1613" w:type="dxa"/>
          </w:tcPr>
          <w:p w14:paraId="6827BB5A" w14:textId="47BEDDC0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Categorical 18 levels</w:t>
            </w:r>
          </w:p>
        </w:tc>
        <w:tc>
          <w:tcPr>
            <w:tcW w:w="1696" w:type="dxa"/>
            <w:vMerge w:val="restart"/>
          </w:tcPr>
          <w:p w14:paraId="574B642E" w14:textId="384F848B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Amount of Aid</w:t>
            </w:r>
          </w:p>
        </w:tc>
        <w:tc>
          <w:tcPr>
            <w:tcW w:w="1782" w:type="dxa"/>
            <w:vMerge w:val="restart"/>
          </w:tcPr>
          <w:p w14:paraId="024F158D" w14:textId="0C6BABF2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Continuous</w:t>
            </w:r>
          </w:p>
        </w:tc>
        <w:tc>
          <w:tcPr>
            <w:tcW w:w="1840" w:type="dxa"/>
            <w:vMerge w:val="restart"/>
          </w:tcPr>
          <w:p w14:paraId="43723D6A" w14:textId="76DFEDA3" w:rsidR="00A018D8" w:rsidRDefault="00517B91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517B91">
              <w:rPr>
                <w:rFonts w:ascii="Montserrat SemiBold" w:eastAsia="Montserrat SemiBold" w:hAnsi="Montserrat SemiBold" w:cs="Montserrat SemiBold"/>
              </w:rPr>
              <w:t>ANCOVA</w:t>
            </w:r>
          </w:p>
        </w:tc>
      </w:tr>
      <w:tr w:rsidR="004503CB" w14:paraId="344E8DD8" w14:textId="77777777" w:rsidTr="000714EC">
        <w:trPr>
          <w:trHeight w:val="440"/>
        </w:trPr>
        <w:tc>
          <w:tcPr>
            <w:tcW w:w="5306" w:type="dxa"/>
            <w:vMerge/>
          </w:tcPr>
          <w:p w14:paraId="1157B9D9" w14:textId="77777777" w:rsidR="00A018D8" w:rsidRDefault="00A018D8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</w:p>
        </w:tc>
        <w:tc>
          <w:tcPr>
            <w:tcW w:w="1713" w:type="dxa"/>
          </w:tcPr>
          <w:p w14:paraId="6D817326" w14:textId="423B5C35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County</w:t>
            </w:r>
          </w:p>
        </w:tc>
        <w:tc>
          <w:tcPr>
            <w:tcW w:w="1613" w:type="dxa"/>
          </w:tcPr>
          <w:p w14:paraId="1A2B7749" w14:textId="4CE5AEB6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  <w:r>
              <w:rPr>
                <w:rFonts w:ascii="Montserrat SemiBold" w:eastAsia="Montserrat SemiBold" w:hAnsi="Montserrat SemiBold" w:cs="Montserrat SemiBold"/>
              </w:rPr>
              <w:t>57</w:t>
            </w:r>
            <w:r>
              <w:rPr>
                <w:rFonts w:ascii="Montserrat SemiBold" w:eastAsia="Montserrat SemiBold" w:hAnsi="Montserrat SemiBold" w:cs="Montserrat SemiBold"/>
              </w:rPr>
              <w:t xml:space="preserve"> levels</w:t>
            </w:r>
          </w:p>
        </w:tc>
        <w:tc>
          <w:tcPr>
            <w:tcW w:w="1696" w:type="dxa"/>
            <w:vMerge/>
          </w:tcPr>
          <w:p w14:paraId="108BF660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82" w:type="dxa"/>
            <w:vMerge/>
          </w:tcPr>
          <w:p w14:paraId="647785F5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840" w:type="dxa"/>
            <w:vMerge/>
          </w:tcPr>
          <w:p w14:paraId="585AF3F9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</w:tr>
    </w:tbl>
    <w:p w14:paraId="2D6A6D29" w14:textId="77777777" w:rsidR="00CE7CBB" w:rsidRDefault="00CE7CBB">
      <w:pPr>
        <w:rPr>
          <w:rFonts w:ascii="Montserrat SemiBold" w:eastAsia="Montserrat SemiBold" w:hAnsi="Montserrat SemiBold" w:cs="Montserrat SemiBold"/>
        </w:rPr>
      </w:pPr>
    </w:p>
    <w:p w14:paraId="761BCECB" w14:textId="77777777" w:rsidR="00BB18EB" w:rsidRDefault="00F33908">
      <w:pPr>
        <w:rPr>
          <w:rFonts w:ascii="Montserrat SemiBold" w:eastAsia="Montserrat SemiBold" w:hAnsi="Montserrat SemiBold" w:cs="Montserrat SemiBold"/>
          <w:b/>
          <w:sz w:val="28"/>
          <w:szCs w:val="28"/>
        </w:rPr>
        <w:sectPr w:rsidR="00BB18EB" w:rsidSect="004503C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Montserrat SemiBold" w:eastAsia="Montserrat SemiBold" w:hAnsi="Montserrat SemiBold" w:cs="Montserrat SemiBold"/>
          <w:b/>
          <w:sz w:val="28"/>
          <w:szCs w:val="28"/>
        </w:rPr>
        <w:br w:type="page"/>
      </w:r>
    </w:p>
    <w:p w14:paraId="55A0FA94" w14:textId="529A353A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C5A02EC" wp14:editId="42EE0CB6">
                <wp:simplePos x="0" y="0"/>
                <wp:positionH relativeFrom="margin">
                  <wp:posOffset>-10160</wp:posOffset>
                </wp:positionH>
                <wp:positionV relativeFrom="paragraph">
                  <wp:posOffset>342900</wp:posOffset>
                </wp:positionV>
                <wp:extent cx="5934075" cy="485775"/>
                <wp:effectExtent l="0" t="0" r="28575" b="28575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0F0791" w14:textId="77777777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In the NYS lottery, what are the optimal numbers to select in order to achieve a return on investment (ROI)</w:t>
                            </w:r>
                          </w:p>
                          <w:p w14:paraId="67A23ED5" w14:textId="77777777" w:rsidR="00BB18EB" w:rsidRDefault="00BB18EB" w:rsidP="00BB18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02EC" id="Rectangle 218" o:spid="_x0000_s1026" style="position:absolute;margin-left:-.8pt;margin-top:27pt;width:467.25pt;height:3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C0F0791" w14:textId="77777777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In the NYS lottery, what are the optimal numbers to select in order to achieve a return on investment (ROI)</w:t>
                      </w:r>
                    </w:p>
                    <w:p w14:paraId="67A23ED5" w14:textId="77777777" w:rsidR="00BB18EB" w:rsidRDefault="00BB18EB" w:rsidP="00BB18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#1</w:t>
      </w:r>
    </w:p>
    <w:p w14:paraId="58D1567E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Independent Variable(s)</w:t>
      </w:r>
    </w:p>
    <w:p w14:paraId="1DD1F303" w14:textId="40638B4D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1A647CB4" w14:textId="7D79CD2A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B911C90" wp14:editId="75CBBFBD">
                <wp:simplePos x="0" y="0"/>
                <wp:positionH relativeFrom="margin">
                  <wp:posOffset>-19050</wp:posOffset>
                </wp:positionH>
                <wp:positionV relativeFrom="paragraph">
                  <wp:posOffset>292735</wp:posOffset>
                </wp:positionV>
                <wp:extent cx="5934075" cy="819150"/>
                <wp:effectExtent l="0" t="0" r="28575" b="19050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916288" w14:textId="190A2675" w:rsidR="00CA517C" w:rsidRPr="00A142A2" w:rsidRDefault="00BB18EB" w:rsidP="00CA51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Winning Numbers</w:t>
                            </w: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78FA8899" w14:textId="77777777" w:rsidR="00CA517C" w:rsidRPr="00A142A2" w:rsidRDefault="00BB18EB" w:rsidP="00CA51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Main Numbers and </w:t>
                            </w:r>
                          </w:p>
                          <w:p w14:paraId="565166A4" w14:textId="5F7DD252" w:rsidR="00BB18EB" w:rsidRPr="00A142A2" w:rsidRDefault="00BB18EB" w:rsidP="00CA51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Mega Ball</w:t>
                            </w:r>
                          </w:p>
                          <w:p w14:paraId="5F2B2C4E" w14:textId="4D163954" w:rsidR="00BB18EB" w:rsidRDefault="00BB18EB" w:rsidP="00CA51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8" w:lineRule="auto"/>
                              <w:textDirection w:val="btLr"/>
                            </w:pPr>
                            <w:r>
                              <w:t>Prize Levels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1C90" id="Rectangle 230" o:spid="_x0000_s1027" style="position:absolute;margin-left:-1.5pt;margin-top:23.05pt;width:467.25pt;height:6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7916288" w14:textId="190A2675" w:rsidR="00CA517C" w:rsidRPr="00A142A2" w:rsidRDefault="00BB18EB" w:rsidP="00CA51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Winning Numbers</w:t>
                      </w: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78FA8899" w14:textId="77777777" w:rsidR="00CA517C" w:rsidRPr="00A142A2" w:rsidRDefault="00BB18EB" w:rsidP="00CA51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Main Numbers and </w:t>
                      </w:r>
                    </w:p>
                    <w:p w14:paraId="565166A4" w14:textId="5F7DD252" w:rsidR="00BB18EB" w:rsidRPr="00A142A2" w:rsidRDefault="00BB18EB" w:rsidP="00CA51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Mega Ball</w:t>
                      </w:r>
                    </w:p>
                    <w:p w14:paraId="5F2B2C4E" w14:textId="4D163954" w:rsidR="00BB18EB" w:rsidRDefault="00BB18EB" w:rsidP="00CA51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8" w:lineRule="auto"/>
                        <w:textDirection w:val="btLr"/>
                      </w:pPr>
                      <w:r>
                        <w:t>Prize Levels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235F37BA" w14:textId="0E0F258D" w:rsidR="00BB18EB" w:rsidRPr="00A142A2" w:rsidRDefault="000714EC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_Multiple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16E98E46" w14:textId="334567DF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42DB2DF8" w14:textId="649129E6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6D7F5271" w14:textId="7BBF672F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AAC5C8F" wp14:editId="5AD0DA41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924550" cy="304800"/>
                <wp:effectExtent l="0" t="0" r="19050" b="19050"/>
                <wp:wrapSquare wrapText="bothSides" distT="45720" distB="45720" distL="114300" distR="114300"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B85B0" w14:textId="77777777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Frequency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5C8F" id="Rectangle 223" o:spid="_x0000_s1028" style="position:absolute;margin-left:415.3pt;margin-top:23.1pt;width:466.5pt;height:2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BDB85B0" w14:textId="77777777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Frequency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7DAA62F0" w14:textId="3DEAE182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□ Categorical: # of levels _____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0CA28BD9" w14:textId="32496ABB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p w14:paraId="52DBC4A5" w14:textId="3139418C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</w:p>
    <w:p w14:paraId="41AB7EE0" w14:textId="043E28EC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35D7311" wp14:editId="07B9A9BE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5819775" cy="323850"/>
                <wp:effectExtent l="0" t="0" r="28575" b="19050"/>
                <wp:wrapSquare wrapText="bothSides" distT="45720" distB="45720" distL="114300" distR="11430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A457D2" w14:textId="77777777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In the NYS lottery, what are the optimal locations to play?</w:t>
                            </w:r>
                          </w:p>
                          <w:p w14:paraId="5ECA1DE8" w14:textId="77777777" w:rsidR="00BB18EB" w:rsidRDefault="00BB18EB" w:rsidP="00BB18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D7311" id="Rectangle 224" o:spid="_x0000_s1029" style="position:absolute;margin-left:0;margin-top:26.95pt;width:458.25pt;height:25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FA457D2" w14:textId="77777777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In the NYS lottery, what are the optimal locations to play?</w:t>
                      </w:r>
                    </w:p>
                    <w:p w14:paraId="5ECA1DE8" w14:textId="77777777" w:rsidR="00BB18EB" w:rsidRDefault="00BB18EB" w:rsidP="00BB18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#2</w:t>
      </w:r>
    </w:p>
    <w:p w14:paraId="6B2F327C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Independent Variable(s)</w:t>
      </w:r>
    </w:p>
    <w:p w14:paraId="0CB0BA75" w14:textId="0D5C33D9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28F55CFE" w14:textId="7F7729CA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217E3B48" wp14:editId="5612EC6B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829300" cy="295275"/>
                <wp:effectExtent l="0" t="0" r="19050" b="28575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A289F" w14:textId="77777777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District (or Region)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E3B48" id="Rectangle 220" o:spid="_x0000_s1030" style="position:absolute;margin-left:0;margin-top:24.3pt;width:459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AEA289F" w14:textId="77777777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District (or Region)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1BBD89AA" w14:textId="23C67F1E" w:rsidR="00BB18EB" w:rsidRPr="00A142A2" w:rsidRDefault="00EF4864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bookmarkStart w:id="0" w:name="_Hlk88997545"/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bookmarkEnd w:id="0"/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__57___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5157020B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2EBC50EA" w14:textId="56D960E0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0978F18F" w14:textId="0CBD06C7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71F983AE" wp14:editId="23CDB4F0">
                <wp:simplePos x="0" y="0"/>
                <wp:positionH relativeFrom="margin">
                  <wp:posOffset>-635</wp:posOffset>
                </wp:positionH>
                <wp:positionV relativeFrom="paragraph">
                  <wp:posOffset>288290</wp:posOffset>
                </wp:positionV>
                <wp:extent cx="5781675" cy="295275"/>
                <wp:effectExtent l="0" t="0" r="28575" b="28575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251F59" w14:textId="0AB8B4E4" w:rsidR="00BB18EB" w:rsidRPr="00A142A2" w:rsidRDefault="00A142A2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Number of wins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983AE" id="Rectangle 222" o:spid="_x0000_s1031" style="position:absolute;margin-left:-.05pt;margin-top:22.7pt;width:455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4251F59" w14:textId="0AB8B4E4" w:rsidR="00BB18EB" w:rsidRPr="00A142A2" w:rsidRDefault="00A142A2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Number of wins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5D67D0C5" w14:textId="704CF323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□ Categorical: # of levels _____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0714EC"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Continuous </w:t>
      </w:r>
    </w:p>
    <w:p w14:paraId="6FCF8D63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p w14:paraId="4ED1AD0E" w14:textId="5AF40966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</w:p>
    <w:p w14:paraId="5CE8DCA2" w14:textId="489DBE7B" w:rsidR="00BB18EB" w:rsidRPr="00A142A2" w:rsidRDefault="00A142A2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6F314D24" wp14:editId="36BA85E3">
                <wp:simplePos x="0" y="0"/>
                <wp:positionH relativeFrom="column">
                  <wp:posOffset>-48260</wp:posOffset>
                </wp:positionH>
                <wp:positionV relativeFrom="paragraph">
                  <wp:posOffset>340360</wp:posOffset>
                </wp:positionV>
                <wp:extent cx="5781675" cy="485775"/>
                <wp:effectExtent l="0" t="0" r="28575" b="28575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37B42" w14:textId="3B832E38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In NYS, how much do</w:t>
                            </w:r>
                            <w:r w:rsidR="00CA517C"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es the</w:t>
                            </w: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 lottery give back to society?</w:t>
                            </w:r>
                            <w:r w:rsidR="00CA517C"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CA517C"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Do certain counties benefit more?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4D24" id="Rectangle 228" o:spid="_x0000_s1032" style="position:absolute;margin-left:-3.8pt;margin-top:26.8pt;width:455.2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D37B42" w14:textId="3B832E38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In NYS, how much do</w:t>
                      </w:r>
                      <w:r w:rsidR="00CA517C"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es the</w:t>
                      </w: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 lottery give back to society?</w:t>
                      </w:r>
                      <w:r w:rsidR="00CA517C"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 </w:t>
                      </w:r>
                      <w:r w:rsidR="00CA517C"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Do certain counties benefit more?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#3 </w:t>
      </w:r>
    </w:p>
    <w:p w14:paraId="16AAC18D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Independent Variable(s)</w:t>
      </w:r>
    </w:p>
    <w:p w14:paraId="2FCFF36C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216AFCE7" w14:textId="392986F1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4F87022E" wp14:editId="6B8BA565">
                <wp:simplePos x="0" y="0"/>
                <wp:positionH relativeFrom="column">
                  <wp:posOffset>-85725</wp:posOffset>
                </wp:positionH>
                <wp:positionV relativeFrom="paragraph">
                  <wp:posOffset>290195</wp:posOffset>
                </wp:positionV>
                <wp:extent cx="5895975" cy="514350"/>
                <wp:effectExtent l="0" t="0" r="28575" b="1905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1828AB" w14:textId="77777777" w:rsidR="00A142A2" w:rsidRPr="00A142A2" w:rsidRDefault="00BB18EB" w:rsidP="00A142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Fiscal Year</w:t>
                            </w:r>
                            <w:r w:rsidR="00A142A2"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21BB44AA" w14:textId="6919C143" w:rsidR="00A142A2" w:rsidRPr="00A142A2" w:rsidRDefault="00A142A2" w:rsidP="00A142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County</w:t>
                            </w:r>
                          </w:p>
                          <w:p w14:paraId="1F2C8B63" w14:textId="2845E3C8" w:rsidR="00BB18EB" w:rsidRDefault="00BB18EB" w:rsidP="00BB18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022E" id="Rectangle 225" o:spid="_x0000_s1033" style="position:absolute;margin-left:-6.75pt;margin-top:22.85pt;width:464.2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C1828AB" w14:textId="77777777" w:rsidR="00A142A2" w:rsidRPr="00A142A2" w:rsidRDefault="00BB18EB" w:rsidP="00A142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Fiscal Year</w:t>
                      </w:r>
                      <w:r w:rsidR="00A142A2"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21BB44AA" w14:textId="6919C143" w:rsidR="00A142A2" w:rsidRPr="00A142A2" w:rsidRDefault="00A142A2" w:rsidP="00A142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County</w:t>
                      </w:r>
                    </w:p>
                    <w:p w14:paraId="1F2C8B63" w14:textId="2845E3C8" w:rsidR="00BB18EB" w:rsidRDefault="00BB18EB" w:rsidP="00BB18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105F5648" w14:textId="3D3BE669" w:rsidR="00BB18EB" w:rsidRPr="00A142A2" w:rsidRDefault="000714EC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__</w:t>
      </w:r>
      <w:r w:rsidR="00A142A2" w:rsidRPr="00A142A2">
        <w:rPr>
          <w:rFonts w:asciiTheme="minorHAnsi" w:eastAsia="Montserrat SemiBold" w:hAnsiTheme="minorHAnsi" w:cstheme="minorHAnsi"/>
          <w:sz w:val="20"/>
          <w:szCs w:val="20"/>
        </w:rPr>
        <w:t>multiple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>___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13FA6764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75B4EFB2" w14:textId="30BAD8D2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395C7DC5" w14:textId="718A1E3E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1996E6ED" wp14:editId="7FE28951">
                <wp:simplePos x="0" y="0"/>
                <wp:positionH relativeFrom="column">
                  <wp:posOffset>-85725</wp:posOffset>
                </wp:positionH>
                <wp:positionV relativeFrom="paragraph">
                  <wp:posOffset>290195</wp:posOffset>
                </wp:positionV>
                <wp:extent cx="5867400" cy="314325"/>
                <wp:effectExtent l="0" t="0" r="19050" b="28575"/>
                <wp:wrapSquare wrapText="bothSides" distT="45720" distB="45720" distL="114300" distR="11430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A4CB15" w14:textId="77777777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Amount of aid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E6ED" id="Rectangle 227" o:spid="_x0000_s1034" style="position:absolute;margin-left:-6.75pt;margin-top:22.85pt;width:462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1A4CB15" w14:textId="77777777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Amount of aid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16C8CF27" w14:textId="61E04E1B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□ Categorical: # of levels _____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0714EC"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Continuous </w:t>
      </w:r>
    </w:p>
    <w:p w14:paraId="30BFC6D0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</w:p>
    <w:p w14:paraId="6EBE95E5" w14:textId="3327EB2C" w:rsidR="00F33908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sectPr w:rsidR="00F33908" w:rsidRPr="00A142A2" w:rsidSect="00A142A2"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2C65"/>
    <w:multiLevelType w:val="hybridMultilevel"/>
    <w:tmpl w:val="B0EA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209BE"/>
    <w:multiLevelType w:val="hybridMultilevel"/>
    <w:tmpl w:val="BFE8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BB"/>
    <w:rsid w:val="000714EC"/>
    <w:rsid w:val="004503CB"/>
    <w:rsid w:val="00492E97"/>
    <w:rsid w:val="00517B91"/>
    <w:rsid w:val="00900185"/>
    <w:rsid w:val="00A018D8"/>
    <w:rsid w:val="00A142A2"/>
    <w:rsid w:val="00B0525B"/>
    <w:rsid w:val="00BB18EB"/>
    <w:rsid w:val="00CA517C"/>
    <w:rsid w:val="00CE7CBB"/>
    <w:rsid w:val="00D95A7F"/>
    <w:rsid w:val="00EF4864"/>
    <w:rsid w:val="00F33908"/>
    <w:rsid w:val="00F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A440"/>
  <w15:docId w15:val="{ADBD8069-2F16-4F11-A28E-9FD729DD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0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KcdRmfdcnea436j0kmhHhE4bQ==">AMUW2mXqqI2Is6V1YAexZMjA8ok4ZPPgocc5CDBe+fnXDDgA9geMOts5aQrR/xsERr7UsNw3aX4Px0tJjwRSJqw8N9+qawEB1g7ujlIBxi5kRSkVQe+zZHY=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Dodd</dc:creator>
  <cp:lastModifiedBy>Barbra Treston</cp:lastModifiedBy>
  <cp:revision>6</cp:revision>
  <dcterms:created xsi:type="dcterms:W3CDTF">2021-11-28T17:47:00Z</dcterms:created>
  <dcterms:modified xsi:type="dcterms:W3CDTF">2021-11-28T18:24:00Z</dcterms:modified>
</cp:coreProperties>
</file>