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D105" w14:textId="71C7067E" w:rsidR="00151CFE" w:rsidRPr="00151CFE" w:rsidRDefault="00151CFE" w:rsidP="006D299F">
      <w:pPr>
        <w:pStyle w:val="Heading2"/>
      </w:pPr>
      <w:r w:rsidRPr="00151CFE">
        <w:t>Setup</w:t>
      </w:r>
    </w:p>
    <w:p w14:paraId="42965184" w14:textId="026BFBA0" w:rsidR="004458E3" w:rsidRDefault="00151CFE" w:rsidP="00151CFE">
      <w:pPr>
        <w:spacing w:after="0"/>
      </w:pPr>
      <w:r>
        <w:rPr>
          <w:noProof/>
        </w:rPr>
        <w:drawing>
          <wp:inline distT="0" distB="0" distL="0" distR="0" wp14:anchorId="601546B2" wp14:editId="25B737DB">
            <wp:extent cx="594360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6E77" w14:textId="77777777" w:rsidR="00151CFE" w:rsidRDefault="00151CFE" w:rsidP="00151CFE">
      <w:pPr>
        <w:spacing w:after="0" w:line="240" w:lineRule="auto"/>
        <w:rPr>
          <w:rFonts w:ascii="Garamond" w:hAnsi="Garamond"/>
        </w:rPr>
      </w:pPr>
    </w:p>
    <w:p w14:paraId="475213BB" w14:textId="77777777" w:rsidR="00151CFE" w:rsidRDefault="00151CFE" w:rsidP="00151CFE">
      <w:pPr>
        <w:spacing w:after="0" w:line="240" w:lineRule="auto"/>
        <w:rPr>
          <w:rFonts w:ascii="Garamond" w:hAnsi="Garamond"/>
        </w:rPr>
      </w:pPr>
    </w:p>
    <w:p w14:paraId="79051557" w14:textId="77777777" w:rsidR="005D0056" w:rsidRDefault="005D0056">
      <w:pPr>
        <w:rPr>
          <w:rFonts w:asciiTheme="majorHAnsi" w:eastAsiaTheme="majorEastAsia" w:hAnsiTheme="majorHAnsi" w:cstheme="majorBidi"/>
          <w:color w:val="A824A3" w:themeColor="accent6" w:themeShade="BF"/>
          <w:sz w:val="28"/>
          <w:szCs w:val="28"/>
        </w:rPr>
      </w:pPr>
      <w:r>
        <w:br w:type="page"/>
      </w:r>
    </w:p>
    <w:p w14:paraId="6D846213" w14:textId="4F472FE4" w:rsidR="00151CFE" w:rsidRDefault="00151CFE" w:rsidP="006D299F">
      <w:pPr>
        <w:pStyle w:val="Heading2"/>
      </w:pPr>
      <w:r w:rsidRPr="00151CFE">
        <w:lastRenderedPageBreak/>
        <w:t>Part 1</w:t>
      </w:r>
    </w:p>
    <w:p w14:paraId="00B16448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Create a class named Stadium</w:t>
      </w:r>
    </w:p>
    <w:p w14:paraId="76C42610" w14:textId="70E2A158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Use the init method t</w:t>
      </w:r>
      <w:r>
        <w:rPr>
          <w:rFonts w:ascii="Garamond" w:hAnsi="Garamond"/>
        </w:rPr>
        <w:t>o</w:t>
      </w:r>
      <w:r w:rsidRPr="006D299F">
        <w:rPr>
          <w:rFonts w:ascii="Garamond" w:hAnsi="Garamond"/>
        </w:rPr>
        <w:t xml:space="preserve"> include the following three properties:</w:t>
      </w:r>
    </w:p>
    <w:p w14:paraId="0B04004C" w14:textId="533015E0" w:rsidR="006D299F" w:rsidRPr="006D299F" w:rsidRDefault="006D299F" w:rsidP="006D299F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Garamond" w:hAnsi="Garamond"/>
        </w:rPr>
      </w:pPr>
      <w:r w:rsidRPr="006D299F">
        <w:rPr>
          <w:rFonts w:ascii="Garamond" w:hAnsi="Garamond"/>
        </w:rPr>
        <w:t>name</w:t>
      </w:r>
    </w:p>
    <w:p w14:paraId="338C2B34" w14:textId="77777777" w:rsidR="006D299F" w:rsidRPr="006D299F" w:rsidRDefault="006D299F" w:rsidP="006D299F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Garamond" w:hAnsi="Garamond"/>
        </w:rPr>
      </w:pPr>
      <w:r w:rsidRPr="006D299F">
        <w:rPr>
          <w:rFonts w:ascii="Garamond" w:hAnsi="Garamond"/>
        </w:rPr>
        <w:t>city_state</w:t>
      </w:r>
    </w:p>
    <w:p w14:paraId="236245F1" w14:textId="77777777" w:rsidR="006D299F" w:rsidRPr="006D299F" w:rsidRDefault="006D299F" w:rsidP="006D299F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Garamond" w:hAnsi="Garamond"/>
        </w:rPr>
      </w:pPr>
      <w:r w:rsidRPr="006D299F">
        <w:rPr>
          <w:rFonts w:ascii="Garamond" w:hAnsi="Garamond"/>
        </w:rPr>
        <w:t>capacity</w:t>
      </w:r>
    </w:p>
    <w:p w14:paraId="2BFD03E7" w14:textId="4DB82D2A" w:rsidR="006D299F" w:rsidRPr="006D299F" w:rsidRDefault="006D299F" w:rsidP="006D299F">
      <w:pPr>
        <w:pStyle w:val="ListParagraph"/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Hint! What is the property that is included in every method? Don't forget that one!</w:t>
      </w:r>
    </w:p>
    <w:p w14:paraId="046EE43D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Initialize each property/attribute within the init method</w:t>
      </w:r>
    </w:p>
    <w:p w14:paraId="2D36A8C1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Include a docString for the class and method</w:t>
      </w:r>
    </w:p>
    <w:p w14:paraId="24F4B2DE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Create another method within the Stadium class named describe_stadium</w:t>
      </w:r>
    </w:p>
    <w:p w14:paraId="5A7EBA10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The describe_stadium method should utilize each method from the Stadium class which will then print a description of the arena (see step 10 for an example of a description).</w:t>
      </w:r>
    </w:p>
    <w:p w14:paraId="4AB4DDFA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Create a new instance of the Stadium class named stadium1.</w:t>
      </w:r>
    </w:p>
    <w:p w14:paraId="17B4A008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The stadium1 instance should provide values for each of the three properties of the Stadium class</w:t>
      </w:r>
    </w:p>
    <w:p w14:paraId="076C0F14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Finally, stadium1 should call the describe_stadium method.</w:t>
      </w:r>
    </w:p>
    <w:p w14:paraId="578B2045" w14:textId="77777777" w:rsidR="006D299F" w:rsidRPr="006D299F" w:rsidRDefault="006D299F" w:rsidP="006D29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The output should be similar to the following:</w:t>
      </w:r>
    </w:p>
    <w:p w14:paraId="4B7C12BB" w14:textId="39A04309" w:rsidR="006D299F" w:rsidRPr="006D299F" w:rsidRDefault="006D299F" w:rsidP="006D299F">
      <w:pPr>
        <w:pStyle w:val="ListParagraph"/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The Mercedes Benz Arena is located in Atlanta, GA and holds 70,000 fans.</w:t>
      </w:r>
    </w:p>
    <w:p w14:paraId="54388982" w14:textId="65A47B84" w:rsidR="006D299F" w:rsidRDefault="006D299F" w:rsidP="006D299F">
      <w:pPr>
        <w:spacing w:after="0" w:line="240" w:lineRule="auto"/>
        <w:rPr>
          <w:rFonts w:ascii="Garamond" w:hAnsi="Garamond"/>
        </w:rPr>
      </w:pPr>
    </w:p>
    <w:p w14:paraId="72237308" w14:textId="77777777" w:rsidR="005D0056" w:rsidRDefault="005D0056" w:rsidP="006D299F">
      <w:pPr>
        <w:spacing w:after="0" w:line="240" w:lineRule="auto"/>
        <w:rPr>
          <w:rFonts w:ascii="Garamond" w:hAnsi="Garamond"/>
        </w:rPr>
      </w:pPr>
    </w:p>
    <w:p w14:paraId="07B3A847" w14:textId="128AEA6C" w:rsidR="005D0056" w:rsidRDefault="005D0056" w:rsidP="005D005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62F1D090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>class Stadium:</w:t>
      </w:r>
    </w:p>
    <w:p w14:paraId="71DB1CDF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"""This class models a stadium."""</w:t>
      </w:r>
    </w:p>
    <w:p w14:paraId="7DEF7AD0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def __init__(self, name, city_state, capacity):</w:t>
      </w:r>
    </w:p>
    <w:p w14:paraId="67477BAA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    """This is the initializer of the 'Stadium' class."""</w:t>
      </w:r>
    </w:p>
    <w:p w14:paraId="3C601D92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    self.name = name</w:t>
      </w:r>
    </w:p>
    <w:p w14:paraId="4E5B4AB2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    self.city_state = city_state</w:t>
      </w:r>
    </w:p>
    <w:p w14:paraId="1F4D74A5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    self.capacity = capacity</w:t>
      </w:r>
    </w:p>
    <w:p w14:paraId="79809995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</w:p>
    <w:p w14:paraId="5590D972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def describe_stadium(self):</w:t>
      </w:r>
    </w:p>
    <w:p w14:paraId="30F2CF0B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    """This method describes the arena."""</w:t>
      </w:r>
    </w:p>
    <w:p w14:paraId="6DFDB0A9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 xml:space="preserve">        print("The", self.name, "is located in", self.city_state, "and holds", self.capacity, "fans.")</w:t>
      </w:r>
    </w:p>
    <w:p w14:paraId="386F312A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</w:p>
    <w:p w14:paraId="1CBDF625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>Stadium1 = Stadium("Mercedes Benz Arena", "Atlanta, GA", "70,000")</w:t>
      </w:r>
    </w:p>
    <w:p w14:paraId="3E98B3C5" w14:textId="77777777" w:rsidR="007A66A1" w:rsidRPr="007A66A1" w:rsidRDefault="007A66A1" w:rsidP="007A66A1">
      <w:pPr>
        <w:spacing w:after="0" w:line="240" w:lineRule="auto"/>
        <w:rPr>
          <w:rFonts w:ascii="Garamond" w:hAnsi="Garamond"/>
        </w:rPr>
      </w:pPr>
    </w:p>
    <w:p w14:paraId="764FF3EB" w14:textId="33BA690A" w:rsidR="007A66A1" w:rsidRDefault="007A66A1" w:rsidP="007A66A1">
      <w:pPr>
        <w:spacing w:after="0" w:line="240" w:lineRule="auto"/>
        <w:rPr>
          <w:rFonts w:ascii="Garamond" w:hAnsi="Garamond"/>
        </w:rPr>
      </w:pPr>
      <w:r w:rsidRPr="007A66A1">
        <w:rPr>
          <w:rFonts w:ascii="Garamond" w:hAnsi="Garamond"/>
        </w:rPr>
        <w:t>Stadium1.describe_stadium()</w:t>
      </w:r>
    </w:p>
    <w:p w14:paraId="115C720A" w14:textId="228FA61A" w:rsidR="007A66A1" w:rsidRDefault="007A66A1" w:rsidP="007A66A1">
      <w:pPr>
        <w:spacing w:after="0" w:line="240" w:lineRule="auto"/>
        <w:rPr>
          <w:rFonts w:ascii="Garamond" w:hAnsi="Garamond"/>
        </w:rPr>
      </w:pPr>
    </w:p>
    <w:p w14:paraId="7BE3FD52" w14:textId="77777777" w:rsidR="007A66A1" w:rsidRDefault="007A66A1" w:rsidP="007A66A1">
      <w:pPr>
        <w:spacing w:after="0" w:line="240" w:lineRule="auto"/>
        <w:rPr>
          <w:rFonts w:ascii="Garamond" w:hAnsi="Garamond"/>
        </w:rPr>
      </w:pPr>
    </w:p>
    <w:p w14:paraId="6F481A9C" w14:textId="78C42E0B" w:rsidR="005D0056" w:rsidRDefault="005D0056" w:rsidP="005D0056">
      <w:pPr>
        <w:spacing w:after="0" w:line="240" w:lineRule="auto"/>
        <w:rPr>
          <w:noProof/>
        </w:rPr>
      </w:pPr>
      <w:r>
        <w:rPr>
          <w:rFonts w:ascii="Garamond" w:hAnsi="Garamond"/>
        </w:rPr>
        <w:t>Results:</w:t>
      </w:r>
      <w:r w:rsidRPr="005D0056">
        <w:rPr>
          <w:noProof/>
        </w:rPr>
        <w:t xml:space="preserve"> </w:t>
      </w:r>
    </w:p>
    <w:p w14:paraId="192744E6" w14:textId="1199152B" w:rsidR="007A66A1" w:rsidRDefault="006F53E4" w:rsidP="005D0056">
      <w:pPr>
        <w:spacing w:after="0" w:line="240" w:lineRule="auto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38CDBD42" wp14:editId="044C1E77">
            <wp:extent cx="594360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2E58" w14:textId="0D601943" w:rsidR="005D0056" w:rsidRDefault="005D0056" w:rsidP="005D0056">
      <w:pPr>
        <w:spacing w:after="0" w:line="240" w:lineRule="auto"/>
        <w:rPr>
          <w:rFonts w:ascii="Garamond" w:hAnsi="Garamond"/>
        </w:rPr>
      </w:pPr>
    </w:p>
    <w:p w14:paraId="4807B295" w14:textId="77777777" w:rsidR="005D0056" w:rsidRDefault="005D0056" w:rsidP="005D0056">
      <w:pPr>
        <w:spacing w:after="0" w:line="240" w:lineRule="auto"/>
        <w:rPr>
          <w:rFonts w:ascii="Garamond" w:hAnsi="Garamond"/>
        </w:rPr>
      </w:pPr>
    </w:p>
    <w:p w14:paraId="58E059BB" w14:textId="77777777" w:rsidR="006D299F" w:rsidRDefault="006D299F" w:rsidP="006D299F">
      <w:pPr>
        <w:spacing w:after="0" w:line="240" w:lineRule="auto"/>
        <w:rPr>
          <w:rFonts w:ascii="Garamond" w:hAnsi="Garamond"/>
        </w:rPr>
      </w:pPr>
    </w:p>
    <w:p w14:paraId="4EF1D2F3" w14:textId="77777777" w:rsidR="005D0056" w:rsidRDefault="005D0056">
      <w:pPr>
        <w:rPr>
          <w:rFonts w:asciiTheme="majorHAnsi" w:eastAsiaTheme="majorEastAsia" w:hAnsiTheme="majorHAnsi" w:cstheme="majorBidi"/>
          <w:color w:val="A824A3" w:themeColor="accent6" w:themeShade="BF"/>
          <w:sz w:val="28"/>
          <w:szCs w:val="28"/>
        </w:rPr>
      </w:pPr>
      <w:r>
        <w:br w:type="page"/>
      </w:r>
    </w:p>
    <w:p w14:paraId="73E407C4" w14:textId="268B741A" w:rsidR="00151CFE" w:rsidRDefault="00151CFE" w:rsidP="006D299F">
      <w:pPr>
        <w:pStyle w:val="Heading2"/>
      </w:pPr>
      <w:r w:rsidRPr="00151CFE">
        <w:lastRenderedPageBreak/>
        <w:t xml:space="preserve">Part </w:t>
      </w:r>
      <w:r>
        <w:t>2</w:t>
      </w:r>
    </w:p>
    <w:p w14:paraId="5AD696AF" w14:textId="77777777" w:rsidR="006D299F" w:rsidRPr="006D299F" w:rsidRDefault="006D299F" w:rsidP="006D299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Add two more methods to the Stadium class:</w:t>
      </w:r>
    </w:p>
    <w:p w14:paraId="755FA292" w14:textId="77777777" w:rsidR="006D299F" w:rsidRPr="006D299F" w:rsidRDefault="006D299F" w:rsidP="006D299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Garamond" w:hAnsi="Garamond"/>
        </w:rPr>
      </w:pPr>
      <w:r w:rsidRPr="006D299F">
        <w:rPr>
          <w:rFonts w:ascii="Garamond" w:hAnsi="Garamond"/>
        </w:rPr>
        <w:t>sport_played - This method should accept one argument that specifies the sport that is played</w:t>
      </w:r>
    </w:p>
    <w:p w14:paraId="70ECA390" w14:textId="77777777" w:rsidR="006D299F" w:rsidRPr="006D299F" w:rsidRDefault="006D299F" w:rsidP="006D299F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Garamond" w:hAnsi="Garamond"/>
        </w:rPr>
      </w:pPr>
      <w:r w:rsidRPr="006D299F">
        <w:rPr>
          <w:rFonts w:ascii="Garamond" w:hAnsi="Garamond"/>
        </w:rPr>
        <w:t>seats_available - This method should accept one argument that specifies how many seats are available</w:t>
      </w:r>
    </w:p>
    <w:p w14:paraId="414BB423" w14:textId="77777777" w:rsidR="006D299F" w:rsidRPr="006D299F" w:rsidRDefault="006D299F" w:rsidP="006D299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Each of the above method should print out a sentence using the argument provided (see step 4 for output)</w:t>
      </w:r>
    </w:p>
    <w:p w14:paraId="104A810E" w14:textId="77777777" w:rsidR="006D299F" w:rsidRPr="006D299F" w:rsidRDefault="006D299F" w:rsidP="006D299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Using the stadium1 instance, call each of the new methods, providing the relevant arguments. As an example, if the following code to use the class were added:</w:t>
      </w:r>
    </w:p>
    <w:p w14:paraId="15459D80" w14:textId="77777777" w:rsidR="006D299F" w:rsidRPr="006D299F" w:rsidRDefault="006D299F" w:rsidP="006D299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After running this program in your terminal, the output should be similar to the following:</w:t>
      </w:r>
    </w:p>
    <w:p w14:paraId="2AB7FFCF" w14:textId="77777777" w:rsidR="006D299F" w:rsidRPr="006D299F" w:rsidRDefault="006D299F" w:rsidP="006D299F">
      <w:pPr>
        <w:pStyle w:val="ListParagraph"/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The Mercedes Benz Arena is in Atlanta, GA and holds 70000 fans.</w:t>
      </w:r>
    </w:p>
    <w:p w14:paraId="6FDD6689" w14:textId="77777777" w:rsidR="006D299F" w:rsidRPr="006D299F" w:rsidRDefault="006D299F" w:rsidP="006D299F">
      <w:pPr>
        <w:pStyle w:val="ListParagraph"/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The following sport is mainly played in this stadium: Football</w:t>
      </w:r>
    </w:p>
    <w:p w14:paraId="77E10592" w14:textId="75A382D0" w:rsidR="00151CFE" w:rsidRDefault="006D299F" w:rsidP="006D299F">
      <w:pPr>
        <w:pStyle w:val="ListParagraph"/>
        <w:spacing w:after="0" w:line="240" w:lineRule="auto"/>
        <w:ind w:left="360"/>
        <w:rPr>
          <w:rFonts w:ascii="Garamond" w:hAnsi="Garamond"/>
        </w:rPr>
      </w:pPr>
      <w:r w:rsidRPr="006D299F">
        <w:rPr>
          <w:rFonts w:ascii="Garamond" w:hAnsi="Garamond"/>
        </w:rPr>
        <w:t>There are 15000 seats still available for tonight's game.</w:t>
      </w:r>
    </w:p>
    <w:p w14:paraId="1CDE6BE9" w14:textId="3F6FF208" w:rsidR="005D0056" w:rsidRDefault="005D0056" w:rsidP="005D0056">
      <w:pPr>
        <w:spacing w:after="0" w:line="240" w:lineRule="auto"/>
        <w:rPr>
          <w:rFonts w:ascii="Garamond" w:hAnsi="Garamond"/>
        </w:rPr>
      </w:pPr>
    </w:p>
    <w:p w14:paraId="44A5061B" w14:textId="77396F87" w:rsidR="005D0056" w:rsidRDefault="005D0056" w:rsidP="005D005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08A67514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>class Stadium:</w:t>
      </w:r>
    </w:p>
    <w:p w14:paraId="74E6268B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"""This class models a stadium."""</w:t>
      </w:r>
    </w:p>
    <w:p w14:paraId="3C618C79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def __init__(self, name, city_state, capacity, sports, seats):</w:t>
      </w:r>
    </w:p>
    <w:p w14:paraId="0556D926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"""This is the initializer of the 'Stadium' class."""</w:t>
      </w:r>
    </w:p>
    <w:p w14:paraId="6FD53C73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self.name = name</w:t>
      </w:r>
    </w:p>
    <w:p w14:paraId="627D0A13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self.city_state = city_state</w:t>
      </w:r>
    </w:p>
    <w:p w14:paraId="71F8764E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self.capacity = capacity</w:t>
      </w:r>
    </w:p>
    <w:p w14:paraId="63DF94C1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self.sports = sports</w:t>
      </w:r>
    </w:p>
    <w:p w14:paraId="135AAB39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self.seats = seats</w:t>
      </w:r>
    </w:p>
    <w:p w14:paraId="18676DE5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</w:p>
    <w:p w14:paraId="52EFA8E8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def describe_stadium(self):</w:t>
      </w:r>
    </w:p>
    <w:p w14:paraId="4F2FA765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"""This method describes the arena."""</w:t>
      </w:r>
    </w:p>
    <w:p w14:paraId="7235A2BB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print("The", self.name, "is located in", self.city_state, "and holds", self.capacity, "fans.")</w:t>
      </w:r>
    </w:p>
    <w:p w14:paraId="0EB0E65C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</w:t>
      </w:r>
    </w:p>
    <w:p w14:paraId="338205CE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def sport_played(self):</w:t>
      </w:r>
    </w:p>
    <w:p w14:paraId="1E257406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"""This method specifies the sport that is played."""</w:t>
      </w:r>
    </w:p>
    <w:p w14:paraId="1DE0C8E6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print("The following sport is mainly played in this stadium:", self.sports)</w:t>
      </w:r>
    </w:p>
    <w:p w14:paraId="5387D44E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</w:t>
      </w:r>
    </w:p>
    <w:p w14:paraId="1CE88962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def seats_available(self):</w:t>
      </w:r>
    </w:p>
    <w:p w14:paraId="1FEB2E4C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"""This method specifies the number of seats available."""</w:t>
      </w:r>
    </w:p>
    <w:p w14:paraId="1C5BEE35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    print("There are", self.seats, "seats available for tonight's game.")</w:t>
      </w:r>
    </w:p>
    <w:p w14:paraId="0DCE1D81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</w:t>
      </w:r>
    </w:p>
    <w:p w14:paraId="374EA4D2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</w:p>
    <w:p w14:paraId="5F15E6A7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>Stadium1 = Stadium("Mercedes Benz Arena", "Atlanta, GA", "70,000", "Football", "1500")</w:t>
      </w:r>
    </w:p>
    <w:p w14:paraId="663E70C1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 xml:space="preserve">    </w:t>
      </w:r>
    </w:p>
    <w:p w14:paraId="04787F06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>Stadium1.describe_stadium()</w:t>
      </w:r>
    </w:p>
    <w:p w14:paraId="1DADB3AB" w14:textId="77777777" w:rsidR="00E6037A" w:rsidRPr="00E6037A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>Stadium1.sport_played()</w:t>
      </w:r>
    </w:p>
    <w:p w14:paraId="71788600" w14:textId="2BD25A39" w:rsidR="006F53E4" w:rsidRDefault="00E6037A" w:rsidP="00E6037A">
      <w:pPr>
        <w:spacing w:after="0" w:line="240" w:lineRule="auto"/>
        <w:rPr>
          <w:rFonts w:ascii="Garamond" w:hAnsi="Garamond"/>
        </w:rPr>
      </w:pPr>
      <w:r w:rsidRPr="00E6037A">
        <w:rPr>
          <w:rFonts w:ascii="Garamond" w:hAnsi="Garamond"/>
        </w:rPr>
        <w:t>Stadium1.seats_available()</w:t>
      </w:r>
    </w:p>
    <w:p w14:paraId="68431F4F" w14:textId="72150E49" w:rsidR="006F53E4" w:rsidRDefault="006F53E4" w:rsidP="005D0056">
      <w:pPr>
        <w:spacing w:after="0" w:line="240" w:lineRule="auto"/>
        <w:rPr>
          <w:rFonts w:ascii="Garamond" w:hAnsi="Garamond"/>
        </w:rPr>
      </w:pPr>
    </w:p>
    <w:p w14:paraId="2CD1F8A3" w14:textId="77777777" w:rsidR="006F53E4" w:rsidRDefault="006F53E4" w:rsidP="005D0056">
      <w:pPr>
        <w:spacing w:after="0" w:line="240" w:lineRule="auto"/>
        <w:rPr>
          <w:rFonts w:ascii="Garamond" w:hAnsi="Garamond"/>
        </w:rPr>
      </w:pPr>
    </w:p>
    <w:p w14:paraId="1D238C8C" w14:textId="3FDC11E7" w:rsidR="005D0056" w:rsidRDefault="005D0056" w:rsidP="005D005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78A7928C" w14:textId="7EAFD886" w:rsidR="00E6037A" w:rsidRPr="005D0056" w:rsidRDefault="00216748" w:rsidP="005D0056">
      <w:pPr>
        <w:spacing w:after="0" w:line="240" w:lineRule="auto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3B1282C4" wp14:editId="64931576">
            <wp:extent cx="5943600" cy="3369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37A" w:rsidRPr="005D005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EDAC" w14:textId="77777777" w:rsidR="001B5A0A" w:rsidRDefault="001B5A0A" w:rsidP="00151CFE">
      <w:pPr>
        <w:spacing w:after="0" w:line="240" w:lineRule="auto"/>
      </w:pPr>
      <w:r>
        <w:separator/>
      </w:r>
    </w:p>
  </w:endnote>
  <w:endnote w:type="continuationSeparator" w:id="0">
    <w:p w14:paraId="46267073" w14:textId="77777777" w:rsidR="001B5A0A" w:rsidRDefault="001B5A0A" w:rsidP="0015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333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7FF59" w14:textId="2D5CA0B2" w:rsidR="006D299F" w:rsidRDefault="006D29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6C966" w14:textId="77777777" w:rsidR="006D299F" w:rsidRDefault="006D2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EC1A" w14:textId="77777777" w:rsidR="001B5A0A" w:rsidRDefault="001B5A0A" w:rsidP="00151CFE">
      <w:pPr>
        <w:spacing w:after="0" w:line="240" w:lineRule="auto"/>
      </w:pPr>
      <w:r>
        <w:separator/>
      </w:r>
    </w:p>
  </w:footnote>
  <w:footnote w:type="continuationSeparator" w:id="0">
    <w:p w14:paraId="71F085F0" w14:textId="77777777" w:rsidR="001B5A0A" w:rsidRDefault="001B5A0A" w:rsidP="0015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B2A1" w14:textId="2E887DA6" w:rsidR="00151CFE" w:rsidRDefault="00151CFE" w:rsidP="006D299F">
    <w:pPr>
      <w:pStyle w:val="Title"/>
      <w:jc w:val="center"/>
    </w:pPr>
    <w:r>
      <w:t>Lesson 6 Hands-On</w:t>
    </w:r>
  </w:p>
  <w:p w14:paraId="45491642" w14:textId="43E047BF" w:rsidR="00151CFE" w:rsidRDefault="00151CFE" w:rsidP="006D299F">
    <w:pPr>
      <w:pStyle w:val="Heading1"/>
      <w:spacing w:before="0" w:after="0"/>
      <w:jc w:val="center"/>
    </w:pPr>
    <w:r>
      <w:t>Alberta “Albi” Kovatcheva</w:t>
    </w:r>
  </w:p>
  <w:p w14:paraId="0E2D3CF6" w14:textId="77777777" w:rsidR="00151CFE" w:rsidRPr="00151CFE" w:rsidRDefault="00151CFE" w:rsidP="00151C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5B98"/>
    <w:multiLevelType w:val="hybridMultilevel"/>
    <w:tmpl w:val="44EC61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DE5E86"/>
    <w:multiLevelType w:val="hybridMultilevel"/>
    <w:tmpl w:val="25EC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E3E6A"/>
    <w:multiLevelType w:val="hybridMultilevel"/>
    <w:tmpl w:val="5A6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5725"/>
    <w:multiLevelType w:val="hybridMultilevel"/>
    <w:tmpl w:val="C458F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E"/>
    <w:rsid w:val="00151CFE"/>
    <w:rsid w:val="001B5A0A"/>
    <w:rsid w:val="00216748"/>
    <w:rsid w:val="004458E3"/>
    <w:rsid w:val="005D0056"/>
    <w:rsid w:val="006D299F"/>
    <w:rsid w:val="006F53E4"/>
    <w:rsid w:val="007A66A1"/>
    <w:rsid w:val="00AB64EE"/>
    <w:rsid w:val="00E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738B"/>
  <w15:chartTrackingRefBased/>
  <w15:docId w15:val="{2F9C6A86-E592-4FAA-A80D-BF81EFBD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FE"/>
  </w:style>
  <w:style w:type="paragraph" w:styleId="Heading1">
    <w:name w:val="heading 1"/>
    <w:basedOn w:val="Normal"/>
    <w:next w:val="Normal"/>
    <w:link w:val="Heading1Char"/>
    <w:uiPriority w:val="9"/>
    <w:qFormat/>
    <w:rsid w:val="00151CF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C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FE"/>
  </w:style>
  <w:style w:type="paragraph" w:styleId="Footer">
    <w:name w:val="footer"/>
    <w:basedOn w:val="Normal"/>
    <w:link w:val="FooterChar"/>
    <w:uiPriority w:val="99"/>
    <w:unhideWhenUsed/>
    <w:rsid w:val="0015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FE"/>
  </w:style>
  <w:style w:type="character" w:customStyle="1" w:styleId="Heading1Char">
    <w:name w:val="Heading 1 Char"/>
    <w:basedOn w:val="DefaultParagraphFont"/>
    <w:link w:val="Heading1"/>
    <w:uiPriority w:val="9"/>
    <w:rsid w:val="00151CFE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CFE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FE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FE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FE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FE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FE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FE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FE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1CF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51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51CF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1CF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51CFE"/>
    <w:rPr>
      <w:b/>
      <w:bCs/>
    </w:rPr>
  </w:style>
  <w:style w:type="character" w:styleId="Emphasis">
    <w:name w:val="Emphasis"/>
    <w:basedOn w:val="DefaultParagraphFont"/>
    <w:uiPriority w:val="20"/>
    <w:qFormat/>
    <w:rsid w:val="00151CFE"/>
    <w:rPr>
      <w:i/>
      <w:iCs/>
      <w:color w:val="D53DD0" w:themeColor="accent6"/>
    </w:rPr>
  </w:style>
  <w:style w:type="paragraph" w:styleId="NoSpacing">
    <w:name w:val="No Spacing"/>
    <w:uiPriority w:val="1"/>
    <w:qFormat/>
    <w:rsid w:val="00151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CF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51CF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F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FE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C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51C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CF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51CFE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151CF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CFE"/>
    <w:pPr>
      <w:outlineLvl w:val="9"/>
    </w:pPr>
  </w:style>
  <w:style w:type="paragraph" w:styleId="ListParagraph">
    <w:name w:val="List Paragraph"/>
    <w:basedOn w:val="Normal"/>
    <w:uiPriority w:val="34"/>
    <w:qFormat/>
    <w:rsid w:val="006D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6</cp:revision>
  <dcterms:created xsi:type="dcterms:W3CDTF">2021-07-29T23:03:00Z</dcterms:created>
  <dcterms:modified xsi:type="dcterms:W3CDTF">2021-07-30T01:41:00Z</dcterms:modified>
</cp:coreProperties>
</file>