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4E74" w14:textId="66638EEF" w:rsidR="00197DDB" w:rsidRDefault="00197DDB" w:rsidP="00197DDB">
      <w:pPr>
        <w:ind w:left="720" w:hanging="360"/>
        <w:jc w:val="center"/>
        <w:rPr>
          <w:b/>
          <w:bCs/>
          <w:u w:val="single"/>
        </w:rPr>
      </w:pPr>
      <w:r w:rsidRPr="00197DDB">
        <w:rPr>
          <w:b/>
          <w:bCs/>
          <w:u w:val="single"/>
        </w:rPr>
        <w:t>Registro de Trabajo (hs dedicadas) en las tareas QA</w:t>
      </w:r>
    </w:p>
    <w:p w14:paraId="146F58DE" w14:textId="7E547084" w:rsidR="00BB3D2F" w:rsidRPr="00197DDB" w:rsidRDefault="00BB3D2F" w:rsidP="00BB3D2F">
      <w:pPr>
        <w:ind w:left="720" w:hanging="360"/>
        <w:rPr>
          <w:b/>
          <w:bCs/>
          <w:u w:val="single"/>
        </w:rPr>
      </w:pPr>
    </w:p>
    <w:p w14:paraId="2F21F16E" w14:textId="704BEA78" w:rsidR="00D75DE9" w:rsidRDefault="00D75DE9" w:rsidP="00D75DE9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Ingresar a la Tarea:</w:t>
      </w:r>
      <w:r w:rsidRPr="00D75D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B3455B" wp14:editId="5227D10C">
            <wp:extent cx="5400040" cy="2138680"/>
            <wp:effectExtent l="38100" t="38100" r="29210" b="3302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  <a:ln w="2222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EFB66" w14:textId="17E15B4C" w:rsidR="00D75DE9" w:rsidRDefault="00D75DE9" w:rsidP="00D75DE9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Hacer </w:t>
      </w:r>
      <w:r w:rsidR="00850E48">
        <w:rPr>
          <w:noProof/>
        </w:rPr>
        <w:t xml:space="preserve">clic </w:t>
      </w:r>
      <w:r>
        <w:rPr>
          <w:noProof/>
        </w:rPr>
        <w:t xml:space="preserve">sobre ‘Estimación original’ </w:t>
      </w:r>
      <w:r w:rsidR="00197DDB">
        <w:rPr>
          <w:noProof/>
        </w:rPr>
        <w:t xml:space="preserve">(panel derecho) </w:t>
      </w:r>
      <w:r>
        <w:rPr>
          <w:noProof/>
        </w:rPr>
        <w:t>e ingresar el tiempo que consider</w:t>
      </w:r>
      <w:r w:rsidR="00850E48">
        <w:rPr>
          <w:noProof/>
        </w:rPr>
        <w:t>e</w:t>
      </w:r>
      <w:r>
        <w:rPr>
          <w:noProof/>
        </w:rPr>
        <w:t>n les llevará toda la tarea (respetar formato): semanas, días, horas, minutos</w:t>
      </w:r>
      <w:r w:rsidR="00850E48">
        <w:rPr>
          <w:noProof/>
        </w:rPr>
        <w:t>.</w:t>
      </w:r>
    </w:p>
    <w:p w14:paraId="3B78354C" w14:textId="1BBF5167" w:rsidR="006E3107" w:rsidRDefault="006E3107" w:rsidP="006E3107">
      <w:pPr>
        <w:ind w:left="708"/>
        <w:rPr>
          <w:b/>
          <w:bCs/>
          <w:noProof/>
        </w:rPr>
      </w:pPr>
      <w:r w:rsidRPr="006E3107">
        <w:rPr>
          <w:b/>
          <w:bCs/>
          <w:noProof/>
          <w:highlight w:val="yellow"/>
        </w:rPr>
        <w:t>Estimación original: deberá estar en concordancia con los Story Points de nuestra US.</w:t>
      </w:r>
    </w:p>
    <w:p w14:paraId="15A29451" w14:textId="11B67198" w:rsidR="006E3107" w:rsidRPr="006E3107" w:rsidRDefault="006E3107" w:rsidP="006E3107">
      <w:pPr>
        <w:ind w:left="708"/>
        <w:rPr>
          <w:b/>
          <w:bCs/>
          <w:noProof/>
        </w:rPr>
      </w:pPr>
      <w:r>
        <w:rPr>
          <w:noProof/>
        </w:rPr>
        <w:drawing>
          <wp:inline distT="0" distB="0" distL="0" distR="0" wp14:anchorId="1F308F6A" wp14:editId="2344E9DE">
            <wp:extent cx="2979570" cy="1886057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39" cy="18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9203" w14:textId="77777777" w:rsidR="00850E48" w:rsidRDefault="00850E48" w:rsidP="00850E48">
      <w:pPr>
        <w:pStyle w:val="Prrafodelista"/>
        <w:rPr>
          <w:noProof/>
        </w:rPr>
      </w:pPr>
    </w:p>
    <w:p w14:paraId="6416861C" w14:textId="587D56B4" w:rsidR="00D75DE9" w:rsidRDefault="00D75DE9" w:rsidP="00D75DE9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23E855E" wp14:editId="21F52371">
            <wp:extent cx="3081429" cy="451127"/>
            <wp:effectExtent l="38100" t="38100" r="43180" b="4445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104" cy="453715"/>
                    </a:xfrm>
                    <a:prstGeom prst="rect">
                      <a:avLst/>
                    </a:prstGeom>
                    <a:ln w="2222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741A85" w14:textId="77777777" w:rsidR="00850E48" w:rsidRDefault="00850E48" w:rsidP="00D75DE9">
      <w:pPr>
        <w:pStyle w:val="Prrafodelista"/>
        <w:rPr>
          <w:noProof/>
        </w:rPr>
      </w:pPr>
    </w:p>
    <w:p w14:paraId="5EAF8C45" w14:textId="330458F9" w:rsidR="00D75DE9" w:rsidRDefault="00D75DE9" w:rsidP="00850E48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03C2C0E0" wp14:editId="427F9411">
            <wp:extent cx="5696228" cy="1471615"/>
            <wp:effectExtent l="38100" t="38100" r="38100" b="3365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218" cy="1478329"/>
                    </a:xfrm>
                    <a:prstGeom prst="rect">
                      <a:avLst/>
                    </a:prstGeom>
                    <a:ln w="2222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61555" w14:textId="57FD45A7" w:rsidR="00850E48" w:rsidRDefault="00850E48" w:rsidP="00850E48">
      <w:pPr>
        <w:pStyle w:val="Prrafodelista"/>
        <w:rPr>
          <w:noProof/>
        </w:rPr>
      </w:pPr>
    </w:p>
    <w:p w14:paraId="2A660776" w14:textId="77777777" w:rsidR="00850E48" w:rsidRDefault="00850E48" w:rsidP="00850E48">
      <w:pPr>
        <w:pStyle w:val="Prrafodelista"/>
        <w:rPr>
          <w:noProof/>
        </w:rPr>
      </w:pPr>
    </w:p>
    <w:p w14:paraId="1384E85E" w14:textId="7C935B81" w:rsidR="00AF412F" w:rsidRDefault="00850E48" w:rsidP="00850E48">
      <w:pPr>
        <w:pStyle w:val="Prrafodelista"/>
        <w:numPr>
          <w:ilvl w:val="0"/>
          <w:numId w:val="1"/>
        </w:numPr>
      </w:pPr>
      <w:r>
        <w:lastRenderedPageBreak/>
        <w:t>A medida que avanzan en las diferentes issues, van registrando en la tarea el tiempo dedicado.</w:t>
      </w:r>
    </w:p>
    <w:p w14:paraId="6C40174E" w14:textId="3C2A6B56" w:rsidR="009F447F" w:rsidRDefault="001D4382">
      <w:r>
        <w:rPr>
          <w:noProof/>
        </w:rPr>
        <w:drawing>
          <wp:anchor distT="0" distB="0" distL="114300" distR="114300" simplePos="0" relativeHeight="251659264" behindDoc="0" locked="0" layoutInCell="1" allowOverlap="1" wp14:anchorId="640EBB57" wp14:editId="50098838">
            <wp:simplePos x="0" y="0"/>
            <wp:positionH relativeFrom="column">
              <wp:posOffset>1239985</wp:posOffset>
            </wp:positionH>
            <wp:positionV relativeFrom="paragraph">
              <wp:posOffset>44514</wp:posOffset>
            </wp:positionV>
            <wp:extent cx="3419715" cy="2291973"/>
            <wp:effectExtent l="38100" t="38100" r="28575" b="32385"/>
            <wp:wrapSquare wrapText="bothSides"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0"/>
                    <a:stretch/>
                  </pic:blipFill>
                  <pic:spPr bwMode="auto">
                    <a:xfrm>
                      <a:off x="0" y="0"/>
                      <a:ext cx="3419715" cy="2291973"/>
                    </a:xfrm>
                    <a:prstGeom prst="rect">
                      <a:avLst/>
                    </a:prstGeom>
                    <a:ln w="22225">
                      <a:solidFill>
                        <a:schemeClr val="accent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37AF9" w14:textId="10ED3616" w:rsidR="00AF412F" w:rsidRDefault="00850E48">
      <w:r>
        <w:rPr>
          <w:noProof/>
        </w:rPr>
        <w:drawing>
          <wp:anchor distT="0" distB="0" distL="114300" distR="114300" simplePos="0" relativeHeight="251658240" behindDoc="0" locked="0" layoutInCell="1" allowOverlap="1" wp14:anchorId="7740AB7A" wp14:editId="74C7291A">
            <wp:simplePos x="0" y="0"/>
            <wp:positionH relativeFrom="column">
              <wp:posOffset>1546225</wp:posOffset>
            </wp:positionH>
            <wp:positionV relativeFrom="paragraph">
              <wp:posOffset>0</wp:posOffset>
            </wp:positionV>
            <wp:extent cx="1414780" cy="1803400"/>
            <wp:effectExtent l="38100" t="38100" r="33020" b="4445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803400"/>
                    </a:xfrm>
                    <a:prstGeom prst="rect">
                      <a:avLst/>
                    </a:prstGeom>
                    <a:ln w="2222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7FD12" w14:textId="0D27CF3B" w:rsidR="00AF412F" w:rsidRDefault="00AF412F"/>
    <w:p w14:paraId="18F607C5" w14:textId="3194DFFE" w:rsidR="00735C2C" w:rsidRDefault="00735C2C"/>
    <w:p w14:paraId="3761DB6E" w14:textId="15A35293" w:rsidR="00735C2C" w:rsidRDefault="00735C2C"/>
    <w:p w14:paraId="39570EDB" w14:textId="4E0490C5" w:rsidR="00735C2C" w:rsidRDefault="00735C2C"/>
    <w:p w14:paraId="2032BFD1" w14:textId="55348509" w:rsidR="00850E48" w:rsidRDefault="00850E48"/>
    <w:p w14:paraId="5AE0986A" w14:textId="7543F4CB" w:rsidR="00850E48" w:rsidRDefault="00850E48"/>
    <w:p w14:paraId="4B130B3A" w14:textId="34A29719" w:rsidR="00850E48" w:rsidRDefault="00850E48"/>
    <w:p w14:paraId="349A18D7" w14:textId="5BD334B6" w:rsidR="00850E48" w:rsidRDefault="00850E48" w:rsidP="00850E48">
      <w:pPr>
        <w:pStyle w:val="Prrafodelista"/>
        <w:numPr>
          <w:ilvl w:val="0"/>
          <w:numId w:val="1"/>
        </w:numPr>
      </w:pPr>
      <w:r>
        <w:t>Irá quedando un registro del tiempo ya utilizado y el tiempo restante para finalizar, por ejemplo:</w:t>
      </w:r>
    </w:p>
    <w:p w14:paraId="74CC1849" w14:textId="44324C64" w:rsidR="00850E48" w:rsidRDefault="00850E48" w:rsidP="00850E48">
      <w:pPr>
        <w:pStyle w:val="Prrafodelista"/>
      </w:pPr>
      <w:r>
        <w:rPr>
          <w:noProof/>
        </w:rPr>
        <w:drawing>
          <wp:inline distT="0" distB="0" distL="0" distR="0" wp14:anchorId="1D2BBCF9" wp14:editId="423ED79C">
            <wp:extent cx="3448900" cy="848318"/>
            <wp:effectExtent l="38100" t="38100" r="37465" b="47625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071" cy="856969"/>
                    </a:xfrm>
                    <a:prstGeom prst="rect">
                      <a:avLst/>
                    </a:prstGeom>
                    <a:ln w="2222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A9741D" w14:textId="77D869ED" w:rsidR="00A724C5" w:rsidRDefault="00A724C5" w:rsidP="00850E48">
      <w:pPr>
        <w:pStyle w:val="Prrafodelista"/>
      </w:pPr>
    </w:p>
    <w:p w14:paraId="4464B0CB" w14:textId="5F2C65AF" w:rsidR="00A724C5" w:rsidRDefault="00A724C5" w:rsidP="00850E48">
      <w:pPr>
        <w:pStyle w:val="Prrafodelista"/>
      </w:pPr>
      <w:r>
        <w:rPr>
          <w:noProof/>
        </w:rPr>
        <w:drawing>
          <wp:inline distT="0" distB="0" distL="0" distR="0" wp14:anchorId="7B436381" wp14:editId="24EE02BE">
            <wp:extent cx="5400040" cy="2950210"/>
            <wp:effectExtent l="0" t="0" r="0" b="2540"/>
            <wp:docPr id="3" name="Imagen 3" descr="Gráfico, 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Diagrama, Gráfico en cascad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6A8" w14:textId="0C02D2AF" w:rsidR="00681D7C" w:rsidRDefault="00681D7C" w:rsidP="00850E48">
      <w:pPr>
        <w:pStyle w:val="Prrafodelista"/>
      </w:pPr>
      <w:r>
        <w:t>Los tiempos registrados pueden verse en los informes del Sprint en JIRA.</w:t>
      </w:r>
    </w:p>
    <w:p w14:paraId="7AA46427" w14:textId="74CC9E8E" w:rsidR="009F7B2D" w:rsidRDefault="00D34D44" w:rsidP="00850E48">
      <w:pPr>
        <w:pStyle w:val="Prrafodelista"/>
      </w:pPr>
      <w:r>
        <w:rPr>
          <w:noProof/>
        </w:rPr>
        <w:lastRenderedPageBreak/>
        <w:drawing>
          <wp:inline distT="0" distB="0" distL="0" distR="0" wp14:anchorId="68EB919D" wp14:editId="48463A39">
            <wp:extent cx="5400040" cy="2066925"/>
            <wp:effectExtent l="0" t="0" r="0" b="9525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688C"/>
    <w:multiLevelType w:val="hybridMultilevel"/>
    <w:tmpl w:val="2E2EFA64"/>
    <w:lvl w:ilvl="0" w:tplc="80F6D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384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2F"/>
    <w:rsid w:val="00197DDB"/>
    <w:rsid w:val="001D4382"/>
    <w:rsid w:val="0036189B"/>
    <w:rsid w:val="00681D7C"/>
    <w:rsid w:val="006A3B55"/>
    <w:rsid w:val="006E3107"/>
    <w:rsid w:val="00735C2C"/>
    <w:rsid w:val="00816B5A"/>
    <w:rsid w:val="00850E48"/>
    <w:rsid w:val="008D2737"/>
    <w:rsid w:val="009F447F"/>
    <w:rsid w:val="009F7B2D"/>
    <w:rsid w:val="00A724C5"/>
    <w:rsid w:val="00AF412F"/>
    <w:rsid w:val="00BB3D2F"/>
    <w:rsid w:val="00D34D44"/>
    <w:rsid w:val="00D641AC"/>
    <w:rsid w:val="00D7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6CDB"/>
  <w15:chartTrackingRefBased/>
  <w15:docId w15:val="{0D51ED8E-9390-4316-9163-5EA772BC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D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3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Albiaque, Monica</dc:creator>
  <cp:keywords/>
  <dc:description/>
  <cp:lastModifiedBy>Albiaque, Monica</cp:lastModifiedBy>
  <cp:revision>12</cp:revision>
  <dcterms:created xsi:type="dcterms:W3CDTF">2022-05-24T21:25:00Z</dcterms:created>
  <dcterms:modified xsi:type="dcterms:W3CDTF">2022-06-04T03:29:00Z</dcterms:modified>
</cp:coreProperties>
</file>