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971CA" w14:textId="6735E128" w:rsidR="00E00262" w:rsidRPr="00F44033" w:rsidRDefault="00E00262" w:rsidP="00E00262">
      <w:pPr>
        <w:jc w:val="center"/>
        <w:rPr>
          <w:b/>
          <w:bCs/>
          <w:sz w:val="16"/>
          <w:szCs w:val="16"/>
          <w:u w:val="single"/>
          <w:lang w:val="es-MX"/>
        </w:rPr>
      </w:pPr>
      <w:r w:rsidRPr="00F44033">
        <w:rPr>
          <w:b/>
          <w:bCs/>
          <w:sz w:val="16"/>
          <w:szCs w:val="16"/>
          <w:u w:val="single"/>
          <w:lang w:val="es-MX"/>
        </w:rPr>
        <w:t>Resumen Gestión de US – TS - TX</w:t>
      </w:r>
    </w:p>
    <w:p w14:paraId="526546AA" w14:textId="0B47A47C" w:rsidR="00741BA2" w:rsidRPr="00F44033" w:rsidRDefault="00741BA2">
      <w:pPr>
        <w:rPr>
          <w:sz w:val="16"/>
          <w:szCs w:val="16"/>
          <w:lang w:val="es-MX"/>
        </w:rPr>
      </w:pPr>
    </w:p>
    <w:p w14:paraId="59FCA7B7" w14:textId="3F73A3F2" w:rsidR="002463F8" w:rsidRPr="00F44033" w:rsidRDefault="002463F8">
      <w:p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 xml:space="preserve">La US estará en estado ‘En </w:t>
      </w:r>
      <w:proofErr w:type="spellStart"/>
      <w:r w:rsidRPr="00F44033">
        <w:rPr>
          <w:sz w:val="16"/>
          <w:szCs w:val="16"/>
          <w:lang w:val="es-MX"/>
        </w:rPr>
        <w:t>Deployed</w:t>
      </w:r>
      <w:proofErr w:type="spellEnd"/>
      <w:r w:rsidRPr="00F44033">
        <w:rPr>
          <w:sz w:val="16"/>
          <w:szCs w:val="16"/>
          <w:lang w:val="es-MX"/>
        </w:rPr>
        <w:t>’ en QA, lista para testear por nosotros.</w:t>
      </w:r>
    </w:p>
    <w:p w14:paraId="42CB680E" w14:textId="1BD1898B" w:rsidR="00CE0BC6" w:rsidRPr="00F44033" w:rsidRDefault="00B331C2" w:rsidP="002463F8">
      <w:pPr>
        <w:pStyle w:val="Prrafodelista"/>
        <w:numPr>
          <w:ilvl w:val="0"/>
          <w:numId w:val="1"/>
        </w:num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 xml:space="preserve">Pasar la US a </w:t>
      </w:r>
      <w:r w:rsidR="002463F8" w:rsidRPr="00F44033">
        <w:rPr>
          <w:sz w:val="16"/>
          <w:szCs w:val="16"/>
          <w:lang w:val="es-MX"/>
        </w:rPr>
        <w:t xml:space="preserve">‘In </w:t>
      </w:r>
      <w:proofErr w:type="spellStart"/>
      <w:r w:rsidR="002463F8" w:rsidRPr="00F44033">
        <w:rPr>
          <w:sz w:val="16"/>
          <w:szCs w:val="16"/>
          <w:lang w:val="es-MX"/>
        </w:rPr>
        <w:t>Progress</w:t>
      </w:r>
      <w:proofErr w:type="spellEnd"/>
      <w:r w:rsidR="002463F8" w:rsidRPr="00F44033">
        <w:rPr>
          <w:sz w:val="16"/>
          <w:szCs w:val="16"/>
          <w:lang w:val="es-MX"/>
        </w:rPr>
        <w:t>’ (</w:t>
      </w:r>
      <w:r w:rsidRPr="00F44033">
        <w:rPr>
          <w:sz w:val="16"/>
          <w:szCs w:val="16"/>
          <w:lang w:val="es-MX"/>
        </w:rPr>
        <w:t>En Curso</w:t>
      </w:r>
      <w:r w:rsidR="002463F8" w:rsidRPr="00F44033">
        <w:rPr>
          <w:sz w:val="16"/>
          <w:szCs w:val="16"/>
          <w:lang w:val="es-MX"/>
        </w:rPr>
        <w:t>)</w:t>
      </w:r>
      <w:r w:rsidRPr="00F44033">
        <w:rPr>
          <w:sz w:val="16"/>
          <w:szCs w:val="16"/>
          <w:lang w:val="es-MX"/>
        </w:rPr>
        <w:t>:</w:t>
      </w:r>
    </w:p>
    <w:p w14:paraId="468FC0DD" w14:textId="37189219" w:rsidR="00B331C2" w:rsidRPr="00F44033" w:rsidRDefault="00B331C2">
      <w:pPr>
        <w:rPr>
          <w:sz w:val="16"/>
          <w:szCs w:val="16"/>
          <w:lang w:val="es-MX"/>
        </w:rPr>
      </w:pPr>
      <w:r w:rsidRPr="00F44033">
        <w:rPr>
          <w:noProof/>
          <w:sz w:val="16"/>
          <w:szCs w:val="16"/>
        </w:rPr>
        <w:drawing>
          <wp:inline distT="0" distB="0" distL="0" distR="0" wp14:anchorId="5886F13D" wp14:editId="022D41CD">
            <wp:extent cx="5400040" cy="1837690"/>
            <wp:effectExtent l="19050" t="19050" r="10160" b="10160"/>
            <wp:docPr id="1" name="Imagen 1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690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44A9A039" w14:textId="32C75708" w:rsidR="00B331C2" w:rsidRPr="00F44033" w:rsidRDefault="00B331C2" w:rsidP="002463F8">
      <w:pPr>
        <w:pStyle w:val="Prrafodelista"/>
        <w:numPr>
          <w:ilvl w:val="0"/>
          <w:numId w:val="1"/>
        </w:numPr>
        <w:rPr>
          <w:caps/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 xml:space="preserve">Analizamos la prioridad y los </w:t>
      </w:r>
      <w:proofErr w:type="spellStart"/>
      <w:r w:rsidRPr="00F44033">
        <w:rPr>
          <w:sz w:val="16"/>
          <w:szCs w:val="16"/>
          <w:lang w:val="es-MX"/>
        </w:rPr>
        <w:t>StoryPoints</w:t>
      </w:r>
      <w:proofErr w:type="spellEnd"/>
      <w:r w:rsidRPr="00F44033">
        <w:rPr>
          <w:sz w:val="16"/>
          <w:szCs w:val="16"/>
          <w:lang w:val="es-MX"/>
        </w:rPr>
        <w:t xml:space="preserve"> ya que debemos tenerlo en cuenta para organizar nuestro trabajo en caso de tener varias </w:t>
      </w:r>
      <w:r w:rsidRPr="00F44033">
        <w:rPr>
          <w:caps/>
          <w:sz w:val="16"/>
          <w:szCs w:val="16"/>
          <w:lang w:val="es-MX"/>
        </w:rPr>
        <w:t xml:space="preserve">US </w:t>
      </w:r>
      <w:r w:rsidRPr="00F44033">
        <w:rPr>
          <w:sz w:val="16"/>
          <w:szCs w:val="16"/>
          <w:lang w:val="es-MX"/>
        </w:rPr>
        <w:t>asignadas:</w:t>
      </w:r>
    </w:p>
    <w:p w14:paraId="7E8D2D0F" w14:textId="27ECEAFF" w:rsidR="00B331C2" w:rsidRPr="00F44033" w:rsidRDefault="00B331C2">
      <w:pPr>
        <w:rPr>
          <w:sz w:val="16"/>
          <w:szCs w:val="16"/>
          <w:lang w:val="es-MX"/>
        </w:rPr>
      </w:pPr>
      <w:r w:rsidRPr="00F44033">
        <w:rPr>
          <w:noProof/>
          <w:sz w:val="16"/>
          <w:szCs w:val="16"/>
        </w:rPr>
        <w:drawing>
          <wp:inline distT="0" distB="0" distL="0" distR="0" wp14:anchorId="756E49C9" wp14:editId="05479766">
            <wp:extent cx="3273552" cy="2377222"/>
            <wp:effectExtent l="19050" t="19050" r="22225" b="2349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2491" cy="2383713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47000464" w14:textId="06FB3E3C" w:rsidR="00B331C2" w:rsidRPr="00F44033" w:rsidRDefault="0067291F" w:rsidP="0067291F">
      <w:pPr>
        <w:pStyle w:val="Prrafodelista"/>
        <w:numPr>
          <w:ilvl w:val="0"/>
          <w:numId w:val="1"/>
        </w:num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>Crearemos el Set de pruebas (</w:t>
      </w:r>
      <w:proofErr w:type="spellStart"/>
      <w:r w:rsidRPr="00F44033">
        <w:rPr>
          <w:sz w:val="16"/>
          <w:szCs w:val="16"/>
          <w:lang w:val="es-MX"/>
        </w:rPr>
        <w:t>TestSet</w:t>
      </w:r>
      <w:proofErr w:type="spellEnd"/>
      <w:r w:rsidRPr="00F44033">
        <w:rPr>
          <w:sz w:val="16"/>
          <w:szCs w:val="16"/>
          <w:lang w:val="es-MX"/>
        </w:rPr>
        <w:t xml:space="preserve">) para la US. Siempre </w:t>
      </w:r>
      <w:r w:rsidR="00E00262" w:rsidRPr="00F44033">
        <w:rPr>
          <w:sz w:val="16"/>
          <w:szCs w:val="16"/>
          <w:lang w:val="es-MX"/>
        </w:rPr>
        <w:t>será</w:t>
      </w:r>
      <w:r w:rsidRPr="00F44033">
        <w:rPr>
          <w:sz w:val="16"/>
          <w:szCs w:val="16"/>
          <w:lang w:val="es-MX"/>
        </w:rPr>
        <w:t xml:space="preserve"> un TS por cada US</w:t>
      </w:r>
      <w:r w:rsidR="00E00262" w:rsidRPr="00F44033">
        <w:rPr>
          <w:sz w:val="16"/>
          <w:szCs w:val="16"/>
          <w:lang w:val="es-MX"/>
        </w:rPr>
        <w:t>.</w:t>
      </w:r>
    </w:p>
    <w:p w14:paraId="4C5981E5" w14:textId="6F8F3E03" w:rsidR="0067291F" w:rsidRPr="00F44033" w:rsidRDefault="0067291F" w:rsidP="0067291F">
      <w:pPr>
        <w:pStyle w:val="Prrafodelista"/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 xml:space="preserve">Clic en Test </w:t>
      </w:r>
      <w:proofErr w:type="spellStart"/>
      <w:r w:rsidRPr="00F44033">
        <w:rPr>
          <w:sz w:val="16"/>
          <w:szCs w:val="16"/>
          <w:lang w:val="es-MX"/>
        </w:rPr>
        <w:t>Coverage</w:t>
      </w:r>
      <w:proofErr w:type="spellEnd"/>
      <w:r w:rsidRPr="00F44033">
        <w:rPr>
          <w:sz w:val="16"/>
          <w:szCs w:val="16"/>
          <w:lang w:val="es-MX"/>
        </w:rPr>
        <w:t xml:space="preserve"> (Cobertura de </w:t>
      </w:r>
      <w:proofErr w:type="spellStart"/>
      <w:r w:rsidRPr="00F44033">
        <w:rPr>
          <w:sz w:val="16"/>
          <w:szCs w:val="16"/>
          <w:lang w:val="es-MX"/>
        </w:rPr>
        <w:t>Tests</w:t>
      </w:r>
      <w:proofErr w:type="spellEnd"/>
      <w:r w:rsidRPr="00F44033">
        <w:rPr>
          <w:sz w:val="16"/>
          <w:szCs w:val="16"/>
          <w:lang w:val="es-MX"/>
        </w:rPr>
        <w:t xml:space="preserve">) </w:t>
      </w:r>
      <w:r w:rsidR="00550CF7" w:rsidRPr="00F44033">
        <w:rPr>
          <w:sz w:val="16"/>
          <w:szCs w:val="16"/>
          <w:lang w:val="es-MX"/>
        </w:rPr>
        <w:t>y luego</w:t>
      </w:r>
      <w:r w:rsidRPr="00F44033">
        <w:rPr>
          <w:sz w:val="16"/>
          <w:szCs w:val="16"/>
          <w:lang w:val="es-MX"/>
        </w:rPr>
        <w:t xml:space="preserve"> al final de la página en </w:t>
      </w:r>
      <w:r w:rsidR="00550CF7" w:rsidRPr="00F44033">
        <w:rPr>
          <w:sz w:val="16"/>
          <w:szCs w:val="16"/>
          <w:lang w:val="es-MX"/>
        </w:rPr>
        <w:t>Crear Test</w:t>
      </w:r>
    </w:p>
    <w:p w14:paraId="654AFE76" w14:textId="77777777" w:rsidR="00E00262" w:rsidRPr="00F44033" w:rsidRDefault="00E00262" w:rsidP="0067291F">
      <w:pPr>
        <w:pStyle w:val="Prrafodelista"/>
        <w:rPr>
          <w:sz w:val="16"/>
          <w:szCs w:val="16"/>
          <w:lang w:val="es-MX"/>
        </w:rPr>
      </w:pPr>
    </w:p>
    <w:p w14:paraId="23A06F1B" w14:textId="54DDA708" w:rsidR="0067291F" w:rsidRPr="00F44033" w:rsidRDefault="0067291F" w:rsidP="0067291F">
      <w:pPr>
        <w:pStyle w:val="Prrafodelista"/>
        <w:rPr>
          <w:sz w:val="16"/>
          <w:szCs w:val="16"/>
          <w:lang w:val="es-MX"/>
        </w:rPr>
      </w:pPr>
      <w:r w:rsidRPr="00F44033">
        <w:rPr>
          <w:noProof/>
          <w:sz w:val="16"/>
          <w:szCs w:val="16"/>
        </w:rPr>
        <w:drawing>
          <wp:inline distT="0" distB="0" distL="0" distR="0" wp14:anchorId="565DB08D" wp14:editId="1BB15E05">
            <wp:extent cx="4569405" cy="716795"/>
            <wp:effectExtent l="19050" t="19050" r="22225" b="26670"/>
            <wp:docPr id="4" name="Imagen 4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Teams&#10;&#10;Descripción generada automáticamente"/>
                    <pic:cNvPicPr/>
                  </pic:nvPicPr>
                  <pic:blipFill rotWithShape="1">
                    <a:blip r:embed="rId7"/>
                    <a:srcRect l="-158" t="29444" r="158" b="-4560"/>
                    <a:stretch/>
                  </pic:blipFill>
                  <pic:spPr bwMode="auto">
                    <a:xfrm>
                      <a:off x="0" y="0"/>
                      <a:ext cx="4654361" cy="730122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CD920" w14:textId="013F5695" w:rsidR="001F3CF3" w:rsidRPr="00F44033" w:rsidRDefault="00550CF7">
      <w:pPr>
        <w:rPr>
          <w:sz w:val="16"/>
          <w:szCs w:val="16"/>
          <w:lang w:val="es-MX"/>
        </w:rPr>
      </w:pPr>
      <w:r w:rsidRPr="00F44033">
        <w:rPr>
          <w:noProof/>
          <w:sz w:val="16"/>
          <w:szCs w:val="16"/>
        </w:rPr>
        <w:lastRenderedPageBreak/>
        <w:drawing>
          <wp:inline distT="0" distB="0" distL="0" distR="0" wp14:anchorId="737284B2" wp14:editId="67D316DB">
            <wp:extent cx="5400040" cy="3168500"/>
            <wp:effectExtent l="19050" t="19050" r="10160" b="1333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 rotWithShape="1">
                    <a:blip r:embed="rId8"/>
                    <a:srcRect t="28101"/>
                    <a:stretch/>
                  </pic:blipFill>
                  <pic:spPr bwMode="auto">
                    <a:xfrm>
                      <a:off x="0" y="0"/>
                      <a:ext cx="5400040" cy="3168500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95304" w14:textId="04CA8C3D" w:rsidR="00550CF7" w:rsidRPr="00F44033" w:rsidRDefault="00550CF7">
      <w:p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>3.1- Modificamos el tipo de incidencia a TS:</w:t>
      </w:r>
    </w:p>
    <w:p w14:paraId="72380CAF" w14:textId="6972A2DA" w:rsidR="00550CF7" w:rsidRPr="00F44033" w:rsidRDefault="00550CF7">
      <w:pPr>
        <w:rPr>
          <w:sz w:val="16"/>
          <w:szCs w:val="16"/>
          <w:lang w:val="es-MX"/>
        </w:rPr>
      </w:pPr>
      <w:r w:rsidRPr="00F44033">
        <w:rPr>
          <w:noProof/>
          <w:sz w:val="16"/>
          <w:szCs w:val="16"/>
        </w:rPr>
        <w:drawing>
          <wp:inline distT="0" distB="0" distL="0" distR="0" wp14:anchorId="279A4167" wp14:editId="285E7531">
            <wp:extent cx="3401568" cy="2621176"/>
            <wp:effectExtent l="19050" t="19050" r="27940" b="2730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591" cy="2631211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6DDE62DA" w14:textId="21A1C499" w:rsidR="00550CF7" w:rsidRDefault="00550CF7">
      <w:p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>3.2- Modificamos el Resumen</w:t>
      </w:r>
      <w:r w:rsidR="00F86F93" w:rsidRPr="00F44033">
        <w:rPr>
          <w:sz w:val="16"/>
          <w:szCs w:val="16"/>
          <w:lang w:val="es-MX"/>
        </w:rPr>
        <w:t xml:space="preserve"> (Título del TS)</w:t>
      </w:r>
      <w:r w:rsidRPr="00F44033">
        <w:rPr>
          <w:sz w:val="16"/>
          <w:szCs w:val="16"/>
          <w:lang w:val="es-MX"/>
        </w:rPr>
        <w:t xml:space="preserve"> según corresponda para una mejor nomenclatura, agregando el ID de la US:</w:t>
      </w:r>
    </w:p>
    <w:p w14:paraId="55FFDC40" w14:textId="4AAC4D01" w:rsidR="001F2A87" w:rsidRPr="00F44033" w:rsidRDefault="001F2A87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>US XXXX TS TITULO</w:t>
      </w:r>
    </w:p>
    <w:p w14:paraId="2961932F" w14:textId="228D91A4" w:rsidR="00550CF7" w:rsidRPr="00F44033" w:rsidRDefault="00F86F93">
      <w:pPr>
        <w:rPr>
          <w:sz w:val="16"/>
          <w:szCs w:val="16"/>
          <w:lang w:val="es-MX"/>
        </w:rPr>
      </w:pPr>
      <w:r w:rsidRPr="00F44033">
        <w:rPr>
          <w:noProof/>
          <w:sz w:val="16"/>
          <w:szCs w:val="16"/>
        </w:rPr>
        <w:lastRenderedPageBreak/>
        <w:drawing>
          <wp:inline distT="0" distB="0" distL="0" distR="0" wp14:anchorId="2C1903F1" wp14:editId="034C173C">
            <wp:extent cx="4870704" cy="3023571"/>
            <wp:effectExtent l="19050" t="19050" r="25400" b="24765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5254" cy="3026395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0158A229" w14:textId="2E719759" w:rsidR="00550CF7" w:rsidRPr="00F44033" w:rsidRDefault="00711938">
      <w:p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>3.3-Hacia el final de la página completamos</w:t>
      </w:r>
      <w:r w:rsidR="001A6A76" w:rsidRPr="00F44033">
        <w:rPr>
          <w:sz w:val="16"/>
          <w:szCs w:val="16"/>
          <w:lang w:val="es-MX"/>
        </w:rPr>
        <w:t xml:space="preserve"> los campos que permiten la trazabilidad del TS y luego hacemos clic en CREATE</w:t>
      </w:r>
      <w:r w:rsidRPr="00F44033">
        <w:rPr>
          <w:sz w:val="16"/>
          <w:szCs w:val="16"/>
          <w:lang w:val="es-MX"/>
        </w:rPr>
        <w:t>:</w:t>
      </w:r>
    </w:p>
    <w:p w14:paraId="0B61E89F" w14:textId="02E848F7" w:rsidR="00711938" w:rsidRPr="00F44033" w:rsidRDefault="00711938">
      <w:p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ab/>
        <w:t xml:space="preserve">a) </w:t>
      </w:r>
      <w:proofErr w:type="spellStart"/>
      <w:r w:rsidR="001A6A76" w:rsidRPr="00F44033">
        <w:rPr>
          <w:sz w:val="16"/>
          <w:szCs w:val="16"/>
          <w:lang w:val="es-MX"/>
        </w:rPr>
        <w:t>Assignee</w:t>
      </w:r>
      <w:proofErr w:type="spellEnd"/>
      <w:r w:rsidR="001A6A76" w:rsidRPr="00F44033">
        <w:rPr>
          <w:sz w:val="16"/>
          <w:szCs w:val="16"/>
          <w:lang w:val="es-MX"/>
        </w:rPr>
        <w:t>: a quien se asigna el TS</w:t>
      </w:r>
    </w:p>
    <w:p w14:paraId="76488DCB" w14:textId="3A089C51" w:rsidR="00711938" w:rsidRPr="00F44033" w:rsidRDefault="00711938" w:rsidP="00331C0A">
      <w:pPr>
        <w:ind w:left="708"/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 xml:space="preserve">b) </w:t>
      </w:r>
      <w:proofErr w:type="spellStart"/>
      <w:r w:rsidRPr="00F44033">
        <w:rPr>
          <w:sz w:val="16"/>
          <w:szCs w:val="16"/>
          <w:lang w:val="es-MX"/>
        </w:rPr>
        <w:t>Link</w:t>
      </w:r>
      <w:r w:rsidR="001A6A76" w:rsidRPr="00F44033">
        <w:rPr>
          <w:sz w:val="16"/>
          <w:szCs w:val="16"/>
          <w:lang w:val="es-MX"/>
        </w:rPr>
        <w:t>ed</w:t>
      </w:r>
      <w:proofErr w:type="spellEnd"/>
      <w:r w:rsidR="001A6A76" w:rsidRPr="00F44033">
        <w:rPr>
          <w:sz w:val="16"/>
          <w:szCs w:val="16"/>
          <w:lang w:val="es-MX"/>
        </w:rPr>
        <w:t xml:space="preserve"> Issues: </w:t>
      </w:r>
      <w:proofErr w:type="spellStart"/>
      <w:r w:rsidR="001A6A76" w:rsidRPr="00F44033">
        <w:rPr>
          <w:sz w:val="16"/>
          <w:szCs w:val="16"/>
          <w:lang w:val="es-MX"/>
        </w:rPr>
        <w:t>Tests</w:t>
      </w:r>
      <w:proofErr w:type="spellEnd"/>
    </w:p>
    <w:p w14:paraId="34F1194B" w14:textId="5DB387DF" w:rsidR="001A6A76" w:rsidRPr="00F44033" w:rsidRDefault="00711938" w:rsidP="00331C0A">
      <w:pPr>
        <w:ind w:left="708"/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 xml:space="preserve">c) </w:t>
      </w:r>
      <w:proofErr w:type="spellStart"/>
      <w:r w:rsidR="001A6A76" w:rsidRPr="00F44033">
        <w:rPr>
          <w:sz w:val="16"/>
          <w:szCs w:val="16"/>
          <w:lang w:val="es-MX"/>
        </w:rPr>
        <w:t>Issue</w:t>
      </w:r>
      <w:proofErr w:type="spellEnd"/>
      <w:r w:rsidR="001A6A76" w:rsidRPr="00F44033">
        <w:rPr>
          <w:sz w:val="16"/>
          <w:szCs w:val="16"/>
          <w:lang w:val="es-MX"/>
        </w:rPr>
        <w:t>: US ID</w:t>
      </w:r>
    </w:p>
    <w:p w14:paraId="483BDE15" w14:textId="50DD6097" w:rsidR="00711938" w:rsidRPr="00F44033" w:rsidRDefault="00711938">
      <w:pPr>
        <w:rPr>
          <w:sz w:val="16"/>
          <w:szCs w:val="16"/>
          <w:lang w:val="es-MX"/>
        </w:rPr>
      </w:pPr>
      <w:r w:rsidRPr="00F44033">
        <w:rPr>
          <w:noProof/>
          <w:sz w:val="16"/>
          <w:szCs w:val="16"/>
        </w:rPr>
        <w:drawing>
          <wp:inline distT="0" distB="0" distL="0" distR="0" wp14:anchorId="4E4D51C2" wp14:editId="2BE58DD2">
            <wp:extent cx="4456176" cy="2801354"/>
            <wp:effectExtent l="19050" t="19050" r="20955" b="18415"/>
            <wp:docPr id="8" name="Imagen 8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Team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3945" cy="2806238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57CF6017" w14:textId="5F294207" w:rsidR="00711938" w:rsidRPr="00F44033" w:rsidRDefault="00711938">
      <w:p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>Ejemplo:</w:t>
      </w:r>
    </w:p>
    <w:p w14:paraId="4A5A8EA4" w14:textId="4D81BA46" w:rsidR="00711938" w:rsidRPr="00F44033" w:rsidRDefault="00711938">
      <w:pPr>
        <w:rPr>
          <w:sz w:val="16"/>
          <w:szCs w:val="16"/>
          <w:lang w:val="es-MX"/>
        </w:rPr>
      </w:pPr>
      <w:r w:rsidRPr="00F44033">
        <w:rPr>
          <w:noProof/>
          <w:sz w:val="16"/>
          <w:szCs w:val="16"/>
        </w:rPr>
        <w:lastRenderedPageBreak/>
        <w:drawing>
          <wp:inline distT="0" distB="0" distL="0" distR="0" wp14:anchorId="3194ECC9" wp14:editId="4A8817CA">
            <wp:extent cx="3858768" cy="2050084"/>
            <wp:effectExtent l="19050" t="19050" r="27940" b="2667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2759" cy="2057517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1483BC75" w14:textId="77777777" w:rsidR="00331C0A" w:rsidRPr="00F44033" w:rsidRDefault="00331C0A">
      <w:pPr>
        <w:rPr>
          <w:b/>
          <w:bCs/>
          <w:sz w:val="16"/>
          <w:szCs w:val="16"/>
          <w:lang w:val="es-MX"/>
        </w:rPr>
      </w:pPr>
    </w:p>
    <w:p w14:paraId="04D3DFD5" w14:textId="01682C9A" w:rsidR="00270D20" w:rsidRPr="00F44033" w:rsidRDefault="00270D20">
      <w:pPr>
        <w:rPr>
          <w:sz w:val="16"/>
          <w:szCs w:val="16"/>
          <w:lang w:val="es-MX"/>
        </w:rPr>
      </w:pPr>
      <w:r w:rsidRPr="00F44033">
        <w:rPr>
          <w:b/>
          <w:bCs/>
          <w:sz w:val="16"/>
          <w:szCs w:val="16"/>
          <w:lang w:val="es-MX"/>
        </w:rPr>
        <w:t>Aclaración:</w:t>
      </w:r>
      <w:r w:rsidRPr="00F44033">
        <w:rPr>
          <w:sz w:val="16"/>
          <w:szCs w:val="16"/>
          <w:lang w:val="es-MX"/>
        </w:rPr>
        <w:t xml:space="preserve"> aparecerán dos mensajes, uno bueno y uno malo.</w:t>
      </w:r>
    </w:p>
    <w:p w14:paraId="4FADEED4" w14:textId="1E708601" w:rsidR="00270D20" w:rsidRPr="00F44033" w:rsidRDefault="00270D20" w:rsidP="00270D20">
      <w:pPr>
        <w:pStyle w:val="Prrafodelista"/>
        <w:numPr>
          <w:ilvl w:val="0"/>
          <w:numId w:val="2"/>
        </w:num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 xml:space="preserve">El malo es una especie de </w:t>
      </w:r>
      <w:r w:rsidR="00331C0A" w:rsidRPr="00F44033">
        <w:rPr>
          <w:sz w:val="16"/>
          <w:szCs w:val="16"/>
          <w:lang w:val="es-MX"/>
        </w:rPr>
        <w:t>advertencia,</w:t>
      </w:r>
      <w:r w:rsidRPr="00F44033">
        <w:rPr>
          <w:sz w:val="16"/>
          <w:szCs w:val="16"/>
          <w:lang w:val="es-MX"/>
        </w:rPr>
        <w:t xml:space="preserve"> pero no afecta en nada:</w:t>
      </w:r>
    </w:p>
    <w:p w14:paraId="3F7DCFB3" w14:textId="337892F9" w:rsidR="00711938" w:rsidRPr="00F44033" w:rsidRDefault="00E00262">
      <w:pPr>
        <w:rPr>
          <w:sz w:val="16"/>
          <w:szCs w:val="16"/>
          <w:lang w:val="es-MX"/>
        </w:rPr>
      </w:pPr>
      <w:r w:rsidRPr="00F44033">
        <w:rPr>
          <w:noProof/>
          <w:sz w:val="16"/>
          <w:szCs w:val="16"/>
        </w:rPr>
        <w:drawing>
          <wp:inline distT="0" distB="0" distL="0" distR="0" wp14:anchorId="33AB22EA" wp14:editId="268E463A">
            <wp:extent cx="5400040" cy="871220"/>
            <wp:effectExtent l="19050" t="19050" r="10160" b="24130"/>
            <wp:docPr id="42" name="Imagen 4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220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633A2D15" w14:textId="7B7A9AF2" w:rsidR="00270D20" w:rsidRPr="00F44033" w:rsidRDefault="00270D20" w:rsidP="00270D20">
      <w:pPr>
        <w:pStyle w:val="Prrafodelista"/>
        <w:numPr>
          <w:ilvl w:val="0"/>
          <w:numId w:val="2"/>
        </w:num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 xml:space="preserve">El bueno es el que indica que el TS ha sido creado y te </w:t>
      </w:r>
      <w:r w:rsidR="00B76AF5" w:rsidRPr="00F44033">
        <w:rPr>
          <w:sz w:val="16"/>
          <w:szCs w:val="16"/>
          <w:lang w:val="es-MX"/>
        </w:rPr>
        <w:t>ofrece el link para ingresar.</w:t>
      </w:r>
    </w:p>
    <w:p w14:paraId="29972004" w14:textId="3D132179" w:rsidR="00B76AF5" w:rsidRPr="00F44033" w:rsidRDefault="00B76AF5" w:rsidP="00B76AF5">
      <w:pPr>
        <w:rPr>
          <w:sz w:val="16"/>
          <w:szCs w:val="16"/>
          <w:lang w:val="es-MX"/>
        </w:rPr>
      </w:pPr>
      <w:proofErr w:type="spellStart"/>
      <w:r w:rsidRPr="00F44033">
        <w:rPr>
          <w:sz w:val="16"/>
          <w:szCs w:val="16"/>
          <w:lang w:val="es-MX"/>
        </w:rPr>
        <w:t>Ej</w:t>
      </w:r>
      <w:proofErr w:type="spellEnd"/>
      <w:r w:rsidRPr="00F44033">
        <w:rPr>
          <w:sz w:val="16"/>
          <w:szCs w:val="16"/>
          <w:lang w:val="es-MX"/>
        </w:rPr>
        <w:t xml:space="preserve">: </w:t>
      </w:r>
      <w:r w:rsidRPr="00F44033">
        <w:rPr>
          <w:noProof/>
          <w:sz w:val="16"/>
          <w:szCs w:val="16"/>
        </w:rPr>
        <w:drawing>
          <wp:inline distT="0" distB="0" distL="0" distR="0" wp14:anchorId="21F7F4AD" wp14:editId="585A9960">
            <wp:extent cx="5400040" cy="1198880"/>
            <wp:effectExtent l="19050" t="19050" r="10160" b="20320"/>
            <wp:docPr id="12" name="Imagen 1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8880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745FCCB2" w14:textId="77777777" w:rsidR="008F3607" w:rsidRPr="00F44033" w:rsidRDefault="00A912E8" w:rsidP="00A912E8">
      <w:pPr>
        <w:pStyle w:val="Prrafodelista"/>
        <w:numPr>
          <w:ilvl w:val="0"/>
          <w:numId w:val="1"/>
        </w:num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>Ingresamos al TS generado</w:t>
      </w:r>
    </w:p>
    <w:p w14:paraId="18609D5D" w14:textId="62E6A57C" w:rsidR="00270D20" w:rsidRPr="00F44033" w:rsidRDefault="008F3607" w:rsidP="008F3607">
      <w:pPr>
        <w:pStyle w:val="Prrafodelista"/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>4.1-</w:t>
      </w:r>
      <w:r w:rsidR="00A912E8" w:rsidRPr="00F44033">
        <w:rPr>
          <w:sz w:val="16"/>
          <w:szCs w:val="16"/>
          <w:lang w:val="es-MX"/>
        </w:rPr>
        <w:t xml:space="preserve"> </w:t>
      </w:r>
      <w:r w:rsidRPr="00F44033">
        <w:rPr>
          <w:sz w:val="16"/>
          <w:szCs w:val="16"/>
          <w:lang w:val="es-MX"/>
        </w:rPr>
        <w:t>V</w:t>
      </w:r>
      <w:r w:rsidR="00A912E8" w:rsidRPr="00F44033">
        <w:rPr>
          <w:sz w:val="16"/>
          <w:szCs w:val="16"/>
          <w:lang w:val="es-MX"/>
        </w:rPr>
        <w:t xml:space="preserve">erificamos que tengamos </w:t>
      </w:r>
      <w:proofErr w:type="spellStart"/>
      <w:r w:rsidR="00A912E8" w:rsidRPr="00F44033">
        <w:rPr>
          <w:sz w:val="16"/>
          <w:szCs w:val="16"/>
          <w:lang w:val="es-MX"/>
        </w:rPr>
        <w:t>linkeada</w:t>
      </w:r>
      <w:proofErr w:type="spellEnd"/>
      <w:r w:rsidR="00A912E8" w:rsidRPr="00F44033">
        <w:rPr>
          <w:sz w:val="16"/>
          <w:szCs w:val="16"/>
          <w:lang w:val="es-MX"/>
        </w:rPr>
        <w:t xml:space="preserve"> la US</w:t>
      </w:r>
    </w:p>
    <w:p w14:paraId="57DF10D9" w14:textId="45676CC6" w:rsidR="00A912E8" w:rsidRPr="00F44033" w:rsidRDefault="00A912E8" w:rsidP="00A912E8">
      <w:pPr>
        <w:rPr>
          <w:sz w:val="16"/>
          <w:szCs w:val="16"/>
          <w:lang w:val="es-MX"/>
        </w:rPr>
      </w:pPr>
      <w:r w:rsidRPr="00F44033">
        <w:rPr>
          <w:noProof/>
          <w:sz w:val="16"/>
          <w:szCs w:val="16"/>
        </w:rPr>
        <w:lastRenderedPageBreak/>
        <w:drawing>
          <wp:inline distT="0" distB="0" distL="0" distR="0" wp14:anchorId="536E32A0" wp14:editId="711F1665">
            <wp:extent cx="5061600" cy="2943870"/>
            <wp:effectExtent l="19050" t="19050" r="24765" b="27940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4040" cy="2945289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2BC4C2E5" w14:textId="4891CF9E" w:rsidR="008F3607" w:rsidRPr="00F44033" w:rsidRDefault="008F3607" w:rsidP="00A912E8">
      <w:p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>4.2- Verificamos/completamos los campos del panel derecho:</w:t>
      </w:r>
    </w:p>
    <w:p w14:paraId="1CD6B897" w14:textId="5B872714" w:rsidR="008F3607" w:rsidRPr="00F44033" w:rsidRDefault="008F3607" w:rsidP="00A912E8">
      <w:pPr>
        <w:rPr>
          <w:sz w:val="16"/>
          <w:szCs w:val="16"/>
          <w:lang w:val="es-MX"/>
        </w:rPr>
      </w:pPr>
      <w:r w:rsidRPr="00F44033">
        <w:rPr>
          <w:noProof/>
          <w:sz w:val="16"/>
          <w:szCs w:val="16"/>
        </w:rPr>
        <w:drawing>
          <wp:inline distT="0" distB="0" distL="0" distR="0" wp14:anchorId="6B1BAA4E" wp14:editId="77C6B995">
            <wp:extent cx="5400040" cy="1856105"/>
            <wp:effectExtent l="19050" t="19050" r="10160" b="10795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6105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6AF316AF" w14:textId="33FC0FDB" w:rsidR="008F3607" w:rsidRPr="00F44033" w:rsidRDefault="009F7EE1" w:rsidP="00B859C1">
      <w:pPr>
        <w:pStyle w:val="Prrafodelista"/>
        <w:numPr>
          <w:ilvl w:val="0"/>
          <w:numId w:val="4"/>
        </w:num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>Prioridad: debe ser igual a la de la US</w:t>
      </w:r>
    </w:p>
    <w:p w14:paraId="67F92271" w14:textId="6296CB8E" w:rsidR="009F7EE1" w:rsidRPr="00F44033" w:rsidRDefault="009F7EE1" w:rsidP="00B859C1">
      <w:pPr>
        <w:pStyle w:val="Prrafodelista"/>
        <w:numPr>
          <w:ilvl w:val="0"/>
          <w:numId w:val="4"/>
        </w:num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>Etiquetas: colocamos la funcionalidad de la US y que parte de dicha funcionalidad (esto se va definiendo según el proyecto)</w:t>
      </w:r>
    </w:p>
    <w:p w14:paraId="3D38A7CC" w14:textId="5242A6E4" w:rsidR="009F7EE1" w:rsidRPr="00F44033" w:rsidRDefault="009F7EE1" w:rsidP="00B859C1">
      <w:pPr>
        <w:pStyle w:val="Prrafodelista"/>
        <w:numPr>
          <w:ilvl w:val="0"/>
          <w:numId w:val="4"/>
        </w:num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>Sprint: iteración a la que corresponde nuestra US</w:t>
      </w:r>
    </w:p>
    <w:p w14:paraId="62095CB5" w14:textId="69D46C1C" w:rsidR="00E00262" w:rsidRPr="00F44033" w:rsidRDefault="00E00262" w:rsidP="00E00262">
      <w:pPr>
        <w:pStyle w:val="Prrafodelista"/>
        <w:rPr>
          <w:sz w:val="16"/>
          <w:szCs w:val="16"/>
          <w:lang w:val="es-MX"/>
        </w:rPr>
      </w:pPr>
    </w:p>
    <w:p w14:paraId="154454E7" w14:textId="779FFE2F" w:rsidR="00E00262" w:rsidRPr="00F44033" w:rsidRDefault="00E00262" w:rsidP="00E00262">
      <w:pPr>
        <w:pStyle w:val="Prrafodelista"/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>Ejemplo:</w:t>
      </w:r>
    </w:p>
    <w:p w14:paraId="73C167BC" w14:textId="1CB59E4D" w:rsidR="009F7EE1" w:rsidRPr="00F44033" w:rsidRDefault="00247DEA" w:rsidP="00A912E8">
      <w:pPr>
        <w:rPr>
          <w:sz w:val="16"/>
          <w:szCs w:val="16"/>
          <w:lang w:val="es-MX"/>
        </w:rPr>
      </w:pPr>
      <w:r w:rsidRPr="00F44033">
        <w:rPr>
          <w:noProof/>
          <w:sz w:val="16"/>
          <w:szCs w:val="16"/>
        </w:rPr>
        <w:drawing>
          <wp:inline distT="0" distB="0" distL="0" distR="0" wp14:anchorId="69722626" wp14:editId="78B5D551">
            <wp:extent cx="1989512" cy="2036274"/>
            <wp:effectExtent l="19050" t="19050" r="10795" b="21590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1604" cy="2048650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7E86B893" w14:textId="699BB1DA" w:rsidR="00F573D6" w:rsidRPr="00F44033" w:rsidRDefault="00F573D6" w:rsidP="00A912E8">
      <w:p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 xml:space="preserve">4.3-Para traernos la información desde la US hacemos </w:t>
      </w:r>
      <w:proofErr w:type="spellStart"/>
      <w:r w:rsidRPr="00F44033">
        <w:rPr>
          <w:sz w:val="16"/>
          <w:szCs w:val="16"/>
          <w:lang w:val="es-MX"/>
        </w:rPr>
        <w:t>Ctrol+Clic</w:t>
      </w:r>
      <w:proofErr w:type="spellEnd"/>
      <w:r w:rsidRPr="00F44033">
        <w:rPr>
          <w:sz w:val="16"/>
          <w:szCs w:val="16"/>
          <w:lang w:val="es-MX"/>
        </w:rPr>
        <w:t xml:space="preserve"> sobre el link</w:t>
      </w:r>
      <w:r w:rsidR="007648A1" w:rsidRPr="00F44033">
        <w:rPr>
          <w:sz w:val="16"/>
          <w:szCs w:val="16"/>
          <w:lang w:val="es-MX"/>
        </w:rPr>
        <w:t xml:space="preserve"> de dicha US</w:t>
      </w:r>
      <w:r w:rsidRPr="00F44033">
        <w:rPr>
          <w:sz w:val="16"/>
          <w:szCs w:val="16"/>
          <w:lang w:val="es-MX"/>
        </w:rPr>
        <w:t xml:space="preserve"> y nos </w:t>
      </w:r>
      <w:r w:rsidR="007648A1" w:rsidRPr="00F44033">
        <w:rPr>
          <w:sz w:val="16"/>
          <w:szCs w:val="16"/>
          <w:lang w:val="es-MX"/>
        </w:rPr>
        <w:t xml:space="preserve">la </w:t>
      </w:r>
      <w:r w:rsidRPr="00F44033">
        <w:rPr>
          <w:sz w:val="16"/>
          <w:szCs w:val="16"/>
          <w:lang w:val="es-MX"/>
        </w:rPr>
        <w:t>abrirá en otra solapa (para poder trabajar con ambas a la vez</w:t>
      </w:r>
      <w:r w:rsidR="00801F6A" w:rsidRPr="00F44033">
        <w:rPr>
          <w:sz w:val="16"/>
          <w:szCs w:val="16"/>
          <w:lang w:val="es-MX"/>
        </w:rPr>
        <w:t>: US y TS</w:t>
      </w:r>
      <w:r w:rsidRPr="00F44033">
        <w:rPr>
          <w:sz w:val="16"/>
          <w:szCs w:val="16"/>
          <w:lang w:val="es-MX"/>
        </w:rPr>
        <w:t>)</w:t>
      </w:r>
    </w:p>
    <w:p w14:paraId="293CC8F2" w14:textId="2588A220" w:rsidR="00F573D6" w:rsidRPr="00F44033" w:rsidRDefault="00F573D6" w:rsidP="00A912E8">
      <w:pPr>
        <w:rPr>
          <w:sz w:val="16"/>
          <w:szCs w:val="16"/>
          <w:lang w:val="es-MX"/>
        </w:rPr>
      </w:pPr>
      <w:r w:rsidRPr="00F44033">
        <w:rPr>
          <w:noProof/>
          <w:sz w:val="16"/>
          <w:szCs w:val="16"/>
        </w:rPr>
        <w:lastRenderedPageBreak/>
        <w:drawing>
          <wp:inline distT="0" distB="0" distL="0" distR="0" wp14:anchorId="2304618E" wp14:editId="735F1F37">
            <wp:extent cx="4035552" cy="3029987"/>
            <wp:effectExtent l="19050" t="19050" r="22225" b="18415"/>
            <wp:docPr id="17" name="Imagen 1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5256" cy="3037273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05C06FF5" w14:textId="564A1826" w:rsidR="00F573D6" w:rsidRPr="00F44033" w:rsidRDefault="00F573D6" w:rsidP="00A912E8">
      <w:pPr>
        <w:rPr>
          <w:sz w:val="16"/>
          <w:szCs w:val="16"/>
          <w:lang w:val="es-MX"/>
        </w:rPr>
      </w:pPr>
      <w:r w:rsidRPr="00F44033">
        <w:rPr>
          <w:noProof/>
          <w:sz w:val="16"/>
          <w:szCs w:val="16"/>
        </w:rPr>
        <w:drawing>
          <wp:inline distT="0" distB="0" distL="0" distR="0" wp14:anchorId="7DE8861C" wp14:editId="1506457F">
            <wp:extent cx="3541221" cy="823947"/>
            <wp:effectExtent l="19050" t="19050" r="21590" b="14605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6692" cy="829874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58EA3587" w14:textId="4A2993CC" w:rsidR="00EF4AF8" w:rsidRPr="00F44033" w:rsidRDefault="00EF4AF8" w:rsidP="00A912E8">
      <w:p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>4.4- Copiamos los AC de la US y los llevamos y pegamos en el TS al final de la descripción y guardamos los cambios</w:t>
      </w:r>
      <w:r w:rsidR="00026623" w:rsidRPr="00F44033">
        <w:rPr>
          <w:sz w:val="16"/>
          <w:szCs w:val="16"/>
          <w:lang w:val="es-MX"/>
        </w:rPr>
        <w:t xml:space="preserve">. </w:t>
      </w:r>
      <w:r w:rsidR="008E4120" w:rsidRPr="00F44033">
        <w:rPr>
          <w:sz w:val="16"/>
          <w:szCs w:val="16"/>
          <w:lang w:val="es-MX"/>
        </w:rPr>
        <w:t>(</w:t>
      </w:r>
      <w:r w:rsidR="00026623" w:rsidRPr="00F44033">
        <w:rPr>
          <w:sz w:val="16"/>
          <w:szCs w:val="16"/>
          <w:lang w:val="es-MX"/>
        </w:rPr>
        <w:t>También puede ser útil copiar y pegar</w:t>
      </w:r>
      <w:r w:rsidR="008E4120" w:rsidRPr="00F44033">
        <w:rPr>
          <w:sz w:val="16"/>
          <w:szCs w:val="16"/>
          <w:lang w:val="es-MX"/>
        </w:rPr>
        <w:t xml:space="preserve"> antes de los AC</w:t>
      </w:r>
      <w:r w:rsidR="00026623" w:rsidRPr="00F44033">
        <w:rPr>
          <w:sz w:val="16"/>
          <w:szCs w:val="16"/>
          <w:lang w:val="es-MX"/>
        </w:rPr>
        <w:t xml:space="preserve"> las </w:t>
      </w:r>
      <w:proofErr w:type="spellStart"/>
      <w:r w:rsidR="00026623" w:rsidRPr="00F44033">
        <w:rPr>
          <w:sz w:val="16"/>
          <w:szCs w:val="16"/>
          <w:lang w:val="es-MX"/>
        </w:rPr>
        <w:t>Bussines</w:t>
      </w:r>
      <w:proofErr w:type="spellEnd"/>
      <w:r w:rsidR="00026623" w:rsidRPr="00F44033">
        <w:rPr>
          <w:sz w:val="16"/>
          <w:szCs w:val="16"/>
          <w:lang w:val="es-MX"/>
        </w:rPr>
        <w:t xml:space="preserve"> Rules </w:t>
      </w:r>
      <w:proofErr w:type="spellStart"/>
      <w:r w:rsidR="00026623" w:rsidRPr="00F44033">
        <w:rPr>
          <w:sz w:val="16"/>
          <w:szCs w:val="16"/>
          <w:lang w:val="es-MX"/>
        </w:rPr>
        <w:t>Spec</w:t>
      </w:r>
      <w:proofErr w:type="spellEnd"/>
      <w:r w:rsidR="008E4120" w:rsidRPr="00F44033">
        <w:rPr>
          <w:sz w:val="16"/>
          <w:szCs w:val="16"/>
          <w:lang w:val="es-MX"/>
        </w:rPr>
        <w:t>)</w:t>
      </w:r>
    </w:p>
    <w:p w14:paraId="738D4EA8" w14:textId="47CAF7A6" w:rsidR="00F573D6" w:rsidRPr="00F44033" w:rsidRDefault="00EF4AF8" w:rsidP="00A912E8">
      <w:p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 xml:space="preserve"> </w:t>
      </w:r>
      <w:r w:rsidR="00557973" w:rsidRPr="00F44033">
        <w:rPr>
          <w:sz w:val="16"/>
          <w:szCs w:val="16"/>
          <w:lang w:val="es-MX"/>
        </w:rPr>
        <w:t xml:space="preserve">4.5-Completamos el apartado de Técnicas de </w:t>
      </w:r>
      <w:proofErr w:type="spellStart"/>
      <w:r w:rsidR="00557973" w:rsidRPr="00F44033">
        <w:rPr>
          <w:sz w:val="16"/>
          <w:szCs w:val="16"/>
          <w:lang w:val="es-MX"/>
        </w:rPr>
        <w:t>Testing</w:t>
      </w:r>
      <w:proofErr w:type="spellEnd"/>
      <w:r w:rsidR="00A631C2" w:rsidRPr="00F44033">
        <w:rPr>
          <w:sz w:val="16"/>
          <w:szCs w:val="16"/>
          <w:lang w:val="es-MX"/>
        </w:rPr>
        <w:t xml:space="preserve"> colocando si aplican o no las diferentes técnicas</w:t>
      </w:r>
      <w:r w:rsidR="00384CB5" w:rsidRPr="00F44033">
        <w:rPr>
          <w:sz w:val="16"/>
          <w:szCs w:val="16"/>
          <w:lang w:val="es-MX"/>
        </w:rPr>
        <w:t>, de aplicar alguna agregamos el detalle. G</w:t>
      </w:r>
      <w:r w:rsidR="00A631C2" w:rsidRPr="00F44033">
        <w:rPr>
          <w:sz w:val="16"/>
          <w:szCs w:val="16"/>
          <w:lang w:val="es-MX"/>
        </w:rPr>
        <w:t>uardamos</w:t>
      </w:r>
      <w:r w:rsidR="00384CB5" w:rsidRPr="00F44033">
        <w:rPr>
          <w:sz w:val="16"/>
          <w:szCs w:val="16"/>
          <w:lang w:val="es-MX"/>
        </w:rPr>
        <w:t>.</w:t>
      </w:r>
    </w:p>
    <w:p w14:paraId="508B7B70" w14:textId="1F2BF1FC" w:rsidR="00384CB5" w:rsidRPr="00F44033" w:rsidRDefault="00384CB5" w:rsidP="00A912E8">
      <w:pPr>
        <w:rPr>
          <w:sz w:val="16"/>
          <w:szCs w:val="16"/>
          <w:lang w:val="es-MX"/>
        </w:rPr>
      </w:pPr>
      <w:proofErr w:type="spellStart"/>
      <w:r w:rsidRPr="00F44033">
        <w:rPr>
          <w:sz w:val="16"/>
          <w:szCs w:val="16"/>
          <w:lang w:val="es-MX"/>
        </w:rPr>
        <w:t>Ej</w:t>
      </w:r>
      <w:proofErr w:type="spellEnd"/>
      <w:r w:rsidRPr="00F44033">
        <w:rPr>
          <w:sz w:val="16"/>
          <w:szCs w:val="16"/>
          <w:lang w:val="es-MX"/>
        </w:rPr>
        <w:t xml:space="preserve"> 1:</w:t>
      </w:r>
    </w:p>
    <w:p w14:paraId="3CB8377F" w14:textId="7D7CDC61" w:rsidR="00A631C2" w:rsidRPr="00F44033" w:rsidRDefault="00384CB5" w:rsidP="00A912E8">
      <w:pPr>
        <w:rPr>
          <w:sz w:val="16"/>
          <w:szCs w:val="16"/>
          <w:lang w:val="es-MX"/>
        </w:rPr>
      </w:pPr>
      <w:r w:rsidRPr="00F44033">
        <w:rPr>
          <w:noProof/>
          <w:sz w:val="16"/>
          <w:szCs w:val="16"/>
        </w:rPr>
        <w:drawing>
          <wp:inline distT="0" distB="0" distL="0" distR="0" wp14:anchorId="34F5F730" wp14:editId="2AEBD755">
            <wp:extent cx="2131200" cy="1363394"/>
            <wp:effectExtent l="19050" t="19050" r="21590" b="27305"/>
            <wp:docPr id="21" name="Imagen 2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Aplicación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5280" cy="1366004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3A1F70CC" w14:textId="6FF5051E" w:rsidR="00384CB5" w:rsidRPr="00F44033" w:rsidRDefault="00384CB5" w:rsidP="00A912E8">
      <w:pPr>
        <w:rPr>
          <w:sz w:val="16"/>
          <w:szCs w:val="16"/>
          <w:lang w:val="es-MX"/>
        </w:rPr>
      </w:pPr>
      <w:proofErr w:type="spellStart"/>
      <w:r w:rsidRPr="00F44033">
        <w:rPr>
          <w:sz w:val="16"/>
          <w:szCs w:val="16"/>
          <w:lang w:val="es-MX"/>
        </w:rPr>
        <w:t>Ej</w:t>
      </w:r>
      <w:proofErr w:type="spellEnd"/>
      <w:r w:rsidRPr="00F44033">
        <w:rPr>
          <w:sz w:val="16"/>
          <w:szCs w:val="16"/>
          <w:lang w:val="es-MX"/>
        </w:rPr>
        <w:t xml:space="preserve"> 2: </w:t>
      </w:r>
    </w:p>
    <w:p w14:paraId="25D2411E" w14:textId="1BC6C4CD" w:rsidR="00384CB5" w:rsidRPr="00F44033" w:rsidRDefault="00384CB5" w:rsidP="00A912E8">
      <w:pPr>
        <w:rPr>
          <w:sz w:val="16"/>
          <w:szCs w:val="16"/>
          <w:lang w:val="es-MX"/>
        </w:rPr>
      </w:pPr>
      <w:r w:rsidRPr="00F44033">
        <w:rPr>
          <w:noProof/>
          <w:sz w:val="16"/>
          <w:szCs w:val="16"/>
        </w:rPr>
        <w:lastRenderedPageBreak/>
        <w:drawing>
          <wp:inline distT="0" distB="0" distL="0" distR="0" wp14:anchorId="7538F12D" wp14:editId="7FE97438">
            <wp:extent cx="4291240" cy="2055294"/>
            <wp:effectExtent l="19050" t="19050" r="14605" b="21590"/>
            <wp:docPr id="22" name="Imagen 22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, Tabla, Excel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9955" cy="2059468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3C96A53C" w14:textId="46D81981" w:rsidR="00465374" w:rsidRPr="00F44033" w:rsidRDefault="00384CB5" w:rsidP="00465374">
      <w:p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 xml:space="preserve">4.6- Completamos </w:t>
      </w:r>
      <w:r w:rsidR="00AF78B1" w:rsidRPr="00F44033">
        <w:rPr>
          <w:sz w:val="16"/>
          <w:szCs w:val="16"/>
          <w:lang w:val="es-MX"/>
        </w:rPr>
        <w:t>la</w:t>
      </w:r>
      <w:r w:rsidRPr="00F44033">
        <w:rPr>
          <w:sz w:val="16"/>
          <w:szCs w:val="16"/>
          <w:lang w:val="es-MX"/>
        </w:rPr>
        <w:t xml:space="preserve"> Estimación, </w:t>
      </w:r>
      <w:r w:rsidR="003848A9" w:rsidRPr="00F44033">
        <w:rPr>
          <w:sz w:val="16"/>
          <w:szCs w:val="16"/>
          <w:lang w:val="es-MX"/>
        </w:rPr>
        <w:t>que,</w:t>
      </w:r>
      <w:r w:rsidR="00465374" w:rsidRPr="00F44033">
        <w:rPr>
          <w:sz w:val="16"/>
          <w:szCs w:val="16"/>
          <w:lang w:val="es-MX"/>
        </w:rPr>
        <w:t xml:space="preserve"> si bien </w:t>
      </w:r>
      <w:r w:rsidRPr="00F44033">
        <w:rPr>
          <w:sz w:val="16"/>
          <w:szCs w:val="16"/>
          <w:lang w:val="es-MX"/>
        </w:rPr>
        <w:t xml:space="preserve">no es algo que se complete </w:t>
      </w:r>
      <w:r w:rsidR="00AF78B1" w:rsidRPr="00F44033">
        <w:rPr>
          <w:sz w:val="16"/>
          <w:szCs w:val="16"/>
          <w:lang w:val="es-MX"/>
        </w:rPr>
        <w:t>siempre,</w:t>
      </w:r>
      <w:r w:rsidRPr="00F44033">
        <w:rPr>
          <w:sz w:val="16"/>
          <w:szCs w:val="16"/>
          <w:lang w:val="es-MX"/>
        </w:rPr>
        <w:t xml:space="preserve"> es muy útil</w:t>
      </w:r>
      <w:r w:rsidR="00842A3B" w:rsidRPr="00F44033">
        <w:rPr>
          <w:sz w:val="16"/>
          <w:szCs w:val="16"/>
          <w:lang w:val="es-MX"/>
        </w:rPr>
        <w:t xml:space="preserve"> </w:t>
      </w:r>
      <w:r w:rsidR="00AF78B1" w:rsidRPr="00F44033">
        <w:rPr>
          <w:sz w:val="16"/>
          <w:szCs w:val="16"/>
          <w:lang w:val="es-MX"/>
        </w:rPr>
        <w:t xml:space="preserve">para </w:t>
      </w:r>
      <w:r w:rsidR="00842A3B" w:rsidRPr="00F44033">
        <w:rPr>
          <w:sz w:val="16"/>
          <w:szCs w:val="16"/>
          <w:lang w:val="es-MX"/>
        </w:rPr>
        <w:t xml:space="preserve">definir </w:t>
      </w:r>
      <w:r w:rsidR="00465374" w:rsidRPr="00F44033">
        <w:rPr>
          <w:sz w:val="16"/>
          <w:szCs w:val="16"/>
        </w:rPr>
        <w:t>si esta prueba se automatizará y se elegirá para pruebas de regresión.</w:t>
      </w:r>
    </w:p>
    <w:p w14:paraId="3378BBD3" w14:textId="2F304070" w:rsidR="00384CB5" w:rsidRPr="00F44033" w:rsidRDefault="00AF78B1" w:rsidP="00A912E8">
      <w:p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>Los valores por considerar van de 1 a 5</w:t>
      </w:r>
      <w:r w:rsidR="00384CB5" w:rsidRPr="00F44033">
        <w:rPr>
          <w:sz w:val="16"/>
          <w:szCs w:val="16"/>
          <w:lang w:val="es-MX"/>
        </w:rPr>
        <w:t>:</w:t>
      </w:r>
    </w:p>
    <w:p w14:paraId="0D9439B0" w14:textId="1A6203D7" w:rsidR="00384CB5" w:rsidRPr="00F44033" w:rsidRDefault="00384CB5" w:rsidP="00384CB5">
      <w:pPr>
        <w:pStyle w:val="Prrafodelista"/>
        <w:numPr>
          <w:ilvl w:val="0"/>
          <w:numId w:val="5"/>
        </w:num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>COSTO</w:t>
      </w:r>
      <w:r w:rsidR="00AF78B1" w:rsidRPr="00F44033">
        <w:rPr>
          <w:sz w:val="16"/>
          <w:szCs w:val="16"/>
          <w:lang w:val="es-MX"/>
        </w:rPr>
        <w:t xml:space="preserve">: dificultad de la feature a nivel técnico </w:t>
      </w:r>
    </w:p>
    <w:p w14:paraId="23FE7216" w14:textId="5A8301D8" w:rsidR="00384CB5" w:rsidRPr="00F44033" w:rsidRDefault="00384CB5" w:rsidP="00384CB5">
      <w:pPr>
        <w:pStyle w:val="Prrafodelista"/>
        <w:numPr>
          <w:ilvl w:val="0"/>
          <w:numId w:val="5"/>
        </w:num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>VALOR</w:t>
      </w:r>
      <w:r w:rsidR="00AF78B1" w:rsidRPr="00F44033">
        <w:rPr>
          <w:sz w:val="16"/>
          <w:szCs w:val="16"/>
          <w:lang w:val="es-MX"/>
        </w:rPr>
        <w:t xml:space="preserve">: se relaciona con el tamaño de la feature y </w:t>
      </w:r>
      <w:r w:rsidR="00544689" w:rsidRPr="00F44033">
        <w:rPr>
          <w:sz w:val="16"/>
          <w:szCs w:val="16"/>
          <w:lang w:val="es-MX"/>
        </w:rPr>
        <w:t>sus dependencias</w:t>
      </w:r>
      <w:r w:rsidRPr="00F44033">
        <w:rPr>
          <w:sz w:val="16"/>
          <w:szCs w:val="16"/>
          <w:lang w:val="es-MX"/>
        </w:rPr>
        <w:t xml:space="preserve"> </w:t>
      </w:r>
      <w:r w:rsidR="00544689" w:rsidRPr="00F44033">
        <w:rPr>
          <w:sz w:val="16"/>
          <w:szCs w:val="16"/>
          <w:lang w:val="es-MX"/>
        </w:rPr>
        <w:t xml:space="preserve">de otras </w:t>
      </w:r>
    </w:p>
    <w:p w14:paraId="629C25E9" w14:textId="7DBDEBE6" w:rsidR="00384CB5" w:rsidRPr="00F44033" w:rsidRDefault="00384CB5" w:rsidP="00384CB5">
      <w:pPr>
        <w:pStyle w:val="Prrafodelista"/>
        <w:numPr>
          <w:ilvl w:val="0"/>
          <w:numId w:val="5"/>
        </w:num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>RIESGO</w:t>
      </w:r>
      <w:r w:rsidR="00544689" w:rsidRPr="00F44033">
        <w:rPr>
          <w:sz w:val="16"/>
          <w:szCs w:val="16"/>
          <w:lang w:val="es-MX"/>
        </w:rPr>
        <w:t>: impacto para el negocio, probabilidad de ser visto/usado</w:t>
      </w:r>
    </w:p>
    <w:p w14:paraId="44E7A022" w14:textId="2E96ADF7" w:rsidR="00384CB5" w:rsidRPr="00F44033" w:rsidRDefault="00544689" w:rsidP="00A912E8">
      <w:p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 xml:space="preserve">Si la suma de los tres valores </w:t>
      </w:r>
      <w:r w:rsidR="003848A9" w:rsidRPr="00F44033">
        <w:rPr>
          <w:sz w:val="16"/>
          <w:szCs w:val="16"/>
          <w:lang w:val="es-MX"/>
        </w:rPr>
        <w:t>fuera</w:t>
      </w:r>
      <w:r w:rsidRPr="00F44033">
        <w:rPr>
          <w:sz w:val="16"/>
          <w:szCs w:val="16"/>
          <w:lang w:val="es-MX"/>
        </w:rPr>
        <w:t xml:space="preserve"> igual o mayor a 9, es un indicador para el Manager de que esta US debería formar parte de la Regresión/Automatización.</w:t>
      </w:r>
    </w:p>
    <w:p w14:paraId="4D7D08B0" w14:textId="757981D2" w:rsidR="00384CB5" w:rsidRPr="00F44033" w:rsidRDefault="0086091A" w:rsidP="00A912E8">
      <w:pPr>
        <w:rPr>
          <w:sz w:val="16"/>
          <w:szCs w:val="16"/>
          <w:lang w:val="es-MX"/>
        </w:rPr>
      </w:pPr>
      <w:r w:rsidRPr="00F44033">
        <w:rPr>
          <w:noProof/>
          <w:sz w:val="16"/>
          <w:szCs w:val="16"/>
        </w:rPr>
        <w:drawing>
          <wp:inline distT="0" distB="0" distL="0" distR="0" wp14:anchorId="13DD5ABF" wp14:editId="03350F3A">
            <wp:extent cx="1497600" cy="1179106"/>
            <wp:effectExtent l="0" t="0" r="7620" b="2540"/>
            <wp:docPr id="23" name="Imagen 23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&#10;&#10;Descripción generada automáticamente con confianza baj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1455" cy="118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54AB" w14:textId="120E9044" w:rsidR="0086091A" w:rsidRPr="00F44033" w:rsidRDefault="0086091A" w:rsidP="00A912E8">
      <w:p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>Según sea el resultado completamos el campo Automation del panel derecho y guardamos los cambios.</w:t>
      </w:r>
    </w:p>
    <w:p w14:paraId="56D65116" w14:textId="553D6844" w:rsidR="0086091A" w:rsidRPr="00F44033" w:rsidRDefault="0086091A" w:rsidP="00A912E8">
      <w:pPr>
        <w:rPr>
          <w:sz w:val="16"/>
          <w:szCs w:val="16"/>
          <w:lang w:val="es-MX"/>
        </w:rPr>
      </w:pPr>
      <w:r w:rsidRPr="00F44033">
        <w:rPr>
          <w:noProof/>
          <w:sz w:val="16"/>
          <w:szCs w:val="16"/>
        </w:rPr>
        <w:drawing>
          <wp:inline distT="0" distB="0" distL="0" distR="0" wp14:anchorId="2FD5EE58" wp14:editId="2936AADC">
            <wp:extent cx="5400040" cy="1331595"/>
            <wp:effectExtent l="19050" t="19050" r="10160" b="20955"/>
            <wp:docPr id="24" name="Imagen 2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1595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02E7CB9A" w14:textId="00313FD0" w:rsidR="0086091A" w:rsidRPr="00F44033" w:rsidRDefault="0086091A" w:rsidP="00A912E8">
      <w:p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 xml:space="preserve">4.7- Completamos </w:t>
      </w:r>
      <w:r w:rsidR="00A7594C" w:rsidRPr="00F44033">
        <w:rPr>
          <w:sz w:val="16"/>
          <w:szCs w:val="16"/>
          <w:lang w:val="es-MX"/>
        </w:rPr>
        <w:t>el apartado Validaciones según</w:t>
      </w:r>
      <w:r w:rsidRPr="00F44033">
        <w:rPr>
          <w:sz w:val="16"/>
          <w:szCs w:val="16"/>
          <w:lang w:val="es-MX"/>
        </w:rPr>
        <w:t xml:space="preserve"> con los casos de prueba</w:t>
      </w:r>
      <w:r w:rsidR="00A7594C" w:rsidRPr="00F44033">
        <w:rPr>
          <w:sz w:val="16"/>
          <w:szCs w:val="16"/>
          <w:lang w:val="es-MX"/>
        </w:rPr>
        <w:t>/validaciones</w:t>
      </w:r>
      <w:r w:rsidRPr="00F44033">
        <w:rPr>
          <w:sz w:val="16"/>
          <w:szCs w:val="16"/>
          <w:lang w:val="es-MX"/>
        </w:rPr>
        <w:t xml:space="preserve"> que hayamos analizado que corresponden para est</w:t>
      </w:r>
      <w:r w:rsidR="00A7594C" w:rsidRPr="00F44033">
        <w:rPr>
          <w:sz w:val="16"/>
          <w:szCs w:val="16"/>
          <w:lang w:val="es-MX"/>
        </w:rPr>
        <w:t>e</w:t>
      </w:r>
      <w:r w:rsidRPr="00F44033">
        <w:rPr>
          <w:sz w:val="16"/>
          <w:szCs w:val="16"/>
          <w:lang w:val="es-MX"/>
        </w:rPr>
        <w:t xml:space="preserve"> TS.</w:t>
      </w:r>
      <w:r w:rsidR="00A7594C" w:rsidRPr="00F44033">
        <w:rPr>
          <w:sz w:val="16"/>
          <w:szCs w:val="16"/>
          <w:lang w:val="es-MX"/>
        </w:rPr>
        <w:t xml:space="preserve"> Siempre teniendo en cuenta que un escenario de prueba puede contener mas de un caso de prueba.</w:t>
      </w:r>
    </w:p>
    <w:p w14:paraId="7C69CD33" w14:textId="01F2180A" w:rsidR="00586BB0" w:rsidRPr="00F44033" w:rsidRDefault="00586BB0" w:rsidP="00A912E8">
      <w:pPr>
        <w:rPr>
          <w:sz w:val="16"/>
          <w:szCs w:val="16"/>
          <w:lang w:val="es-MX"/>
        </w:rPr>
      </w:pPr>
      <w:proofErr w:type="spellStart"/>
      <w:r w:rsidRPr="00F44033">
        <w:rPr>
          <w:sz w:val="16"/>
          <w:szCs w:val="16"/>
          <w:lang w:val="es-MX"/>
        </w:rPr>
        <w:t>Ej</w:t>
      </w:r>
      <w:proofErr w:type="spellEnd"/>
      <w:r w:rsidRPr="00F44033">
        <w:rPr>
          <w:sz w:val="16"/>
          <w:szCs w:val="16"/>
          <w:lang w:val="es-MX"/>
        </w:rPr>
        <w:t>:</w:t>
      </w:r>
    </w:p>
    <w:p w14:paraId="794C58BA" w14:textId="2F197F31" w:rsidR="00A7594C" w:rsidRPr="00F44033" w:rsidRDefault="00586BB0" w:rsidP="00A912E8">
      <w:pPr>
        <w:rPr>
          <w:sz w:val="16"/>
          <w:szCs w:val="16"/>
          <w:lang w:val="es-MX"/>
        </w:rPr>
      </w:pPr>
      <w:r w:rsidRPr="00F44033">
        <w:rPr>
          <w:noProof/>
          <w:sz w:val="16"/>
          <w:szCs w:val="16"/>
        </w:rPr>
        <w:drawing>
          <wp:inline distT="0" distB="0" distL="0" distR="0" wp14:anchorId="3A2DCF2E" wp14:editId="6E35FFFE">
            <wp:extent cx="3499104" cy="821520"/>
            <wp:effectExtent l="19050" t="19050" r="25400" b="17145"/>
            <wp:docPr id="25" name="Imagen 25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 con confianza baja"/>
                    <pic:cNvPicPr/>
                  </pic:nvPicPr>
                  <pic:blipFill rotWithShape="1">
                    <a:blip r:embed="rId24"/>
                    <a:srcRect b="49492"/>
                    <a:stretch/>
                  </pic:blipFill>
                  <pic:spPr bwMode="auto">
                    <a:xfrm>
                      <a:off x="0" y="0"/>
                      <a:ext cx="3529754" cy="828716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12811" w14:textId="253DE98A" w:rsidR="006303C0" w:rsidRPr="00F44033" w:rsidRDefault="006303C0" w:rsidP="00997120">
      <w:pPr>
        <w:pStyle w:val="Prrafodelista"/>
        <w:numPr>
          <w:ilvl w:val="0"/>
          <w:numId w:val="1"/>
        </w:num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>Creamos los TC, inicialmente utilizando los títulos de las validaciones anteriores, siempre recordando completar la nomenclatura correspondiente</w:t>
      </w:r>
      <w:r w:rsidR="00E32B42" w:rsidRPr="00F44033">
        <w:rPr>
          <w:sz w:val="16"/>
          <w:szCs w:val="16"/>
          <w:lang w:val="es-MX"/>
        </w:rPr>
        <w:t>:</w:t>
      </w:r>
    </w:p>
    <w:p w14:paraId="533518AA" w14:textId="06918D5F" w:rsidR="00E32B42" w:rsidRPr="00F44033" w:rsidRDefault="00E32B42" w:rsidP="00E32B42">
      <w:pPr>
        <w:ind w:left="360"/>
        <w:rPr>
          <w:sz w:val="16"/>
          <w:szCs w:val="16"/>
          <w:lang w:val="es-MX"/>
        </w:rPr>
      </w:pPr>
      <w:r w:rsidRPr="00F44033">
        <w:rPr>
          <w:noProof/>
          <w:sz w:val="16"/>
          <w:szCs w:val="16"/>
        </w:rPr>
        <w:lastRenderedPageBreak/>
        <w:drawing>
          <wp:inline distT="0" distB="0" distL="0" distR="0" wp14:anchorId="18E92911" wp14:editId="53D22EB1">
            <wp:extent cx="5400040" cy="280060"/>
            <wp:effectExtent l="19050" t="19050" r="10160" b="24765"/>
            <wp:docPr id="27" name="Imagen 27" descr="Word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Word&#10;&#10;Descripción generada automáticamente con confianza baja"/>
                    <pic:cNvPicPr/>
                  </pic:nvPicPr>
                  <pic:blipFill rotWithShape="1">
                    <a:blip r:embed="rId25"/>
                    <a:srcRect t="59011"/>
                    <a:stretch/>
                  </pic:blipFill>
                  <pic:spPr bwMode="auto">
                    <a:xfrm>
                      <a:off x="0" y="0"/>
                      <a:ext cx="5400040" cy="280060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50AA5" w14:textId="77777777" w:rsidR="00997120" w:rsidRDefault="006303C0" w:rsidP="006303C0">
      <w:pPr>
        <w:pStyle w:val="Prrafodelista"/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 xml:space="preserve">5.1- </w:t>
      </w:r>
      <w:r w:rsidR="00B337B1" w:rsidRPr="00F44033">
        <w:rPr>
          <w:sz w:val="16"/>
          <w:szCs w:val="16"/>
          <w:lang w:val="es-MX"/>
        </w:rPr>
        <w:t>Nuevo Test</w:t>
      </w:r>
    </w:p>
    <w:p w14:paraId="54791C9D" w14:textId="35663542" w:rsidR="006303C0" w:rsidRDefault="006303C0" w:rsidP="006303C0">
      <w:pPr>
        <w:pStyle w:val="Prrafodelista"/>
        <w:rPr>
          <w:sz w:val="16"/>
          <w:szCs w:val="16"/>
          <w:lang w:val="es-MX"/>
        </w:rPr>
      </w:pPr>
      <w:r w:rsidRPr="00F44033">
        <w:rPr>
          <w:noProof/>
          <w:sz w:val="16"/>
          <w:szCs w:val="16"/>
        </w:rPr>
        <w:drawing>
          <wp:inline distT="0" distB="0" distL="0" distR="0" wp14:anchorId="14D53AF3" wp14:editId="7450E7E1">
            <wp:extent cx="3589782" cy="3224218"/>
            <wp:effectExtent l="19050" t="19050" r="10795" b="14605"/>
            <wp:docPr id="26" name="Imagen 26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Aplicación, Teams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7206" cy="3230886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2D15EC3C" w14:textId="77777777" w:rsidR="00997120" w:rsidRPr="00F44033" w:rsidRDefault="00997120" w:rsidP="006303C0">
      <w:pPr>
        <w:pStyle w:val="Prrafodelista"/>
        <w:rPr>
          <w:sz w:val="16"/>
          <w:szCs w:val="16"/>
          <w:lang w:val="es-MX"/>
        </w:rPr>
      </w:pPr>
    </w:p>
    <w:p w14:paraId="5AE159AE" w14:textId="465C064F" w:rsidR="0086091A" w:rsidRPr="00F44033" w:rsidRDefault="006303C0" w:rsidP="006303C0">
      <w:pPr>
        <w:pStyle w:val="Prrafodelista"/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 xml:space="preserve">5.2- </w:t>
      </w:r>
      <w:r w:rsidR="00B337B1" w:rsidRPr="00F44033">
        <w:rPr>
          <w:sz w:val="16"/>
          <w:szCs w:val="16"/>
          <w:lang w:val="es-MX"/>
        </w:rPr>
        <w:t>Colocamos el Título/Resumen:</w:t>
      </w:r>
    </w:p>
    <w:p w14:paraId="536AD0E7" w14:textId="028DCCB2" w:rsidR="00B337B1" w:rsidRDefault="00B337B1" w:rsidP="006303C0">
      <w:pPr>
        <w:pStyle w:val="Prrafodelista"/>
        <w:rPr>
          <w:sz w:val="16"/>
          <w:szCs w:val="16"/>
          <w:lang w:val="es-MX"/>
        </w:rPr>
      </w:pPr>
      <w:r w:rsidRPr="00F44033">
        <w:rPr>
          <w:noProof/>
          <w:sz w:val="16"/>
          <w:szCs w:val="16"/>
        </w:rPr>
        <w:drawing>
          <wp:inline distT="0" distB="0" distL="0" distR="0" wp14:anchorId="293B9390" wp14:editId="2F62F640">
            <wp:extent cx="5046726" cy="1953648"/>
            <wp:effectExtent l="19050" t="19050" r="20955" b="27940"/>
            <wp:docPr id="28" name="Imagen 28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Texto, Aplicación, Teams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9935" cy="1954890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14F27B2B" w14:textId="77777777" w:rsidR="00997120" w:rsidRPr="00F44033" w:rsidRDefault="00997120" w:rsidP="006303C0">
      <w:pPr>
        <w:pStyle w:val="Prrafodelista"/>
        <w:rPr>
          <w:sz w:val="16"/>
          <w:szCs w:val="16"/>
          <w:lang w:val="es-MX"/>
        </w:rPr>
      </w:pPr>
    </w:p>
    <w:p w14:paraId="48679B19" w14:textId="356BE46F" w:rsidR="00B337B1" w:rsidRPr="00F44033" w:rsidRDefault="00B337B1" w:rsidP="006303C0">
      <w:pPr>
        <w:pStyle w:val="Prrafodelista"/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 xml:space="preserve">5.3- </w:t>
      </w:r>
      <w:proofErr w:type="spellStart"/>
      <w:r w:rsidRPr="00F44033">
        <w:rPr>
          <w:sz w:val="16"/>
          <w:szCs w:val="16"/>
          <w:lang w:val="es-MX"/>
        </w:rPr>
        <w:t>Linkeamos</w:t>
      </w:r>
      <w:proofErr w:type="spellEnd"/>
      <w:r w:rsidRPr="00F44033">
        <w:rPr>
          <w:sz w:val="16"/>
          <w:szCs w:val="16"/>
          <w:lang w:val="es-MX"/>
        </w:rPr>
        <w:t xml:space="preserve"> y nos asignamos:</w:t>
      </w:r>
    </w:p>
    <w:p w14:paraId="55F3543E" w14:textId="30BB6261" w:rsidR="002A6F9A" w:rsidRPr="00F44033" w:rsidRDefault="002A6F9A" w:rsidP="006303C0">
      <w:pPr>
        <w:pStyle w:val="Prrafodelista"/>
        <w:rPr>
          <w:sz w:val="16"/>
          <w:szCs w:val="16"/>
          <w:lang w:val="es-MX"/>
        </w:rPr>
      </w:pPr>
      <w:r w:rsidRPr="00F44033">
        <w:rPr>
          <w:noProof/>
          <w:sz w:val="16"/>
          <w:szCs w:val="16"/>
        </w:rPr>
        <w:lastRenderedPageBreak/>
        <w:drawing>
          <wp:inline distT="0" distB="0" distL="0" distR="0" wp14:anchorId="1FB9F79C" wp14:editId="290430BA">
            <wp:extent cx="4480560" cy="2514783"/>
            <wp:effectExtent l="19050" t="19050" r="15240" b="19050"/>
            <wp:docPr id="29" name="Imagen 29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Aplicación, Teams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8617" cy="2519305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0B99B210" w14:textId="0A4D65CF" w:rsidR="00A631C2" w:rsidRPr="00F44033" w:rsidRDefault="00013A37" w:rsidP="00A912E8">
      <w:p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>5.4- Completamos todos los TC que sean necesarios.</w:t>
      </w:r>
    </w:p>
    <w:p w14:paraId="5A93A7B1" w14:textId="77777777" w:rsidR="000E26A3" w:rsidRPr="00F44033" w:rsidRDefault="009C492F" w:rsidP="00A912E8">
      <w:p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 xml:space="preserve">Nota: luego de esto, si entramos a nuestra US deberíamos poder ver nuestro TS como </w:t>
      </w:r>
      <w:r w:rsidR="000E26A3" w:rsidRPr="00F44033">
        <w:rPr>
          <w:sz w:val="16"/>
          <w:szCs w:val="16"/>
          <w:lang w:val="es-MX"/>
        </w:rPr>
        <w:t>‘</w:t>
      </w:r>
      <w:r w:rsidRPr="00F44033">
        <w:rPr>
          <w:sz w:val="16"/>
          <w:szCs w:val="16"/>
          <w:lang w:val="es-MX"/>
        </w:rPr>
        <w:t>Incidencia Vinculada</w:t>
      </w:r>
      <w:r w:rsidR="000E26A3" w:rsidRPr="00F44033">
        <w:rPr>
          <w:sz w:val="16"/>
          <w:szCs w:val="16"/>
          <w:lang w:val="es-MX"/>
        </w:rPr>
        <w:t>’</w:t>
      </w:r>
      <w:r w:rsidRPr="00F44033">
        <w:rPr>
          <w:sz w:val="16"/>
          <w:szCs w:val="16"/>
          <w:lang w:val="es-MX"/>
        </w:rPr>
        <w:t xml:space="preserve">, y nuestros TC como </w:t>
      </w:r>
      <w:r w:rsidR="000E26A3" w:rsidRPr="00F44033">
        <w:rPr>
          <w:sz w:val="16"/>
          <w:szCs w:val="16"/>
          <w:lang w:val="es-MX"/>
        </w:rPr>
        <w:t>‘</w:t>
      </w:r>
      <w:r w:rsidRPr="00F44033">
        <w:rPr>
          <w:sz w:val="16"/>
          <w:szCs w:val="16"/>
          <w:lang w:val="es-MX"/>
        </w:rPr>
        <w:t xml:space="preserve">Cobertura de </w:t>
      </w:r>
      <w:proofErr w:type="spellStart"/>
      <w:r w:rsidRPr="00F44033">
        <w:rPr>
          <w:sz w:val="16"/>
          <w:szCs w:val="16"/>
          <w:lang w:val="es-MX"/>
        </w:rPr>
        <w:t>Tests</w:t>
      </w:r>
      <w:proofErr w:type="spellEnd"/>
      <w:r w:rsidR="000E26A3" w:rsidRPr="00F44033">
        <w:rPr>
          <w:sz w:val="16"/>
          <w:szCs w:val="16"/>
          <w:lang w:val="es-MX"/>
        </w:rPr>
        <w:t>’.</w:t>
      </w:r>
    </w:p>
    <w:p w14:paraId="564773A4" w14:textId="33522C1F" w:rsidR="009C492F" w:rsidRPr="00F44033" w:rsidRDefault="000E26A3" w:rsidP="00A912E8">
      <w:p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>Los TC estarán como NOTRUN – En Estado TO DO (hasta que los ejecutemos)</w:t>
      </w:r>
    </w:p>
    <w:p w14:paraId="758AFBFD" w14:textId="63950EC4" w:rsidR="009C492F" w:rsidRPr="00F44033" w:rsidRDefault="000E26A3" w:rsidP="00A912E8">
      <w:pPr>
        <w:rPr>
          <w:sz w:val="16"/>
          <w:szCs w:val="16"/>
          <w:lang w:val="es-MX"/>
        </w:rPr>
      </w:pPr>
      <w:r w:rsidRPr="00F44033">
        <w:rPr>
          <w:noProof/>
          <w:sz w:val="16"/>
          <w:szCs w:val="16"/>
        </w:rPr>
        <w:drawing>
          <wp:inline distT="0" distB="0" distL="0" distR="0" wp14:anchorId="68646F7C" wp14:editId="426D2E43">
            <wp:extent cx="4819051" cy="3994531"/>
            <wp:effectExtent l="19050" t="19050" r="19685" b="25400"/>
            <wp:docPr id="32" name="Imagen 3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4412" cy="3998974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3F744F0C" w14:textId="77777777" w:rsidR="000E26A3" w:rsidRPr="00F44033" w:rsidRDefault="000E26A3" w:rsidP="00A912E8">
      <w:pPr>
        <w:rPr>
          <w:sz w:val="16"/>
          <w:szCs w:val="16"/>
          <w:lang w:val="es-MX"/>
        </w:rPr>
      </w:pPr>
    </w:p>
    <w:p w14:paraId="0E274BC9" w14:textId="3DAA0AFD" w:rsidR="009C492F" w:rsidRPr="00F44033" w:rsidRDefault="009C492F" w:rsidP="00A912E8">
      <w:p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>6- Edita</w:t>
      </w:r>
      <w:r w:rsidR="000E26A3" w:rsidRPr="00F44033">
        <w:rPr>
          <w:sz w:val="16"/>
          <w:szCs w:val="16"/>
          <w:lang w:val="es-MX"/>
        </w:rPr>
        <w:t>re</w:t>
      </w:r>
      <w:r w:rsidRPr="00F44033">
        <w:rPr>
          <w:sz w:val="16"/>
          <w:szCs w:val="16"/>
          <w:lang w:val="es-MX"/>
        </w:rPr>
        <w:t>mos cada TC y completa</w:t>
      </w:r>
      <w:r w:rsidR="000E26A3" w:rsidRPr="00F44033">
        <w:rPr>
          <w:sz w:val="16"/>
          <w:szCs w:val="16"/>
          <w:lang w:val="es-MX"/>
        </w:rPr>
        <w:t>re</w:t>
      </w:r>
      <w:r w:rsidRPr="00F44033">
        <w:rPr>
          <w:sz w:val="16"/>
          <w:szCs w:val="16"/>
          <w:lang w:val="es-MX"/>
        </w:rPr>
        <w:t>mos según corresponda (Ver video)</w:t>
      </w:r>
    </w:p>
    <w:p w14:paraId="7EF12945" w14:textId="1F54F717" w:rsidR="00013A37" w:rsidRPr="00F44033" w:rsidRDefault="00F44033" w:rsidP="00F44033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7- </w:t>
      </w:r>
      <w:r w:rsidR="009C492F" w:rsidRPr="00F44033">
        <w:rPr>
          <w:sz w:val="16"/>
          <w:szCs w:val="16"/>
          <w:lang w:val="es-MX"/>
        </w:rPr>
        <w:t xml:space="preserve">Generamos </w:t>
      </w:r>
      <w:r w:rsidR="000D442D" w:rsidRPr="00F44033">
        <w:rPr>
          <w:sz w:val="16"/>
          <w:szCs w:val="16"/>
          <w:lang w:val="es-MX"/>
        </w:rPr>
        <w:t>el</w:t>
      </w:r>
      <w:r w:rsidR="009C492F" w:rsidRPr="00F44033">
        <w:rPr>
          <w:sz w:val="16"/>
          <w:szCs w:val="16"/>
          <w:lang w:val="es-MX"/>
        </w:rPr>
        <w:t xml:space="preserve"> Set </w:t>
      </w:r>
      <w:proofErr w:type="spellStart"/>
      <w:r w:rsidR="009C492F" w:rsidRPr="00F44033">
        <w:rPr>
          <w:sz w:val="16"/>
          <w:szCs w:val="16"/>
          <w:lang w:val="es-MX"/>
        </w:rPr>
        <w:t>Excecution</w:t>
      </w:r>
      <w:proofErr w:type="spellEnd"/>
      <w:r w:rsidR="000D442D" w:rsidRPr="00F44033">
        <w:rPr>
          <w:sz w:val="16"/>
          <w:szCs w:val="16"/>
          <w:lang w:val="es-MX"/>
        </w:rPr>
        <w:t xml:space="preserve"> </w:t>
      </w:r>
      <w:r>
        <w:rPr>
          <w:sz w:val="16"/>
          <w:szCs w:val="16"/>
          <w:lang w:val="es-MX"/>
        </w:rPr>
        <w:t>para</w:t>
      </w:r>
      <w:r w:rsidR="000D442D" w:rsidRPr="00F44033">
        <w:rPr>
          <w:sz w:val="16"/>
          <w:szCs w:val="16"/>
          <w:lang w:val="es-MX"/>
        </w:rPr>
        <w:t xml:space="preserve"> TS:</w:t>
      </w:r>
    </w:p>
    <w:p w14:paraId="2981FC7C" w14:textId="65EE46AD" w:rsidR="000D442D" w:rsidRPr="00F44033" w:rsidRDefault="000D442D" w:rsidP="000D442D">
      <w:pPr>
        <w:pStyle w:val="Prrafodelista"/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>7.1-</w:t>
      </w:r>
    </w:p>
    <w:p w14:paraId="744A5BD7" w14:textId="011A49D2" w:rsidR="000D442D" w:rsidRPr="00F44033" w:rsidRDefault="000D442D" w:rsidP="000D442D">
      <w:pPr>
        <w:pStyle w:val="Prrafodelista"/>
        <w:rPr>
          <w:sz w:val="16"/>
          <w:szCs w:val="16"/>
          <w:lang w:val="es-MX"/>
        </w:rPr>
      </w:pPr>
      <w:r w:rsidRPr="00F44033">
        <w:rPr>
          <w:noProof/>
          <w:sz w:val="16"/>
          <w:szCs w:val="16"/>
        </w:rPr>
        <w:lastRenderedPageBreak/>
        <w:drawing>
          <wp:inline distT="0" distB="0" distL="0" distR="0" wp14:anchorId="6C848280" wp14:editId="0984C9C2">
            <wp:extent cx="4283465" cy="2335657"/>
            <wp:effectExtent l="19050" t="19050" r="22225" b="26670"/>
            <wp:docPr id="33" name="Imagen 33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Texto, Aplicación, Correo electrónico, Teams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6990" cy="2337579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0205EF0A" w14:textId="77777777" w:rsidR="00FA3D9A" w:rsidRDefault="00FA3D9A" w:rsidP="000D442D">
      <w:pPr>
        <w:pStyle w:val="Prrafodelista"/>
        <w:rPr>
          <w:sz w:val="16"/>
          <w:szCs w:val="16"/>
          <w:lang w:val="es-MX"/>
        </w:rPr>
      </w:pPr>
    </w:p>
    <w:p w14:paraId="688EB123" w14:textId="6FF4163C" w:rsidR="000D442D" w:rsidRPr="00F44033" w:rsidRDefault="000D442D" w:rsidP="000D442D">
      <w:pPr>
        <w:pStyle w:val="Prrafodelista"/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>7.2- Nomenclatura:</w:t>
      </w:r>
    </w:p>
    <w:p w14:paraId="4B5592D5" w14:textId="2CEEDEE1" w:rsidR="000D442D" w:rsidRPr="00F44033" w:rsidRDefault="000D442D" w:rsidP="000D442D">
      <w:pPr>
        <w:pStyle w:val="Prrafodelista"/>
        <w:rPr>
          <w:sz w:val="16"/>
          <w:szCs w:val="16"/>
          <w:lang w:val="es-MX"/>
        </w:rPr>
      </w:pPr>
    </w:p>
    <w:p w14:paraId="62E92DFC" w14:textId="65AE236B" w:rsidR="000D442D" w:rsidRPr="00F44033" w:rsidRDefault="000D442D" w:rsidP="000D442D">
      <w:pPr>
        <w:pStyle w:val="Prrafodelista"/>
        <w:rPr>
          <w:sz w:val="16"/>
          <w:szCs w:val="16"/>
          <w:lang w:val="es-MX"/>
        </w:rPr>
      </w:pPr>
      <w:r w:rsidRPr="00F44033">
        <w:rPr>
          <w:noProof/>
          <w:sz w:val="16"/>
          <w:szCs w:val="16"/>
        </w:rPr>
        <w:drawing>
          <wp:inline distT="0" distB="0" distL="0" distR="0" wp14:anchorId="74C44013" wp14:editId="3EF9ECA3">
            <wp:extent cx="4953600" cy="571435"/>
            <wp:effectExtent l="19050" t="19050" r="19050" b="1968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84717" cy="575025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64919D9B" w14:textId="41582610" w:rsidR="004B588B" w:rsidRPr="00F44033" w:rsidRDefault="004B588B" w:rsidP="000D442D">
      <w:pPr>
        <w:pStyle w:val="Prrafodelista"/>
        <w:rPr>
          <w:sz w:val="16"/>
          <w:szCs w:val="16"/>
          <w:lang w:val="es-MX"/>
        </w:rPr>
      </w:pPr>
    </w:p>
    <w:p w14:paraId="6DB91D16" w14:textId="56039988" w:rsidR="004B588B" w:rsidRPr="00F44033" w:rsidRDefault="004B588B" w:rsidP="000D442D">
      <w:pPr>
        <w:pStyle w:val="Prrafodelista"/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 xml:space="preserve">7.3- Seleccionamos el ‘Entorno de Pruebas’ </w:t>
      </w:r>
      <w:r w:rsidR="00AF3CBE" w:rsidRPr="00F44033">
        <w:rPr>
          <w:sz w:val="16"/>
          <w:szCs w:val="16"/>
          <w:lang w:val="es-MX"/>
        </w:rPr>
        <w:t xml:space="preserve">y habilitamos </w:t>
      </w:r>
      <w:r w:rsidR="00FA3D9A">
        <w:rPr>
          <w:sz w:val="16"/>
          <w:szCs w:val="16"/>
          <w:lang w:val="es-MX"/>
        </w:rPr>
        <w:t>(</w:t>
      </w:r>
      <w:r w:rsidR="00AF3CBE" w:rsidRPr="00F44033">
        <w:rPr>
          <w:sz w:val="16"/>
          <w:szCs w:val="16"/>
          <w:lang w:val="es-MX"/>
        </w:rPr>
        <w:t>o no</w:t>
      </w:r>
      <w:r w:rsidR="00FA3D9A">
        <w:rPr>
          <w:sz w:val="16"/>
          <w:szCs w:val="16"/>
          <w:lang w:val="es-MX"/>
        </w:rPr>
        <w:t>)</w:t>
      </w:r>
      <w:r w:rsidR="00AF3CBE" w:rsidRPr="00F44033">
        <w:rPr>
          <w:sz w:val="16"/>
          <w:szCs w:val="16"/>
          <w:lang w:val="es-MX"/>
        </w:rPr>
        <w:t xml:space="preserve"> ‘Ir a la Ejecución…’ según tengamos o no ya finalizados todos los TC</w:t>
      </w:r>
      <w:r w:rsidR="007F7D12" w:rsidRPr="00F44033">
        <w:rPr>
          <w:sz w:val="16"/>
          <w:szCs w:val="16"/>
          <w:lang w:val="es-MX"/>
        </w:rPr>
        <w:t>. Finalmente hacemos clic en el botón Crear.</w:t>
      </w:r>
    </w:p>
    <w:p w14:paraId="327F7031" w14:textId="33E5C645" w:rsidR="000D442D" w:rsidRPr="00F44033" w:rsidRDefault="004B588B" w:rsidP="000D442D">
      <w:pPr>
        <w:pStyle w:val="Prrafodelista"/>
        <w:rPr>
          <w:sz w:val="16"/>
          <w:szCs w:val="16"/>
          <w:lang w:val="es-MX"/>
        </w:rPr>
      </w:pPr>
      <w:r w:rsidRPr="00F44033">
        <w:rPr>
          <w:noProof/>
          <w:sz w:val="16"/>
          <w:szCs w:val="16"/>
        </w:rPr>
        <w:drawing>
          <wp:inline distT="0" distB="0" distL="0" distR="0" wp14:anchorId="1A26BCE8" wp14:editId="72E7381B">
            <wp:extent cx="3376422" cy="2215082"/>
            <wp:effectExtent l="19050" t="19050" r="14605" b="13970"/>
            <wp:docPr id="35" name="Imagen 3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nterfaz de usuario gráfica, Aplicac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90252" cy="2224155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0CA5C44E" w14:textId="77777777" w:rsidR="00FA3D9A" w:rsidRDefault="00FA3D9A" w:rsidP="000D442D">
      <w:pPr>
        <w:pStyle w:val="Prrafodelista"/>
        <w:rPr>
          <w:sz w:val="16"/>
          <w:szCs w:val="16"/>
          <w:lang w:val="es-MX"/>
        </w:rPr>
      </w:pPr>
    </w:p>
    <w:p w14:paraId="10F41039" w14:textId="7F737D95" w:rsidR="007F7D12" w:rsidRPr="00F44033" w:rsidRDefault="007F7D12" w:rsidP="000D442D">
      <w:pPr>
        <w:pStyle w:val="Prrafodelista"/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>7.4- Una vez generado el TX podremos verlo en el TS. De no visualizarlo dentro del TS debemos linkearlo</w:t>
      </w:r>
      <w:r w:rsidR="00B44CAD" w:rsidRPr="00F44033">
        <w:rPr>
          <w:sz w:val="16"/>
          <w:szCs w:val="16"/>
          <w:lang w:val="es-MX"/>
        </w:rPr>
        <w:t xml:space="preserve"> para que haya trazabilidad ya que las tareas de diseño deben estar relacionadas a las tareas de ejecución correspondientes</w:t>
      </w:r>
      <w:r w:rsidRPr="00F44033">
        <w:rPr>
          <w:sz w:val="16"/>
          <w:szCs w:val="16"/>
          <w:lang w:val="es-MX"/>
        </w:rPr>
        <w:t>.</w:t>
      </w:r>
    </w:p>
    <w:p w14:paraId="1A0BD8EE" w14:textId="73D3A7C4" w:rsidR="00557973" w:rsidRPr="00F44033" w:rsidRDefault="00B44CAD" w:rsidP="00A912E8">
      <w:pPr>
        <w:rPr>
          <w:sz w:val="16"/>
          <w:szCs w:val="16"/>
          <w:lang w:val="es-MX"/>
        </w:rPr>
      </w:pPr>
      <w:r w:rsidRPr="00F44033">
        <w:rPr>
          <w:noProof/>
          <w:sz w:val="16"/>
          <w:szCs w:val="16"/>
        </w:rPr>
        <w:drawing>
          <wp:inline distT="0" distB="0" distL="0" distR="0" wp14:anchorId="79BA6613" wp14:editId="4D1C791E">
            <wp:extent cx="5400040" cy="1043305"/>
            <wp:effectExtent l="19050" t="19050" r="10160" b="23495"/>
            <wp:docPr id="36" name="Imagen 3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nterfaz de usuario gráfica, Texto, Aplicación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305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19D80769" w14:textId="700250A5" w:rsidR="00E6527D" w:rsidRPr="00F44033" w:rsidRDefault="00E6527D" w:rsidP="00A912E8">
      <w:p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 xml:space="preserve">Seleccionamos ‘relates </w:t>
      </w:r>
      <w:proofErr w:type="spellStart"/>
      <w:r w:rsidRPr="00F44033">
        <w:rPr>
          <w:sz w:val="16"/>
          <w:szCs w:val="16"/>
          <w:lang w:val="es-MX"/>
        </w:rPr>
        <w:t>to</w:t>
      </w:r>
      <w:proofErr w:type="spellEnd"/>
      <w:r w:rsidRPr="00F44033">
        <w:rPr>
          <w:sz w:val="16"/>
          <w:szCs w:val="16"/>
          <w:lang w:val="es-MX"/>
        </w:rPr>
        <w:t>’ y nuestro TX (si no aparece podemos buscar por el id de nuestro US) y vinculamos</w:t>
      </w:r>
    </w:p>
    <w:p w14:paraId="31F05B0B" w14:textId="6ED97D89" w:rsidR="00E6527D" w:rsidRPr="00F44033" w:rsidRDefault="00E6527D" w:rsidP="00A912E8">
      <w:pPr>
        <w:rPr>
          <w:sz w:val="16"/>
          <w:szCs w:val="16"/>
          <w:lang w:val="es-MX"/>
        </w:rPr>
      </w:pPr>
      <w:r w:rsidRPr="00F44033">
        <w:rPr>
          <w:noProof/>
          <w:sz w:val="16"/>
          <w:szCs w:val="16"/>
        </w:rPr>
        <w:lastRenderedPageBreak/>
        <w:drawing>
          <wp:inline distT="0" distB="0" distL="0" distR="0" wp14:anchorId="28B1E67C" wp14:editId="618A63E9">
            <wp:extent cx="5400040" cy="1461135"/>
            <wp:effectExtent l="19050" t="19050" r="10160" b="24765"/>
            <wp:docPr id="37" name="Imagen 37" descr="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Aplicación&#10;&#10;Descripción generada automáticamente con confianza media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135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42C38DAD" w14:textId="68F1DCBC" w:rsidR="00A912E8" w:rsidRPr="00F44033" w:rsidRDefault="00DA3AC1" w:rsidP="00A912E8">
      <w:p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 xml:space="preserve">Importante: los estados de los diferentes </w:t>
      </w:r>
      <w:proofErr w:type="spellStart"/>
      <w:r w:rsidRPr="00F44033">
        <w:rPr>
          <w:sz w:val="16"/>
          <w:szCs w:val="16"/>
          <w:lang w:val="es-MX"/>
        </w:rPr>
        <w:t>issues</w:t>
      </w:r>
      <w:proofErr w:type="spellEnd"/>
      <w:r w:rsidRPr="00F44033">
        <w:rPr>
          <w:sz w:val="16"/>
          <w:szCs w:val="16"/>
          <w:lang w:val="es-MX"/>
        </w:rPr>
        <w:t xml:space="preserve"> se irán modificando a medida se avance en ellos.</w:t>
      </w:r>
    </w:p>
    <w:p w14:paraId="21AE04B8" w14:textId="3018C26E" w:rsidR="00DA3AC1" w:rsidRPr="00F44033" w:rsidRDefault="009D5B74" w:rsidP="00A912E8">
      <w:p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 xml:space="preserve">Así debería verse nuestro TS </w:t>
      </w:r>
      <w:r w:rsidR="00395CE6" w:rsidRPr="00F44033">
        <w:rPr>
          <w:sz w:val="16"/>
          <w:szCs w:val="16"/>
          <w:lang w:val="es-MX"/>
        </w:rPr>
        <w:t xml:space="preserve">una vez </w:t>
      </w:r>
      <w:proofErr w:type="spellStart"/>
      <w:r w:rsidR="00395CE6" w:rsidRPr="00F44033">
        <w:rPr>
          <w:sz w:val="16"/>
          <w:szCs w:val="16"/>
          <w:lang w:val="es-MX"/>
        </w:rPr>
        <w:t>linkeado</w:t>
      </w:r>
      <w:proofErr w:type="spellEnd"/>
      <w:r w:rsidR="00395CE6" w:rsidRPr="00F44033">
        <w:rPr>
          <w:sz w:val="16"/>
          <w:szCs w:val="16"/>
          <w:lang w:val="es-MX"/>
        </w:rPr>
        <w:t xml:space="preserve"> al TX</w:t>
      </w:r>
      <w:r w:rsidRPr="00F44033">
        <w:rPr>
          <w:sz w:val="16"/>
          <w:szCs w:val="16"/>
          <w:lang w:val="es-MX"/>
        </w:rPr>
        <w:t xml:space="preserve">: </w:t>
      </w:r>
      <w:r w:rsidRPr="00F44033">
        <w:rPr>
          <w:noProof/>
          <w:sz w:val="16"/>
          <w:szCs w:val="16"/>
        </w:rPr>
        <w:drawing>
          <wp:inline distT="0" distB="0" distL="0" distR="0" wp14:anchorId="384D3ED7" wp14:editId="59B68764">
            <wp:extent cx="5400040" cy="1362710"/>
            <wp:effectExtent l="19050" t="19050" r="10160" b="27940"/>
            <wp:docPr id="38" name="Imagen 3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Interfaz de usuario gráfica, Texto, Aplicación, Correo electrónic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710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40E7B32D" w14:textId="283DE20D" w:rsidR="00395CE6" w:rsidRPr="00F44033" w:rsidRDefault="00395CE6" w:rsidP="00A912E8">
      <w:p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>7.5- Completar el panel derecho de nuestro TX:</w:t>
      </w:r>
    </w:p>
    <w:p w14:paraId="3CF8022C" w14:textId="5DD8EDE4" w:rsidR="00395CE6" w:rsidRPr="00F44033" w:rsidRDefault="00395CE6" w:rsidP="00A912E8">
      <w:pPr>
        <w:rPr>
          <w:sz w:val="16"/>
          <w:szCs w:val="16"/>
          <w:lang w:val="es-MX"/>
        </w:rPr>
      </w:pPr>
      <w:r w:rsidRPr="00F44033">
        <w:rPr>
          <w:noProof/>
          <w:sz w:val="16"/>
          <w:szCs w:val="16"/>
        </w:rPr>
        <w:drawing>
          <wp:inline distT="0" distB="0" distL="0" distR="0" wp14:anchorId="3A4D9AC1" wp14:editId="7F0F1C61">
            <wp:extent cx="5400040" cy="1588770"/>
            <wp:effectExtent l="19050" t="19050" r="10160" b="11430"/>
            <wp:docPr id="41" name="Imagen 4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, Chat o mensaje de 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770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49186343" w14:textId="17550BE1" w:rsidR="0005401E" w:rsidRPr="00FA3D9A" w:rsidRDefault="0005401E" w:rsidP="00FA3D9A">
      <w:pPr>
        <w:pStyle w:val="Prrafodelista"/>
        <w:numPr>
          <w:ilvl w:val="1"/>
          <w:numId w:val="7"/>
        </w:numPr>
        <w:rPr>
          <w:sz w:val="16"/>
          <w:szCs w:val="16"/>
          <w:lang w:val="es-MX"/>
        </w:rPr>
      </w:pPr>
      <w:r w:rsidRPr="00FA3D9A">
        <w:rPr>
          <w:sz w:val="16"/>
          <w:szCs w:val="16"/>
          <w:lang w:val="es-MX"/>
        </w:rPr>
        <w:t>Deberemos verificar que se visualice la trazabilidad:</w:t>
      </w:r>
    </w:p>
    <w:p w14:paraId="219B2FD5" w14:textId="77777777" w:rsidR="00FA3D9A" w:rsidRDefault="00FA3D9A" w:rsidP="0005401E">
      <w:pPr>
        <w:pStyle w:val="Prrafodelista"/>
        <w:numPr>
          <w:ilvl w:val="1"/>
          <w:numId w:val="6"/>
        </w:num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>Desde el TX ver el TS</w:t>
      </w:r>
    </w:p>
    <w:p w14:paraId="79212C70" w14:textId="7484B185" w:rsidR="0005401E" w:rsidRPr="00F44033" w:rsidRDefault="0005401E" w:rsidP="0005401E">
      <w:pPr>
        <w:pStyle w:val="Prrafodelista"/>
        <w:numPr>
          <w:ilvl w:val="1"/>
          <w:numId w:val="6"/>
        </w:num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>Desde el TS ver el TX y la US</w:t>
      </w:r>
    </w:p>
    <w:p w14:paraId="4A9A6199" w14:textId="21CAEC0E" w:rsidR="00A3542B" w:rsidRPr="00F44033" w:rsidRDefault="00A3542B" w:rsidP="0005401E">
      <w:pPr>
        <w:pStyle w:val="Prrafodelista"/>
        <w:numPr>
          <w:ilvl w:val="1"/>
          <w:numId w:val="6"/>
        </w:num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>Desde la US veremos el link al TS y a los TC</w:t>
      </w:r>
    </w:p>
    <w:p w14:paraId="00CEA5A3" w14:textId="57857490" w:rsidR="00A3542B" w:rsidRDefault="00A3542B" w:rsidP="0005401E">
      <w:pPr>
        <w:pStyle w:val="Prrafodelista"/>
        <w:numPr>
          <w:ilvl w:val="1"/>
          <w:numId w:val="6"/>
        </w:numPr>
        <w:rPr>
          <w:sz w:val="16"/>
          <w:szCs w:val="16"/>
          <w:lang w:val="es-MX"/>
        </w:rPr>
      </w:pPr>
      <w:r w:rsidRPr="00F44033">
        <w:rPr>
          <w:sz w:val="16"/>
          <w:szCs w:val="16"/>
          <w:lang w:val="es-MX"/>
        </w:rPr>
        <w:t>Desde los TC podemos ver los links del TX y del TS</w:t>
      </w:r>
    </w:p>
    <w:p w14:paraId="35D59599" w14:textId="77777777" w:rsidR="00FA3D9A" w:rsidRPr="00F44033" w:rsidRDefault="00FA3D9A" w:rsidP="00FA3D9A">
      <w:pPr>
        <w:pStyle w:val="Prrafodelista"/>
        <w:rPr>
          <w:sz w:val="16"/>
          <w:szCs w:val="16"/>
          <w:lang w:val="es-MX"/>
        </w:rPr>
      </w:pPr>
    </w:p>
    <w:p w14:paraId="0B536AF9" w14:textId="63C9E3BD" w:rsidR="00A3542B" w:rsidRPr="00F44033" w:rsidRDefault="00A3542B" w:rsidP="00A3542B">
      <w:pPr>
        <w:pStyle w:val="Prrafodelista"/>
        <w:rPr>
          <w:sz w:val="16"/>
          <w:szCs w:val="16"/>
          <w:lang w:val="es-MX"/>
        </w:rPr>
      </w:pPr>
      <w:r w:rsidRPr="00F44033">
        <w:rPr>
          <w:noProof/>
          <w:sz w:val="16"/>
          <w:szCs w:val="16"/>
        </w:rPr>
        <w:drawing>
          <wp:inline distT="0" distB="0" distL="0" distR="0" wp14:anchorId="189837E6" wp14:editId="3EFBA8BF">
            <wp:extent cx="4876038" cy="2468982"/>
            <wp:effectExtent l="19050" t="19050" r="20320" b="26670"/>
            <wp:docPr id="39" name="Imagen 3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nterfaz de usuario gráfica, Texto, Aplicación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86239" cy="2474147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5332C66A" w14:textId="7708130D" w:rsidR="00A3542B" w:rsidRDefault="00A3542B" w:rsidP="00A3542B">
      <w:pPr>
        <w:pStyle w:val="Prrafodelista"/>
        <w:rPr>
          <w:sz w:val="16"/>
          <w:szCs w:val="16"/>
          <w:lang w:val="es-MX"/>
        </w:rPr>
      </w:pPr>
      <w:r w:rsidRPr="00F44033">
        <w:rPr>
          <w:noProof/>
          <w:sz w:val="16"/>
          <w:szCs w:val="16"/>
        </w:rPr>
        <w:lastRenderedPageBreak/>
        <w:drawing>
          <wp:inline distT="0" distB="0" distL="0" distR="0" wp14:anchorId="6EA5994A" wp14:editId="4F4A78C6">
            <wp:extent cx="4321302" cy="2817180"/>
            <wp:effectExtent l="19050" t="19050" r="22225" b="21590"/>
            <wp:docPr id="40" name="Imagen 4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25412" cy="2819859"/>
                    </a:xfrm>
                    <a:prstGeom prst="rect">
                      <a:avLst/>
                    </a:prstGeom>
                    <a:ln w="1270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0BCFD2BC" w14:textId="5B94CE32" w:rsidR="00FA3D9A" w:rsidRDefault="00FA3D9A" w:rsidP="00A3542B">
      <w:pPr>
        <w:pStyle w:val="Prrafodelista"/>
        <w:rPr>
          <w:sz w:val="16"/>
          <w:szCs w:val="16"/>
          <w:lang w:val="es-MX"/>
        </w:rPr>
      </w:pPr>
    </w:p>
    <w:sectPr w:rsidR="00FA3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C4362"/>
    <w:multiLevelType w:val="hybridMultilevel"/>
    <w:tmpl w:val="355C5A1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87AB1"/>
    <w:multiLevelType w:val="hybridMultilevel"/>
    <w:tmpl w:val="AB789DF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26D4D"/>
    <w:multiLevelType w:val="hybridMultilevel"/>
    <w:tmpl w:val="FC923A7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A36DD"/>
    <w:multiLevelType w:val="hybridMultilevel"/>
    <w:tmpl w:val="DB7E29FE"/>
    <w:lvl w:ilvl="0" w:tplc="089203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D5426"/>
    <w:multiLevelType w:val="hybridMultilevel"/>
    <w:tmpl w:val="0AD8612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446F4"/>
    <w:multiLevelType w:val="multilevel"/>
    <w:tmpl w:val="9A9A6EF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E846825"/>
    <w:multiLevelType w:val="hybridMultilevel"/>
    <w:tmpl w:val="EA26324C"/>
    <w:lvl w:ilvl="0" w:tplc="6DF00C1C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915985">
    <w:abstractNumId w:val="3"/>
  </w:num>
  <w:num w:numId="2" w16cid:durableId="28914437">
    <w:abstractNumId w:val="0"/>
  </w:num>
  <w:num w:numId="3" w16cid:durableId="811678995">
    <w:abstractNumId w:val="4"/>
  </w:num>
  <w:num w:numId="4" w16cid:durableId="761992321">
    <w:abstractNumId w:val="1"/>
  </w:num>
  <w:num w:numId="5" w16cid:durableId="532616674">
    <w:abstractNumId w:val="2"/>
  </w:num>
  <w:num w:numId="6" w16cid:durableId="1991707876">
    <w:abstractNumId w:val="6"/>
  </w:num>
  <w:num w:numId="7" w16cid:durableId="16589171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C2"/>
    <w:rsid w:val="00013A37"/>
    <w:rsid w:val="00026623"/>
    <w:rsid w:val="0005401E"/>
    <w:rsid w:val="000D442D"/>
    <w:rsid w:val="000E26A3"/>
    <w:rsid w:val="001A6A76"/>
    <w:rsid w:val="001F2A87"/>
    <w:rsid w:val="001F3CF3"/>
    <w:rsid w:val="00216D72"/>
    <w:rsid w:val="002463F8"/>
    <w:rsid w:val="00247DEA"/>
    <w:rsid w:val="00270D20"/>
    <w:rsid w:val="002A6F9A"/>
    <w:rsid w:val="00331C0A"/>
    <w:rsid w:val="003848A9"/>
    <w:rsid w:val="00384CB5"/>
    <w:rsid w:val="00395CE6"/>
    <w:rsid w:val="00465374"/>
    <w:rsid w:val="004B588B"/>
    <w:rsid w:val="004F0BF6"/>
    <w:rsid w:val="00521BCA"/>
    <w:rsid w:val="00544689"/>
    <w:rsid w:val="00550CF7"/>
    <w:rsid w:val="00557973"/>
    <w:rsid w:val="00586BB0"/>
    <w:rsid w:val="006303C0"/>
    <w:rsid w:val="0067291F"/>
    <w:rsid w:val="00711938"/>
    <w:rsid w:val="00741BA2"/>
    <w:rsid w:val="007648A1"/>
    <w:rsid w:val="007F7D12"/>
    <w:rsid w:val="00801F6A"/>
    <w:rsid w:val="00816B5A"/>
    <w:rsid w:val="00842A3B"/>
    <w:rsid w:val="0086091A"/>
    <w:rsid w:val="008D2737"/>
    <w:rsid w:val="008E4120"/>
    <w:rsid w:val="008F3607"/>
    <w:rsid w:val="00997120"/>
    <w:rsid w:val="009C492F"/>
    <w:rsid w:val="009D5B74"/>
    <w:rsid w:val="009F7EE1"/>
    <w:rsid w:val="00A3542B"/>
    <w:rsid w:val="00A631C2"/>
    <w:rsid w:val="00A7594C"/>
    <w:rsid w:val="00A912E8"/>
    <w:rsid w:val="00AF3CBE"/>
    <w:rsid w:val="00AF78B1"/>
    <w:rsid w:val="00B331C2"/>
    <w:rsid w:val="00B337B1"/>
    <w:rsid w:val="00B44CAD"/>
    <w:rsid w:val="00B76AF5"/>
    <w:rsid w:val="00B859C1"/>
    <w:rsid w:val="00CE0BC6"/>
    <w:rsid w:val="00DA3AC1"/>
    <w:rsid w:val="00E00262"/>
    <w:rsid w:val="00E32B42"/>
    <w:rsid w:val="00E6527D"/>
    <w:rsid w:val="00EF02C1"/>
    <w:rsid w:val="00EF4AF8"/>
    <w:rsid w:val="00F44033"/>
    <w:rsid w:val="00F573D6"/>
    <w:rsid w:val="00F86F93"/>
    <w:rsid w:val="00F96BCE"/>
    <w:rsid w:val="00FA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62B13"/>
  <w15:chartTrackingRefBased/>
  <w15:docId w15:val="{A6615A58-B788-4041-BBB8-F25252AB7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F3C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F3CF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1F3C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1F3CF3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1F3C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1F3CF3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F3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F3CF3"/>
    <w:rPr>
      <w:b/>
      <w:bCs/>
    </w:rPr>
  </w:style>
  <w:style w:type="paragraph" w:styleId="Prrafodelista">
    <w:name w:val="List Paragraph"/>
    <w:basedOn w:val="Normal"/>
    <w:uiPriority w:val="34"/>
    <w:qFormat/>
    <w:rsid w:val="002463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1B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1BA2"/>
    <w:rPr>
      <w:color w:val="605E5C"/>
      <w:shd w:val="clear" w:color="auto" w:fill="E1DFDD"/>
    </w:rPr>
  </w:style>
  <w:style w:type="character" w:customStyle="1" w:styleId="c-mrkdwntab">
    <w:name w:val="c-mrkdwn__tab"/>
    <w:basedOn w:val="Fuentedeprrafopredeter"/>
    <w:rsid w:val="004F0BF6"/>
  </w:style>
  <w:style w:type="character" w:customStyle="1" w:styleId="c-messageeditedlabel">
    <w:name w:val="c-message__edited_label"/>
    <w:basedOn w:val="Fuentedeprrafopredeter"/>
    <w:rsid w:val="004F0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3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3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76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0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7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38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63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48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81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872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761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3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6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8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8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25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14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57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284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034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915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4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0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1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1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8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71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14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61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63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469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021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3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8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0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8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8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12</Pages>
  <Words>688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Albiaque, Monica</dc:creator>
  <cp:keywords/>
  <dc:description/>
  <cp:lastModifiedBy>Albiaque, Monica</cp:lastModifiedBy>
  <cp:revision>26</cp:revision>
  <dcterms:created xsi:type="dcterms:W3CDTF">2022-05-23T23:07:00Z</dcterms:created>
  <dcterms:modified xsi:type="dcterms:W3CDTF">2022-06-04T03:26:00Z</dcterms:modified>
</cp:coreProperties>
</file>