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4951" w14:textId="0D3A0FA4" w:rsidR="007D7116" w:rsidRPr="008E6317" w:rsidRDefault="007D7116">
      <w:pPr>
        <w:rPr>
          <w:b/>
          <w:bCs/>
        </w:rPr>
      </w:pPr>
      <w:r w:rsidRPr="008E6317">
        <w:rPr>
          <w:b/>
          <w:bCs/>
        </w:rPr>
        <w:t>Introduction to Artificial Intelligence in Energy Engineering – 2026</w:t>
      </w:r>
    </w:p>
    <w:p w14:paraId="2D9B4672" w14:textId="0B3E992C" w:rsidR="007D7116" w:rsidRPr="008E6317" w:rsidRDefault="007D7116">
      <w:pPr>
        <w:rPr>
          <w:b/>
          <w:bCs/>
        </w:rPr>
      </w:pPr>
      <w:r w:rsidRPr="008E6317">
        <w:rPr>
          <w:b/>
          <w:bCs/>
        </w:rPr>
        <w:t xml:space="preserve">Week </w:t>
      </w:r>
      <w:r w:rsidR="000F5FDA">
        <w:rPr>
          <w:b/>
          <w:bCs/>
        </w:rPr>
        <w:t xml:space="preserve">2 </w:t>
      </w:r>
      <w:r w:rsidRPr="008E6317">
        <w:rPr>
          <w:b/>
          <w:bCs/>
        </w:rPr>
        <w:t>Assignment</w:t>
      </w:r>
    </w:p>
    <w:p w14:paraId="24038A87" w14:textId="77777777" w:rsidR="007D7116" w:rsidRDefault="007D7116"/>
    <w:p w14:paraId="6D4588EA" w14:textId="2546953C" w:rsidR="008E6317" w:rsidRDefault="007D7116" w:rsidP="000F5FDA">
      <w:pPr>
        <w:pStyle w:val="ListParagraph"/>
        <w:numPr>
          <w:ilvl w:val="0"/>
          <w:numId w:val="1"/>
        </w:numPr>
      </w:pPr>
      <w:r>
        <w:t>Define and describe the following:</w:t>
      </w:r>
    </w:p>
    <w:p w14:paraId="5C8F14B9" w14:textId="2ED5D0E0" w:rsidR="00040632" w:rsidRDefault="00040632" w:rsidP="000F5FDA">
      <w:pPr>
        <w:pStyle w:val="ListParagraph"/>
        <w:numPr>
          <w:ilvl w:val="1"/>
          <w:numId w:val="1"/>
        </w:numPr>
      </w:pPr>
      <w:r>
        <w:t>Feature Imputation</w:t>
      </w:r>
    </w:p>
    <w:p w14:paraId="2FBFD918" w14:textId="5B63E5C6" w:rsidR="00040632" w:rsidRDefault="00040632" w:rsidP="000F5FDA">
      <w:pPr>
        <w:pStyle w:val="ListParagraph"/>
        <w:numPr>
          <w:ilvl w:val="1"/>
          <w:numId w:val="1"/>
        </w:numPr>
      </w:pPr>
      <w:r>
        <w:t>Feature Transformation</w:t>
      </w:r>
    </w:p>
    <w:p w14:paraId="25D1D5A1" w14:textId="3C3790EB" w:rsidR="00040632" w:rsidRDefault="00040632" w:rsidP="000F5FDA">
      <w:pPr>
        <w:pStyle w:val="ListParagraph"/>
        <w:numPr>
          <w:ilvl w:val="1"/>
          <w:numId w:val="1"/>
        </w:numPr>
      </w:pPr>
      <w:r>
        <w:t>Feature Ranking</w:t>
      </w:r>
    </w:p>
    <w:p w14:paraId="59ADF58C" w14:textId="20C5F9BB" w:rsidR="00040632" w:rsidRDefault="00040632" w:rsidP="000F5FDA">
      <w:pPr>
        <w:pStyle w:val="ListParagraph"/>
        <w:numPr>
          <w:ilvl w:val="1"/>
          <w:numId w:val="1"/>
        </w:numPr>
      </w:pPr>
      <w:r>
        <w:t>Epistemic vs. Aleatoric Uncertainty</w:t>
      </w:r>
    </w:p>
    <w:p w14:paraId="2FF996F1" w14:textId="4E1A2685" w:rsidR="00040632" w:rsidRDefault="00040632" w:rsidP="000F5FDA">
      <w:pPr>
        <w:pStyle w:val="ListParagraph"/>
        <w:numPr>
          <w:ilvl w:val="1"/>
          <w:numId w:val="1"/>
        </w:numPr>
      </w:pPr>
      <w:r>
        <w:t>Curse of Dimensionality</w:t>
      </w:r>
    </w:p>
    <w:p w14:paraId="4D7AF720" w14:textId="3A756346" w:rsidR="00040632" w:rsidRDefault="00040632" w:rsidP="000F5FDA">
      <w:pPr>
        <w:pStyle w:val="ListParagraph"/>
        <w:numPr>
          <w:ilvl w:val="1"/>
          <w:numId w:val="1"/>
        </w:numPr>
      </w:pPr>
      <w:r>
        <w:t>Causation vs. Correlation</w:t>
      </w:r>
    </w:p>
    <w:p w14:paraId="27BC1E9D" w14:textId="77777777" w:rsidR="00EE0848" w:rsidRDefault="00EE0848" w:rsidP="00040632"/>
    <w:p w14:paraId="08467EEB" w14:textId="2E2DA267" w:rsidR="00040632" w:rsidRDefault="00040632" w:rsidP="00040632">
      <w:r>
        <w:t>For the following questions, choose a dataset from “Week 2/data/…” to perform your analysis.</w:t>
      </w:r>
    </w:p>
    <w:p w14:paraId="3EA5CDC8" w14:textId="2A87CC85" w:rsidR="00040632" w:rsidRDefault="00C123CF" w:rsidP="00040632">
      <w:pPr>
        <w:pStyle w:val="ListParagraph"/>
        <w:numPr>
          <w:ilvl w:val="0"/>
          <w:numId w:val="1"/>
        </w:numPr>
      </w:pPr>
      <w:r>
        <w:t>Feature Imputation</w:t>
      </w:r>
    </w:p>
    <w:p w14:paraId="18EDDB7D" w14:textId="413A8B01" w:rsidR="00040632" w:rsidRDefault="00040632" w:rsidP="000F5FDA">
      <w:pPr>
        <w:pStyle w:val="ListParagraph"/>
        <w:numPr>
          <w:ilvl w:val="1"/>
          <w:numId w:val="1"/>
        </w:numPr>
      </w:pPr>
      <w:r>
        <w:t xml:space="preserve">Load the dataset as a pandas </w:t>
      </w:r>
      <w:proofErr w:type="spellStart"/>
      <w:r>
        <w:t>dataframe</w:t>
      </w:r>
      <w:proofErr w:type="spellEnd"/>
      <w:r>
        <w:t xml:space="preserve"> and provide a summary of the features using “</w:t>
      </w:r>
      <w:proofErr w:type="spellStart"/>
      <w:proofErr w:type="gramStart"/>
      <w:r>
        <w:t>pd.describe</w:t>
      </w:r>
      <w:proofErr w:type="spellEnd"/>
      <w:proofErr w:type="gramEnd"/>
      <w:r>
        <w:t>()”</w:t>
      </w:r>
      <w:r w:rsidR="00575951">
        <w:t xml:space="preserve">. How many </w:t>
      </w:r>
      <w:proofErr w:type="spellStart"/>
      <w:proofErr w:type="gramStart"/>
      <w:r w:rsidR="00575951">
        <w:t>NaN’s</w:t>
      </w:r>
      <w:proofErr w:type="spellEnd"/>
      <w:proofErr w:type="gramEnd"/>
      <w:r w:rsidR="00575951">
        <w:t xml:space="preserve"> are there</w:t>
      </w:r>
      <w:r w:rsidR="005E5B8A">
        <w:t xml:space="preserve"> and what </w:t>
      </w:r>
      <w:proofErr w:type="gramStart"/>
      <w:r w:rsidR="005E5B8A">
        <w:t>percent</w:t>
      </w:r>
      <w:proofErr w:type="gramEnd"/>
      <w:r w:rsidR="005E5B8A">
        <w:t xml:space="preserve"> of values in the </w:t>
      </w:r>
      <w:proofErr w:type="spellStart"/>
      <w:r w:rsidR="005E5B8A">
        <w:t>dataframe</w:t>
      </w:r>
      <w:proofErr w:type="spellEnd"/>
      <w:r w:rsidR="005E5B8A">
        <w:t xml:space="preserve"> are </w:t>
      </w:r>
      <w:proofErr w:type="spellStart"/>
      <w:r w:rsidR="005E5B8A">
        <w:t>NaNs</w:t>
      </w:r>
      <w:proofErr w:type="spellEnd"/>
      <w:r w:rsidR="00575951">
        <w:t>?</w:t>
      </w:r>
      <w:r w:rsidR="00E124A2">
        <w:t xml:space="preserve"> Pay special attention to the minimum/maximum and mean/</w:t>
      </w:r>
      <w:proofErr w:type="spellStart"/>
      <w:r w:rsidR="00E124A2">
        <w:t>stdv</w:t>
      </w:r>
      <w:proofErr w:type="spellEnd"/>
      <w:r w:rsidR="00E124A2">
        <w:t xml:space="preserve"> values of each feature.</w:t>
      </w:r>
    </w:p>
    <w:p w14:paraId="4D0DAC16" w14:textId="1CF96FA4" w:rsidR="000F5FDA" w:rsidRDefault="00F73721" w:rsidP="000F5FDA">
      <w:pPr>
        <w:pStyle w:val="ListParagraph"/>
        <w:numPr>
          <w:ilvl w:val="1"/>
          <w:numId w:val="1"/>
        </w:numPr>
      </w:pPr>
      <w:r>
        <w:t>Consider the following imputation methods: (A) Global mean, (B) Nearest Neighbor, (C) k-Nearest Neighbors, (D) Last Observation Carried Forward</w:t>
      </w:r>
      <w:r w:rsidR="00EE0848">
        <w:t>.</w:t>
      </w:r>
    </w:p>
    <w:p w14:paraId="24AA9718" w14:textId="1230EC9F" w:rsidR="0041025A" w:rsidRDefault="00464196" w:rsidP="000F5FDA">
      <w:pPr>
        <w:pStyle w:val="ListParagraph"/>
        <w:numPr>
          <w:ilvl w:val="1"/>
          <w:numId w:val="1"/>
        </w:numPr>
      </w:pPr>
      <w:r>
        <w:t>Compare the different methods and c</w:t>
      </w:r>
      <w:r w:rsidR="00091D65">
        <w:t xml:space="preserve">hoose </w:t>
      </w:r>
      <w:r>
        <w:t>the best one</w:t>
      </w:r>
      <w:r w:rsidR="00091D65">
        <w:t xml:space="preserve"> </w:t>
      </w:r>
      <w:r w:rsidR="000E41B1">
        <w:t xml:space="preserve">(and justify). </w:t>
      </w:r>
    </w:p>
    <w:p w14:paraId="34BF2E77" w14:textId="5C03A29E" w:rsidR="000E41B1" w:rsidRDefault="00464196" w:rsidP="000F5FDA">
      <w:pPr>
        <w:pStyle w:val="ListParagraph"/>
        <w:numPr>
          <w:ilvl w:val="1"/>
          <w:numId w:val="1"/>
        </w:numPr>
      </w:pPr>
      <w:r>
        <w:t>Create a 1x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features</m:t>
            </m:r>
          </m:sub>
        </m:sSub>
      </m:oMath>
      <w:r w:rsidR="00091D65">
        <w:t xml:space="preserve"> scatterplot of each feature against Production</w:t>
      </w:r>
      <w:r>
        <w:t xml:space="preserve"> from the imputed </w:t>
      </w:r>
      <w:proofErr w:type="spellStart"/>
      <w:r>
        <w:t>dataframe</w:t>
      </w:r>
      <w:proofErr w:type="spellEnd"/>
      <w:r w:rsidR="00091D65">
        <w:t xml:space="preserve">. </w:t>
      </w:r>
      <w:r w:rsidR="005E5B8A">
        <w:t>Include axes labels, titles, legend, or any other necessary attributes of an informative plot.</w:t>
      </w:r>
    </w:p>
    <w:p w14:paraId="5BA1BF0E" w14:textId="5C293ABC" w:rsidR="00091D65" w:rsidRDefault="00091D65" w:rsidP="000F5FDA">
      <w:pPr>
        <w:pStyle w:val="ListParagraph"/>
        <w:numPr>
          <w:ilvl w:val="1"/>
          <w:numId w:val="1"/>
        </w:numPr>
      </w:pPr>
      <w:r>
        <w:t>Do you notice any spurious imputed values, and if so, why do you think they occur?</w:t>
      </w:r>
    </w:p>
    <w:p w14:paraId="068540FA" w14:textId="77777777" w:rsidR="004275AD" w:rsidRDefault="004275AD" w:rsidP="004275AD">
      <w:pPr>
        <w:pStyle w:val="ListParagraph"/>
        <w:ind w:left="360"/>
        <w:rPr>
          <w:rFonts w:eastAsiaTheme="minorEastAsia"/>
        </w:rPr>
      </w:pPr>
    </w:p>
    <w:p w14:paraId="32F7D3D1" w14:textId="77777777" w:rsidR="00091D65" w:rsidRDefault="00091D65" w:rsidP="00091D65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Feature Transformations</w:t>
      </w:r>
    </w:p>
    <w:p w14:paraId="2A3CD9D0" w14:textId="1B1EC37A" w:rsidR="00091D65" w:rsidRDefault="00091D65" w:rsidP="00091D6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Use the imputed </w:t>
      </w:r>
      <w:proofErr w:type="spellStart"/>
      <w:r>
        <w:rPr>
          <w:rFonts w:eastAsiaTheme="minorEastAsia"/>
        </w:rPr>
        <w:t>dataframe</w:t>
      </w:r>
      <w:proofErr w:type="spellEnd"/>
      <w:r>
        <w:rPr>
          <w:rFonts w:eastAsiaTheme="minorEastAsia"/>
        </w:rPr>
        <w:t xml:space="preserve"> based on the method you selected above.</w:t>
      </w:r>
    </w:p>
    <w:p w14:paraId="6885BC82" w14:textId="7332EEA6" w:rsidR="00091D65" w:rsidRDefault="00091D65" w:rsidP="00091D6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Consider the following transformation methods: (A) Truncation, (</w:t>
      </w:r>
      <w:r w:rsidR="004E5B76">
        <w:rPr>
          <w:rFonts w:eastAsiaTheme="minorEastAsia"/>
        </w:rPr>
        <w:t>B</w:t>
      </w:r>
      <w:r>
        <w:rPr>
          <w:rFonts w:eastAsiaTheme="minorEastAsia"/>
        </w:rPr>
        <w:t>) Standardization, (</w:t>
      </w:r>
      <w:r w:rsidR="004E5B76">
        <w:rPr>
          <w:rFonts w:eastAsiaTheme="minorEastAsia"/>
        </w:rPr>
        <w:t>C</w:t>
      </w:r>
      <w:r>
        <w:rPr>
          <w:rFonts w:eastAsiaTheme="minorEastAsia"/>
        </w:rPr>
        <w:t>) Min-Max</w:t>
      </w:r>
      <w:r w:rsidR="000E41B1">
        <w:rPr>
          <w:rFonts w:eastAsiaTheme="minorEastAsia"/>
        </w:rPr>
        <w:t>.</w:t>
      </w:r>
    </w:p>
    <w:p w14:paraId="1A8A058E" w14:textId="77777777" w:rsidR="00464196" w:rsidRDefault="00464196" w:rsidP="00091D6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Compare the different methods and c</w:t>
      </w:r>
      <w:r w:rsidR="000E41B1" w:rsidRPr="000E41B1">
        <w:rPr>
          <w:rFonts w:eastAsiaTheme="minorEastAsia"/>
        </w:rPr>
        <w:t xml:space="preserve">hoose </w:t>
      </w:r>
      <w:r>
        <w:rPr>
          <w:rFonts w:eastAsiaTheme="minorEastAsia"/>
        </w:rPr>
        <w:t>the best one (and justify).</w:t>
      </w:r>
    </w:p>
    <w:p w14:paraId="15C1D782" w14:textId="3C03EA8F" w:rsidR="004E5B76" w:rsidRDefault="000E41B1" w:rsidP="00091D65">
      <w:pPr>
        <w:pStyle w:val="ListParagraph"/>
        <w:numPr>
          <w:ilvl w:val="1"/>
          <w:numId w:val="1"/>
        </w:numPr>
        <w:rPr>
          <w:rFonts w:eastAsiaTheme="minorEastAsia"/>
        </w:rPr>
      </w:pPr>
      <w:r w:rsidRPr="000E41B1">
        <w:rPr>
          <w:rFonts w:eastAsiaTheme="minorEastAsia"/>
        </w:rPr>
        <w:t xml:space="preserve">Perform the analysis using global </w:t>
      </w:r>
      <w:r w:rsidR="004E5B76">
        <w:rPr>
          <w:rFonts w:eastAsiaTheme="minorEastAsia"/>
        </w:rPr>
        <w:t>normalization parameters</w:t>
      </w:r>
      <w:r w:rsidRPr="000E41B1">
        <w:rPr>
          <w:rFonts w:eastAsiaTheme="minorEastAsia"/>
        </w:rPr>
        <w:t xml:space="preserve"> and repeat using </w:t>
      </w:r>
      <w:r>
        <w:rPr>
          <w:rFonts w:eastAsiaTheme="minorEastAsia"/>
        </w:rPr>
        <w:t xml:space="preserve">local </w:t>
      </w:r>
      <w:r w:rsidRPr="000E41B1">
        <w:rPr>
          <w:rFonts w:eastAsiaTheme="minorEastAsia"/>
        </w:rPr>
        <w:t xml:space="preserve">feature-wise </w:t>
      </w:r>
      <w:r w:rsidR="004E5B76">
        <w:rPr>
          <w:rFonts w:eastAsiaTheme="minorEastAsia"/>
        </w:rPr>
        <w:t>normalization parameters</w:t>
      </w:r>
      <w:r w:rsidR="0041025A">
        <w:rPr>
          <w:rFonts w:eastAsiaTheme="minorEastAsia"/>
        </w:rPr>
        <w:t xml:space="preserve"> instead</w:t>
      </w:r>
      <w:r w:rsidRPr="000E41B1">
        <w:rPr>
          <w:rFonts w:eastAsiaTheme="minorEastAsia"/>
        </w:rPr>
        <w:t xml:space="preserve">. </w:t>
      </w:r>
    </w:p>
    <w:p w14:paraId="1FC1781A" w14:textId="0B88AF82" w:rsidR="000E41B1" w:rsidRDefault="000E41B1" w:rsidP="00091D65">
      <w:pPr>
        <w:pStyle w:val="ListParagraph"/>
        <w:numPr>
          <w:ilvl w:val="1"/>
          <w:numId w:val="1"/>
        </w:numPr>
        <w:rPr>
          <w:rFonts w:eastAsiaTheme="minorEastAsia"/>
        </w:rPr>
      </w:pPr>
      <w:r w:rsidRPr="000E41B1">
        <w:rPr>
          <w:rFonts w:eastAsiaTheme="minorEastAsia"/>
        </w:rPr>
        <w:lastRenderedPageBreak/>
        <w:t>Compare the distribution or histogram of each normalized feature and that of the normalized Production</w:t>
      </w:r>
      <w:r>
        <w:rPr>
          <w:rFonts w:eastAsiaTheme="minorEastAsia"/>
        </w:rPr>
        <w:t xml:space="preserve"> using global-vs-local transformation</w:t>
      </w:r>
      <w:r w:rsidRPr="000E41B1">
        <w:rPr>
          <w:rFonts w:eastAsiaTheme="minorEastAsia"/>
        </w:rPr>
        <w:t xml:space="preserve">. </w:t>
      </w:r>
    </w:p>
    <w:p w14:paraId="7708FE92" w14:textId="0E21013E" w:rsidR="000E41B1" w:rsidRPr="000E41B1" w:rsidRDefault="000E41B1" w:rsidP="00091D6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Do you notice any spurious transformed values, and if so, why do you think they occur? Which normalization do you think should be applied?</w:t>
      </w:r>
    </w:p>
    <w:p w14:paraId="109D9FFB" w14:textId="77777777" w:rsidR="00091D65" w:rsidRDefault="00091D65" w:rsidP="00091D65">
      <w:pPr>
        <w:pStyle w:val="ListParagraph"/>
        <w:ind w:left="360"/>
        <w:rPr>
          <w:rFonts w:eastAsiaTheme="minorEastAsia"/>
        </w:rPr>
      </w:pPr>
    </w:p>
    <w:p w14:paraId="3C13804E" w14:textId="7110125E" w:rsidR="00091D65" w:rsidRDefault="00091D65" w:rsidP="00091D65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Feature Ranking</w:t>
      </w:r>
    </w:p>
    <w:p w14:paraId="2459EEF0" w14:textId="1A92B0A3" w:rsidR="00464196" w:rsidRDefault="00464196" w:rsidP="00091D6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Use the imputed-and-normalized </w:t>
      </w:r>
      <w:proofErr w:type="spellStart"/>
      <w:r>
        <w:rPr>
          <w:rFonts w:eastAsiaTheme="minorEastAsia"/>
        </w:rPr>
        <w:t>dataframe</w:t>
      </w:r>
      <w:proofErr w:type="spellEnd"/>
      <w:r>
        <w:rPr>
          <w:rFonts w:eastAsiaTheme="minorEastAsia"/>
        </w:rPr>
        <w:t xml:space="preserve"> from #2 and #3.</w:t>
      </w:r>
    </w:p>
    <w:p w14:paraId="532DFC03" w14:textId="7D4A3ED8" w:rsidR="00091D65" w:rsidRDefault="00091D65" w:rsidP="00091D6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Perform feature ranking with the following metrics</w:t>
      </w:r>
      <w:r w:rsidR="0041025A">
        <w:rPr>
          <w:rFonts w:eastAsiaTheme="minorEastAsia"/>
        </w:rPr>
        <w:t xml:space="preserve">: </w:t>
      </w:r>
      <w:r>
        <w:rPr>
          <w:rFonts w:eastAsiaTheme="minorEastAsia"/>
        </w:rPr>
        <w:t>(A) Covariance, (B) Correlation, (C) Rank Correlation, (</w:t>
      </w:r>
      <w:r w:rsidR="0041025A">
        <w:rPr>
          <w:rFonts w:eastAsiaTheme="minorEastAsia"/>
        </w:rPr>
        <w:t>D</w:t>
      </w:r>
      <w:r>
        <w:rPr>
          <w:rFonts w:eastAsiaTheme="minorEastAsia"/>
        </w:rPr>
        <w:t>) Beta Coefficient, (</w:t>
      </w:r>
      <w:r w:rsidR="0041025A">
        <w:rPr>
          <w:rFonts w:eastAsiaTheme="minorEastAsia"/>
        </w:rPr>
        <w:t>E</w:t>
      </w:r>
      <w:r>
        <w:rPr>
          <w:rFonts w:eastAsiaTheme="minorEastAsia"/>
        </w:rPr>
        <w:t>) Pairwise Mutual Information.</w:t>
      </w:r>
    </w:p>
    <w:p w14:paraId="7C27EB42" w14:textId="7EB64935" w:rsidR="0041025A" w:rsidRDefault="0041025A" w:rsidP="00091D6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Interpret the results. What interesting similarities or differences do you observe?</w:t>
      </w:r>
    </w:p>
    <w:p w14:paraId="2F7E07C3" w14:textId="10602002" w:rsidR="00091D65" w:rsidRDefault="0041025A" w:rsidP="00091D65">
      <w:pPr>
        <w:pStyle w:val="ListParagraph"/>
        <w:numPr>
          <w:ilvl w:val="1"/>
          <w:numId w:val="1"/>
        </w:numPr>
        <w:rPr>
          <w:rFonts w:eastAsiaTheme="minorEastAsia"/>
        </w:rPr>
      </w:pPr>
      <w:r w:rsidRPr="0041025A">
        <w:rPr>
          <w:rFonts w:eastAsiaTheme="minorEastAsia"/>
        </w:rPr>
        <w:t xml:space="preserve">Select your top </w:t>
      </w:r>
      <w:r>
        <w:rPr>
          <w:rFonts w:eastAsiaTheme="minorEastAsia"/>
        </w:rPr>
        <w:t>2</w:t>
      </w:r>
      <w:r w:rsidRPr="0041025A">
        <w:rPr>
          <w:rFonts w:eastAsiaTheme="minorEastAsia"/>
        </w:rPr>
        <w:t xml:space="preserve"> predictor features based on the rankings and justify.</w:t>
      </w:r>
    </w:p>
    <w:p w14:paraId="481BC122" w14:textId="77777777" w:rsidR="0041025A" w:rsidRPr="0041025A" w:rsidRDefault="0041025A" w:rsidP="0041025A">
      <w:pPr>
        <w:pStyle w:val="ListParagraph"/>
        <w:ind w:left="1080"/>
        <w:rPr>
          <w:rFonts w:eastAsiaTheme="minorEastAsia"/>
        </w:rPr>
      </w:pPr>
    </w:p>
    <w:p w14:paraId="6D001F02" w14:textId="307FBCE2" w:rsidR="004275AD" w:rsidRDefault="00C123CF" w:rsidP="000F5FDA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Bootstrap</w:t>
      </w:r>
    </w:p>
    <w:p w14:paraId="6E955A41" w14:textId="2E007CBC" w:rsidR="004D6BC1" w:rsidRDefault="004D6BC1" w:rsidP="000F5FDA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Use the imputed </w:t>
      </w:r>
      <w:proofErr w:type="spellStart"/>
      <w:r>
        <w:rPr>
          <w:rFonts w:eastAsiaTheme="minorEastAsia"/>
        </w:rPr>
        <w:t>dataframe</w:t>
      </w:r>
      <w:proofErr w:type="spellEnd"/>
      <w:r>
        <w:rPr>
          <w:rFonts w:eastAsiaTheme="minorEastAsia"/>
        </w:rPr>
        <w:t xml:space="preserve"> from #2 and choose your top 2 features from #4c</w:t>
      </w:r>
    </w:p>
    <w:p w14:paraId="206277D1" w14:textId="0A9AE878" w:rsidR="000F5FDA" w:rsidRDefault="00F73721" w:rsidP="000F5FDA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Apply bootstrap to calculate the uncertainty in the</w:t>
      </w:r>
      <w:r w:rsidR="00040632">
        <w:rPr>
          <w:rFonts w:eastAsiaTheme="minorEastAsia"/>
        </w:rPr>
        <w:t xml:space="preserve"> mean </w:t>
      </w:r>
      <w:r w:rsidR="0041025A">
        <w:rPr>
          <w:rFonts w:eastAsiaTheme="minorEastAsia"/>
        </w:rPr>
        <w:t xml:space="preserve">value of your top </w:t>
      </w:r>
      <w:r w:rsidR="004D6BC1">
        <w:rPr>
          <w:rFonts w:eastAsiaTheme="minorEastAsia"/>
        </w:rPr>
        <w:t>features.</w:t>
      </w:r>
    </w:p>
    <w:p w14:paraId="13A111A1" w14:textId="3EF22F6E" w:rsidR="0041025A" w:rsidRDefault="0041025A" w:rsidP="000F5FDA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Create a 1x2 subplot</w:t>
      </w:r>
      <w:r w:rsidR="004D6BC1">
        <w:rPr>
          <w:rFonts w:eastAsiaTheme="minorEastAsia"/>
        </w:rPr>
        <w:t xml:space="preserve"> to show the distribution or histogram of the bootstrapped mean values. Include the mean and standard deviation of the bootstrapped values in the plot.</w:t>
      </w:r>
    </w:p>
    <w:p w14:paraId="041EAD03" w14:textId="06C77DB1" w:rsidR="00F73721" w:rsidRDefault="00F73721" w:rsidP="000F5FDA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Calculate the uncertainty in the Oil </w:t>
      </w:r>
      <w:r w:rsidR="003C5330">
        <w:rPr>
          <w:rFonts w:eastAsiaTheme="minorEastAsia"/>
        </w:rPr>
        <w:t>in</w:t>
      </w:r>
      <w:r>
        <w:rPr>
          <w:rFonts w:eastAsiaTheme="minorEastAsia"/>
        </w:rPr>
        <w:t xml:space="preserve"> Place (OIP) derived from the average porosity 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ϕ</m:t>
            </m:r>
          </m:e>
        </m:acc>
      </m:oMath>
      <w:r>
        <w:rPr>
          <w:rFonts w:eastAsiaTheme="minorEastAsia"/>
        </w:rPr>
        <w:t>). Assume constant volume (</w:t>
      </w:r>
      <m:oMath>
        <m:r>
          <w:rPr>
            <w:rFonts w:ascii="Cambria Math" w:eastAsiaTheme="minorEastAsia" w:hAnsi="Cambria Math"/>
          </w:rPr>
          <m:t>v=2×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),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 w:rsidR="00040632">
        <w:rPr>
          <w:rFonts w:eastAsiaTheme="minorEastAsia"/>
        </w:rPr>
        <w:t>=</w:t>
      </w:r>
      <w:r>
        <w:rPr>
          <w:rFonts w:eastAsiaTheme="minorEastAsia"/>
        </w:rPr>
        <w:t xml:space="preserve">80% oil saturation, </w:t>
      </w:r>
      <w:r w:rsidR="003C5330">
        <w:rPr>
          <w:rFonts w:eastAsiaTheme="minorEastAsia"/>
        </w:rPr>
        <w:t>oil formation volume factor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 w:rsidR="003C5330">
        <w:rPr>
          <w:rFonts w:eastAsiaTheme="minorEastAsia"/>
        </w:rPr>
        <w:t xml:space="preserve">) of 1.2, </w:t>
      </w:r>
      <w:r>
        <w:rPr>
          <w:rFonts w:eastAsiaTheme="minorEastAsia"/>
        </w:rPr>
        <w:t xml:space="preserve">and the conversion factor </w:t>
      </w:r>
      <m:oMath>
        <m:r>
          <w:rPr>
            <w:rFonts w:ascii="Cambria Math" w:eastAsiaTheme="minorEastAsia" w:hAnsi="Cambria Math"/>
          </w:rPr>
          <m:t>6.29 stb/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. Use the formula:</w:t>
      </w:r>
    </w:p>
    <w:p w14:paraId="3394AAAF" w14:textId="74705176" w:rsidR="005E5B8A" w:rsidRPr="005E5B8A" w:rsidRDefault="00F73721" w:rsidP="005E5B8A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OIP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stb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v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acc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⋅6.29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stb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14:paraId="56CBED3F" w14:textId="60521532" w:rsidR="005E5B8A" w:rsidRPr="005E5B8A" w:rsidRDefault="005E5B8A" w:rsidP="005E5B8A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Plot the distribution or histogram of the OIP (include mean and standard deviation). </w:t>
      </w:r>
      <w:r w:rsidR="003C5330">
        <w:rPr>
          <w:rFonts w:eastAsiaTheme="minorEastAsia"/>
        </w:rPr>
        <w:t xml:space="preserve">Display it in millions of barrels (e.g., divide by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  <w:r w:rsidR="003C5330">
        <w:rPr>
          <w:rFonts w:eastAsiaTheme="minorEastAsia"/>
        </w:rPr>
        <w:t xml:space="preserve">). </w:t>
      </w:r>
      <w:r>
        <w:rPr>
          <w:rFonts w:eastAsiaTheme="minorEastAsia"/>
        </w:rPr>
        <w:t xml:space="preserve">What is the expected value of OIP? (e.g.,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OIP</m:t>
            </m:r>
          </m:sub>
        </m:sSub>
        <m:r>
          <w:rPr>
            <w:rFonts w:ascii="Cambria Math" w:eastAsiaTheme="minorEastAsia" w:hAnsi="Cambria Math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OIP</m:t>
            </m:r>
          </m:sub>
        </m:sSub>
      </m:oMath>
      <w:r>
        <w:rPr>
          <w:rFonts w:eastAsiaTheme="minorEastAsia"/>
        </w:rPr>
        <w:t>).</w:t>
      </w:r>
    </w:p>
    <w:p w14:paraId="793DA201" w14:textId="77777777" w:rsidR="00040632" w:rsidRPr="00040632" w:rsidRDefault="00040632" w:rsidP="00040632">
      <w:pPr>
        <w:pStyle w:val="ListParagraph"/>
        <w:ind w:left="1080"/>
        <w:rPr>
          <w:rFonts w:eastAsiaTheme="minorEastAsia"/>
        </w:rPr>
      </w:pPr>
    </w:p>
    <w:p w14:paraId="47F9E124" w14:textId="6F38917C" w:rsidR="000F5FDA" w:rsidRDefault="000F5FDA" w:rsidP="00C123CF">
      <w:pPr>
        <w:pStyle w:val="ListParagraph"/>
        <w:ind w:left="360"/>
        <w:rPr>
          <w:rFonts w:eastAsiaTheme="minorEastAsia"/>
        </w:rPr>
      </w:pPr>
    </w:p>
    <w:sectPr w:rsidR="000F5FDA" w:rsidSect="00D24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C4C81"/>
    <w:multiLevelType w:val="hybridMultilevel"/>
    <w:tmpl w:val="6BCE21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279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3D47"/>
    <w:rsid w:val="00003C3A"/>
    <w:rsid w:val="00020AB3"/>
    <w:rsid w:val="00036821"/>
    <w:rsid w:val="00040632"/>
    <w:rsid w:val="00065708"/>
    <w:rsid w:val="00091D65"/>
    <w:rsid w:val="000C1AB6"/>
    <w:rsid w:val="000E41B1"/>
    <w:rsid w:val="000F5FDA"/>
    <w:rsid w:val="00332599"/>
    <w:rsid w:val="003C5330"/>
    <w:rsid w:val="0041025A"/>
    <w:rsid w:val="004275AD"/>
    <w:rsid w:val="00464196"/>
    <w:rsid w:val="004A413E"/>
    <w:rsid w:val="004C031F"/>
    <w:rsid w:val="004D6BC1"/>
    <w:rsid w:val="004E5B76"/>
    <w:rsid w:val="004E6FFB"/>
    <w:rsid w:val="00514F21"/>
    <w:rsid w:val="00575951"/>
    <w:rsid w:val="005E5B8A"/>
    <w:rsid w:val="006971BC"/>
    <w:rsid w:val="007D7116"/>
    <w:rsid w:val="007E3D47"/>
    <w:rsid w:val="008E6317"/>
    <w:rsid w:val="00A3791D"/>
    <w:rsid w:val="00B174E7"/>
    <w:rsid w:val="00B65024"/>
    <w:rsid w:val="00C123CF"/>
    <w:rsid w:val="00C5414A"/>
    <w:rsid w:val="00C73A8F"/>
    <w:rsid w:val="00D24EB1"/>
    <w:rsid w:val="00E124A2"/>
    <w:rsid w:val="00EB4607"/>
    <w:rsid w:val="00EE0848"/>
    <w:rsid w:val="00F73721"/>
    <w:rsid w:val="00FB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3C59"/>
  <w15:chartTrackingRefBased/>
  <w15:docId w15:val="{A27B2B29-2480-41F0-BC7A-3B9E1BD8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D4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D71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472</Words>
  <Characters>2626</Characters>
  <Application>Microsoft Office Word</Application>
  <DocSecurity>0</DocSecurity>
  <Lines>64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Misael M</dc:creator>
  <cp:keywords/>
  <dc:description/>
  <cp:lastModifiedBy>Alemarnery Villalobos</cp:lastModifiedBy>
  <cp:revision>14</cp:revision>
  <dcterms:created xsi:type="dcterms:W3CDTF">2026-02-04T18:02:00Z</dcterms:created>
  <dcterms:modified xsi:type="dcterms:W3CDTF">2026-02-14T05:52:00Z</dcterms:modified>
</cp:coreProperties>
</file>