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5BFD3" w14:textId="22CA3B49" w:rsidR="00B1647E" w:rsidRPr="00B1647E" w:rsidRDefault="00B16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Kunskap och förståelse:</w:t>
      </w:r>
    </w:p>
    <w:p w14:paraId="6382C64E" w14:textId="505F2BF2" w:rsidR="000A4791" w:rsidRPr="00B1647E" w:rsidRDefault="00B1647E">
      <w:r w:rsidRPr="00B1647E">
        <w:t>Design och Användbarhet:</w:t>
      </w:r>
    </w:p>
    <w:p w14:paraId="7D02F8BB" w14:textId="3D950F1A" w:rsidR="00B1647E" w:rsidRPr="00B1647E" w:rsidRDefault="00B1647E">
      <w:r>
        <w:t>Förväntningarna av knapparna är enligt mig rätt tydliga du jag har en navigerings ”bar” på toppen där man lätt kan byta mellan ”</w:t>
      </w:r>
      <w:proofErr w:type="spellStart"/>
      <w:r>
        <w:t>Home</w:t>
      </w:r>
      <w:proofErr w:type="spellEnd"/>
      <w:r>
        <w:t>” och ”</w:t>
      </w:r>
      <w:proofErr w:type="spellStart"/>
      <w:r>
        <w:t>Listings</w:t>
      </w:r>
      <w:proofErr w:type="spellEnd"/>
      <w:r>
        <w:t>”. Sen har jag på ”</w:t>
      </w:r>
      <w:proofErr w:type="spellStart"/>
      <w:r>
        <w:t>Listings</w:t>
      </w:r>
      <w:proofErr w:type="spellEnd"/>
      <w:r>
        <w:t xml:space="preserve">” sidan sök knappar som ger en förväntad </w:t>
      </w:r>
      <w:proofErr w:type="spellStart"/>
      <w:r>
        <w:t>leverabel</w:t>
      </w:r>
      <w:proofErr w:type="spellEnd"/>
      <w:r>
        <w:t xml:space="preserve"> enligt texten ovan knapparna.</w:t>
      </w:r>
      <w:r>
        <w:br/>
      </w:r>
      <w:r>
        <w:br/>
        <w:t xml:space="preserve">Designen är inspirerad från Hemnet.se och jag har försökt göra liknande visningar av hus. Jag har gett de flesta </w:t>
      </w:r>
      <w:proofErr w:type="spellStart"/>
      <w:r>
        <w:t>divs</w:t>
      </w:r>
      <w:proofErr w:type="spellEnd"/>
      <w:r>
        <w:t xml:space="preserve"> </w:t>
      </w:r>
      <w:proofErr w:type="gramStart"/>
      <w:r>
        <w:t>m.m.</w:t>
      </w:r>
      <w:proofErr w:type="gramEnd"/>
      <w:r>
        <w:t xml:space="preserve"> en rundad kant. Mitt färgval är grönt och vitt med tanke på kontrasten mellan </w:t>
      </w:r>
      <w:r w:rsidR="00643B93">
        <w:t xml:space="preserve">färgerna men också </w:t>
      </w:r>
      <w:proofErr w:type="spellStart"/>
      <w:r w:rsidR="00643B93">
        <w:t>pågrund</w:t>
      </w:r>
      <w:proofErr w:type="spellEnd"/>
      <w:r w:rsidR="00643B93">
        <w:t xml:space="preserve"> av att en grön färg har med ekonomi och ägande av land att göra.</w:t>
      </w:r>
    </w:p>
    <w:p w14:paraId="6CB7DF96" w14:textId="77777777" w:rsidR="00B1647E" w:rsidRPr="00B1647E" w:rsidRDefault="00B1647E"/>
    <w:p w14:paraId="148B5426" w14:textId="75620A2D" w:rsidR="00B1647E" w:rsidRPr="00B1647E" w:rsidRDefault="00B16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Kompetens och färdigheter:</w:t>
      </w:r>
    </w:p>
    <w:p w14:paraId="3C20375A" w14:textId="5E70A9D3" w:rsidR="00B1647E" w:rsidRDefault="00B1647E">
      <w:r>
        <w:t>Förstå och använda grundläggande HTML och CSS för webbdesign:</w:t>
      </w:r>
    </w:p>
    <w:p w14:paraId="51583562" w14:textId="23C55BBB" w:rsidR="00B1647E" w:rsidRDefault="00643B93">
      <w:r>
        <w:t>Jag känner att jag har en bra förståelse för hur HTML och CSS funkar då jag har jobbat med det innan denna kurs och nu också under denna kurs.</w:t>
      </w:r>
    </w:p>
    <w:p w14:paraId="6517A407" w14:textId="480B2D8D" w:rsidR="00643B93" w:rsidRDefault="00643B93">
      <w:r>
        <w:t>Jag tycker också jag har en rätt så bra förmåga då det gäller att skapa en reaktiv design då min hemsida ser till att ändra sig då skärmen minskar i storlek.</w:t>
      </w:r>
    </w:p>
    <w:p w14:paraId="16357BEE" w14:textId="77777777" w:rsidR="00B1647E" w:rsidRDefault="00B1647E"/>
    <w:p w14:paraId="58FE74A3" w14:textId="0A5F015C" w:rsidR="00B1647E" w:rsidRDefault="00B1647E">
      <w:r>
        <w:t>Interaktivitet och dynamiska element:</w:t>
      </w:r>
    </w:p>
    <w:p w14:paraId="6B068D27" w14:textId="08B6CC15" w:rsidR="00B1647E" w:rsidRDefault="00643B93">
      <w:r>
        <w:t xml:space="preserve">Jag har under </w:t>
      </w:r>
      <w:proofErr w:type="gramStart"/>
      <w:r>
        <w:t>denna kursens</w:t>
      </w:r>
      <w:proofErr w:type="gramEnd"/>
      <w:r>
        <w:t xml:space="preserve"> gång använt mig av </w:t>
      </w:r>
      <w:proofErr w:type="spellStart"/>
      <w:r>
        <w:t>React</w:t>
      </w:r>
      <w:proofErr w:type="spellEnd"/>
      <w:r>
        <w:t xml:space="preserve"> och kommer fortsätta att använda mig av </w:t>
      </w:r>
      <w:proofErr w:type="spellStart"/>
      <w:r>
        <w:t>React</w:t>
      </w:r>
      <w:proofErr w:type="spellEnd"/>
      <w:r>
        <w:t xml:space="preserve"> då jag tycker det är komplicerat men också mycket roligt att lära mig. Jag har nu fått en rätt bra förståelse på hur man </w:t>
      </w:r>
      <w:proofErr w:type="gramStart"/>
      <w:r>
        <w:t>t.ex.</w:t>
      </w:r>
      <w:proofErr w:type="gramEnd"/>
      <w:r>
        <w:t xml:space="preserve"> </w:t>
      </w:r>
      <w:proofErr w:type="spellStart"/>
      <w:r>
        <w:t>fetchar</w:t>
      </w:r>
      <w:proofErr w:type="spellEnd"/>
      <w:r>
        <w:t xml:space="preserve"> från databaser med </w:t>
      </w:r>
      <w:proofErr w:type="spellStart"/>
      <w:r>
        <w:t>React</w:t>
      </w:r>
      <w:proofErr w:type="spellEnd"/>
      <w:r>
        <w:t xml:space="preserve"> och hur komponenter fungerar för att göra kodningen lättare.</w:t>
      </w:r>
    </w:p>
    <w:p w14:paraId="4A3C1DB4" w14:textId="77777777" w:rsidR="00643B93" w:rsidRDefault="00643B93"/>
    <w:p w14:paraId="19459B8F" w14:textId="1E6D78D2" w:rsidR="00643B93" w:rsidRDefault="00643B93">
      <w:proofErr w:type="spellStart"/>
      <w:r>
        <w:t>Backend</w:t>
      </w:r>
      <w:proofErr w:type="spellEnd"/>
      <w:r>
        <w:t xml:space="preserve"> integration och datahantering:</w:t>
      </w:r>
    </w:p>
    <w:p w14:paraId="565EC56E" w14:textId="77777777" w:rsidR="002115BF" w:rsidRDefault="00643B93">
      <w:r>
        <w:t xml:space="preserve">Jag har nu lärt mig att söka från en databas med hjälp av SQL3 som jag har använt i min </w:t>
      </w:r>
      <w:proofErr w:type="spellStart"/>
      <w:r>
        <w:t>backend</w:t>
      </w:r>
      <w:proofErr w:type="spellEnd"/>
      <w:r>
        <w:t xml:space="preserve">. </w:t>
      </w:r>
      <w:r w:rsidR="002115BF">
        <w:t xml:space="preserve">Jag har också lärt mig hur man kan lägga på mer sökord beroende på olika filter som skickas in från </w:t>
      </w:r>
      <w:proofErr w:type="spellStart"/>
      <w:r w:rsidR="002115BF">
        <w:t>frontend</w:t>
      </w:r>
      <w:proofErr w:type="spellEnd"/>
      <w:r w:rsidR="002115BF">
        <w:t>.</w:t>
      </w:r>
    </w:p>
    <w:p w14:paraId="3174FE58" w14:textId="614E6783" w:rsidR="00643B93" w:rsidRDefault="002115BF">
      <w:r>
        <w:t xml:space="preserve">Jag har använt några extensions för att förenkla saker som routes. Men jag skapar olika routes för att skicka </w:t>
      </w:r>
      <w:proofErr w:type="spellStart"/>
      <w:r>
        <w:t>datan</w:t>
      </w:r>
      <w:proofErr w:type="spellEnd"/>
      <w:r>
        <w:t xml:space="preserve"> på ett säkert sätt mellan server och klient.</w:t>
      </w:r>
      <w:r w:rsidR="00643B93">
        <w:br/>
      </w:r>
    </w:p>
    <w:p w14:paraId="02C87606" w14:textId="77777777" w:rsidR="00643B93" w:rsidRDefault="00643B93"/>
    <w:p w14:paraId="2D2F6F9F" w14:textId="65053865" w:rsidR="00643B93" w:rsidRDefault="00643B93">
      <w:r>
        <w:rPr>
          <w:b/>
          <w:bCs/>
          <w:sz w:val="24"/>
          <w:szCs w:val="24"/>
        </w:rPr>
        <w:t>Hur man startar och kör min kod:</w:t>
      </w:r>
    </w:p>
    <w:p w14:paraId="4979F2B2" w14:textId="02C9EA91" w:rsidR="002115BF" w:rsidRDefault="00643B93">
      <w:r>
        <w:t xml:space="preserve">OBS! behöver ha Node.js globalt installerat och 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instrallerat</w:t>
      </w:r>
      <w:proofErr w:type="spellEnd"/>
      <w:r>
        <w:t xml:space="preserve"> också.</w:t>
      </w:r>
      <w:r w:rsidR="007C5C50">
        <w:t xml:space="preserve"> Två terminaler behövs.</w:t>
      </w:r>
    </w:p>
    <w:p w14:paraId="49E0A45A" w14:textId="77777777" w:rsidR="007C5C50" w:rsidRDefault="002115BF">
      <w:proofErr w:type="spellStart"/>
      <w:r>
        <w:t>Fontend</w:t>
      </w:r>
      <w:proofErr w:type="spellEnd"/>
      <w:r>
        <w:t>:</w:t>
      </w:r>
      <w:r w:rsidR="00643B93">
        <w:br/>
      </w:r>
      <w:proofErr w:type="gramStart"/>
      <w:r>
        <w:t>cd .</w:t>
      </w:r>
      <w:proofErr w:type="gramEnd"/>
      <w:r>
        <w:t>/</w:t>
      </w:r>
      <w:proofErr w:type="spellStart"/>
      <w:r>
        <w:t>frontend</w:t>
      </w:r>
      <w:proofErr w:type="spellEnd"/>
      <w:r>
        <w:t>/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737034E" w14:textId="5BFF1C0F" w:rsidR="004508F1" w:rsidRPr="00643B93" w:rsidRDefault="004508F1">
      <w:r>
        <w:lastRenderedPageBreak/>
        <w:br/>
      </w:r>
      <w:proofErr w:type="spellStart"/>
      <w:r>
        <w:t>Backend</w:t>
      </w:r>
      <w:proofErr w:type="spellEnd"/>
      <w:r>
        <w:t>:</w:t>
      </w:r>
      <w:r>
        <w:br/>
      </w:r>
      <w:proofErr w:type="gramStart"/>
      <w:r>
        <w:t>cd .</w:t>
      </w:r>
      <w:proofErr w:type="gramEnd"/>
      <w:r>
        <w:t>/</w:t>
      </w:r>
      <w:proofErr w:type="spellStart"/>
      <w:r>
        <w:t>backend</w:t>
      </w:r>
      <w:proofErr w:type="spellEnd"/>
      <w:r>
        <w:t>/</w:t>
      </w:r>
      <w:r>
        <w:br/>
      </w:r>
      <w:proofErr w:type="spellStart"/>
      <w:r w:rsidR="007C5C50">
        <w:t>npm</w:t>
      </w:r>
      <w:proofErr w:type="spellEnd"/>
      <w:r w:rsidR="007C5C50">
        <w:t xml:space="preserve"> </w:t>
      </w:r>
      <w:proofErr w:type="spellStart"/>
      <w:r w:rsidR="007C5C50">
        <w:t>install</w:t>
      </w:r>
      <w:proofErr w:type="spellEnd"/>
    </w:p>
    <w:sectPr w:rsidR="004508F1" w:rsidRPr="00643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09"/>
    <w:rsid w:val="000A4791"/>
    <w:rsid w:val="002115BF"/>
    <w:rsid w:val="002D1B5A"/>
    <w:rsid w:val="003528D2"/>
    <w:rsid w:val="004508F1"/>
    <w:rsid w:val="00643B93"/>
    <w:rsid w:val="007C5C50"/>
    <w:rsid w:val="00856CCF"/>
    <w:rsid w:val="00B1647E"/>
    <w:rsid w:val="00B73F6E"/>
    <w:rsid w:val="00C412DE"/>
    <w:rsid w:val="00F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9F50"/>
  <w15:chartTrackingRefBased/>
  <w15:docId w15:val="{6C1E7CA3-3D3F-4A58-B733-E8022015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E0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E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E0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E0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E0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E0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E0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E0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E0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E0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E0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E0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E030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E030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E030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E030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E030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E030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E0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E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E0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E0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E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E030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E030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E030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E0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E030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E0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Täljsten</dc:creator>
  <cp:keywords/>
  <dc:description/>
  <cp:lastModifiedBy>Albin Täljsten</cp:lastModifiedBy>
  <cp:revision>2</cp:revision>
  <dcterms:created xsi:type="dcterms:W3CDTF">2025-04-25T14:09:00Z</dcterms:created>
  <dcterms:modified xsi:type="dcterms:W3CDTF">2025-04-25T14:58:00Z</dcterms:modified>
</cp:coreProperties>
</file>