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3EE63CA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Pr>
          <w:rFonts w:ascii="Times New Roman" w:hAnsi="Times New Roman" w:cs="Times New Roman"/>
          <w:color w:val="000000"/>
          <w:sz w:val="28"/>
          <w:szCs w:val="28"/>
          <w:lang w:val="en-US"/>
        </w:rPr>
        <w:t>5</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F1335"/>
    <w:rsid w:val="003223A2"/>
    <w:rsid w:val="00454F01"/>
    <w:rsid w:val="004679CE"/>
    <w:rsid w:val="0055402D"/>
    <w:rsid w:val="00661F64"/>
    <w:rsid w:val="007B42DB"/>
    <w:rsid w:val="007D0D60"/>
    <w:rsid w:val="007E2912"/>
    <w:rsid w:val="00837E17"/>
    <w:rsid w:val="008845D6"/>
    <w:rsid w:val="00924158"/>
    <w:rsid w:val="009752BC"/>
    <w:rsid w:val="009D21FA"/>
    <w:rsid w:val="009E0E2E"/>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32</Pages>
  <Words>6866</Words>
  <Characters>39140</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12</cp:revision>
  <dcterms:created xsi:type="dcterms:W3CDTF">2024-05-20T10:59:00Z</dcterms:created>
  <dcterms:modified xsi:type="dcterms:W3CDTF">2024-05-22T12:57:00Z</dcterms:modified>
  <dc:language>ru-RU</dc:language>
</cp:coreProperties>
</file>