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A11" w:rsidRDefault="00D26A11">
      <w:r w:rsidRPr="00D26A1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DDC473" wp14:editId="04C61638">
                <wp:simplePos x="0" y="0"/>
                <wp:positionH relativeFrom="page">
                  <wp:posOffset>1080135</wp:posOffset>
                </wp:positionH>
                <wp:positionV relativeFrom="paragraph">
                  <wp:posOffset>-635</wp:posOffset>
                </wp:positionV>
                <wp:extent cx="5341544" cy="968721"/>
                <wp:effectExtent l="0" t="0" r="12065" b="222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544" cy="968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26A11" w:rsidRPr="009012C6" w:rsidRDefault="00D26A11" w:rsidP="00D26A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МИНИСТЕРСТВО ОБРАЗОВАНИЯ И НАУКИ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РОССИЙСКОЙ ФЕДЕРАЦИИ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ГБПОУ МО «Наро-Фоминский техникум», Корпус № 2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ИСП-226П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DC473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85.05pt;margin-top:-.05pt;width:420.6pt;height:76.3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" fillcolor="white [3201]" strokecolor="white [3212]" strokeweight=".5pt">
                <v:textbox>
                  <w:txbxContent>
                    <w:p w:rsidR="00D26A11" w:rsidRPr="009012C6" w:rsidRDefault="00D26A11" w:rsidP="00D26A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МИНИСТЕРСТВО ОБРАЗОВАНИЯ И НАУКИ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РОССИЙСКОЙ ФЕДЕРАЦИИ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ГБПОУ МО «Наро-Фоминский техникум», Корпус № 2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ИСП-226П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6A1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E31B04" wp14:editId="5C902BBD">
                <wp:simplePos x="0" y="0"/>
                <wp:positionH relativeFrom="column">
                  <wp:posOffset>4573905</wp:posOffset>
                </wp:positionH>
                <wp:positionV relativeFrom="paragraph">
                  <wp:posOffset>4173855</wp:posOffset>
                </wp:positionV>
                <wp:extent cx="1665605" cy="1297305"/>
                <wp:effectExtent l="0" t="0" r="10795" b="1714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26A11" w:rsidRPr="009012C6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2 курса, 226 группы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Кучумова Альбина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31B04" id="_x0000_t202" coordsize="21600,21600" o:spt="202" path="m,l,21600r21600,l21600,xe">
                <v:stroke joinstyle="miter"/>
                <v:path gradientshapeok="t" o:connecttype="rect"/>
              </v:shapetype>
              <v:shape id="Надпись 20" o:spid="_x0000_s1027" type="#_x0000_t202" style="position:absolute;margin-left:360.15pt;margin-top:328.65pt;width:131.15pt;height:10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" fillcolor="white [3201]" strokecolor="white [3212]" strokeweight=".5pt">
                <v:textbox>
                  <w:txbxContent>
                    <w:p w:rsidR="00D26A11" w:rsidRPr="009012C6" w:rsidRDefault="00D26A11" w:rsidP="00D26A1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выполнил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2 курса, 226 группы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Кучумова Альбина</w:t>
                      </w:r>
                    </w:p>
                  </w:txbxContent>
                </v:textbox>
              </v:shape>
            </w:pict>
          </mc:Fallback>
        </mc:AlternateContent>
      </w:r>
      <w:r w:rsidRPr="00D26A1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EACFD9" wp14:editId="483477AC">
                <wp:simplePos x="0" y="0"/>
                <wp:positionH relativeFrom="column">
                  <wp:posOffset>4573905</wp:posOffset>
                </wp:positionH>
                <wp:positionV relativeFrom="paragraph">
                  <wp:posOffset>5588000</wp:posOffset>
                </wp:positionV>
                <wp:extent cx="1665605" cy="1297858"/>
                <wp:effectExtent l="0" t="0" r="10795" b="1714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26A11" w:rsidRPr="009012C6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проверил: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преподаватель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>Германчук Максим Дмитриевич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C4638" id="Надпись 21" o:spid="_x0000_s1029" type="#_x0000_t202" style="position:absolute;margin-left:360.15pt;margin-top:440pt;width:131.15pt;height:102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" fillcolor="white [3201]" strokecolor="white [3212]" strokeweight=".5pt">
                <v:textbox>
                  <w:txbxContent>
                    <w:p w:rsidR="00D26A11" w:rsidRPr="009012C6" w:rsidRDefault="00D26A11" w:rsidP="00D26A1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проверил: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преподаватель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Германчук</w:t>
                      </w:r>
                      <w:proofErr w:type="spellEnd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Дмитриевич</w:t>
                      </w:r>
                    </w:p>
                  </w:txbxContent>
                </v:textbox>
              </v:shape>
            </w:pict>
          </mc:Fallback>
        </mc:AlternateContent>
      </w:r>
      <w:r w:rsidRPr="00D26A1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FD209" wp14:editId="688960DC">
                <wp:simplePos x="0" y="0"/>
                <wp:positionH relativeFrom="page">
                  <wp:posOffset>3042285</wp:posOffset>
                </wp:positionH>
                <wp:positionV relativeFrom="paragraph">
                  <wp:posOffset>9509125</wp:posOffset>
                </wp:positionV>
                <wp:extent cx="1415845" cy="368710"/>
                <wp:effectExtent l="0" t="0" r="13335" b="1270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45" cy="368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26A11" w:rsidRPr="009012C6" w:rsidRDefault="00D26A11" w:rsidP="00D26A1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Москва –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6AD47" id="Надпись 22" o:spid="_x0000_s1030" type="#_x0000_t202" style="position:absolute;margin-left:239.55pt;margin-top:748.75pt;width:111.5pt;height:29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" fillcolor="white [3201]" strokecolor="white [3212]" strokeweight=".5pt">
                <v:textbox>
                  <w:txbxContent>
                    <w:p w:rsidR="00D26A11" w:rsidRPr="009012C6" w:rsidRDefault="00D26A11" w:rsidP="00D26A1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Москва –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26A11" w:rsidRDefault="009D62C2">
      <w:r w:rsidRPr="00D26A1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BD6CB1" wp14:editId="2FFFA941">
                <wp:simplePos x="0" y="0"/>
                <wp:positionH relativeFrom="margin">
                  <wp:posOffset>136017</wp:posOffset>
                </wp:positionH>
                <wp:positionV relativeFrom="paragraph">
                  <wp:posOffset>1773937</wp:posOffset>
                </wp:positionV>
                <wp:extent cx="5594350" cy="1051560"/>
                <wp:effectExtent l="0" t="0" r="25400" b="1524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26A11" w:rsidRDefault="00D26A11" w:rsidP="009D62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РЕФЕРАТ</w:t>
                            </w:r>
                          </w:p>
                          <w:p w:rsidR="00D26A11" w:rsidRPr="009D62C2" w:rsidRDefault="00D26A11" w:rsidP="009D62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На тему: «</w:t>
                            </w:r>
                            <w:r w:rsidR="009D62C2" w:rsidRPr="009D62C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ОСНОВНЫЕ КОНСТРУКЦИИ ЯЗЫКА ПРОГРАММИРОВАНИЯ QBASIC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D6CB1" id="Надпись 19" o:spid="_x0000_s1030" type="#_x0000_t202" style="position:absolute;margin-left:10.7pt;margin-top:139.7pt;width:440.5pt;height:82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" fillcolor="white [3201]" strokecolor="white [3212]" strokeweight=".5pt">
                <v:textbox>
                  <w:txbxContent>
                    <w:p w:rsidR="00D26A11" w:rsidRDefault="00D26A11" w:rsidP="009D62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РЕФЕРАТ</w:t>
                      </w:r>
                    </w:p>
                    <w:p w:rsidR="00D26A11" w:rsidRPr="009D62C2" w:rsidRDefault="00D26A11" w:rsidP="009D62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На тему: «</w:t>
                      </w:r>
                      <w:r w:rsidR="009D62C2" w:rsidRPr="009D62C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ОСНОВНЫЕ КОНСТРУКЦИИ ЯЗЫКА ПРОГРАММИРОВАНИЯ QBASIC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6A11">
        <w:br w:type="page"/>
      </w:r>
    </w:p>
    <w:p w:rsidR="00D26A11" w:rsidRDefault="00D26A11"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BE2918" wp14:editId="243B419B">
                <wp:simplePos x="0" y="0"/>
                <wp:positionH relativeFrom="margin">
                  <wp:align>right</wp:align>
                </wp:positionH>
                <wp:positionV relativeFrom="paragraph">
                  <wp:posOffset>304165</wp:posOffset>
                </wp:positionV>
                <wp:extent cx="6280031" cy="9282023"/>
                <wp:effectExtent l="0" t="0" r="26035" b="1460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031" cy="9282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26A11" w:rsidRPr="00983F88" w:rsidRDefault="00D26A11" w:rsidP="00D26A1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983F88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ГЛАВА 2. ОСНОВНЫЕ КОНСТРУКЦИИ ЯЗЫКА ПРОГРАММИРОВАНИЯ QBASIC</w:t>
                            </w:r>
                          </w:p>
                          <w:p w:rsidR="00D26A11" w:rsidRPr="009012C6" w:rsidRDefault="00D26A11" w:rsidP="00D26A1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2.1. Алфавит языка</w:t>
                            </w:r>
                          </w:p>
                          <w:p w:rsidR="00D26A11" w:rsidRPr="00983F88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2.2. Константы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br/>
                            </w:r>
                            <w:r w:rsidRPr="00983F8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Числовые ко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нстанты (целые, вещественные) </w:t>
                            </w:r>
                            <w:r w:rsidRPr="00983F8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Строковые константы</w:t>
                            </w:r>
                          </w:p>
                          <w:p w:rsidR="00D26A11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2.3. Переменные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br/>
                              <w:t>Имя переменно</w:t>
                            </w:r>
                          </w:p>
                          <w:p w:rsidR="00D26A11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Типы переменных (%, !, $)</w:t>
                            </w:r>
                          </w:p>
                          <w:p w:rsidR="00D26A11" w:rsidRPr="00983F88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983F8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Простые переменные и переменные с индексом (массивы)</w:t>
                            </w:r>
                          </w:p>
                          <w:p w:rsidR="00D26A11" w:rsidRPr="00983F88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2.4. Функции</w:t>
                            </w:r>
                            <w:r w:rsidRPr="00983F8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br/>
                              <w:t>Таблица стандартных функций (SIN, COS, TAN, ATN, LOG, EXP, SQR, ABS, INT, FIX, RND)</w:t>
                            </w:r>
                          </w:p>
                          <w:p w:rsidR="00D26A11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2.5. Выражения</w:t>
                            </w:r>
                            <w:r w:rsidRPr="00983F8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br/>
                              <w:t>Арифметические выражения (порядок операци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й, приоритет, примеры записи)</w:t>
                            </w:r>
                          </w:p>
                          <w:p w:rsidR="00D26A11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983F8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Логические выражения (операции отношения,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логические операции, примеры)</w:t>
                            </w:r>
                          </w:p>
                          <w:p w:rsidR="00D26A11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983F8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Строковые выражения</w:t>
                            </w:r>
                          </w:p>
                          <w:p w:rsidR="00D26A11" w:rsidRDefault="00D26A11" w:rsidP="00D26A1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8656D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Вопросы и задачи </w:t>
                            </w:r>
                          </w:p>
                          <w:p w:rsidR="00D26A11" w:rsidRPr="00983F88" w:rsidRDefault="00D26A11" w:rsidP="00D26A11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D26A11" w:rsidRDefault="00D26A11" w:rsidP="00D26A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E2918" id="Надпись 17" o:spid="_x0000_s1031" type="#_x0000_t202" style="position:absolute;margin-left:443.3pt;margin-top:23.95pt;width:494.5pt;height:730.85pt;z-index:2516674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" fillcolor="white [3201]" strokecolor="white [3212]" strokeweight=".5pt">
                <v:textbox>
                  <w:txbxContent>
                    <w:p w:rsidR="00D26A11" w:rsidRPr="00983F88" w:rsidRDefault="00D26A11" w:rsidP="00D26A11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983F88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ГЛАВА 2. ОСНОВНЫЕ КОНСТРУКЦИИ ЯЗЫКА ПРОГРАММИРОВАНИЯ QBASIC</w:t>
                      </w:r>
                    </w:p>
                    <w:p w:rsidR="00D26A11" w:rsidRPr="009012C6" w:rsidRDefault="00D26A11" w:rsidP="00D26A11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2.1. Алфавит языка</w:t>
                      </w:r>
                    </w:p>
                    <w:p w:rsidR="00D26A11" w:rsidRPr="00983F88" w:rsidRDefault="00D26A11" w:rsidP="00D26A11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2.2. Константы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br/>
                      </w:r>
                      <w:r w:rsidRPr="00983F8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Числовые ко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нстанты (целые, вещественные) </w:t>
                      </w:r>
                      <w:r w:rsidRPr="00983F8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Строковые константы</w:t>
                      </w:r>
                    </w:p>
                    <w:p w:rsidR="00D26A11" w:rsidRDefault="00D26A11" w:rsidP="00D26A11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2.3. Переменные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br/>
                        <w:t>Имя переменно</w:t>
                      </w:r>
                    </w:p>
                    <w:p w:rsidR="00D26A11" w:rsidRDefault="00D26A11" w:rsidP="00D26A11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Типы переменных (%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, !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, $)</w:t>
                      </w:r>
                    </w:p>
                    <w:p w:rsidR="00D26A11" w:rsidRPr="00983F88" w:rsidRDefault="00D26A11" w:rsidP="00D26A11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983F8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Простые переменные и переменные с индексом (массивы)</w:t>
                      </w:r>
                    </w:p>
                    <w:p w:rsidR="00D26A11" w:rsidRPr="00983F88" w:rsidRDefault="00D26A11" w:rsidP="00D26A11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2.4. Функции</w:t>
                      </w:r>
                      <w:r w:rsidRPr="00983F8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br/>
                        <w:t>Таблица стандартных функций (SIN, COS, TAN, ATN, LOG, EXP, SQR, ABS, INT, FIX, RND)</w:t>
                      </w:r>
                    </w:p>
                    <w:p w:rsidR="00D26A11" w:rsidRDefault="00D26A11" w:rsidP="00D26A11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2.5. Выражения</w:t>
                      </w:r>
                      <w:r w:rsidRPr="00983F8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br/>
                        <w:t>Арифметические выражения (порядок операци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й, приоритет, примеры записи)</w:t>
                      </w:r>
                    </w:p>
                    <w:p w:rsidR="00D26A11" w:rsidRDefault="00D26A11" w:rsidP="00D26A11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983F8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Логические выражения (операции отношения, 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логические операции, примеры)</w:t>
                      </w:r>
                    </w:p>
                    <w:p w:rsidR="00D26A11" w:rsidRDefault="00D26A11" w:rsidP="00D26A11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983F8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Строковые выражения</w:t>
                      </w:r>
                    </w:p>
                    <w:p w:rsidR="00D26A11" w:rsidRDefault="00D26A11" w:rsidP="00D26A11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8656D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Вопросы и задачи </w:t>
                      </w:r>
                    </w:p>
                    <w:p w:rsidR="00D26A11" w:rsidRPr="00983F88" w:rsidRDefault="00D26A11" w:rsidP="00D26A11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D26A11" w:rsidRDefault="00D26A11" w:rsidP="00D26A11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08FFE3" wp14:editId="404D8BA5">
                <wp:simplePos x="0" y="0"/>
                <wp:positionH relativeFrom="page">
                  <wp:align>center</wp:align>
                </wp:positionH>
                <wp:positionV relativeFrom="paragraph">
                  <wp:posOffset>-343535</wp:posOffset>
                </wp:positionV>
                <wp:extent cx="1917700" cy="469900"/>
                <wp:effectExtent l="0" t="0" r="25400" b="2540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26A11" w:rsidRPr="008656DB" w:rsidRDefault="00D26A11" w:rsidP="00D26A1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8656D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Содержание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8FFE3" id="Надпись 14" o:spid="_x0000_s1032" type="#_x0000_t202" style="position:absolute;margin-left:0;margin-top:-27.05pt;width:151pt;height:37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" fillcolor="white [3201]" strokecolor="white [3212]" strokeweight=".5pt">
                <v:textbox>
                  <w:txbxContent>
                    <w:p w:rsidR="00D26A11" w:rsidRPr="008656DB" w:rsidRDefault="00D26A11" w:rsidP="00D26A11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8656D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Содержание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26A11" w:rsidRDefault="00D26A11">
      <w:r>
        <w:br w:type="page"/>
      </w:r>
    </w:p>
    <w:p w:rsidR="00D26A11" w:rsidRPr="00D26A11" w:rsidRDefault="00D26A11" w:rsidP="00D26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6A11">
        <w:rPr>
          <w:rFonts w:ascii="Times New Roman" w:hAnsi="Times New Roman" w:cs="Times New Roman"/>
          <w:b/>
          <w:sz w:val="28"/>
          <w:szCs w:val="28"/>
        </w:rPr>
        <w:lastRenderedPageBreak/>
        <w:t>Глава 2. ПРОСТЕЙШИЕ КОНСТРУКЦИИ ЯЗЫКА ПРОГРАММИРОВАНИЯ QBASIC</w:t>
      </w:r>
    </w:p>
    <w:p w:rsidR="00D26A11" w:rsidRPr="00D26A11" w:rsidRDefault="00D26A11" w:rsidP="00D26A1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6A11" w:rsidRPr="00D26A11" w:rsidRDefault="00D26A11" w:rsidP="00D26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6A11">
        <w:rPr>
          <w:rFonts w:ascii="Times New Roman" w:hAnsi="Times New Roman" w:cs="Times New Roman"/>
          <w:b/>
          <w:sz w:val="28"/>
          <w:szCs w:val="28"/>
        </w:rPr>
        <w:t>2.1. Алфавит языка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b/>
          <w:sz w:val="28"/>
          <w:szCs w:val="28"/>
        </w:rPr>
        <w:t xml:space="preserve">Алфавит </w:t>
      </w:r>
      <w:r w:rsidRPr="00D26A11">
        <w:rPr>
          <w:rFonts w:ascii="Times New Roman" w:hAnsi="Times New Roman" w:cs="Times New Roman"/>
          <w:sz w:val="28"/>
          <w:szCs w:val="28"/>
        </w:rPr>
        <w:t xml:space="preserve">– это фиксированный для данного языка набор основных символов, т. е. «букв», из которых должен состоять любой текст на этом языке – никакие другие символы в тексте не допускаются.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b/>
          <w:sz w:val="28"/>
          <w:szCs w:val="28"/>
        </w:rPr>
        <w:t xml:space="preserve">Синтаксис </w:t>
      </w:r>
      <w:r w:rsidRPr="00D26A11">
        <w:rPr>
          <w:rFonts w:ascii="Times New Roman" w:hAnsi="Times New Roman" w:cs="Times New Roman"/>
          <w:sz w:val="28"/>
          <w:szCs w:val="28"/>
        </w:rPr>
        <w:t xml:space="preserve">– это правила построения фраз, позволяющие определить, правильно или неправильно написана та или иная фраза.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b/>
          <w:sz w:val="28"/>
          <w:szCs w:val="28"/>
        </w:rPr>
        <w:t xml:space="preserve">Семантика </w:t>
      </w:r>
      <w:r w:rsidRPr="00D26A11">
        <w:rPr>
          <w:rFonts w:ascii="Times New Roman" w:hAnsi="Times New Roman" w:cs="Times New Roman"/>
          <w:sz w:val="28"/>
          <w:szCs w:val="28"/>
        </w:rPr>
        <w:t xml:space="preserve">определяет смысловое значение предложений языка.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 xml:space="preserve">Основными понятиями в языках программирования обычно являются алфавит языка, константы, переменные, встроенные функции, логические и арифметические выражения.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>Алфавит языка включает: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 xml:space="preserve"> • буквы латинского алфавита от A до Z (строчные и прописные)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 xml:space="preserve">• арабские цифры: 0 1 2 … 9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 xml:space="preserve">• знаки арифметических операций: + – * / ^ \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 xml:space="preserve">• специальные символы объявления типа: % # ! $ &amp; • круглые скобки ( ) кавычки “ ” апостроф ’ , подчеркивание _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 xml:space="preserve">• знаки отношений: &lt; &gt; = &lt; &gt; &lt; = &gt;=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 xml:space="preserve">• буквы русского алфавита используются только для записи текстовых констант и комментариев к программе.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</w:p>
    <w:p w:rsidR="00D26A11" w:rsidRDefault="00D26A11" w:rsidP="00D26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6A11">
        <w:rPr>
          <w:rFonts w:ascii="Times New Roman" w:hAnsi="Times New Roman" w:cs="Times New Roman"/>
          <w:b/>
          <w:sz w:val="28"/>
          <w:szCs w:val="28"/>
        </w:rPr>
        <w:t>2.2. Константы</w:t>
      </w:r>
    </w:p>
    <w:p w:rsidR="00D26A11" w:rsidRP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b/>
          <w:sz w:val="28"/>
          <w:szCs w:val="28"/>
        </w:rPr>
        <w:t xml:space="preserve">Константы </w:t>
      </w:r>
      <w:r w:rsidRPr="00D26A11">
        <w:rPr>
          <w:rFonts w:ascii="Times New Roman" w:hAnsi="Times New Roman" w:cs="Times New Roman"/>
          <w:sz w:val="28"/>
          <w:szCs w:val="28"/>
        </w:rPr>
        <w:t>– это данные, не изменяющиеся в процессе решения задачи. В Qbasic используются числовые и текстовые константы. Числовые константы записываются в программе в виде конкретного числа и бывают двух типов: целые и вещественные.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b/>
          <w:sz w:val="28"/>
          <w:szCs w:val="28"/>
        </w:rPr>
        <w:t>Целые константы</w:t>
      </w:r>
      <w:r w:rsidRPr="00D26A11">
        <w:rPr>
          <w:rFonts w:ascii="Times New Roman" w:hAnsi="Times New Roman" w:cs="Times New Roman"/>
          <w:sz w:val="28"/>
          <w:szCs w:val="28"/>
        </w:rPr>
        <w:t xml:space="preserve"> – это последовательность цифр, перед которой может стоять знак + или – . Например: –567, +29, 29.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b/>
          <w:sz w:val="28"/>
          <w:szCs w:val="28"/>
        </w:rPr>
        <w:t>Вещественные константы</w:t>
      </w:r>
      <w:r w:rsidRPr="00D26A11">
        <w:rPr>
          <w:rFonts w:ascii="Times New Roman" w:hAnsi="Times New Roman" w:cs="Times New Roman"/>
          <w:sz w:val="28"/>
          <w:szCs w:val="28"/>
        </w:rPr>
        <w:t xml:space="preserve"> – это числа, имеющие целую и дробную части. Бывают две формы записи вещественных констант: основная и экспоненциальная формы записи. В основной форме записи с фиксированной </w:t>
      </w:r>
      <w:r w:rsidRPr="00D26A11">
        <w:rPr>
          <w:rFonts w:ascii="Times New Roman" w:hAnsi="Times New Roman" w:cs="Times New Roman"/>
          <w:sz w:val="28"/>
          <w:szCs w:val="28"/>
        </w:rPr>
        <w:lastRenderedPageBreak/>
        <w:t xml:space="preserve">точкой целая часть числа отделяется от дробной части десятичной точкой, например, -1.012, 3.14159.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 xml:space="preserve">В экспоненциальной форме записи с «плаваю- щей» точкой число записывается в виде: mE </w:t>
      </w:r>
      <w:r w:rsidRPr="00D26A11">
        <w:rPr>
          <w:rFonts w:ascii="Times New Roman" w:hAnsi="Times New Roman" w:cs="Times New Roman"/>
          <w:sz w:val="28"/>
          <w:szCs w:val="28"/>
        </w:rPr>
        <w:sym w:font="Symbol" w:char="F0B1"/>
      </w:r>
      <w:r w:rsidRPr="00D26A11">
        <w:rPr>
          <w:rFonts w:ascii="Times New Roman" w:hAnsi="Times New Roman" w:cs="Times New Roman"/>
          <w:sz w:val="28"/>
          <w:szCs w:val="28"/>
        </w:rPr>
        <w:t xml:space="preserve"> p, где m – мантисса (число в основной форме), Е – основание 10, р – порядок числа (целая константа, содержащая не более двух цифр).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b/>
          <w:sz w:val="28"/>
          <w:szCs w:val="28"/>
        </w:rPr>
        <w:t xml:space="preserve">Например: </w:t>
      </w:r>
      <w:r w:rsidRPr="00D26A11">
        <w:rPr>
          <w:rFonts w:ascii="Times New Roman" w:hAnsi="Times New Roman" w:cs="Times New Roman"/>
          <w:sz w:val="28"/>
          <w:szCs w:val="28"/>
        </w:rPr>
        <w:t xml:space="preserve">2.4Е-05, -2.9Е+07. </w:t>
      </w:r>
    </w:p>
    <w:p w:rsidR="00D26A11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 xml:space="preserve">Чтобы перейти от экспоненциальной формы к основной, нужно m (мантиссу) умножить на 10 в степени р (порядок). Например: 2.4Е-5 = 2.4·10-5 = 0.000024, -2,9Е+07 = 2.9·107 = 29000000. </w:t>
      </w:r>
    </w:p>
    <w:p w:rsidR="00F3008A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b/>
          <w:sz w:val="28"/>
          <w:szCs w:val="28"/>
        </w:rPr>
        <w:t>Строковые константы</w:t>
      </w:r>
      <w:r w:rsidRPr="00D26A11">
        <w:rPr>
          <w:rFonts w:ascii="Times New Roman" w:hAnsi="Times New Roman" w:cs="Times New Roman"/>
          <w:sz w:val="28"/>
          <w:szCs w:val="28"/>
        </w:rPr>
        <w:t xml:space="preserve"> – это набор любых символов длиной, не превышающей 255 символов. Строковая константа заключается в двойные кавычки.</w:t>
      </w:r>
    </w:p>
    <w:p w:rsidR="00F3008A" w:rsidRDefault="00D26A11" w:rsidP="00D26A11">
      <w:pPr>
        <w:rPr>
          <w:rFonts w:ascii="Times New Roman" w:hAnsi="Times New Roman" w:cs="Times New Roman"/>
          <w:sz w:val="28"/>
          <w:szCs w:val="28"/>
        </w:rPr>
      </w:pPr>
      <w:r w:rsidRPr="00D26A11">
        <w:rPr>
          <w:rFonts w:ascii="Times New Roman" w:hAnsi="Times New Roman" w:cs="Times New Roman"/>
          <w:sz w:val="28"/>
          <w:szCs w:val="28"/>
        </w:rPr>
        <w:t xml:space="preserve"> </w:t>
      </w:r>
      <w:r w:rsidRPr="00F3008A">
        <w:rPr>
          <w:rFonts w:ascii="Times New Roman" w:hAnsi="Times New Roman" w:cs="Times New Roman"/>
          <w:b/>
          <w:sz w:val="28"/>
          <w:szCs w:val="28"/>
        </w:rPr>
        <w:t>Например:</w:t>
      </w:r>
      <w:r w:rsidRPr="00D26A11">
        <w:rPr>
          <w:rFonts w:ascii="Times New Roman" w:hAnsi="Times New Roman" w:cs="Times New Roman"/>
          <w:sz w:val="28"/>
          <w:szCs w:val="28"/>
        </w:rPr>
        <w:t xml:space="preserve"> “ТАБЛИЦА”, “ALFA_2”,“ Решений нет”.</w:t>
      </w:r>
    </w:p>
    <w:p w:rsidR="00F3008A" w:rsidRDefault="00F3008A" w:rsidP="00D26A11">
      <w:pPr>
        <w:rPr>
          <w:rFonts w:ascii="Times New Roman" w:hAnsi="Times New Roman" w:cs="Times New Roman"/>
          <w:sz w:val="28"/>
          <w:szCs w:val="28"/>
        </w:rPr>
      </w:pPr>
    </w:p>
    <w:p w:rsidR="00F3008A" w:rsidRPr="00F3008A" w:rsidRDefault="00F3008A" w:rsidP="00F300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08A">
        <w:rPr>
          <w:rFonts w:ascii="Times New Roman" w:hAnsi="Times New Roman" w:cs="Times New Roman"/>
          <w:b/>
          <w:sz w:val="28"/>
          <w:szCs w:val="28"/>
        </w:rPr>
        <w:t>2.3. Переменные</w:t>
      </w:r>
    </w:p>
    <w:p w:rsidR="00F3008A" w:rsidRDefault="00F3008A" w:rsidP="00D26A11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b/>
          <w:sz w:val="28"/>
          <w:szCs w:val="28"/>
        </w:rPr>
        <w:t xml:space="preserve">Переменные </w:t>
      </w:r>
      <w:r w:rsidRPr="00F3008A">
        <w:rPr>
          <w:rFonts w:ascii="Times New Roman" w:hAnsi="Times New Roman" w:cs="Times New Roman"/>
          <w:sz w:val="28"/>
          <w:szCs w:val="28"/>
        </w:rPr>
        <w:t xml:space="preserve">– это величины, значения которых могут изменяться в процессе выполнения программы, обозначаются именем (идентификатором). </w:t>
      </w:r>
    </w:p>
    <w:p w:rsidR="00F3008A" w:rsidRDefault="00F3008A" w:rsidP="00D26A11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sz w:val="28"/>
          <w:szCs w:val="28"/>
        </w:rPr>
        <w:t xml:space="preserve">Имя переменной представляется последовательностью не более чем 40 латинских букв и цифр, начинающейся обязательно с буквы и заканчивающейся суффиксом, определяющим тип переменной. </w:t>
      </w:r>
    </w:p>
    <w:p w:rsidR="00F3008A" w:rsidRPr="00F3008A" w:rsidRDefault="00F3008A" w:rsidP="00D26A11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sz w:val="28"/>
          <w:szCs w:val="28"/>
        </w:rPr>
        <w:t xml:space="preserve">Символы типов: % – целый; ! – вещественный; $ – строковый. Если символ типа отсутствует, то переменная по умолчанию считается вещественной. Например: переменные SUM, a, B12, Max, S!, P!, B! – вещественного типа; Z%, D%, A% – целого типа; F$, S$, G$ – строкового типа. </w:t>
      </w:r>
    </w:p>
    <w:p w:rsidR="00F3008A" w:rsidRPr="00F3008A" w:rsidRDefault="00F3008A" w:rsidP="00D26A11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sz w:val="28"/>
          <w:szCs w:val="28"/>
        </w:rPr>
        <w:t xml:space="preserve">Различают простые </w:t>
      </w:r>
      <w:r w:rsidRPr="00F3008A">
        <w:rPr>
          <w:rFonts w:ascii="Times New Roman" w:hAnsi="Times New Roman" w:cs="Times New Roman"/>
          <w:b/>
          <w:sz w:val="28"/>
          <w:szCs w:val="28"/>
        </w:rPr>
        <w:t xml:space="preserve">переменные </w:t>
      </w:r>
      <w:r w:rsidRPr="00F3008A">
        <w:rPr>
          <w:rFonts w:ascii="Times New Roman" w:hAnsi="Times New Roman" w:cs="Times New Roman"/>
          <w:sz w:val="28"/>
          <w:szCs w:val="28"/>
        </w:rPr>
        <w:t xml:space="preserve">и </w:t>
      </w:r>
      <w:r w:rsidRPr="00F3008A">
        <w:rPr>
          <w:rFonts w:ascii="Times New Roman" w:hAnsi="Times New Roman" w:cs="Times New Roman"/>
          <w:b/>
          <w:sz w:val="28"/>
          <w:szCs w:val="28"/>
        </w:rPr>
        <w:t>переменные</w:t>
      </w:r>
      <w:r w:rsidRPr="00F3008A">
        <w:rPr>
          <w:rFonts w:ascii="Times New Roman" w:hAnsi="Times New Roman" w:cs="Times New Roman"/>
          <w:sz w:val="28"/>
          <w:szCs w:val="28"/>
        </w:rPr>
        <w:t xml:space="preserve"> с индексом.</w:t>
      </w:r>
    </w:p>
    <w:p w:rsidR="00F3008A" w:rsidRDefault="00F3008A" w:rsidP="00D26A11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sz w:val="28"/>
          <w:szCs w:val="28"/>
        </w:rPr>
        <w:t xml:space="preserve">Простая переменная определяется только именем. Переменная с индексом является элементом массива, определяется именем и индексами, которые задаютместоположение элемента в массиве. Индексы записываются в скобках через запятую после имени переменной. </w:t>
      </w:r>
    </w:p>
    <w:p w:rsidR="00F3008A" w:rsidRPr="00F3008A" w:rsidRDefault="00F3008A" w:rsidP="00D26A11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sz w:val="28"/>
          <w:szCs w:val="28"/>
        </w:rPr>
        <w:t>Например: Х(10), А(5,6).</w:t>
      </w:r>
    </w:p>
    <w:p w:rsidR="00D26A11" w:rsidRPr="00D26A11" w:rsidRDefault="00F3008A" w:rsidP="00D26A11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b/>
          <w:sz w:val="28"/>
          <w:szCs w:val="28"/>
        </w:rPr>
        <w:t>Массивом</w:t>
      </w:r>
      <w:r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F3008A">
        <w:rPr>
          <w:rFonts w:ascii="Times New Roman" w:hAnsi="Times New Roman" w:cs="Times New Roman"/>
          <w:sz w:val="28"/>
          <w:szCs w:val="28"/>
        </w:rPr>
        <w:t xml:space="preserve"> называется упорядоченная последовательность величин одного типа.</w:t>
      </w:r>
      <w:r w:rsidR="00D26A11" w:rsidRPr="00D26A11">
        <w:rPr>
          <w:rFonts w:ascii="Times New Roman" w:hAnsi="Times New Roman" w:cs="Times New Roman"/>
          <w:sz w:val="28"/>
          <w:szCs w:val="28"/>
        </w:rPr>
        <w:br w:type="page"/>
      </w:r>
    </w:p>
    <w:p w:rsidR="00F3008A" w:rsidRDefault="00F3008A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sz w:val="28"/>
          <w:szCs w:val="28"/>
        </w:rPr>
        <w:lastRenderedPageBreak/>
        <w:t xml:space="preserve">Имена массивов образуются по тем же правилам, что и имена простых переменных. Размер массива определяет число элементов в массиве. </w:t>
      </w:r>
    </w:p>
    <w:p w:rsidR="004621E2" w:rsidRDefault="00F3008A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b/>
          <w:sz w:val="28"/>
          <w:szCs w:val="28"/>
        </w:rPr>
        <w:t>Размерность массива</w:t>
      </w:r>
      <w:r w:rsidRPr="00F3008A">
        <w:rPr>
          <w:rFonts w:ascii="Times New Roman" w:hAnsi="Times New Roman" w:cs="Times New Roman"/>
          <w:sz w:val="28"/>
          <w:szCs w:val="28"/>
        </w:rPr>
        <w:t xml:space="preserve"> – это число индексов, определяющих местоположение элементов в массиве. Индексы записываются после имени массива в скобках через запятую. Если размерность массива равна единице, то такой массив называют </w:t>
      </w:r>
      <w:r w:rsidRPr="00F3008A">
        <w:rPr>
          <w:rFonts w:ascii="Times New Roman" w:hAnsi="Times New Roman" w:cs="Times New Roman"/>
          <w:b/>
          <w:sz w:val="28"/>
          <w:szCs w:val="28"/>
        </w:rPr>
        <w:t>одномерным</w:t>
      </w:r>
      <w:r w:rsidRPr="00F3008A">
        <w:rPr>
          <w:rFonts w:ascii="Times New Roman" w:hAnsi="Times New Roman" w:cs="Times New Roman"/>
          <w:sz w:val="28"/>
          <w:szCs w:val="28"/>
        </w:rPr>
        <w:t xml:space="preserve">, если двум – </w:t>
      </w:r>
      <w:r w:rsidRPr="00F3008A">
        <w:rPr>
          <w:rFonts w:ascii="Times New Roman" w:hAnsi="Times New Roman" w:cs="Times New Roman"/>
          <w:b/>
          <w:sz w:val="28"/>
          <w:szCs w:val="28"/>
        </w:rPr>
        <w:t>двумерным</w:t>
      </w:r>
    </w:p>
    <w:p w:rsidR="00F3008A" w:rsidRDefault="00F3008A">
      <w:pPr>
        <w:rPr>
          <w:rFonts w:ascii="Times New Roman" w:hAnsi="Times New Roman" w:cs="Times New Roman"/>
          <w:sz w:val="28"/>
          <w:szCs w:val="28"/>
        </w:rPr>
      </w:pPr>
    </w:p>
    <w:p w:rsidR="00F3008A" w:rsidRPr="00F3008A" w:rsidRDefault="00F3008A" w:rsidP="00F300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08A">
        <w:rPr>
          <w:rFonts w:ascii="Times New Roman" w:hAnsi="Times New Roman" w:cs="Times New Roman"/>
          <w:b/>
          <w:sz w:val="28"/>
          <w:szCs w:val="28"/>
        </w:rPr>
        <w:t>2.4. Функции</w:t>
      </w:r>
    </w:p>
    <w:p w:rsidR="00F3008A" w:rsidRPr="00F3008A" w:rsidRDefault="00F3008A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sz w:val="28"/>
          <w:szCs w:val="28"/>
        </w:rPr>
        <w:t>Вычисление функций осуществляется с помощью подпрограмм, которые заранее запрограммированы. Для обращения к подпрограмме (вычисления значения функции) необходимо указать имя функции и в круглых скобках аргумент. В табл. 2.1 приведены наиболее часто употребляемые функции</w:t>
      </w:r>
    </w:p>
    <w:p w:rsidR="00F3008A" w:rsidRDefault="00F3008A"/>
    <w:p w:rsidR="00F3008A" w:rsidRDefault="00F3008A">
      <w:r w:rsidRPr="00F3008A">
        <w:rPr>
          <w:noProof/>
          <w:lang w:eastAsia="ru-RU"/>
        </w:rPr>
        <w:drawing>
          <wp:inline distT="0" distB="0" distL="0" distR="0" wp14:anchorId="290D4A3B" wp14:editId="7DE571B4">
            <wp:extent cx="5105400" cy="4295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8A" w:rsidRDefault="00F3008A" w:rsidP="00F300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08A">
        <w:rPr>
          <w:rFonts w:ascii="Times New Roman" w:hAnsi="Times New Roman" w:cs="Times New Roman"/>
          <w:b/>
          <w:sz w:val="28"/>
          <w:szCs w:val="28"/>
        </w:rPr>
        <w:t>2.5. Выражения</w:t>
      </w:r>
    </w:p>
    <w:p w:rsidR="00F17E73" w:rsidRPr="00F17E73" w:rsidRDefault="00F3008A" w:rsidP="00F3008A">
      <w:pPr>
        <w:rPr>
          <w:rFonts w:ascii="Times New Roman" w:hAnsi="Times New Roman" w:cs="Times New Roman"/>
          <w:b/>
          <w:sz w:val="28"/>
          <w:szCs w:val="28"/>
        </w:rPr>
      </w:pPr>
      <w:r w:rsidRPr="00F3008A">
        <w:rPr>
          <w:rFonts w:ascii="Times New Roman" w:hAnsi="Times New Roman" w:cs="Times New Roman"/>
          <w:b/>
          <w:sz w:val="28"/>
          <w:szCs w:val="28"/>
        </w:rPr>
        <w:t>Арифметические выражения</w:t>
      </w:r>
      <w:r w:rsidRPr="00F3008A">
        <w:rPr>
          <w:rFonts w:ascii="Times New Roman" w:hAnsi="Times New Roman" w:cs="Times New Roman"/>
          <w:sz w:val="28"/>
          <w:szCs w:val="28"/>
        </w:rPr>
        <w:t xml:space="preserve"> – это выражения, записанные с помощью констант, переменных, функций, знаков арифметических операций и круглых скобок. Результатом вычисления арифметического выражения является числовая константа. Порядок выполнения операций задается установленным </w:t>
      </w:r>
      <w:r w:rsidRPr="00F3008A">
        <w:rPr>
          <w:rFonts w:ascii="Times New Roman" w:hAnsi="Times New Roman" w:cs="Times New Roman"/>
          <w:sz w:val="28"/>
          <w:szCs w:val="28"/>
        </w:rPr>
        <w:lastRenderedPageBreak/>
        <w:t>приоритетом</w:t>
      </w:r>
      <w:r w:rsidRPr="00F17E73">
        <w:rPr>
          <w:rFonts w:ascii="Times New Roman" w:hAnsi="Times New Roman" w:cs="Times New Roman"/>
          <w:b/>
          <w:sz w:val="28"/>
          <w:szCs w:val="28"/>
        </w:rPr>
        <w:t>: 1) вычисление функции; 2) возведение в степень;</w:t>
      </w:r>
      <w:r w:rsidR="00F17E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E73">
        <w:rPr>
          <w:rFonts w:ascii="Times New Roman" w:hAnsi="Times New Roman" w:cs="Times New Roman"/>
          <w:b/>
          <w:sz w:val="28"/>
          <w:szCs w:val="28"/>
        </w:rPr>
        <w:t>3) деление и умножение; 4) деление нацело и определение остатка (операция по модулю MOD); 5) сложение и вычитание.</w:t>
      </w:r>
      <w:r w:rsidRPr="00F17E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3008A" w:rsidRPr="00F17E73" w:rsidRDefault="00F3008A" w:rsidP="00F3008A">
      <w:pPr>
        <w:rPr>
          <w:rFonts w:ascii="Times New Roman" w:hAnsi="Times New Roman" w:cs="Times New Roman"/>
          <w:sz w:val="28"/>
          <w:szCs w:val="28"/>
        </w:rPr>
      </w:pPr>
      <w:r w:rsidRPr="00F17E73">
        <w:rPr>
          <w:rFonts w:ascii="Times New Roman" w:hAnsi="Times New Roman" w:cs="Times New Roman"/>
          <w:sz w:val="28"/>
          <w:szCs w:val="28"/>
        </w:rPr>
        <w:t>Операции одного приоритета (умножение и деление; сложение и вычитание) выполняются слева направо в порядке следования. Для задания нужной последовательности выполнения операций используются круглые скобки</w:t>
      </w:r>
    </w:p>
    <w:p w:rsidR="00F3008A" w:rsidRDefault="00F3008A" w:rsidP="00F3008A">
      <w:pPr>
        <w:rPr>
          <w:rFonts w:ascii="Times New Roman" w:hAnsi="Times New Roman" w:cs="Times New Roman"/>
          <w:sz w:val="28"/>
          <w:szCs w:val="28"/>
        </w:rPr>
      </w:pPr>
      <w:r w:rsidRPr="00F17E73">
        <w:rPr>
          <w:rFonts w:ascii="Times New Roman" w:hAnsi="Times New Roman" w:cs="Times New Roman"/>
          <w:sz w:val="28"/>
          <w:szCs w:val="28"/>
        </w:rPr>
        <w:t>Деление нацело (целочисленное деление). Целочисленное деление обозначается наклонной чертой \ . Перед делением компоненты действий округляются до целых чисел, а в частном отбрасывается остаток. Например: 14 \ 2 = 2, 25.68 \ 7 = 3. Операция по модулю MOD. Результат вычисления по модулю – целое число, являющееся остатком от деления нацело. Например: 11 MOD 4 = 3 (11\ 4 = 2 остаток 3) 25.68 MOD 6.87 = 5 (26 \ 7 = 3 остаток 5)</w:t>
      </w:r>
    </w:p>
    <w:p w:rsidR="00F17E73" w:rsidRPr="00F17E73" w:rsidRDefault="00F17E73" w:rsidP="00F3008A">
      <w:pPr>
        <w:rPr>
          <w:rFonts w:ascii="Times New Roman" w:hAnsi="Times New Roman" w:cs="Times New Roman"/>
          <w:sz w:val="28"/>
          <w:szCs w:val="28"/>
        </w:rPr>
      </w:pPr>
    </w:p>
    <w:p w:rsidR="00F17E73" w:rsidRPr="00F17E73" w:rsidRDefault="00F3008A" w:rsidP="00F3008A">
      <w:pPr>
        <w:rPr>
          <w:rFonts w:ascii="Times New Roman" w:hAnsi="Times New Roman" w:cs="Times New Roman"/>
          <w:b/>
          <w:sz w:val="28"/>
          <w:szCs w:val="28"/>
        </w:rPr>
      </w:pPr>
      <w:r w:rsidRPr="00F17E73">
        <w:rPr>
          <w:rFonts w:ascii="Times New Roman" w:hAnsi="Times New Roman" w:cs="Times New Roman"/>
          <w:b/>
          <w:sz w:val="28"/>
          <w:szCs w:val="28"/>
        </w:rPr>
        <w:t>При записи арифметических выражений необходимо придерживаться следующих правил и ограничений:</w:t>
      </w:r>
    </w:p>
    <w:p w:rsidR="00F3008A" w:rsidRPr="00F17E73" w:rsidRDefault="00F3008A" w:rsidP="00F3008A">
      <w:pPr>
        <w:rPr>
          <w:rFonts w:ascii="Times New Roman" w:hAnsi="Times New Roman" w:cs="Times New Roman"/>
          <w:sz w:val="28"/>
          <w:szCs w:val="28"/>
        </w:rPr>
      </w:pPr>
      <w:r w:rsidRPr="00F17E73">
        <w:rPr>
          <w:rFonts w:ascii="Times New Roman" w:hAnsi="Times New Roman" w:cs="Times New Roman"/>
          <w:sz w:val="28"/>
          <w:szCs w:val="28"/>
        </w:rPr>
        <w:t xml:space="preserve"> 1. Все символы выражения записываются в одну сторону. Запрещены многоэтажные выражения и верхние и нижние индексы. 2. Два знака арифметических операций не должны располагаться рядом. Знак умножения опускать нельзя. 3. Операции в арифметическом выражении выполняются в порядке старшинства, т. е.: 1) операции внутри скобок; 2) вычисление встроенных функций; 3) возведение в степень; 4) умножение и деление; 5) целочисленное деление; 6) деление по модулю; 7) сложение и вычитание.</w:t>
      </w:r>
    </w:p>
    <w:p w:rsidR="00F3008A" w:rsidRDefault="00F3008A" w:rsidP="00F3008A">
      <w:pPr>
        <w:rPr>
          <w:rFonts w:ascii="Times New Roman" w:hAnsi="Times New Roman" w:cs="Times New Roman"/>
          <w:b/>
          <w:sz w:val="28"/>
          <w:szCs w:val="28"/>
        </w:rPr>
      </w:pPr>
      <w:r w:rsidRPr="00F3008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132A6E" wp14:editId="47B1A97A">
            <wp:extent cx="4781550" cy="26765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8A" w:rsidRPr="00F17E73" w:rsidRDefault="00F3008A" w:rsidP="00F3008A">
      <w:pPr>
        <w:rPr>
          <w:rFonts w:ascii="Times New Roman" w:hAnsi="Times New Roman" w:cs="Times New Roman"/>
          <w:b/>
          <w:sz w:val="28"/>
          <w:szCs w:val="28"/>
        </w:rPr>
      </w:pPr>
    </w:p>
    <w:p w:rsidR="00F3008A" w:rsidRDefault="00F3008A" w:rsidP="00F3008A">
      <w:r w:rsidRPr="00F17E73">
        <w:rPr>
          <w:rFonts w:ascii="Times New Roman" w:hAnsi="Times New Roman" w:cs="Times New Roman"/>
          <w:b/>
          <w:sz w:val="28"/>
          <w:szCs w:val="28"/>
        </w:rPr>
        <w:t>Логическое выражение</w:t>
      </w:r>
      <w:r w:rsidRPr="00F17E73">
        <w:rPr>
          <w:rFonts w:ascii="Times New Roman" w:hAnsi="Times New Roman" w:cs="Times New Roman"/>
          <w:sz w:val="28"/>
          <w:szCs w:val="28"/>
        </w:rPr>
        <w:t xml:space="preserve"> служит для установления отношения между двумя числовыми или строковыми значениями. Результатом вычисления логического выражения является значение</w:t>
      </w:r>
      <w:r>
        <w:t xml:space="preserve"> </w:t>
      </w:r>
      <w:r w:rsidRPr="00F17E73">
        <w:rPr>
          <w:rFonts w:ascii="Times New Roman" w:hAnsi="Times New Roman" w:cs="Times New Roman"/>
          <w:sz w:val="28"/>
          <w:szCs w:val="28"/>
        </w:rPr>
        <w:t xml:space="preserve">«Истина» или «Ложь». Для записи </w:t>
      </w:r>
      <w:r w:rsidRPr="00F17E73">
        <w:rPr>
          <w:rFonts w:ascii="Times New Roman" w:hAnsi="Times New Roman" w:cs="Times New Roman"/>
          <w:sz w:val="28"/>
          <w:szCs w:val="28"/>
        </w:rPr>
        <w:lastRenderedPageBreak/>
        <w:t>логического выражения используются операции отношения и логические операции (табл. 2.3).</w:t>
      </w:r>
    </w:p>
    <w:p w:rsidR="00F3008A" w:rsidRDefault="00F3008A" w:rsidP="00F3008A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C3E06E" wp14:editId="730DF043">
            <wp:extent cx="4695825" cy="20002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8A" w:rsidRPr="00F17E73" w:rsidRDefault="00F3008A" w:rsidP="00F3008A">
      <w:pPr>
        <w:rPr>
          <w:rFonts w:ascii="Times New Roman" w:hAnsi="Times New Roman" w:cs="Times New Roman"/>
          <w:sz w:val="28"/>
          <w:szCs w:val="28"/>
        </w:rPr>
      </w:pPr>
      <w:r w:rsidRPr="00F17E73">
        <w:rPr>
          <w:rFonts w:ascii="Times New Roman" w:hAnsi="Times New Roman" w:cs="Times New Roman"/>
          <w:sz w:val="28"/>
          <w:szCs w:val="28"/>
        </w:rPr>
        <w:t>Порядок выполнения операций задается установленным приоритетом операций: операции отношения (выполняются слева направо в порядке следования), NOT, AND, OR, EQV. Для задания нужной последовательности выполнения операций используются круглые скобки (табл. 2.4).</w:t>
      </w:r>
    </w:p>
    <w:p w:rsidR="00F3008A" w:rsidRDefault="00F3008A" w:rsidP="00F3008A">
      <w:pPr>
        <w:rPr>
          <w:rFonts w:ascii="Times New Roman" w:hAnsi="Times New Roman" w:cs="Times New Roman"/>
          <w:sz w:val="28"/>
          <w:szCs w:val="28"/>
        </w:rPr>
      </w:pPr>
      <w:r w:rsidRPr="00F300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A20E83" wp14:editId="0B1DD65E">
            <wp:extent cx="4724400" cy="1219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8A" w:rsidRDefault="00F3008A" w:rsidP="00F3008A">
      <w:pPr>
        <w:rPr>
          <w:rFonts w:ascii="Times New Roman" w:hAnsi="Times New Roman" w:cs="Times New Roman"/>
          <w:sz w:val="28"/>
          <w:szCs w:val="28"/>
        </w:rPr>
      </w:pPr>
      <w:r w:rsidRPr="00F17E73">
        <w:rPr>
          <w:rFonts w:ascii="Times New Roman" w:hAnsi="Times New Roman" w:cs="Times New Roman"/>
          <w:b/>
          <w:sz w:val="28"/>
          <w:szCs w:val="28"/>
        </w:rPr>
        <w:t xml:space="preserve">Строковые выражения </w:t>
      </w:r>
      <w:r w:rsidRPr="00F17E73">
        <w:rPr>
          <w:rFonts w:ascii="Times New Roman" w:hAnsi="Times New Roman" w:cs="Times New Roman"/>
          <w:sz w:val="28"/>
          <w:szCs w:val="28"/>
        </w:rPr>
        <w:t>– это текст, заключенный в кавычки. Двойные кавычки называют ограничителями. Они служат для определения начала и конца текстового выражения. Строковое выражение состоит из строковых констант, строковых переменных и строковых функций. Результатом вычисления строкового выражения является строка символов. Например: “ДОБРОЕ УТРО”, “3 АВГУСТА 2006”, “КЛАССИЧЕСКАЯ МУЗЫКА”</w:t>
      </w:r>
    </w:p>
    <w:p w:rsidR="00B7752B" w:rsidRDefault="00B7752B" w:rsidP="00F3008A">
      <w:pPr>
        <w:rPr>
          <w:rFonts w:ascii="Times New Roman" w:hAnsi="Times New Roman" w:cs="Times New Roman"/>
          <w:sz w:val="28"/>
          <w:szCs w:val="28"/>
        </w:rPr>
      </w:pPr>
    </w:p>
    <w:p w:rsidR="00B7752B" w:rsidRDefault="00B7752B" w:rsidP="00B775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752B">
        <w:rPr>
          <w:rFonts w:ascii="Times New Roman" w:hAnsi="Times New Roman" w:cs="Times New Roman"/>
          <w:b/>
          <w:sz w:val="28"/>
          <w:szCs w:val="28"/>
        </w:rPr>
        <w:t>Вопросы и задачи</w:t>
      </w:r>
    </w:p>
    <w:p w:rsidR="00B7752B" w:rsidRDefault="008A046D" w:rsidP="00F3008A">
      <w:pPr>
        <w:rPr>
          <w:rFonts w:ascii="Times New Roman" w:hAnsi="Times New Roman" w:cs="Times New Roman"/>
          <w:b/>
          <w:sz w:val="28"/>
          <w:szCs w:val="28"/>
        </w:rPr>
      </w:pPr>
      <w:r w:rsidRPr="008A046D">
        <w:rPr>
          <w:rFonts w:ascii="Times New Roman" w:hAnsi="Times New Roman" w:cs="Times New Roman"/>
          <w:b/>
          <w:sz w:val="28"/>
          <w:szCs w:val="28"/>
        </w:rPr>
        <w:t>1. Буквы какого алфавита используются в языке Qbasic?</w:t>
      </w:r>
    </w:p>
    <w:p w:rsidR="008A046D" w:rsidRPr="008A046D" w:rsidRDefault="008A046D" w:rsidP="008A046D">
      <w:pPr>
        <w:rPr>
          <w:rFonts w:ascii="Times New Roman" w:hAnsi="Times New Roman" w:cs="Times New Roman"/>
          <w:sz w:val="28"/>
          <w:szCs w:val="28"/>
        </w:rPr>
      </w:pPr>
      <w:r w:rsidRPr="008A046D">
        <w:rPr>
          <w:rFonts w:ascii="Times New Roman" w:hAnsi="Times New Roman" w:cs="Times New Roman"/>
          <w:sz w:val="28"/>
          <w:szCs w:val="28"/>
        </w:rPr>
        <w:t xml:space="preserve"> Буквы латинского алфавита от A до Z (строчные и прописные) </w:t>
      </w:r>
    </w:p>
    <w:p w:rsidR="008A046D" w:rsidRDefault="008A046D" w:rsidP="00F3008A">
      <w:pPr>
        <w:rPr>
          <w:rFonts w:ascii="Times New Roman" w:hAnsi="Times New Roman" w:cs="Times New Roman"/>
          <w:b/>
          <w:sz w:val="28"/>
          <w:szCs w:val="28"/>
        </w:rPr>
      </w:pPr>
      <w:r w:rsidRPr="008A046D">
        <w:rPr>
          <w:rFonts w:ascii="Times New Roman" w:hAnsi="Times New Roman" w:cs="Times New Roman"/>
          <w:b/>
          <w:sz w:val="28"/>
          <w:szCs w:val="28"/>
        </w:rPr>
        <w:t>2. Какие типы данных вам известны?</w:t>
      </w:r>
    </w:p>
    <w:p w:rsidR="008A046D" w:rsidRPr="008A046D" w:rsidRDefault="008A046D" w:rsidP="008A046D">
      <w:pPr>
        <w:rPr>
          <w:rFonts w:ascii="Times New Roman" w:hAnsi="Times New Roman" w:cs="Times New Roman"/>
          <w:sz w:val="28"/>
          <w:szCs w:val="28"/>
        </w:rPr>
      </w:pPr>
      <w:r w:rsidRPr="008A046D">
        <w:rPr>
          <w:rFonts w:ascii="Times New Roman" w:hAnsi="Times New Roman" w:cs="Times New Roman"/>
          <w:sz w:val="28"/>
          <w:szCs w:val="28"/>
        </w:rPr>
        <w:t>Числовые (целые и вещественные) и текстовые (строковые).</w:t>
      </w:r>
    </w:p>
    <w:p w:rsidR="008A046D" w:rsidRDefault="008A046D" w:rsidP="008A046D">
      <w:pPr>
        <w:rPr>
          <w:rFonts w:ascii="Times New Roman" w:hAnsi="Times New Roman" w:cs="Times New Roman"/>
          <w:b/>
          <w:sz w:val="28"/>
          <w:szCs w:val="28"/>
        </w:rPr>
      </w:pPr>
      <w:r w:rsidRPr="008A046D">
        <w:rPr>
          <w:rFonts w:ascii="Times New Roman" w:hAnsi="Times New Roman" w:cs="Times New Roman"/>
          <w:b/>
          <w:sz w:val="28"/>
          <w:szCs w:val="28"/>
        </w:rPr>
        <w:t xml:space="preserve">3. Что такое переменная? Что такое константа? </w:t>
      </w:r>
    </w:p>
    <w:p w:rsidR="008A046D" w:rsidRDefault="008A046D" w:rsidP="008A046D">
      <w:pPr>
        <w:rPr>
          <w:rFonts w:ascii="Times New Roman" w:hAnsi="Times New Roman" w:cs="Times New Roman"/>
          <w:sz w:val="28"/>
          <w:szCs w:val="28"/>
        </w:rPr>
      </w:pPr>
      <w:r w:rsidRPr="008A046D">
        <w:rPr>
          <w:rFonts w:ascii="Times New Roman" w:hAnsi="Times New Roman" w:cs="Times New Roman"/>
          <w:b/>
          <w:sz w:val="28"/>
          <w:szCs w:val="28"/>
        </w:rPr>
        <w:t>Константы</w:t>
      </w:r>
      <w:r w:rsidRPr="008A046D">
        <w:rPr>
          <w:rFonts w:ascii="Times New Roman" w:hAnsi="Times New Roman" w:cs="Times New Roman"/>
          <w:sz w:val="28"/>
          <w:szCs w:val="28"/>
        </w:rPr>
        <w:t xml:space="preserve"> – это данные, не изменяющиеся в процессе решения задачи. В Qbasic используются числовые и текстовые константы. </w:t>
      </w:r>
    </w:p>
    <w:p w:rsidR="008A046D" w:rsidRPr="008A046D" w:rsidRDefault="008A046D" w:rsidP="008A046D">
      <w:pPr>
        <w:rPr>
          <w:rFonts w:ascii="Times New Roman" w:hAnsi="Times New Roman" w:cs="Times New Roman"/>
          <w:b/>
          <w:sz w:val="28"/>
          <w:szCs w:val="28"/>
        </w:rPr>
      </w:pPr>
      <w:r w:rsidRPr="008A046D">
        <w:rPr>
          <w:rFonts w:ascii="Times New Roman" w:hAnsi="Times New Roman" w:cs="Times New Roman"/>
          <w:b/>
          <w:sz w:val="28"/>
          <w:szCs w:val="28"/>
        </w:rPr>
        <w:lastRenderedPageBreak/>
        <w:t>Переменные</w:t>
      </w:r>
      <w:r w:rsidRPr="008A046D">
        <w:rPr>
          <w:rFonts w:ascii="Times New Roman" w:hAnsi="Times New Roman" w:cs="Times New Roman"/>
          <w:sz w:val="28"/>
          <w:szCs w:val="28"/>
        </w:rPr>
        <w:t xml:space="preserve"> – это величины, значения которых могут изменяться в процессе выполнения программы, обозначаются именем (идентификатором).</w:t>
      </w:r>
    </w:p>
    <w:p w:rsidR="008A046D" w:rsidRDefault="008A046D" w:rsidP="008A046D">
      <w:pPr>
        <w:rPr>
          <w:rFonts w:ascii="Times New Roman" w:hAnsi="Times New Roman" w:cs="Times New Roman"/>
          <w:b/>
          <w:sz w:val="28"/>
          <w:szCs w:val="28"/>
        </w:rPr>
      </w:pPr>
      <w:r w:rsidRPr="008A046D">
        <w:rPr>
          <w:rFonts w:ascii="Times New Roman" w:hAnsi="Times New Roman" w:cs="Times New Roman"/>
          <w:b/>
          <w:sz w:val="28"/>
          <w:szCs w:val="28"/>
        </w:rPr>
        <w:t xml:space="preserve">4. Что может быть именем переменной? </w:t>
      </w:r>
    </w:p>
    <w:p w:rsidR="008A046D" w:rsidRPr="008A046D" w:rsidRDefault="008A046D" w:rsidP="008A046D">
      <w:pPr>
        <w:rPr>
          <w:rFonts w:ascii="Times New Roman" w:hAnsi="Times New Roman" w:cs="Times New Roman"/>
          <w:sz w:val="28"/>
          <w:szCs w:val="28"/>
        </w:rPr>
      </w:pPr>
      <w:r w:rsidRPr="008A046D">
        <w:rPr>
          <w:rFonts w:ascii="Times New Roman" w:hAnsi="Times New Roman" w:cs="Times New Roman"/>
          <w:sz w:val="28"/>
          <w:szCs w:val="28"/>
        </w:rPr>
        <w:t>Имя переменной представляется последовательностью не более чем 40 латинских букв и цифр, начинающейся обязательно с буквы и заканчивающейся суффиксом, определяющим тип переменной. Символы типов: % – целый; ! – вещественный; $ – строковый. Если символ типа отсутствует, то переменная по умолчанию считается вещественной. Например: переменные SUM, a, B12, Max, S!, P!, B! – вещественного типа; Z%, D%, A% – целого типа; F$, S$, G$ – строкового типа</w:t>
      </w:r>
    </w:p>
    <w:p w:rsidR="008A046D" w:rsidRDefault="008A046D" w:rsidP="008A046D">
      <w:pPr>
        <w:rPr>
          <w:rFonts w:ascii="Times New Roman" w:hAnsi="Times New Roman" w:cs="Times New Roman"/>
          <w:b/>
          <w:sz w:val="28"/>
          <w:szCs w:val="28"/>
        </w:rPr>
      </w:pPr>
      <w:r w:rsidRPr="008A046D">
        <w:rPr>
          <w:rFonts w:ascii="Times New Roman" w:hAnsi="Times New Roman" w:cs="Times New Roman"/>
          <w:b/>
          <w:sz w:val="28"/>
          <w:szCs w:val="28"/>
        </w:rPr>
        <w:t>5. Как обозначается константа?</w:t>
      </w:r>
    </w:p>
    <w:p w:rsidR="008A046D" w:rsidRPr="008A046D" w:rsidRDefault="008A046D" w:rsidP="008A046D">
      <w:pPr>
        <w:rPr>
          <w:rFonts w:ascii="Times New Roman" w:hAnsi="Times New Roman" w:cs="Times New Roman"/>
          <w:sz w:val="28"/>
          <w:szCs w:val="28"/>
        </w:rPr>
      </w:pPr>
      <w:r w:rsidRPr="008A046D">
        <w:rPr>
          <w:rFonts w:ascii="Times New Roman" w:hAnsi="Times New Roman" w:cs="Times New Roman"/>
          <w:sz w:val="28"/>
          <w:szCs w:val="28"/>
        </w:rPr>
        <w:t>Константа записывается в программе в виде конкретного числа (например, -567, 3.14159) или строки в двойных кавычках (например, "ТАБЛИЦА").</w:t>
      </w:r>
    </w:p>
    <w:p w:rsidR="008A046D" w:rsidRDefault="008A046D" w:rsidP="008A046D">
      <w:pPr>
        <w:rPr>
          <w:rFonts w:ascii="Times New Roman" w:hAnsi="Times New Roman" w:cs="Times New Roman"/>
          <w:b/>
          <w:sz w:val="28"/>
          <w:szCs w:val="28"/>
        </w:rPr>
      </w:pPr>
      <w:r w:rsidRPr="008A046D">
        <w:rPr>
          <w:rFonts w:ascii="Times New Roman" w:hAnsi="Times New Roman" w:cs="Times New Roman"/>
          <w:b/>
          <w:sz w:val="28"/>
          <w:szCs w:val="28"/>
        </w:rPr>
        <w:t xml:space="preserve"> 6. Какие типы переменных существуют? Как обозначается переменные разных типов? О чем говорит тип переменной?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Целый тип — суффикс % (например, Z%).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Вещественный тип — суффикс ! (например, P!). Если суффикс отсутствует, переменная по умолчанию считается вещественной.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Строковый тип — суффикс $ (например, F$).</w:t>
      </w:r>
      <w:r w:rsidRPr="00546270">
        <w:rPr>
          <w:rFonts w:ascii="Times New Roman" w:hAnsi="Times New Roman" w:cs="Times New Roman"/>
          <w:sz w:val="28"/>
          <w:szCs w:val="28"/>
        </w:rPr>
        <w:br/>
        <w:t>Тип переменной говорит о том, какие значения (целые, вещественные или текст) можно в неё сохранять.</w:t>
      </w:r>
    </w:p>
    <w:p w:rsidR="00546270" w:rsidRDefault="00546270" w:rsidP="008A046D">
      <w:pPr>
        <w:rPr>
          <w:rFonts w:ascii="Times New Roman" w:hAnsi="Times New Roman" w:cs="Times New Roman"/>
          <w:b/>
          <w:sz w:val="28"/>
          <w:szCs w:val="28"/>
        </w:rPr>
      </w:pPr>
      <w:r w:rsidRPr="00546270">
        <w:rPr>
          <w:rFonts w:ascii="Times New Roman" w:hAnsi="Times New Roman" w:cs="Times New Roman"/>
          <w:b/>
          <w:sz w:val="28"/>
          <w:szCs w:val="28"/>
        </w:rPr>
        <w:t>7.</w:t>
      </w:r>
      <w:r>
        <w:t xml:space="preserve">. </w:t>
      </w:r>
      <w:r w:rsidRPr="00546270">
        <w:rPr>
          <w:rFonts w:ascii="Times New Roman" w:hAnsi="Times New Roman" w:cs="Times New Roman"/>
          <w:b/>
          <w:sz w:val="28"/>
          <w:szCs w:val="28"/>
        </w:rPr>
        <w:t>Какие из групп символов являются числами в алгоритмическом языке:</w:t>
      </w:r>
    </w:p>
    <w:p w:rsidR="00546270" w:rsidRPr="00546270" w:rsidRDefault="00546270" w:rsidP="008A046D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 xml:space="preserve"> Числами являются: 0, -5, +7.7, -0.85.</w:t>
      </w:r>
    </w:p>
    <w:p w:rsidR="00546270" w:rsidRPr="00546270" w:rsidRDefault="00546270" w:rsidP="00546270">
      <w:pPr>
        <w:rPr>
          <w:rFonts w:ascii="Times New Roman" w:hAnsi="Times New Roman" w:cs="Times New Roman"/>
          <w:b/>
          <w:sz w:val="28"/>
          <w:szCs w:val="28"/>
        </w:rPr>
      </w:pPr>
      <w:r w:rsidRPr="00546270">
        <w:rPr>
          <w:rFonts w:ascii="Times New Roman" w:hAnsi="Times New Roman" w:cs="Times New Roman"/>
          <w:b/>
          <w:sz w:val="28"/>
          <w:szCs w:val="28"/>
        </w:rPr>
        <w:t>8.Запишите числа так, как их пишут в математике: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0,000123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56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−0,000000000123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−12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0,0000012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-320000</w:t>
      </w:r>
    </w:p>
    <w:p w:rsidR="00546270" w:rsidRPr="00546270" w:rsidRDefault="00546270" w:rsidP="008A046D">
      <w:pPr>
        <w:rPr>
          <w:rFonts w:ascii="Times New Roman" w:hAnsi="Times New Roman" w:cs="Times New Roman"/>
          <w:b/>
          <w:sz w:val="28"/>
          <w:szCs w:val="28"/>
        </w:rPr>
      </w:pPr>
    </w:p>
    <w:p w:rsidR="008A046D" w:rsidRDefault="008A046D" w:rsidP="00F3008A">
      <w:pPr>
        <w:rPr>
          <w:rFonts w:ascii="Times New Roman" w:hAnsi="Times New Roman" w:cs="Times New Roman"/>
          <w:b/>
          <w:sz w:val="28"/>
          <w:szCs w:val="28"/>
        </w:rPr>
      </w:pPr>
    </w:p>
    <w:p w:rsidR="00546270" w:rsidRPr="00546270" w:rsidRDefault="00546270" w:rsidP="00546270">
      <w:pPr>
        <w:rPr>
          <w:rFonts w:ascii="Times New Roman" w:hAnsi="Times New Roman" w:cs="Times New Roman"/>
          <w:b/>
          <w:sz w:val="28"/>
          <w:szCs w:val="28"/>
        </w:rPr>
      </w:pPr>
      <w:r w:rsidRPr="00546270">
        <w:rPr>
          <w:rFonts w:ascii="Times New Roman" w:hAnsi="Times New Roman" w:cs="Times New Roman"/>
          <w:b/>
          <w:sz w:val="28"/>
          <w:szCs w:val="28"/>
        </w:rPr>
        <w:lastRenderedPageBreak/>
        <w:t>9.  Запишите числа на Бейсике в форме с плавающей точкой: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1.2E6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4.63E-04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-1.1E5</w:t>
      </w:r>
      <w:r w:rsidRPr="00546270">
        <w:rPr>
          <w:rFonts w:ascii="Times New Roman" w:hAnsi="Times New Roman" w:cs="Times New Roman"/>
          <w:sz w:val="28"/>
          <w:szCs w:val="28"/>
        </w:rPr>
        <w:br/>
        <w:t>-3.042E-02</w:t>
      </w:r>
    </w:p>
    <w:p w:rsid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-3.62E-14</w:t>
      </w:r>
      <w:r w:rsidRPr="00546270">
        <w:rPr>
          <w:rFonts w:ascii="Times New Roman" w:hAnsi="Times New Roman" w:cs="Times New Roman"/>
          <w:sz w:val="28"/>
          <w:szCs w:val="28"/>
        </w:rPr>
        <w:br/>
        <w:t>3.4E-28</w:t>
      </w:r>
    </w:p>
    <w:p w:rsidR="00546270" w:rsidRPr="00902F0F" w:rsidRDefault="00546270" w:rsidP="00546270">
      <w:pPr>
        <w:rPr>
          <w:rFonts w:ascii="Times New Roman" w:hAnsi="Times New Roman" w:cs="Times New Roman"/>
          <w:b/>
          <w:sz w:val="28"/>
          <w:szCs w:val="28"/>
        </w:rPr>
      </w:pPr>
      <w:r w:rsidRPr="00902F0F">
        <w:rPr>
          <w:rFonts w:ascii="Times New Roman" w:hAnsi="Times New Roman" w:cs="Times New Roman"/>
          <w:b/>
          <w:sz w:val="28"/>
          <w:szCs w:val="28"/>
        </w:rPr>
        <w:t xml:space="preserve">10. </w:t>
      </w:r>
      <w:r w:rsidRPr="00902F0F">
        <w:rPr>
          <w:b/>
        </w:rPr>
        <w:t xml:space="preserve">. </w:t>
      </w:r>
      <w:r w:rsidRPr="00902F0F">
        <w:rPr>
          <w:rFonts w:ascii="Times New Roman" w:hAnsi="Times New Roman" w:cs="Times New Roman"/>
          <w:b/>
          <w:sz w:val="28"/>
          <w:szCs w:val="28"/>
        </w:rPr>
        <w:t>Что называется арифметическим выражением? Какой порядок выполнения операций в арифметическом выражении?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Арифметическое выражение – это выражение, записанное с помощью констант, переменных, функций, знаков арифметических операций и круглых скобок. Результат вычисления – числовая константа.</w:t>
      </w:r>
    </w:p>
    <w:p w:rsidR="00546270" w:rsidRPr="00546270" w:rsidRDefault="00546270" w:rsidP="00546270">
      <w:pPr>
        <w:rPr>
          <w:rFonts w:ascii="Times New Roman" w:hAnsi="Times New Roman" w:cs="Times New Roman"/>
          <w:b/>
          <w:sz w:val="28"/>
          <w:szCs w:val="28"/>
        </w:rPr>
      </w:pPr>
      <w:r w:rsidRPr="00546270">
        <w:rPr>
          <w:rFonts w:ascii="Times New Roman" w:hAnsi="Times New Roman" w:cs="Times New Roman"/>
          <w:b/>
          <w:sz w:val="28"/>
          <w:szCs w:val="28"/>
        </w:rPr>
        <w:t>Порядок выполнения операций (приоритет):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Вычисление функции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Возведение в степень (^)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Умножение (*) и деление (/)</w:t>
      </w:r>
    </w:p>
    <w:p w:rsidR="00546270" w:rsidRP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Целочисленное деление (\) и операция MOD</w:t>
      </w:r>
    </w:p>
    <w:p w:rsidR="00546270" w:rsidRDefault="00546270" w:rsidP="00546270">
      <w:pPr>
        <w:rPr>
          <w:rFonts w:ascii="Times New Roman" w:hAnsi="Times New Roman" w:cs="Times New Roman"/>
          <w:sz w:val="28"/>
          <w:szCs w:val="28"/>
        </w:rPr>
      </w:pPr>
      <w:r w:rsidRPr="00546270">
        <w:rPr>
          <w:rFonts w:ascii="Times New Roman" w:hAnsi="Times New Roman" w:cs="Times New Roman"/>
          <w:sz w:val="28"/>
          <w:szCs w:val="28"/>
        </w:rPr>
        <w:t>Сложение (+) и вычитание (-)</w:t>
      </w:r>
    </w:p>
    <w:p w:rsidR="00BB6C54" w:rsidRPr="00546270" w:rsidRDefault="00BB6C54" w:rsidP="00546270">
      <w:pPr>
        <w:rPr>
          <w:rFonts w:ascii="Times New Roman" w:hAnsi="Times New Roman" w:cs="Times New Roman"/>
          <w:sz w:val="28"/>
          <w:szCs w:val="28"/>
        </w:rPr>
      </w:pPr>
    </w:p>
    <w:p w:rsidR="00546270" w:rsidRPr="00D35CCF" w:rsidRDefault="00546270" w:rsidP="00546270">
      <w:pPr>
        <w:rPr>
          <w:rFonts w:ascii="Times New Roman" w:hAnsi="Times New Roman" w:cs="Times New Roman"/>
          <w:b/>
          <w:sz w:val="28"/>
          <w:szCs w:val="28"/>
        </w:rPr>
      </w:pPr>
      <w:r w:rsidRPr="00D35CCF">
        <w:rPr>
          <w:rFonts w:ascii="Times New Roman" w:hAnsi="Times New Roman" w:cs="Times New Roman"/>
          <w:b/>
          <w:sz w:val="28"/>
          <w:szCs w:val="28"/>
        </w:rPr>
        <w:t xml:space="preserve">11. </w:t>
      </w:r>
      <w:r w:rsidR="00BB6C54" w:rsidRPr="00D35CCF">
        <w:rPr>
          <w:rFonts w:ascii="Times New Roman" w:hAnsi="Times New Roman" w:cs="Times New Roman"/>
          <w:b/>
          <w:sz w:val="28"/>
          <w:szCs w:val="28"/>
        </w:rPr>
        <w:t>Записать формулы по правилам линейной записи:</w:t>
      </w:r>
    </w:p>
    <w:p w:rsidR="00546270" w:rsidRPr="00261394" w:rsidRDefault="00D35CCF" w:rsidP="00D35C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1394">
        <w:rPr>
          <w:rFonts w:ascii="Times New Roman" w:hAnsi="Times New Roman" w:cs="Times New Roman"/>
          <w:sz w:val="28"/>
          <w:szCs w:val="28"/>
          <w:lang w:val="en-US"/>
        </w:rPr>
        <w:t>D = SQR(X1^2 + X2^2)</w:t>
      </w:r>
    </w:p>
    <w:p w:rsidR="00D35CCF" w:rsidRPr="00261394" w:rsidRDefault="00D35CCF" w:rsidP="00D35C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1394">
        <w:rPr>
          <w:rFonts w:ascii="Times New Roman" w:hAnsi="Times New Roman" w:cs="Times New Roman"/>
          <w:sz w:val="28"/>
          <w:szCs w:val="28"/>
          <w:lang w:val="en-US"/>
        </w:rPr>
        <w:t>Q = I*R*J + 2*3.1415*R</w:t>
      </w:r>
    </w:p>
    <w:p w:rsidR="00D35CCF" w:rsidRPr="00D35CCF" w:rsidRDefault="00D35CCF" w:rsidP="00D35CCF">
      <w:pPr>
        <w:rPr>
          <w:rFonts w:ascii="Times New Roman" w:hAnsi="Times New Roman" w:cs="Times New Roman"/>
          <w:sz w:val="28"/>
          <w:szCs w:val="28"/>
        </w:rPr>
      </w:pPr>
      <w:r w:rsidRPr="00D35CCF">
        <w:rPr>
          <w:rFonts w:ascii="Times New Roman" w:hAnsi="Times New Roman" w:cs="Times New Roman"/>
          <w:sz w:val="28"/>
          <w:szCs w:val="28"/>
        </w:rPr>
        <w:t>S = V0*T + A*T^2/2</w:t>
      </w:r>
    </w:p>
    <w:p w:rsidR="00D35CCF" w:rsidRPr="00D35CCF" w:rsidRDefault="00D35CCF" w:rsidP="00D35CCF">
      <w:pPr>
        <w:rPr>
          <w:rFonts w:ascii="Times New Roman" w:hAnsi="Times New Roman" w:cs="Times New Roman"/>
          <w:sz w:val="28"/>
          <w:szCs w:val="28"/>
        </w:rPr>
      </w:pPr>
      <w:r w:rsidRPr="00D35CCF">
        <w:rPr>
          <w:rFonts w:ascii="Times New Roman" w:hAnsi="Times New Roman" w:cs="Times New Roman"/>
          <w:sz w:val="28"/>
          <w:szCs w:val="28"/>
        </w:rPr>
        <w:t>R = 1/R1 + 1/R2</w:t>
      </w:r>
    </w:p>
    <w:p w:rsidR="00546270" w:rsidRPr="00546270" w:rsidRDefault="00546270" w:rsidP="00546270">
      <w:bookmarkStart w:id="0" w:name="_GoBack"/>
      <w:bookmarkEnd w:id="0"/>
    </w:p>
    <w:p w:rsidR="00D35CCF" w:rsidRDefault="00D35CCF" w:rsidP="00546270">
      <w:pPr>
        <w:spacing w:after="0" w:line="375" w:lineRule="atLeast"/>
        <w:rPr>
          <w:rFonts w:ascii="Times New Roman" w:hAnsi="Times New Roman" w:cs="Times New Roman"/>
          <w:b/>
          <w:sz w:val="28"/>
          <w:szCs w:val="28"/>
        </w:rPr>
      </w:pPr>
      <w:r w:rsidRPr="00D35CCF">
        <w:rPr>
          <w:rFonts w:ascii="Times New Roman" w:hAnsi="Times New Roman" w:cs="Times New Roman"/>
          <w:b/>
          <w:sz w:val="28"/>
          <w:szCs w:val="28"/>
        </w:rPr>
        <w:t>12.Записать арифметические выражения на Qbasic:</w:t>
      </w:r>
    </w:p>
    <w:p w:rsidR="00D35CCF" w:rsidRPr="00261394" w:rsidRDefault="00D35CCF" w:rsidP="00D35C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1394">
        <w:rPr>
          <w:rFonts w:ascii="Times New Roman" w:hAnsi="Times New Roman" w:cs="Times New Roman"/>
          <w:sz w:val="28"/>
          <w:szCs w:val="28"/>
          <w:lang w:val="en-US"/>
        </w:rPr>
        <w:t>1/(X+SQR(X)) + COS(X)/(X-SQR(X))</w:t>
      </w:r>
    </w:p>
    <w:p w:rsidR="00D35CCF" w:rsidRPr="00261394" w:rsidRDefault="00D35CCF" w:rsidP="00D35C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1394">
        <w:rPr>
          <w:rFonts w:ascii="Times New Roman" w:hAnsi="Times New Roman" w:cs="Times New Roman"/>
          <w:sz w:val="28"/>
          <w:szCs w:val="28"/>
          <w:lang w:val="en-US"/>
        </w:rPr>
        <w:t>LOG(X)/LOG(10) / ( (2 + SIN(X^2)^2)^(1/3) )</w:t>
      </w:r>
    </w:p>
    <w:p w:rsidR="00D35CCF" w:rsidRPr="00261394" w:rsidRDefault="00D35CCF" w:rsidP="00D35C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1394">
        <w:rPr>
          <w:rFonts w:ascii="Times New Roman" w:hAnsi="Times New Roman" w:cs="Times New Roman"/>
          <w:sz w:val="28"/>
          <w:szCs w:val="28"/>
          <w:lang w:val="en-US"/>
        </w:rPr>
        <w:t>(EXP(-X)+EXP(X)) / (2*A)</w:t>
      </w:r>
    </w:p>
    <w:p w:rsidR="00D35CCF" w:rsidRPr="00261394" w:rsidRDefault="00D35CCF" w:rsidP="00D35C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1394">
        <w:rPr>
          <w:rFonts w:ascii="Times New Roman" w:hAnsi="Times New Roman" w:cs="Times New Roman"/>
          <w:sz w:val="28"/>
          <w:szCs w:val="28"/>
          <w:lang w:val="en-US"/>
        </w:rPr>
        <w:t>ABS(4*X*TAN(3*X)) / (1 + TAN(X^3)^3)</w:t>
      </w:r>
    </w:p>
    <w:p w:rsidR="00D35CCF" w:rsidRPr="00261394" w:rsidRDefault="00D35CCF" w:rsidP="00D35C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1394">
        <w:rPr>
          <w:rFonts w:ascii="Times New Roman" w:hAnsi="Times New Roman" w:cs="Times New Roman"/>
          <w:sz w:val="28"/>
          <w:szCs w:val="28"/>
          <w:lang w:val="en-US"/>
        </w:rPr>
        <w:t>LOG(SIN(X)) + SQR(X^(3/2)) + 2</w:t>
      </w:r>
    </w:p>
    <w:p w:rsidR="00D35CCF" w:rsidRDefault="00D35CCF" w:rsidP="00D35CCF">
      <w:pPr>
        <w:rPr>
          <w:rFonts w:ascii="Times New Roman" w:hAnsi="Times New Roman" w:cs="Times New Roman"/>
          <w:sz w:val="28"/>
          <w:szCs w:val="28"/>
        </w:rPr>
      </w:pPr>
      <w:r w:rsidRPr="00D35CCF">
        <w:rPr>
          <w:rFonts w:ascii="Times New Roman" w:hAnsi="Times New Roman" w:cs="Times New Roman"/>
          <w:sz w:val="28"/>
          <w:szCs w:val="28"/>
        </w:rPr>
        <w:lastRenderedPageBreak/>
        <w:t>2*SQR(X^2) + SQR(Y^2) - X + 1</w:t>
      </w:r>
    </w:p>
    <w:p w:rsidR="005D3A6B" w:rsidRPr="00232797" w:rsidRDefault="005D3A6B" w:rsidP="00E8003A">
      <w:pPr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8A046D" w:rsidRPr="00232797" w:rsidRDefault="008A046D" w:rsidP="00E800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279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35CCF" w:rsidRPr="00D35CCF" w:rsidRDefault="00D35CCF" w:rsidP="00D35CCF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8A046D" w:rsidRPr="00D35CCF" w:rsidRDefault="008A046D" w:rsidP="00F3008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8A046D" w:rsidRPr="00D35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63E" w:rsidRDefault="00AC163E" w:rsidP="00D26A11">
      <w:pPr>
        <w:spacing w:after="0" w:line="240" w:lineRule="auto"/>
      </w:pPr>
      <w:r>
        <w:separator/>
      </w:r>
    </w:p>
  </w:endnote>
  <w:endnote w:type="continuationSeparator" w:id="0">
    <w:p w:rsidR="00AC163E" w:rsidRDefault="00AC163E" w:rsidP="00D26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63E" w:rsidRDefault="00AC163E" w:rsidP="00D26A11">
      <w:pPr>
        <w:spacing w:after="0" w:line="240" w:lineRule="auto"/>
      </w:pPr>
      <w:r>
        <w:separator/>
      </w:r>
    </w:p>
  </w:footnote>
  <w:footnote w:type="continuationSeparator" w:id="0">
    <w:p w:rsidR="00AC163E" w:rsidRDefault="00AC163E" w:rsidP="00D26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440BD"/>
    <w:multiLevelType w:val="multilevel"/>
    <w:tmpl w:val="8FA09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F674D"/>
    <w:multiLevelType w:val="multilevel"/>
    <w:tmpl w:val="9FC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A1433"/>
    <w:multiLevelType w:val="multilevel"/>
    <w:tmpl w:val="1B84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A11"/>
    <w:rsid w:val="00232797"/>
    <w:rsid w:val="00261394"/>
    <w:rsid w:val="00444C09"/>
    <w:rsid w:val="004621E2"/>
    <w:rsid w:val="00546270"/>
    <w:rsid w:val="005D3A6B"/>
    <w:rsid w:val="006253B5"/>
    <w:rsid w:val="0070560A"/>
    <w:rsid w:val="008A046D"/>
    <w:rsid w:val="00902F0F"/>
    <w:rsid w:val="009D62C2"/>
    <w:rsid w:val="00AC163E"/>
    <w:rsid w:val="00B7752B"/>
    <w:rsid w:val="00BB6C54"/>
    <w:rsid w:val="00C06C39"/>
    <w:rsid w:val="00D26A11"/>
    <w:rsid w:val="00D35CCF"/>
    <w:rsid w:val="00D52292"/>
    <w:rsid w:val="00E8003A"/>
    <w:rsid w:val="00F17E73"/>
    <w:rsid w:val="00F3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D8D44A-1C71-4C3D-973D-8A21C8F7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6A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26A11"/>
  </w:style>
  <w:style w:type="paragraph" w:styleId="a5">
    <w:name w:val="footer"/>
    <w:basedOn w:val="a"/>
    <w:link w:val="a6"/>
    <w:uiPriority w:val="99"/>
    <w:unhideWhenUsed/>
    <w:rsid w:val="00D26A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26A11"/>
  </w:style>
  <w:style w:type="paragraph" w:styleId="a7">
    <w:name w:val="List Paragraph"/>
    <w:basedOn w:val="a"/>
    <w:uiPriority w:val="34"/>
    <w:qFormat/>
    <w:rsid w:val="008A046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A046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46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46270"/>
    <w:rPr>
      <w:b/>
      <w:bCs/>
    </w:rPr>
  </w:style>
  <w:style w:type="character" w:customStyle="1" w:styleId="katex-mathml">
    <w:name w:val="katex-mathml"/>
    <w:basedOn w:val="a0"/>
    <w:rsid w:val="00546270"/>
  </w:style>
  <w:style w:type="character" w:customStyle="1" w:styleId="mord">
    <w:name w:val="mord"/>
    <w:basedOn w:val="a0"/>
    <w:rsid w:val="00546270"/>
  </w:style>
  <w:style w:type="character" w:customStyle="1" w:styleId="mpunct">
    <w:name w:val="mpunct"/>
    <w:basedOn w:val="a0"/>
    <w:rsid w:val="00546270"/>
  </w:style>
  <w:style w:type="character" w:customStyle="1" w:styleId="mbin">
    <w:name w:val="mbin"/>
    <w:basedOn w:val="a0"/>
    <w:rsid w:val="00546270"/>
  </w:style>
  <w:style w:type="character" w:customStyle="1" w:styleId="mrel">
    <w:name w:val="mrel"/>
    <w:basedOn w:val="a0"/>
    <w:rsid w:val="00546270"/>
  </w:style>
  <w:style w:type="character" w:customStyle="1" w:styleId="vlist-s">
    <w:name w:val="vlist-s"/>
    <w:basedOn w:val="a0"/>
    <w:rsid w:val="00546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A210C-4AF7-4BDB-9EE0-6B7FA192A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1400</Words>
  <Characters>7983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14</cp:revision>
  <dcterms:created xsi:type="dcterms:W3CDTF">2026-05-13T08:53:00Z</dcterms:created>
  <dcterms:modified xsi:type="dcterms:W3CDTF">2026-05-13T11:13:00Z</dcterms:modified>
</cp:coreProperties>
</file>