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260" w:rsidRDefault="004D5260">
      <w:r w:rsidRPr="004D52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84E39" wp14:editId="35BDC051">
                <wp:simplePos x="0" y="0"/>
                <wp:positionH relativeFrom="margin">
                  <wp:posOffset>158115</wp:posOffset>
                </wp:positionH>
                <wp:positionV relativeFrom="paragraph">
                  <wp:posOffset>-635</wp:posOffset>
                </wp:positionV>
                <wp:extent cx="5341544" cy="968721"/>
                <wp:effectExtent l="0" t="0" r="12065" b="222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544" cy="968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D5260" w:rsidRPr="009012C6" w:rsidRDefault="004D5260" w:rsidP="004D5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МИНИСТЕРСТВО ОБРАЗОВАНИЯ И НАУКИ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РОССИЙСКОЙ ФЕДЕРАЦИИ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ГБПОУ МО «Наро-Фоминский техникум», Корпус № 2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ИСП-226П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584E39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12.45pt;margin-top:-.05pt;width:420.6pt;height:76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Z7YgIAAKkEAAAOAAAAZHJzL2Uyb0RvYy54bWysVEtu2zAQ3RfoHQjuG9mOnY9hOXAdpCgQ&#10;JAGSImuaomwBFIclaUvprvteoXfooovuegXnRn2k7fyaVdENNeQMH2fem9HopK01WynnKzI57+51&#10;OFNGUlGZec4/3Zy9O+LMB2EKocmonN8pz0/Gb9+MGjtUPVqQLpRjADF+2NicL0KwwyzzcqFq4ffI&#10;KgNnSa4WAVs3zwonGqDXOut1OgdZQ66wjqTyHqenGycfJ/yyVDJclqVXgemcI7eQVpfWWVyz8UgM&#10;507YRSW3aYh/yKIWlcGjD1CnIgi2dNVfUHUlHXkqw56kOqOyrKRKNaCabudFNdcLYVWqBeR4+0CT&#10;/3+w8mJ15VhVQDsoZUQNjdbf1z/WP9e/17/uv95/Y3CApcb6IYKvLcJD+55a3NidexzG4tvS1fGL&#10;shj84PvugWPVBiZxONjvdwf9PmcSvuODo8Negskeb1vnwwdFNYtGzh00TNSK1bkPyAShu5D4mCdd&#10;FWeV1mkT+0ZNtWMrAcV12IE/i9KGNTk/2B90EvAzX+q8R4TZ/BUEZKANEomcbGqPVmhn7ZaoGRV3&#10;4MnRpt+8lWcVijkXPlwJhwYDNRiacIml1IRkaGtxtiD35bXzGA/d4eWsQcPm3H9eCqc40x8NOuK4&#10;2+/HDk+b/uCwh4176pk99ZhlPSUw1MV4WpnMGB/0ziwd1beYrUl8FS5hJN7OediZ07AZI8ymVJNJ&#10;CkJPWxHOzbWVEToqEqW6aW+Fs1s9AzrhgnatLYYvZN3ExpuGJstAZZU0jwRvWN3yjnlIrbCd3Thw&#10;T/cp6vEPM/4DAAD//wMAUEsDBBQABgAIAAAAIQCYAFkv3gAAAAgBAAAPAAAAZHJzL2Rvd25yZXYu&#10;eG1sTI/BSsNAEIbvgu+wjOCt3TSmIcZsSlBE0IJYvXibJmMSzM6G7LZN397xpLcZ/o9/vik2sx3U&#10;kSbfOzawWkagiGvX9Nwa+Hh/XGSgfEBucHBMBs7kYVNeXhSYN+7Eb3TchVZJCfscDXQhjLnWvu7I&#10;ol+6kViyLzdZDLJOrW4mPEm5HXQcRam22LNc6HCk+47q793BGnhOPvHhJrzQOfD8WlVP2Zj4rTHX&#10;V3N1ByrQHP5g+NUXdSjFae8O3Hg1GIiTWyENLFagJM7SVIa9cOt4Dbos9P8Hyh8AAAD//wMAUEsB&#10;Ai0AFAAGAAgAAAAhALaDOJL+AAAA4QEAABMAAAAAAAAAAAAAAAAAAAAAAFtDb250ZW50X1R5cGVz&#10;XS54bWxQSwECLQAUAAYACAAAACEAOP0h/9YAAACUAQAACwAAAAAAAAAAAAAAAAAvAQAAX3JlbHMv&#10;LnJlbHNQSwECLQAUAAYACAAAACEAAsPWe2ICAACpBAAADgAAAAAAAAAAAAAAAAAuAgAAZHJzL2Uy&#10;b0RvYy54bWxQSwECLQAUAAYACAAAACEAmABZL94AAAAIAQAADwAAAAAAAAAAAAAAAAC8BAAAZHJz&#10;L2Rvd25yZXYueG1sUEsFBgAAAAAEAAQA8wAAAMcFAAAAAA==&#10;" fillcolor="white [3201]" strokecolor="white [3212]" strokeweight=".5pt">
                <v:textbox>
                  <w:txbxContent>
                    <w:p w:rsidR="004D5260" w:rsidRPr="009012C6" w:rsidRDefault="004D5260" w:rsidP="004D526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МИНИСТЕРСТВО ОБРАЗОВАНИЯ И НАУКИ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РОССИЙСКОЙ ФЕДЕРАЦИИ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ГБПОУ МО «Наро-Фоминский техникум», Корпус № 2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ИСП-226П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52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73A61" wp14:editId="6BF75FF2">
                <wp:simplePos x="0" y="0"/>
                <wp:positionH relativeFrom="margin">
                  <wp:posOffset>0</wp:posOffset>
                </wp:positionH>
                <wp:positionV relativeFrom="paragraph">
                  <wp:posOffset>2110105</wp:posOffset>
                </wp:positionV>
                <wp:extent cx="5594350" cy="1051560"/>
                <wp:effectExtent l="0" t="0" r="25400" b="152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D5260" w:rsidRPr="00594C18" w:rsidRDefault="004D5260" w:rsidP="004D5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РЕФЕРАТ</w:t>
                            </w:r>
                          </w:p>
                          <w:p w:rsidR="004D5260" w:rsidRPr="00594C18" w:rsidRDefault="004D5260" w:rsidP="004D5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На тему: «</w:t>
                            </w:r>
                            <w:r w:rsidRPr="004D526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ОПЕРАТОРЫ РАБОТЫ С МАССИВАМИ»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3A61" id="Надпись 19" o:spid="_x0000_s1027" type="#_x0000_t202" style="position:absolute;margin-left:0;margin-top:166.15pt;width:440.5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KdYAIAALEEAAAOAAAAZHJzL2Uyb0RvYy54bWysVM1uEzEQviPxDpbvdJOSFBplU4VWRUhV&#10;W6lFPTteb7KS12NsJ7vlxp1X6Dtw4MCNV0jfiM/eJC2lEhLi4p0/j2e+b2bHR22t2Uo5X5HJeX+v&#10;x5kykorKzHP+8fr01VvOfBCmEJqMyvmt8vxo8vLFuLEjtU8L0oVyDEmMHzU254sQ7CjLvFyoWvg9&#10;ssrAWZKrRYDq5lnhRIPstc72e72DrCFXWEdSeQ/rSefkk5S/LJUMF2XpVWA656gtpNOlcxbPbDIW&#10;o7kTdlHJTRniH6qoRWXw6C7ViQiCLV31R6q6ko48lWFPUp1RWVZSpR7QTb/3pJurhbAq9QJwvN3B&#10;5P9fWnm+unSsKsDdIWdG1OBofbf+tv6+/rn+cf/l/iuDAyg11o8QfGURHtp31OLG1u5hjM23pavj&#10;F20x+IH37Q5j1QYmYRwODwevh3BJ+Pq9YX94kFjIHq5b58N7RTWLQs4dSEzYitWZDygFoduQ+Jon&#10;XRWnldZJiYOjjrVjKwHKdUhF4sZvUdqwJucHsY6/ZZjNn8mAfNqgkAhK13yUQjtrOyi3wMyouAVe&#10;jrq581aeVujpTPhwKRwGDThgecIFjlITaqKNxNmC3Ofn7DEe/MPLWYPBzbn/tBROcaY/GEzGYX8w&#10;iJOelMHwzT4U99gze+wxy/qYAFQfa2plEmN80FuxdFTfYMem8VW4hJF4O+dhKx6Hbp2wo1JNpykI&#10;s21FODNXVsbUEePI2HV7I5zd0BowEee0HXExesJuFxtvGpouA5VVoj7i3KG6gR97kSZis8Nx8R7r&#10;KerhTzP5BQAA//8DAFBLAwQUAAYACAAAACEAEMUgE94AAAAIAQAADwAAAGRycy9kb3ducmV2Lnht&#10;bEyPQUvDQBCF74L/YRnBm920CZrGbEpQRFBBrF68bbNjEszOhuy0Tf+940mPb97w3vfKzewHdcAp&#10;9oEMLBcJKKQmuJ5aAx/vD1c5qMiWnB0CoYETRthU52elLVw40hsettwqCaFYWAMd81hoHZsOvY2L&#10;MCKJ9xUmb1nk1Go32aOE+0GvkuRae9uTNHR2xLsOm+/t3ht4yj7tfcrPeGKaX+v6MR+z+GLM5cVc&#10;34JinPnvGX7xBR0qYdqFPbmoBgMyhA2k6SoFJXaeL+WyM5Ctb9agq1L/H1D9AAAA//8DAFBLAQIt&#10;ABQABgAIAAAAIQC2gziS/gAAAOEBAAATAAAAAAAAAAAAAAAAAAAAAABbQ29udGVudF9UeXBlc10u&#10;eG1sUEsBAi0AFAAGAAgAAAAhADj9If/WAAAAlAEAAAsAAAAAAAAAAAAAAAAALwEAAF9yZWxzLy5y&#10;ZWxzUEsBAi0AFAAGAAgAAAAhACE3Ep1gAgAAsQQAAA4AAAAAAAAAAAAAAAAALgIAAGRycy9lMm9E&#10;b2MueG1sUEsBAi0AFAAGAAgAAAAhABDFIBPeAAAACAEAAA8AAAAAAAAAAAAAAAAAugQAAGRycy9k&#10;b3ducmV2LnhtbFBLBQYAAAAABAAEAPMAAADFBQAAAAA=&#10;" fillcolor="white [3201]" strokecolor="white [3212]" strokeweight=".5pt">
                <v:textbox>
                  <w:txbxContent>
                    <w:p w:rsidR="004D5260" w:rsidRPr="00594C18" w:rsidRDefault="004D5260" w:rsidP="004D526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РЕФЕРАТ</w:t>
                      </w:r>
                    </w:p>
                    <w:p w:rsidR="004D5260" w:rsidRPr="00594C18" w:rsidRDefault="004D5260" w:rsidP="004D526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На тему: «</w:t>
                      </w:r>
                      <w:r w:rsidRPr="004D526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ОПЕРАТОРЫ РАБОТЫ С МАССИВАМИ»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52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A986A" wp14:editId="12E5CBD0">
                <wp:simplePos x="0" y="0"/>
                <wp:positionH relativeFrom="column">
                  <wp:posOffset>4438015</wp:posOffset>
                </wp:positionH>
                <wp:positionV relativeFrom="paragraph">
                  <wp:posOffset>4224655</wp:posOffset>
                </wp:positionV>
                <wp:extent cx="1665605" cy="1297305"/>
                <wp:effectExtent l="0" t="0" r="10795" b="1714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D5260" w:rsidRPr="009012C6" w:rsidRDefault="004D5260" w:rsidP="004D526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2 курса, 226 группы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Кучумова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Альбина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986A" id="Надпись 20" o:spid="_x0000_s1028" type="#_x0000_t202" style="position:absolute;margin-left:349.45pt;margin-top:332.65pt;width:131.15pt;height:10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g5wZQIAALEEAAAOAAAAZHJzL2Uyb0RvYy54bWysVLFu2zAQ3Qv0HwjutWzHdhrBcuA6cFEg&#10;SAI4RWaaoiwBFI8laUvu1r2/kH/o0KFbf8H5ox4py3bSTEUX6sg7Pt69e6fxZV1KshHGFqAS2ut0&#10;KRGKQ1qoVUI/38/fvafEOqZSJkGJhG6FpZeTt2/GlY5FH3KQqTAEQZSNK53Q3DkdR5HluSiZ7YAW&#10;Cp0ZmJI53JpVlBpWIXopo363O4oqMKk2wIW1eHrVOOkk4GeZ4O42y6xwRCYUc3NhNWFd+jWajFm8&#10;MkznBd+nwf4hi5IVCh89QF0xx8jaFH9BlQU3YCFzHQ5lBFlWcBFqwGp63RfVLHKmRagFybH6QJP9&#10;f7D8ZnNnSJEmtI/0KFZij3aPux+7n7vfu19P356+E3QgS5W2MQYvNIa7+gPU2O323OKhL77OTOm/&#10;WBZBPwJuDxyL2hHuL41Gw1F3SAlHX69/cX6GG8SPjte1se6jgJJ4I6EGmxi4ZZtr65rQNsS/ZkEW&#10;6byQMmy8cMRMGrJh2HLpQpII/ixKKlIldHQ27AbgZ74gvSPCcvUKAuJJhTl7UpriveXqZd1Q2RKz&#10;hHSLfBlodGc1nxdY0zWz7o4ZFBpShMPjbnHJJGBOsLcoycF8fe3cx2P/0UtJhcJNqP2yZkZQIj8p&#10;VMZFbzDwSg+bwfDc99WcepanHrUuZ4BE9XBMNQ+mj3eyNTMD5QPO2NS/ii6mOL6dUNeaM9eME84o&#10;F9NpCEJta+au1UJzD+0b4zt2Xz8wo/dtdaiIG2glzuIX3W1i/U0F07WDrAit9zw3rO7px7kI4tnP&#10;sB+8032IOv5pJn8AAAD//wMAUEsDBBQABgAIAAAAIQBLk2644QAAAAsBAAAPAAAAZHJzL2Rvd25y&#10;ZXYueG1sTI9NS8NAEIbvgv9hGcGb3fTDJYnZlKCIoAWx9tLbNDsmwexsyG7b9N+7nvQ2wzy887zF&#10;erK9ONHoO8ca5rMEBHHtTMeNht3n810Kwgdkg71j0nAhD+vy+qrA3Lgzf9BpGxoRQ9jnqKENYcil&#10;9HVLFv3MDcTx9uVGiyGuYyPNiOcYbnu5SBIlLXYcP7Q40GNL9ff2aDW8rvb4tAxvdAk8vVfVSzqs&#10;/Ebr25upegARaAp/MPzqR3Uoo9PBHdl40WtQWZpFNA7qfgkiEpmaL0AcNKQqUyDLQv7vUP4AAAD/&#10;/wMAUEsBAi0AFAAGAAgAAAAhALaDOJL+AAAA4QEAABMAAAAAAAAAAAAAAAAAAAAAAFtDb250ZW50&#10;X1R5cGVzXS54bWxQSwECLQAUAAYACAAAACEAOP0h/9YAAACUAQAACwAAAAAAAAAAAAAAAAAvAQAA&#10;X3JlbHMvLnJlbHNQSwECLQAUAAYACAAAACEApX4OcGUCAACxBAAADgAAAAAAAAAAAAAAAAAuAgAA&#10;ZHJzL2Uyb0RvYy54bWxQSwECLQAUAAYACAAAACEAS5NuuOEAAAALAQAADwAAAAAAAAAAAAAAAAC/&#10;BAAAZHJzL2Rvd25yZXYueG1sUEsFBgAAAAAEAAQA8wAAAM0FAAAAAA==&#10;" fillcolor="white [3201]" strokecolor="white [3212]" strokeweight=".5pt">
                <v:textbox>
                  <w:txbxContent>
                    <w:p w:rsidR="004D5260" w:rsidRPr="009012C6" w:rsidRDefault="004D5260" w:rsidP="004D526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выполнил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2 курса, 226 группы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Кучумова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Альбина</w:t>
                      </w:r>
                    </w:p>
                  </w:txbxContent>
                </v:textbox>
              </v:shape>
            </w:pict>
          </mc:Fallback>
        </mc:AlternateContent>
      </w:r>
      <w:r w:rsidRPr="004D52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6054E7" wp14:editId="74A60BA4">
                <wp:simplePos x="0" y="0"/>
                <wp:positionH relativeFrom="column">
                  <wp:posOffset>4438015</wp:posOffset>
                </wp:positionH>
                <wp:positionV relativeFrom="paragraph">
                  <wp:posOffset>5638800</wp:posOffset>
                </wp:positionV>
                <wp:extent cx="1665605" cy="1297858"/>
                <wp:effectExtent l="0" t="0" r="10795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D5260" w:rsidRPr="009012C6" w:rsidRDefault="004D5260" w:rsidP="004D526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Германчук</w:t>
                            </w:r>
                            <w:proofErr w:type="spellEnd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Дмитриевич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054E7" id="Надпись 21" o:spid="_x0000_s1029" type="#_x0000_t202" style="position:absolute;margin-left:349.45pt;margin-top:444pt;width:131.15pt;height:102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eTZgIAALEEAAAOAAAAZHJzL2Uyb0RvYy54bWysVMFuGjEQvVfqP1i+lwUChCCWiBJRVUJJ&#10;JFLlbLxediWvx7UNu/TWe3+h/9BDD731F8gfdexlgaQ5Vb14x57x88ybNzu+rgpJtsLYHFRMO602&#10;JUJxSHK1jumnh/m7ISXWMZUwCUrEdCcsvZ68fTMu9Uh0IQOZCEMQRNlRqWOaOadHUWR5JgpmW6CF&#10;QmcKpmAOt2YdJYaViF7IqNtuD6ISTKINcGEtnt7UTjoJ+GkquLtLUysckTHF3FxYTVhXfo0mYzZa&#10;G6aznB/SYP+QRcFyhY8eoW6YY2Rj8r+gipwbsJC6FocigjTNuQg1YDWd9otqlhnTItSC5Fh9pMn+&#10;P1h+u703JE9i2u1QoliBPdp/3//Y/9z/3v96+vr0jaADWSq1HWHwUmO4q95Dhd1uzi0e+uKr1BT+&#10;i2UR9CPfuyPHonKE+0uDQX/Q7lPC0dfpXl0O+0OPE52ua2PdBwEF8UZMDTYxcMu2C+vq0CbEv2ZB&#10;5sk8lzJsvHDETBqyZdhy6UKSCP4sSipSxnRw0W8H4Ge+IL0Twmr9CgLiSYU5e1Lq4r3lqlUVqLxo&#10;iFlBskO+DNS6s5rPc6xpway7ZwaFhhTh8Lg7XFIJmBMcLEoyMF9eO/fx2H/0UlKicGNqP2+YEZTI&#10;jwqVcdXp9bzSw6bXv+zixpx7VucetSlmgERh8zG7YPp4JxszNVA84oxN/avoYorj2zF1jTlz9Tjh&#10;jHIxnYYg1LZmbqGWmnto3xjfsYfqkRl9aKtDRdxCI3E2etHdOtbfVDDdOEjz0HrPc83qgX6ciyCe&#10;wwz7wTvfh6jTn2byBwAA//8DAFBLAwQUAAYACAAAACEAhnAoU+AAAAAMAQAADwAAAGRycy9kb3du&#10;cmV2LnhtbEyPQUvEMBCF74L/IYzgzU23lpLWpktRRFBhcfXiLduMbbGZlCa72/33jic9DvPx3veq&#10;zeJGccQ5DJ40rFcJCKTW24E6DR/vjzcKRIiGrBk9oYYzBtjUlxeVKa0/0Rsed7ETHEKhNBr6GKdS&#10;ytD26ExY+QmJf19+dibyOXfSzubE4W6UaZLk0pmBuKE3E9732H7vDk7Dc/ZpHm7jC54jLdumeVJT&#10;Fl61vr5amjsQEZf4B8OvPqtDzU57fyAbxKghL1TBqAalFI9iosjXKYg9o0mRZiDrSv4fUf8AAAD/&#10;/wMAUEsBAi0AFAAGAAgAAAAhALaDOJL+AAAA4QEAABMAAAAAAAAAAAAAAAAAAAAAAFtDb250ZW50&#10;X1R5cGVzXS54bWxQSwECLQAUAAYACAAAACEAOP0h/9YAAACUAQAACwAAAAAAAAAAAAAAAAAvAQAA&#10;X3JlbHMvLnJlbHNQSwECLQAUAAYACAAAACEAjzpnk2YCAACxBAAADgAAAAAAAAAAAAAAAAAuAgAA&#10;ZHJzL2Uyb0RvYy54bWxQSwECLQAUAAYACAAAACEAhnAoU+AAAAAMAQAADwAAAAAAAAAAAAAAAADA&#10;BAAAZHJzL2Rvd25yZXYueG1sUEsFBgAAAAAEAAQA8wAAAM0FAAAAAA==&#10;" fillcolor="white [3201]" strokecolor="white [3212]" strokeweight=".5pt">
                <v:textbox>
                  <w:txbxContent>
                    <w:p w:rsidR="004D5260" w:rsidRPr="009012C6" w:rsidRDefault="004D5260" w:rsidP="004D526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</w:txbxContent>
                </v:textbox>
              </v:shape>
            </w:pict>
          </mc:Fallback>
        </mc:AlternateContent>
      </w:r>
      <w:r w:rsidRPr="004D52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602F5" wp14:editId="0C7C6B24">
                <wp:simplePos x="0" y="0"/>
                <wp:positionH relativeFrom="page">
                  <wp:posOffset>2906395</wp:posOffset>
                </wp:positionH>
                <wp:positionV relativeFrom="paragraph">
                  <wp:posOffset>9559925</wp:posOffset>
                </wp:positionV>
                <wp:extent cx="1415845" cy="368710"/>
                <wp:effectExtent l="0" t="0" r="13335" b="1270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45" cy="368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D5260" w:rsidRPr="009012C6" w:rsidRDefault="004D5260" w:rsidP="004D52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Москва –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602F5" id="Надпись 22" o:spid="_x0000_s1030" type="#_x0000_t202" style="position:absolute;margin-left:228.85pt;margin-top:752.75pt;width:111.5pt;height:29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uJZwIAALAEAAAOAAAAZHJzL2Uyb0RvYy54bWysVMFuGjEQvVfqP1i+lwUChK5YIkpEVQkl&#10;kUiVs/F62ZW8Htc27NJb7/2F/EMPPfTWXyB/1LFhgaQ5Vb14x57x88ybNzu6qktJNsLYAlRCO602&#10;JUJxSAu1Sujn+9m7ISXWMZUyCUokdCssvRq/fTOqdCy6kINMhSEIomxc6YTmzuk4iizPRclsC7RQ&#10;6MzAlMzh1qyi1LAK0UsZddvtQVSBSbUBLqzF0+u9k44DfpYJ7m6zzApHZEIxNxdWE9alX6PxiMUr&#10;w3Re8EMa7B+yKFmh8NEj1DVzjKxN8RdUWXADFjLX4lBGkGUFF6EGrKbTflHNImdahFqQHKuPNNn/&#10;B8tvNneGFGlCu11KFCuxR7vH3Y/dz93v3a+nb0/fCTqQpUrbGIMXGsNd/QFq7HZzbvHQF19npvRf&#10;LIugH/neHjkWtSPcX+p1+sNenxKOvovB8LITmhCdbmtj3UcBJfFGQg32MFDLNnPrMBMMbUL8YxZk&#10;kc4KKcPG60ZMpSEbhh2XLuSIN55FSUWqhA4u+u0A/MwXlHdCWK5eQUA8qTARz8m+dm+5elkHJnsN&#10;L0tIt0iXgb3srOazAmuaM+vumEGdIUM4O+4Wl0wC5gQHi5IczNfXzn08th+9lFSo24TaL2tmBCXy&#10;k0JhvO/0el7oYdPrX3ZxY849y3OPWpdTQKI6OKWaB9PHO9mYmYHyAUds4l9FF1Mc306oa8yp208T&#10;jigXk0kIQmlr5uZqobmH9o3xHbuvH5jRh7Y6FMQNNApn8Yvu7mP9TQWTtYOsCK33PO9ZPdCPYxEU&#10;cRhhP3fn+xB1+tGM/wAAAP//AwBQSwMEFAAGAAgAAAAhAJzAUmfhAAAADQEAAA8AAABkcnMvZG93&#10;bnJldi54bWxMj8FOwzAQRO9I/IO1SNyoDU3SKMSpIhBCgkqIwoWbGy9JRLyOYrdN/57tCY478zQ7&#10;U65nN4gDTqH3pOF2oUAgNd721Gr4/Hi6yUGEaMiawRNqOGGAdXV5UZrC+iO942EbW8EhFAqjoYtx&#10;LKQMTYfOhIUfkdj79pMzkc+plXYyRw53g7xTKpPO9MQfOjPiQ4fNz3bvNLwkX+ZxGV/xFGl+q+vn&#10;fEzCRuvrq7m+BxFxjn8wnOtzdai4087vyQYxaEjS1YpRNlKVpiAYyXLF0u4sZcsMZFXK/yuqXwAA&#10;AP//AwBQSwECLQAUAAYACAAAACEAtoM4kv4AAADhAQAAEwAAAAAAAAAAAAAAAAAAAAAAW0NvbnRl&#10;bnRfVHlwZXNdLnhtbFBLAQItABQABgAIAAAAIQA4/SH/1gAAAJQBAAALAAAAAAAAAAAAAAAAAC8B&#10;AABfcmVscy8ucmVsc1BLAQItABQABgAIAAAAIQDntfuJZwIAALAEAAAOAAAAAAAAAAAAAAAAAC4C&#10;AABkcnMvZTJvRG9jLnhtbFBLAQItABQABgAIAAAAIQCcwFJn4QAAAA0BAAAPAAAAAAAAAAAAAAAA&#10;AMEEAABkcnMvZG93bnJldi54bWxQSwUGAAAAAAQABADzAAAAzwUAAAAA&#10;" fillcolor="white [3201]" strokecolor="white [3212]" strokeweight=".5pt">
                <v:textbox>
                  <w:txbxContent>
                    <w:p w:rsidR="004D5260" w:rsidRPr="009012C6" w:rsidRDefault="004D5260" w:rsidP="004D526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Москва –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 w:rsidR="004D5260" w:rsidRDefault="004D5260" w:rsidP="004D5260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-237490</wp:posOffset>
                </wp:positionV>
                <wp:extent cx="1282700" cy="381000"/>
                <wp:effectExtent l="0" t="0" r="12700" b="1905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D5260" w:rsidRPr="004D5260" w:rsidRDefault="004D52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D526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Содержание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" o:spid="_x0000_s1031" type="#_x0000_t202" style="position:absolute;margin-left:0;margin-top:-18.7pt;width:101pt;height:30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8Y+YgIAAK4EAAAOAAAAZHJzL2Uyb0RvYy54bWysVL1u2zAQ3gv0HQjutWTHTlzBcuA6cFEg&#10;SAI4RWaaoiwBFI8laUvu1r2vkHfo0KFbX8F5ox4p/yXNVHShjrzjx7vvvtPosqkkWQtjS1Ap7XZi&#10;SoTikJVqmdLP97N3Q0qsYypjEpRI6UZYejl++2ZU60T0oACZCUMQRNmk1iktnNNJFFleiIrZDmih&#10;0JmDqZjDrVlGmWE1olcy6sXxeVSDybQBLqzF06vWSccBP88Fd7d5boUjMqWYmwurCevCr9F4xJKl&#10;Yboo+S4N9g9ZVKxU+OgB6oo5Rlam/AuqKrkBC7nrcKgiyPOSi1ADVtONX1QzL5gWoRYkx+oDTfb/&#10;wfKb9Z0hZYa9o0SxClu0fdz+2P7c/t7+evr29J10PUe1tgmGzjUGu+YDND5+d27x0Jfe5KbyXyyK&#10;oB/Z3hwYFo0j3F/qDXsXMbo4+s6G3RhthImOt7Wx7qOAingjpQY7GIhl62vr2tB9iH/MgiyzWSll&#10;2HjViKk0ZM2w39KFHBH8WZRUpE7p+dkgDsDPfEF3R4TF8hUExJMKc/actLV7yzWLJvA42POygGyD&#10;dBloRWc1n5VY0zWz7o4ZVBnSgJPjbnHJJWBOsLMoKcB8fe3cx2Pz0UtJjapNqf2yYkZQIj8plMX7&#10;br/vZR42/cFFDzfm1LM49ahVNQUkCluP2QXTxzu5N3MD1QMO2MS/ii6mOL6dUrc3p66dJRxQLiaT&#10;EITC1sxdq7nmHto3xnfsvnlgRu/a6lAQN7DXN0tedLeN9TcVTFYO8jK03vPcsrqjH4ciiGc3wH7q&#10;Tvch6vibGf8BAAD//wMAUEsDBBQABgAIAAAAIQCzCspH3QAAAAcBAAAPAAAAZHJzL2Rvd25yZXYu&#10;eG1sTI9BS8NAEIXvgv9hGcFbuzENtaTZlKCIoEKxeultmh2TYHY2ZLdt+u8dT3qbN29475tiM7le&#10;nWgMnWcDd/MEFHHtbceNgc+Pp9kKVIjIFnvPZOBCATbl9VWBufVnfqfTLjZKQjjkaKCNcci1DnVL&#10;DsPcD8TiffnRYRQ5NtqOeJZw1+s0SZbaYcfS0OJADy3V37ujM/CS7fFxEV/pEnnaVtXzasjCmzG3&#10;N1O1BhVpin/H8Isv6FAK08Ef2QbVG5BHooHZ4j4DJXaapLI5yJAuQZeF/s9f/gAAAP//AwBQSwEC&#10;LQAUAAYACAAAACEAtoM4kv4AAADhAQAAEwAAAAAAAAAAAAAAAAAAAAAAW0NvbnRlbnRfVHlwZXNd&#10;LnhtbFBLAQItABQABgAIAAAAIQA4/SH/1gAAAJQBAAALAAAAAAAAAAAAAAAAAC8BAABfcmVscy8u&#10;cmVsc1BLAQItABQABgAIAAAAIQA5m8Y+YgIAAK4EAAAOAAAAAAAAAAAAAAAAAC4CAABkcnMvZTJv&#10;RG9jLnhtbFBLAQItABQABgAIAAAAIQCzCspH3QAAAAcBAAAPAAAAAAAAAAAAAAAAALwEAABkcnMv&#10;ZG93bnJldi54bWxQSwUGAAAAAAQABADzAAAAxgUAAAAA&#10;" fillcolor="white [3201]" strokecolor="white [3212]" strokeweight=".5pt">
                <v:textbox>
                  <w:txbxContent>
                    <w:p w:rsidR="004D5260" w:rsidRPr="004D5260" w:rsidRDefault="004D526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D526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Содержание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D5260" w:rsidRDefault="004D5260" w:rsidP="004D52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260">
        <w:rPr>
          <w:rFonts w:ascii="Times New Roman" w:hAnsi="Times New Roman" w:cs="Times New Roman"/>
          <w:b/>
          <w:sz w:val="28"/>
          <w:szCs w:val="28"/>
        </w:rPr>
        <w:t>Глава 6. ОПЕРАТОРЫ РАБОТЫ С МАССИВАМИ</w:t>
      </w:r>
    </w:p>
    <w:p w:rsidR="004D5260" w:rsidRDefault="004D5260" w:rsidP="004D526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5260" w:rsidRDefault="004D5260" w:rsidP="004D5260">
      <w:pPr>
        <w:rPr>
          <w:rFonts w:ascii="Times New Roman" w:hAnsi="Times New Roman" w:cs="Times New Roman"/>
          <w:b/>
          <w:sz w:val="28"/>
          <w:szCs w:val="28"/>
        </w:rPr>
      </w:pPr>
      <w:r w:rsidRPr="004D5260">
        <w:rPr>
          <w:rFonts w:ascii="Times New Roman" w:hAnsi="Times New Roman" w:cs="Times New Roman"/>
          <w:b/>
          <w:sz w:val="28"/>
          <w:szCs w:val="28"/>
        </w:rPr>
        <w:t>3.1. Оператор описания массивов</w:t>
      </w:r>
    </w:p>
    <w:p w:rsidR="004D5260" w:rsidRPr="007E24C7" w:rsidRDefault="007E24C7" w:rsidP="004D5260">
      <w:pPr>
        <w:rPr>
          <w:rFonts w:ascii="Times New Roman" w:hAnsi="Times New Roman" w:cs="Times New Roman"/>
          <w:sz w:val="28"/>
          <w:szCs w:val="28"/>
        </w:rPr>
      </w:pPr>
      <w:r w:rsidRPr="007E24C7">
        <w:rPr>
          <w:rFonts w:ascii="Times New Roman" w:hAnsi="Times New Roman" w:cs="Times New Roman"/>
          <w:sz w:val="28"/>
          <w:szCs w:val="28"/>
        </w:rPr>
        <w:t>Общий вид оператора</w:t>
      </w:r>
    </w:p>
    <w:p w:rsidR="007E24C7" w:rsidRPr="007E24C7" w:rsidRDefault="007E24C7" w:rsidP="004D5260">
      <w:pPr>
        <w:rPr>
          <w:rFonts w:ascii="Times New Roman" w:hAnsi="Times New Roman" w:cs="Times New Roman"/>
          <w:sz w:val="28"/>
          <w:szCs w:val="28"/>
        </w:rPr>
      </w:pPr>
      <w:r w:rsidRPr="007E24C7">
        <w:rPr>
          <w:rFonts w:ascii="Times New Roman" w:hAnsi="Times New Roman" w:cs="Times New Roman"/>
          <w:sz w:val="28"/>
          <w:szCs w:val="28"/>
        </w:rPr>
        <w:t>DIM список массивов</w:t>
      </w:r>
    </w:p>
    <w:p w:rsidR="004D5260" w:rsidRPr="004D5260" w:rsidRDefault="004D5260" w:rsidP="004D5260">
      <w:pPr>
        <w:rPr>
          <w:rFonts w:ascii="Times New Roman" w:hAnsi="Times New Roman" w:cs="Times New Roman"/>
          <w:b/>
          <w:sz w:val="28"/>
          <w:szCs w:val="28"/>
        </w:rPr>
      </w:pPr>
      <w:r w:rsidRPr="004D5260">
        <w:rPr>
          <w:rFonts w:ascii="Times New Roman" w:hAnsi="Times New Roman" w:cs="Times New Roman"/>
          <w:b/>
          <w:sz w:val="28"/>
          <w:szCs w:val="28"/>
        </w:rPr>
        <w:t>3.2. Ввод и вывод элементов массивов</w:t>
      </w:r>
    </w:p>
    <w:p w:rsidR="004D5260" w:rsidRPr="007E24C7" w:rsidRDefault="007E24C7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24C7">
        <w:rPr>
          <w:rFonts w:ascii="Times New Roman" w:hAnsi="Times New Roman" w:cs="Times New Roman"/>
          <w:sz w:val="28"/>
          <w:szCs w:val="28"/>
          <w:lang w:val="en-US"/>
        </w:rPr>
        <w:t>INPUT, READ, DATA, PRINT.</w:t>
      </w:r>
    </w:p>
    <w:p w:rsidR="004D5260" w:rsidRPr="007E24C7" w:rsidRDefault="007E2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24C7">
        <w:rPr>
          <w:rFonts w:ascii="Times New Roman" w:hAnsi="Times New Roman" w:cs="Times New Roman"/>
          <w:sz w:val="28"/>
          <w:szCs w:val="28"/>
        </w:rPr>
        <w:t>FOR…NEXT</w:t>
      </w:r>
    </w:p>
    <w:p w:rsidR="004D5260" w:rsidRPr="007E24C7" w:rsidRDefault="004D5260">
      <w:pPr>
        <w:rPr>
          <w:lang w:val="en-US"/>
        </w:rPr>
      </w:pPr>
      <w:bookmarkStart w:id="0" w:name="_GoBack"/>
      <w:bookmarkEnd w:id="0"/>
      <w:r w:rsidRPr="007E24C7">
        <w:rPr>
          <w:lang w:val="en-US"/>
        </w:rPr>
        <w:br w:type="page"/>
      </w:r>
    </w:p>
    <w:p w:rsidR="004D5260" w:rsidRPr="007E24C7" w:rsidRDefault="004D5260">
      <w:pPr>
        <w:rPr>
          <w:lang w:val="en-US"/>
        </w:rPr>
      </w:pPr>
    </w:p>
    <w:p w:rsidR="004D5260" w:rsidRDefault="004D5260" w:rsidP="004D52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260">
        <w:rPr>
          <w:rFonts w:ascii="Times New Roman" w:hAnsi="Times New Roman" w:cs="Times New Roman"/>
          <w:b/>
          <w:sz w:val="28"/>
          <w:szCs w:val="28"/>
        </w:rPr>
        <w:t>Глава 6. ОПЕРАТОРЫ РАБОТЫ С МАССИВАМИ</w:t>
      </w:r>
    </w:p>
    <w:p w:rsidR="004D5260" w:rsidRPr="004D5260" w:rsidRDefault="004D5260" w:rsidP="004D526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5260" w:rsidRDefault="004D5260" w:rsidP="004D52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260">
        <w:rPr>
          <w:rFonts w:ascii="Times New Roman" w:hAnsi="Times New Roman" w:cs="Times New Roman"/>
          <w:b/>
          <w:sz w:val="28"/>
          <w:szCs w:val="28"/>
        </w:rPr>
        <w:t>3.1. Оператор описания массивов</w:t>
      </w:r>
    </w:p>
    <w:p w:rsidR="004D5260" w:rsidRDefault="004D5260" w:rsidP="004D5260">
      <w:pPr>
        <w:rPr>
          <w:rFonts w:ascii="Times New Roman" w:hAnsi="Times New Roman" w:cs="Times New Roman"/>
          <w:b/>
          <w:sz w:val="28"/>
          <w:szCs w:val="28"/>
        </w:rPr>
      </w:pPr>
    </w:p>
    <w:p w:rsidR="00F5025A" w:rsidRDefault="004D5260" w:rsidP="004D5260">
      <w:pPr>
        <w:rPr>
          <w:rFonts w:ascii="Times New Roman" w:hAnsi="Times New Roman" w:cs="Times New Roman"/>
          <w:sz w:val="28"/>
          <w:szCs w:val="28"/>
        </w:rPr>
      </w:pPr>
      <w:r w:rsidRPr="00F5025A">
        <w:rPr>
          <w:rFonts w:ascii="Times New Roman" w:hAnsi="Times New Roman" w:cs="Times New Roman"/>
          <w:sz w:val="28"/>
          <w:szCs w:val="28"/>
        </w:rPr>
        <w:t xml:space="preserve">Оператор описания массивов служит для резервирования места в памяти компьютера для элементов массивов. Является неисполняемым. </w:t>
      </w:r>
    </w:p>
    <w:p w:rsidR="00F5025A" w:rsidRDefault="004D5260" w:rsidP="004D5260">
      <w:pPr>
        <w:rPr>
          <w:rFonts w:ascii="Times New Roman" w:hAnsi="Times New Roman" w:cs="Times New Roman"/>
          <w:sz w:val="28"/>
          <w:szCs w:val="28"/>
        </w:rPr>
      </w:pPr>
      <w:r w:rsidRPr="00F5025A">
        <w:rPr>
          <w:rFonts w:ascii="Times New Roman" w:hAnsi="Times New Roman" w:cs="Times New Roman"/>
          <w:sz w:val="28"/>
          <w:szCs w:val="28"/>
        </w:rPr>
        <w:t xml:space="preserve">Общий вид оператора: DIM список массивов, где DIM – ключевое слово «размерность»; список массивов – имена массивов с указанием верхних границ каждого индекса (нижние границы равны нулю). Например: DIM </w:t>
      </w:r>
      <w:proofErr w:type="gramStart"/>
      <w:r w:rsidRPr="00F5025A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F5025A">
        <w:rPr>
          <w:rFonts w:ascii="Times New Roman" w:hAnsi="Times New Roman" w:cs="Times New Roman"/>
          <w:sz w:val="28"/>
          <w:szCs w:val="28"/>
        </w:rPr>
        <w:t>19), X(3,4), F$(9)</w:t>
      </w:r>
    </w:p>
    <w:p w:rsidR="00F5025A" w:rsidRDefault="00F5025A" w:rsidP="004D5260">
      <w:pPr>
        <w:rPr>
          <w:rFonts w:ascii="Times New Roman" w:hAnsi="Times New Roman" w:cs="Times New Roman"/>
          <w:sz w:val="28"/>
          <w:szCs w:val="28"/>
        </w:rPr>
      </w:pPr>
      <w:r w:rsidRPr="00F5025A">
        <w:rPr>
          <w:rFonts w:ascii="Times New Roman" w:hAnsi="Times New Roman" w:cs="Times New Roman"/>
          <w:sz w:val="28"/>
          <w:szCs w:val="28"/>
        </w:rPr>
        <w:t xml:space="preserve">Оператор DIM резервирует место в памяти для одномерного массива А, состоящего из 20 элементов </w:t>
      </w:r>
      <w:proofErr w:type="gramStart"/>
      <w:r w:rsidRPr="00F5025A">
        <w:rPr>
          <w:rFonts w:ascii="Times New Roman" w:hAnsi="Times New Roman" w:cs="Times New Roman"/>
          <w:sz w:val="28"/>
          <w:szCs w:val="28"/>
        </w:rPr>
        <w:t>А(</w:t>
      </w:r>
      <w:proofErr w:type="gramEnd"/>
      <w:r w:rsidRPr="00F5025A">
        <w:rPr>
          <w:rFonts w:ascii="Times New Roman" w:hAnsi="Times New Roman" w:cs="Times New Roman"/>
          <w:sz w:val="28"/>
          <w:szCs w:val="28"/>
        </w:rPr>
        <w:t xml:space="preserve">0), А(1), А(2), …, А(19), для двумерного массива Х, содержащего 4 строки и 5 столбцов (включая нулевые) Х(0,0), Х(0,1), …, Х(3,4), и для строкового массива F$, содержащего 10 элементов F$(0), F$(1), …, F$(9). </w:t>
      </w:r>
    </w:p>
    <w:p w:rsidR="00F5025A" w:rsidRDefault="00F5025A" w:rsidP="004D5260">
      <w:pPr>
        <w:rPr>
          <w:rFonts w:ascii="Times New Roman" w:hAnsi="Times New Roman" w:cs="Times New Roman"/>
          <w:sz w:val="28"/>
          <w:szCs w:val="28"/>
        </w:rPr>
      </w:pPr>
    </w:p>
    <w:p w:rsidR="00F5025A" w:rsidRDefault="00F5025A" w:rsidP="00F502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025A">
        <w:rPr>
          <w:rFonts w:ascii="Times New Roman" w:hAnsi="Times New Roman" w:cs="Times New Roman"/>
          <w:b/>
          <w:sz w:val="28"/>
          <w:szCs w:val="28"/>
        </w:rPr>
        <w:t xml:space="preserve">3.2. Ввод и вывод элементов массивов </w:t>
      </w:r>
    </w:p>
    <w:p w:rsidR="00F5025A" w:rsidRDefault="00F5025A" w:rsidP="00F5025A">
      <w:pPr>
        <w:rPr>
          <w:rFonts w:ascii="Times New Roman" w:hAnsi="Times New Roman" w:cs="Times New Roman"/>
          <w:sz w:val="28"/>
          <w:szCs w:val="28"/>
        </w:rPr>
      </w:pPr>
      <w:r w:rsidRPr="00F5025A">
        <w:rPr>
          <w:rFonts w:ascii="Times New Roman" w:hAnsi="Times New Roman" w:cs="Times New Roman"/>
          <w:sz w:val="28"/>
          <w:szCs w:val="28"/>
        </w:rPr>
        <w:t xml:space="preserve">Для ввода и вывода элементов массива используются операторы ввода и вывода INPUT, READ, DATA, PRINT. </w:t>
      </w:r>
    </w:p>
    <w:p w:rsidR="00F5025A" w:rsidRDefault="00F5025A" w:rsidP="00F5025A">
      <w:pPr>
        <w:rPr>
          <w:rFonts w:ascii="Times New Roman" w:hAnsi="Times New Roman" w:cs="Times New Roman"/>
          <w:sz w:val="28"/>
          <w:szCs w:val="28"/>
        </w:rPr>
      </w:pPr>
      <w:r w:rsidRPr="00F5025A">
        <w:rPr>
          <w:rFonts w:ascii="Times New Roman" w:hAnsi="Times New Roman" w:cs="Times New Roman"/>
          <w:sz w:val="28"/>
          <w:szCs w:val="28"/>
        </w:rPr>
        <w:t>Ввод и вывод массивов осуществляется с помощью оператора цикла FOR…NEXT. Операторы ввода или вывода помещаются внутри циклического участка, и при каждом выполнении цикла производится ввод или вывод одного значения элемента массива.</w:t>
      </w:r>
    </w:p>
    <w:p w:rsidR="000A053B" w:rsidRDefault="00F5025A" w:rsidP="00F5025A">
      <w:pPr>
        <w:rPr>
          <w:rFonts w:ascii="Times New Roman" w:hAnsi="Times New Roman" w:cs="Times New Roman"/>
          <w:sz w:val="28"/>
          <w:szCs w:val="28"/>
        </w:rPr>
      </w:pPr>
      <w:r w:rsidRPr="00F5025A">
        <w:rPr>
          <w:rFonts w:ascii="Times New Roman" w:hAnsi="Times New Roman" w:cs="Times New Roman"/>
          <w:sz w:val="28"/>
          <w:szCs w:val="28"/>
        </w:rPr>
        <w:t>П р и м е р : Заданы элементы одномерного массива</w:t>
      </w:r>
      <w:r w:rsidR="00402122" w:rsidRPr="00F5025A">
        <w:rPr>
          <w:rFonts w:ascii="Times New Roman" w:hAnsi="Times New Roman" w:cs="Times New Roman"/>
          <w:sz w:val="28"/>
          <w:szCs w:val="28"/>
        </w:rPr>
        <w:t>0020</w:t>
      </w:r>
    </w:p>
    <w:p w:rsidR="000A053B" w:rsidRPr="000A053B" w:rsidRDefault="00F5025A" w:rsidP="00F5025A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0A053B">
        <w:rPr>
          <w:rFonts w:ascii="Times New Roman" w:hAnsi="Times New Roman" w:cs="Times New Roman"/>
          <w:i/>
          <w:sz w:val="28"/>
          <w:szCs w:val="28"/>
        </w:rPr>
        <w:t>А(</w:t>
      </w:r>
      <w:proofErr w:type="gramEnd"/>
      <w:r w:rsidRPr="000A053B">
        <w:rPr>
          <w:rFonts w:ascii="Times New Roman" w:hAnsi="Times New Roman" w:cs="Times New Roman"/>
          <w:i/>
          <w:sz w:val="28"/>
          <w:szCs w:val="28"/>
        </w:rPr>
        <w:t>-3, 6, 7, -3, 4, -5, 0, -2, 1, 12, -9, 9)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0A053B">
        <w:rPr>
          <w:rFonts w:ascii="Times New Roman" w:hAnsi="Times New Roman" w:cs="Times New Roman"/>
          <w:sz w:val="28"/>
          <w:szCs w:val="28"/>
        </w:rPr>
        <w:t xml:space="preserve">П р и м е </w:t>
      </w:r>
      <w:proofErr w:type="gramStart"/>
      <w:r w:rsidRPr="000A053B">
        <w:rPr>
          <w:rFonts w:ascii="Times New Roman" w:hAnsi="Times New Roman" w:cs="Times New Roman"/>
          <w:sz w:val="28"/>
          <w:szCs w:val="28"/>
        </w:rPr>
        <w:t>р :</w:t>
      </w:r>
      <w:proofErr w:type="gramEnd"/>
      <w:r w:rsidRPr="000A053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0A053B">
        <w:rPr>
          <w:rFonts w:ascii="Times New Roman" w:hAnsi="Times New Roman" w:cs="Times New Roman"/>
          <w:sz w:val="28"/>
          <w:szCs w:val="28"/>
        </w:rPr>
        <w:t>Заданы элементы одномерного массива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  <w:r w:rsidRPr="000A053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0A053B">
        <w:rPr>
          <w:rFonts w:ascii="Times New Roman" w:hAnsi="Times New Roman" w:cs="Times New Roman"/>
          <w:i/>
          <w:sz w:val="28"/>
          <w:szCs w:val="28"/>
        </w:rPr>
        <w:t>А(</w:t>
      </w:r>
      <w:proofErr w:type="gramEnd"/>
      <w:r w:rsidRPr="000A053B">
        <w:rPr>
          <w:rFonts w:ascii="Times New Roman" w:hAnsi="Times New Roman" w:cs="Times New Roman"/>
          <w:i/>
          <w:sz w:val="28"/>
          <w:szCs w:val="28"/>
        </w:rPr>
        <w:t>-3, 6, 7, -3, 4, -5, 0, -2, 1, 12, -9, 9)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0A053B">
        <w:rPr>
          <w:rFonts w:ascii="Times New Roman" w:hAnsi="Times New Roman" w:cs="Times New Roman"/>
          <w:sz w:val="28"/>
          <w:szCs w:val="28"/>
        </w:rPr>
        <w:t xml:space="preserve"> 1. Записать операторы ввода элементов одномерного массива А, используя оператор INPUT. 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0A053B">
        <w:rPr>
          <w:rFonts w:ascii="Times New Roman" w:hAnsi="Times New Roman" w:cs="Times New Roman"/>
          <w:sz w:val="28"/>
          <w:szCs w:val="28"/>
        </w:rPr>
        <w:lastRenderedPageBreak/>
        <w:t>2. Записать операторы ввода элементов одномерного массива А, ис</w:t>
      </w:r>
      <w:r>
        <w:rPr>
          <w:rFonts w:ascii="Times New Roman" w:hAnsi="Times New Roman" w:cs="Times New Roman"/>
          <w:sz w:val="28"/>
          <w:szCs w:val="28"/>
        </w:rPr>
        <w:t>пользуя операторы READ, DATA.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0A053B">
        <w:rPr>
          <w:rFonts w:ascii="Times New Roman" w:hAnsi="Times New Roman" w:cs="Times New Roman"/>
          <w:sz w:val="28"/>
          <w:szCs w:val="28"/>
        </w:rPr>
        <w:t xml:space="preserve">3. Записать операторы вывода элементов одномерного массива А в строчку. 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0A053B">
        <w:rPr>
          <w:rFonts w:ascii="Times New Roman" w:hAnsi="Times New Roman" w:cs="Times New Roman"/>
          <w:sz w:val="28"/>
          <w:szCs w:val="28"/>
        </w:rPr>
        <w:t xml:space="preserve">4. Записать операторы вывода элементов одномерного массива А в столбец. Р е ш е н и е 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0A053B">
        <w:rPr>
          <w:rFonts w:ascii="Times New Roman" w:hAnsi="Times New Roman" w:cs="Times New Roman"/>
          <w:sz w:val="28"/>
          <w:szCs w:val="28"/>
        </w:rPr>
        <w:t xml:space="preserve">1) элементы массива вводятся с клавиатуры: 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  <w:r w:rsidRPr="000A053B">
        <w:rPr>
          <w:rFonts w:ascii="Times New Roman" w:hAnsi="Times New Roman" w:cs="Times New Roman"/>
          <w:i/>
          <w:sz w:val="28"/>
          <w:szCs w:val="28"/>
        </w:rPr>
        <w:t xml:space="preserve">DIM </w:t>
      </w:r>
      <w:proofErr w:type="gramStart"/>
      <w:r w:rsidRPr="000A053B">
        <w:rPr>
          <w:rFonts w:ascii="Times New Roman" w:hAnsi="Times New Roman" w:cs="Times New Roman"/>
          <w:i/>
          <w:sz w:val="28"/>
          <w:szCs w:val="28"/>
        </w:rPr>
        <w:t>A(</w:t>
      </w:r>
      <w:proofErr w:type="gramEnd"/>
      <w:r w:rsidRPr="000A053B">
        <w:rPr>
          <w:rFonts w:ascii="Times New Roman" w:hAnsi="Times New Roman" w:cs="Times New Roman"/>
          <w:i/>
          <w:sz w:val="28"/>
          <w:szCs w:val="28"/>
        </w:rPr>
        <w:t xml:space="preserve">12) 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  <w:r w:rsidRPr="000A053B">
        <w:rPr>
          <w:rFonts w:ascii="Times New Roman" w:hAnsi="Times New Roman" w:cs="Times New Roman"/>
          <w:i/>
          <w:sz w:val="28"/>
          <w:szCs w:val="28"/>
        </w:rPr>
        <w:t xml:space="preserve">PRINT “Введите элементы массива А” 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FOR 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= 1 TO 12 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INPUT A(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</w:t>
      </w:r>
    </w:p>
    <w:p w:rsidR="000A053B" w:rsidRPr="007E24C7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NEXT</w:t>
      </w:r>
      <w:r w:rsidRPr="007E24C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7E24C7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0A053B" w:rsidRPr="007E24C7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END</w:t>
      </w:r>
      <w:r w:rsidRPr="007E24C7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0A053B" w:rsidRPr="007E24C7" w:rsidRDefault="000A053B" w:rsidP="00F5025A">
      <w:pPr>
        <w:rPr>
          <w:rFonts w:ascii="Times New Roman" w:hAnsi="Times New Roman" w:cs="Times New Roman"/>
          <w:sz w:val="28"/>
          <w:szCs w:val="28"/>
        </w:rPr>
      </w:pPr>
    </w:p>
    <w:p w:rsidR="000A053B" w:rsidRP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0A053B">
        <w:rPr>
          <w:rFonts w:ascii="Times New Roman" w:hAnsi="Times New Roman" w:cs="Times New Roman"/>
          <w:sz w:val="28"/>
          <w:szCs w:val="28"/>
        </w:rPr>
        <w:t xml:space="preserve">2) элементы массива вводятся из блока данных: 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</w:rPr>
      </w:pP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DIM </w:t>
      </w:r>
      <w:proofErr w:type="gram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A(</w:t>
      </w:r>
      <w:proofErr w:type="gram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12) DATA -3, 6, 7, -3, 4, -5, 0, -2, 1, 12, -9,9 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FOR 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= 1 TO 12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READ A(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NEXT 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END </w:t>
      </w:r>
    </w:p>
    <w:p w:rsidR="000A053B" w:rsidRDefault="000A053B" w:rsidP="00F5025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53B" w:rsidRPr="007E24C7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7E24C7">
        <w:rPr>
          <w:rFonts w:ascii="Times New Roman" w:hAnsi="Times New Roman" w:cs="Times New Roman"/>
          <w:sz w:val="28"/>
          <w:szCs w:val="28"/>
        </w:rPr>
        <w:t xml:space="preserve">3) </w:t>
      </w:r>
      <w:r w:rsidRPr="000A053B">
        <w:rPr>
          <w:rFonts w:ascii="Times New Roman" w:hAnsi="Times New Roman" w:cs="Times New Roman"/>
          <w:sz w:val="28"/>
          <w:szCs w:val="28"/>
        </w:rPr>
        <w:t>элементы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массива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выводятся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на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экран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в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столбец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053B" w:rsidRPr="007E24C7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FOR 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= 1 TO 12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PRINT A(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</w:t>
      </w:r>
    </w:p>
    <w:p w:rsidR="000A053B" w:rsidRPr="007E24C7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NEXT</w:t>
      </w:r>
      <w:r w:rsidRPr="007E24C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7E24C7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0A053B" w:rsidRPr="007E24C7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END</w:t>
      </w:r>
      <w:r w:rsidRPr="007E24C7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0A053B" w:rsidRPr="007E24C7" w:rsidRDefault="000A053B" w:rsidP="00F5025A">
      <w:pPr>
        <w:rPr>
          <w:rFonts w:ascii="Times New Roman" w:hAnsi="Times New Roman" w:cs="Times New Roman"/>
          <w:sz w:val="28"/>
          <w:szCs w:val="28"/>
        </w:rPr>
      </w:pPr>
    </w:p>
    <w:p w:rsidR="000A053B" w:rsidRPr="007E24C7" w:rsidRDefault="000A053B" w:rsidP="00F5025A">
      <w:pPr>
        <w:rPr>
          <w:rFonts w:ascii="Times New Roman" w:hAnsi="Times New Roman" w:cs="Times New Roman"/>
          <w:sz w:val="28"/>
          <w:szCs w:val="28"/>
        </w:rPr>
      </w:pPr>
      <w:r w:rsidRPr="007E24C7">
        <w:rPr>
          <w:rFonts w:ascii="Times New Roman" w:hAnsi="Times New Roman" w:cs="Times New Roman"/>
          <w:sz w:val="28"/>
          <w:szCs w:val="28"/>
        </w:rPr>
        <w:lastRenderedPageBreak/>
        <w:t xml:space="preserve">4) </w:t>
      </w:r>
      <w:r w:rsidRPr="000A053B">
        <w:rPr>
          <w:rFonts w:ascii="Times New Roman" w:hAnsi="Times New Roman" w:cs="Times New Roman"/>
          <w:sz w:val="28"/>
          <w:szCs w:val="28"/>
        </w:rPr>
        <w:t>элементы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массива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выводятся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на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экран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в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  <w:r w:rsidRPr="000A053B">
        <w:rPr>
          <w:rFonts w:ascii="Times New Roman" w:hAnsi="Times New Roman" w:cs="Times New Roman"/>
          <w:sz w:val="28"/>
          <w:szCs w:val="28"/>
        </w:rPr>
        <w:t>строку</w:t>
      </w:r>
      <w:r w:rsidRPr="007E24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053B" w:rsidRPr="007E24C7" w:rsidRDefault="000A053B" w:rsidP="00F5025A">
      <w:pPr>
        <w:rPr>
          <w:rFonts w:ascii="Times New Roman" w:hAnsi="Times New Roman" w:cs="Times New Roman"/>
          <w:i/>
          <w:sz w:val="28"/>
          <w:szCs w:val="28"/>
        </w:rPr>
      </w:pP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FOR 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= 1 TO 12 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PRINT A(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); </w:t>
      </w:r>
    </w:p>
    <w:p w:rsidR="000A053B" w:rsidRPr="000A053B" w:rsidRDefault="000A053B" w:rsidP="00F5025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NEXT </w:t>
      </w:r>
      <w:proofErr w:type="spellStart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</w:p>
    <w:p w:rsidR="004D5260" w:rsidRPr="000A053B" w:rsidRDefault="000A053B" w:rsidP="00F502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053B">
        <w:rPr>
          <w:rFonts w:ascii="Times New Roman" w:hAnsi="Times New Roman" w:cs="Times New Roman"/>
          <w:i/>
          <w:sz w:val="28"/>
          <w:szCs w:val="28"/>
          <w:lang w:val="en-US"/>
        </w:rPr>
        <w:t>END</w:t>
      </w:r>
      <w:r w:rsidR="004D5260" w:rsidRPr="000A053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36475B" w:rsidRPr="000A053B" w:rsidRDefault="0036475B">
      <w:pPr>
        <w:rPr>
          <w:lang w:val="en-US"/>
        </w:rPr>
      </w:pPr>
    </w:p>
    <w:sectPr w:rsidR="0036475B" w:rsidRPr="000A0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260"/>
    <w:rsid w:val="000A053B"/>
    <w:rsid w:val="0036475B"/>
    <w:rsid w:val="00402122"/>
    <w:rsid w:val="004D5260"/>
    <w:rsid w:val="007E24C7"/>
    <w:rsid w:val="00E06E9C"/>
    <w:rsid w:val="00F5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9DF1A"/>
  <w15:chartTrackingRefBased/>
  <w15:docId w15:val="{DB8632ED-C3DA-4BA9-912F-4A34F485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13</cp:revision>
  <dcterms:created xsi:type="dcterms:W3CDTF">2026-05-14T08:40:00Z</dcterms:created>
  <dcterms:modified xsi:type="dcterms:W3CDTF">2026-05-14T10:18:00Z</dcterms:modified>
</cp:coreProperties>
</file>