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E5B8E" w14:textId="77777777" w:rsidR="004C5C2A" w:rsidRDefault="003724AC" w:rsidP="004C5C2A">
      <w:pPr>
        <w:pStyle w:val="NormalWeb"/>
        <w:spacing w:before="120" w:beforeAutospacing="0" w:after="120" w:afterAutospacing="0"/>
        <w:jc w:val="right"/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BA031A2" wp14:editId="671C982F">
            <wp:simplePos x="0" y="0"/>
            <wp:positionH relativeFrom="column">
              <wp:posOffset>-3810</wp:posOffset>
            </wp:positionH>
            <wp:positionV relativeFrom="paragraph">
              <wp:posOffset>74930</wp:posOffset>
            </wp:positionV>
            <wp:extent cx="1371600" cy="1371600"/>
            <wp:effectExtent l="0" t="0" r="0" b="0"/>
            <wp:wrapThrough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hrough>
            <wp:docPr id="2" name="image1.jpg" descr="E:\Personal\Fakulteti\universiteti_prishtine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E:\Personal\Fakulteti\universiteti_prishtines.jp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C2A">
        <w:rPr>
          <w:rFonts w:ascii="Arial" w:hAnsi="Arial" w:cs="Arial"/>
          <w:color w:val="000000"/>
          <w:sz w:val="22"/>
          <w:szCs w:val="22"/>
        </w:rPr>
        <w:t>   </w:t>
      </w:r>
      <w:r w:rsidR="004C5C2A">
        <w:rPr>
          <w:rFonts w:ascii="Arial" w:hAnsi="Arial" w:cs="Arial"/>
          <w:b/>
          <w:bCs/>
          <w:color w:val="000000"/>
          <w:sz w:val="36"/>
          <w:szCs w:val="36"/>
        </w:rPr>
        <w:t>University of Prishtina</w:t>
      </w:r>
    </w:p>
    <w:p w14:paraId="3B7AF8C1" w14:textId="77777777" w:rsidR="004C5C2A" w:rsidRDefault="004C5C2A" w:rsidP="004C5C2A">
      <w:pPr>
        <w:pStyle w:val="NormalWeb"/>
        <w:spacing w:before="120" w:beforeAutospacing="0" w:after="120" w:afterAutospacing="0"/>
        <w:jc w:val="right"/>
      </w:pPr>
      <w:r>
        <w:rPr>
          <w:rFonts w:ascii="Arial" w:hAnsi="Arial" w:cs="Arial"/>
          <w:color w:val="000000"/>
          <w:sz w:val="28"/>
          <w:szCs w:val="28"/>
        </w:rPr>
        <w:t>Faculty of Electrical and Computer Engineering</w:t>
      </w:r>
    </w:p>
    <w:p w14:paraId="77A5D75B" w14:textId="77777777" w:rsidR="004C5C2A" w:rsidRDefault="004C5C2A" w:rsidP="004C5C2A">
      <w:pPr>
        <w:pStyle w:val="NormalWeb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</w:rPr>
        <w:t>Kodra e Diellit, p.n.</w:t>
      </w:r>
    </w:p>
    <w:p w14:paraId="3043B6B2" w14:textId="77777777" w:rsidR="004C5C2A" w:rsidRDefault="004C5C2A" w:rsidP="004C5C2A">
      <w:pPr>
        <w:pStyle w:val="NormalWeb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</w:rPr>
        <w:t>10000 - Prishtinë, Kosova</w:t>
      </w:r>
    </w:p>
    <w:p w14:paraId="16784BA6" w14:textId="30C48F3A" w:rsidR="009F2F71" w:rsidRDefault="009F2F71">
      <w:pPr>
        <w:widowControl w:val="0"/>
        <w:spacing w:before="120" w:after="120"/>
        <w:rPr>
          <w:sz w:val="36"/>
          <w:szCs w:val="36"/>
        </w:rPr>
      </w:pPr>
    </w:p>
    <w:p w14:paraId="1FFAD601" w14:textId="77777777" w:rsidR="009F2F71" w:rsidRDefault="009F2F71">
      <w:pPr>
        <w:widowControl w:val="0"/>
        <w:spacing w:before="120" w:after="120"/>
        <w:rPr>
          <w:sz w:val="36"/>
          <w:szCs w:val="36"/>
        </w:rPr>
      </w:pPr>
    </w:p>
    <w:p w14:paraId="74F0AEC4" w14:textId="77777777" w:rsidR="009F2F71" w:rsidRDefault="009F2F71">
      <w:pPr>
        <w:widowControl w:val="0"/>
        <w:spacing w:before="120" w:after="120"/>
        <w:rPr>
          <w:sz w:val="36"/>
          <w:szCs w:val="36"/>
        </w:rPr>
      </w:pPr>
    </w:p>
    <w:p w14:paraId="506D7D34" w14:textId="7763DC21" w:rsidR="009F2F71" w:rsidRPr="004C5C2A" w:rsidRDefault="004C5C2A">
      <w:pPr>
        <w:widowControl w:val="0"/>
        <w:spacing w:before="120" w:after="120"/>
        <w:rPr>
          <w:sz w:val="36"/>
          <w:szCs w:val="36"/>
        </w:rPr>
      </w:pPr>
      <w:r w:rsidRPr="004C5C2A">
        <w:rPr>
          <w:sz w:val="36"/>
          <w:szCs w:val="36"/>
        </w:rPr>
        <w:t>Temat e Referencës</w:t>
      </w:r>
    </w:p>
    <w:p w14:paraId="1369123A" w14:textId="37610D1B" w:rsidR="009F2F71" w:rsidRDefault="004C5C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1.0</w:t>
      </w:r>
    </w:p>
    <w:p w14:paraId="40ED08D9" w14:textId="77777777" w:rsidR="009F2F71" w:rsidRDefault="009F2F71">
      <w:pPr>
        <w:widowControl w:val="0"/>
        <w:spacing w:before="120" w:after="120"/>
        <w:rPr>
          <w:sz w:val="36"/>
          <w:szCs w:val="36"/>
        </w:rPr>
      </w:pPr>
    </w:p>
    <w:p w14:paraId="60793523" w14:textId="334F6310" w:rsidR="009F2F71" w:rsidRDefault="004C5C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Theater Seat(ThS)</w:t>
      </w:r>
    </w:p>
    <w:p w14:paraId="24F8646C" w14:textId="77777777" w:rsidR="009F2F71" w:rsidRDefault="009F2F71">
      <w:pPr>
        <w:widowControl w:val="0"/>
        <w:spacing w:before="120" w:after="120"/>
        <w:rPr>
          <w:sz w:val="28"/>
          <w:szCs w:val="28"/>
          <w:u w:val="single"/>
        </w:rPr>
      </w:pPr>
    </w:p>
    <w:p w14:paraId="68313B81" w14:textId="77777777" w:rsidR="009F2F71" w:rsidRDefault="009F2F71">
      <w:pPr>
        <w:widowControl w:val="0"/>
        <w:spacing w:before="120" w:after="120"/>
        <w:rPr>
          <w:sz w:val="28"/>
          <w:szCs w:val="28"/>
          <w:u w:val="single"/>
        </w:rPr>
      </w:pPr>
    </w:p>
    <w:p w14:paraId="43C4AD83" w14:textId="492ECDA7" w:rsidR="009F2F71" w:rsidRDefault="004C5C2A">
      <w:pPr>
        <w:widowControl w:val="0"/>
        <w:spacing w:before="120" w:after="120"/>
        <w:rPr>
          <w:sz w:val="28"/>
          <w:szCs w:val="28"/>
        </w:rPr>
      </w:pPr>
      <w:r>
        <w:rPr>
          <w:sz w:val="28"/>
          <w:szCs w:val="28"/>
          <w:u w:val="single"/>
        </w:rPr>
        <w:t>Lista e shpërndarjes</w:t>
      </w:r>
      <w:r w:rsidR="003724AC">
        <w:rPr>
          <w:sz w:val="28"/>
          <w:szCs w:val="28"/>
          <w:u w:val="single"/>
        </w:rPr>
        <w:t>:</w:t>
      </w:r>
    </w:p>
    <w:p w14:paraId="6B4158C6" w14:textId="77777777" w:rsidR="009F2F71" w:rsidRDefault="009F2F71"/>
    <w:p w14:paraId="44F78A22" w14:textId="610D0A37" w:rsidR="009F2F71" w:rsidRDefault="003724AC">
      <w:pPr>
        <w:tabs>
          <w:tab w:val="left" w:pos="2835"/>
          <w:tab w:val="left" w:pos="4820"/>
        </w:tabs>
        <w:spacing w:before="60" w:after="60"/>
      </w:pPr>
      <w:r>
        <w:rPr>
          <w:b/>
        </w:rPr>
        <w:t>Name (al</w:t>
      </w:r>
      <w:r w:rsidR="004C5C2A">
        <w:rPr>
          <w:b/>
        </w:rPr>
        <w:t>fa</w:t>
      </w:r>
      <w:r>
        <w:rPr>
          <w:b/>
        </w:rPr>
        <w:t>b.)</w:t>
      </w:r>
      <w:r>
        <w:rPr>
          <w:b/>
        </w:rPr>
        <w:tab/>
        <w:t>Department</w:t>
      </w:r>
      <w:r>
        <w:rPr>
          <w:b/>
        </w:rPr>
        <w:tab/>
        <w:t>Location</w:t>
      </w:r>
    </w:p>
    <w:p w14:paraId="468AAD65" w14:textId="387CD25F" w:rsidR="00B7675C" w:rsidRPr="00B7675C" w:rsidRDefault="00B7675C" w:rsidP="00B7675C">
      <w:pPr>
        <w:spacing w:before="240"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B7675C">
        <w:rPr>
          <w:rFonts w:eastAsia="Times New Roman"/>
          <w:color w:val="000000"/>
          <w:lang w:val="sq-AL"/>
        </w:rPr>
        <w:t>Arbnor Halili</w:t>
      </w:r>
      <w:r>
        <w:rPr>
          <w:rFonts w:eastAsia="Times New Roman"/>
          <w:color w:val="000000"/>
          <w:lang w:val="sq-AL"/>
        </w:rPr>
        <w:tab/>
      </w:r>
      <w:r>
        <w:rPr>
          <w:rFonts w:eastAsia="Times New Roman"/>
          <w:color w:val="000000"/>
          <w:lang w:val="sq-AL"/>
        </w:rPr>
        <w:tab/>
        <w:t xml:space="preserve">           </w:t>
      </w:r>
      <w:r w:rsidRPr="00B7675C">
        <w:rPr>
          <w:rFonts w:eastAsia="Times New Roman"/>
          <w:color w:val="000000"/>
          <w:lang w:val="sq-AL"/>
        </w:rPr>
        <w:t xml:space="preserve">FIEK                     </w:t>
      </w:r>
      <w:r>
        <w:rPr>
          <w:rFonts w:eastAsia="Times New Roman"/>
          <w:color w:val="000000"/>
          <w:lang w:val="sq-AL"/>
        </w:rPr>
        <w:t xml:space="preserve">   </w:t>
      </w:r>
      <w:r w:rsidRPr="00B7675C">
        <w:rPr>
          <w:rFonts w:eastAsia="Times New Roman"/>
          <w:color w:val="000000"/>
          <w:lang w:val="sq-AL"/>
        </w:rPr>
        <w:t>Prishtinë</w:t>
      </w:r>
    </w:p>
    <w:p w14:paraId="765DFD82" w14:textId="53D8E50B" w:rsidR="009F2F71" w:rsidRDefault="00B7675C" w:rsidP="00B7675C">
      <w:pPr>
        <w:tabs>
          <w:tab w:val="left" w:pos="2835"/>
          <w:tab w:val="left" w:pos="4820"/>
        </w:tabs>
        <w:spacing w:after="60"/>
        <w:sectPr w:rsidR="009F2F71">
          <w:footerReference w:type="even" r:id="rId10"/>
          <w:footerReference w:type="default" r:id="rId11"/>
          <w:pgSz w:w="11907" w:h="16840"/>
          <w:pgMar w:top="1418" w:right="1134" w:bottom="1134" w:left="1134" w:header="720" w:footer="720" w:gutter="0"/>
          <w:pgNumType w:start="1"/>
          <w:cols w:space="720"/>
        </w:sectPr>
      </w:pPr>
      <w:r w:rsidRPr="00B7675C">
        <w:rPr>
          <w:rFonts w:eastAsia="Times New Roman"/>
          <w:color w:val="000000"/>
          <w:lang w:val="sq-AL"/>
        </w:rPr>
        <w:t>Blerim Rexha</w:t>
      </w:r>
      <w:r>
        <w:rPr>
          <w:rFonts w:eastAsia="Times New Roman"/>
          <w:color w:val="000000"/>
          <w:lang w:val="sq-AL"/>
        </w:rPr>
        <w:tab/>
      </w:r>
      <w:r w:rsidRPr="00B7675C">
        <w:rPr>
          <w:rFonts w:eastAsia="Times New Roman"/>
          <w:color w:val="000000"/>
          <w:lang w:val="sq-AL"/>
        </w:rPr>
        <w:t xml:space="preserve">FIEK                     </w:t>
      </w:r>
      <w:r w:rsidR="006E70B7">
        <w:rPr>
          <w:rFonts w:eastAsia="Times New Roman"/>
          <w:color w:val="000000"/>
          <w:lang w:val="sq-AL"/>
        </w:rPr>
        <w:t xml:space="preserve">   </w:t>
      </w:r>
      <w:r w:rsidRPr="00B7675C">
        <w:rPr>
          <w:rFonts w:eastAsia="Times New Roman"/>
          <w:color w:val="000000"/>
          <w:lang w:val="sq-AL"/>
        </w:rPr>
        <w:t>Prishtinë</w:t>
      </w:r>
    </w:p>
    <w:p w14:paraId="0ED349E8" w14:textId="3DB8F9B1" w:rsidR="009F2F71" w:rsidRDefault="00B7675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Menaxhimi i dokumentit</w:t>
      </w:r>
    </w:p>
    <w:p w14:paraId="5AC70F7D" w14:textId="77777777" w:rsidR="009F2F71" w:rsidRDefault="009F2F71">
      <w:pPr>
        <w:spacing w:before="60" w:after="60"/>
        <w:jc w:val="both"/>
        <w:rPr>
          <w:sz w:val="28"/>
          <w:szCs w:val="28"/>
        </w:rPr>
      </w:pPr>
    </w:p>
    <w:p w14:paraId="21AA0FD2" w14:textId="70B70479" w:rsidR="009F2F71" w:rsidRDefault="003724AC">
      <w:pPr>
        <w:spacing w:before="60" w:after="60"/>
        <w:jc w:val="both"/>
      </w:pPr>
      <w:r>
        <w:rPr>
          <w:b/>
        </w:rPr>
        <w:t>Histor</w:t>
      </w:r>
      <w:r w:rsidR="00092B33">
        <w:rPr>
          <w:b/>
        </w:rPr>
        <w:t>ia e ndryshimeve</w:t>
      </w:r>
    </w:p>
    <w:p w14:paraId="142DA3DD" w14:textId="77777777" w:rsidR="009F2F71" w:rsidRDefault="009F2F71">
      <w:pPr>
        <w:spacing w:before="60" w:after="60"/>
      </w:pPr>
    </w:p>
    <w:tbl>
      <w:tblPr>
        <w:tblStyle w:val="a1"/>
        <w:tblW w:w="914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4"/>
        <w:gridCol w:w="1021"/>
        <w:gridCol w:w="1417"/>
        <w:gridCol w:w="1701"/>
        <w:gridCol w:w="4039"/>
      </w:tblGrid>
      <w:tr w:rsidR="009F2F71" w14:paraId="129DD3E4" w14:textId="77777777">
        <w:tc>
          <w:tcPr>
            <w:tcW w:w="964" w:type="dxa"/>
          </w:tcPr>
          <w:p w14:paraId="35F40E15" w14:textId="77777777" w:rsidR="009F2F71" w:rsidRDefault="003724AC">
            <w:pPr>
              <w:spacing w:before="60" w:after="6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Version</w:t>
            </w:r>
          </w:p>
        </w:tc>
        <w:tc>
          <w:tcPr>
            <w:tcW w:w="1021" w:type="dxa"/>
          </w:tcPr>
          <w:p w14:paraId="6ECD0954" w14:textId="77777777" w:rsidR="009F2F71" w:rsidRDefault="003724AC">
            <w:pPr>
              <w:spacing w:before="60" w:after="6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w="1417" w:type="dxa"/>
          </w:tcPr>
          <w:p w14:paraId="4AEBC337" w14:textId="16A356CF" w:rsidR="009F2F71" w:rsidRDefault="003724AC">
            <w:pPr>
              <w:spacing w:before="60" w:after="6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</w:t>
            </w:r>
            <w:r w:rsidR="00FD2414">
              <w:rPr>
                <w:b/>
                <w:sz w:val="18"/>
                <w:szCs w:val="18"/>
              </w:rPr>
              <w:t>a</w:t>
            </w:r>
          </w:p>
        </w:tc>
        <w:tc>
          <w:tcPr>
            <w:tcW w:w="1701" w:type="dxa"/>
          </w:tcPr>
          <w:p w14:paraId="51ACFDCE" w14:textId="46BFE806" w:rsidR="009F2F71" w:rsidRDefault="003724AC">
            <w:pPr>
              <w:spacing w:before="60" w:after="6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Person</w:t>
            </w:r>
            <w:r w:rsidR="00FD2414">
              <w:rPr>
                <w:b/>
                <w:sz w:val="18"/>
                <w:szCs w:val="18"/>
              </w:rPr>
              <w:t>i pergj.</w:t>
            </w:r>
          </w:p>
        </w:tc>
        <w:tc>
          <w:tcPr>
            <w:tcW w:w="4039" w:type="dxa"/>
          </w:tcPr>
          <w:p w14:paraId="7491A618" w14:textId="69892FB6" w:rsidR="009F2F71" w:rsidRDefault="00FD2414">
            <w:pPr>
              <w:spacing w:before="60" w:after="6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Aryseja e ndryshimit</w:t>
            </w:r>
          </w:p>
        </w:tc>
      </w:tr>
      <w:tr w:rsidR="009F2F71" w14:paraId="7B49F0F7" w14:textId="77777777">
        <w:tc>
          <w:tcPr>
            <w:tcW w:w="964" w:type="dxa"/>
          </w:tcPr>
          <w:p w14:paraId="4BD69E54" w14:textId="2379B89C" w:rsidR="009F2F71" w:rsidRDefault="00092B33">
            <w:pPr>
              <w:spacing w:before="60" w:after="60"/>
            </w:pPr>
            <w:r>
              <w:t>0.1</w:t>
            </w:r>
          </w:p>
        </w:tc>
        <w:tc>
          <w:tcPr>
            <w:tcW w:w="1021" w:type="dxa"/>
          </w:tcPr>
          <w:p w14:paraId="0384E7D1" w14:textId="6F4F9E87" w:rsidR="009F2F71" w:rsidRDefault="00092B33">
            <w:pPr>
              <w:spacing w:before="60" w:after="60"/>
            </w:pPr>
            <w:r>
              <w:t>Draft</w:t>
            </w:r>
          </w:p>
        </w:tc>
        <w:tc>
          <w:tcPr>
            <w:tcW w:w="1417" w:type="dxa"/>
          </w:tcPr>
          <w:p w14:paraId="1CBDF49A" w14:textId="0A49AF69" w:rsidR="009F2F71" w:rsidRDefault="00410EA7">
            <w:pPr>
              <w:spacing w:before="60" w:after="60"/>
            </w:pPr>
            <w:r>
              <w:t>05/12/2021</w:t>
            </w:r>
          </w:p>
        </w:tc>
        <w:tc>
          <w:tcPr>
            <w:tcW w:w="1701" w:type="dxa"/>
          </w:tcPr>
          <w:p w14:paraId="3E5D69D9" w14:textId="164FA4EF" w:rsidR="00092B33" w:rsidRDefault="00092B33" w:rsidP="00AA7205">
            <w:pPr>
              <w:spacing w:before="60" w:after="60"/>
            </w:pPr>
            <w:r>
              <w:t>Albina Ahmeti</w:t>
            </w:r>
          </w:p>
        </w:tc>
        <w:tc>
          <w:tcPr>
            <w:tcW w:w="4039" w:type="dxa"/>
          </w:tcPr>
          <w:p w14:paraId="20B282A0" w14:textId="35B9860F" w:rsidR="009F2F71" w:rsidRDefault="00AA7205">
            <w:pPr>
              <w:spacing w:before="60" w:after="60"/>
            </w:pPr>
            <w:r>
              <w:rPr>
                <w:color w:val="000000"/>
              </w:rPr>
              <w:t>Fillimi i përpilimit të dokumentit.</w:t>
            </w:r>
          </w:p>
        </w:tc>
      </w:tr>
      <w:tr w:rsidR="00AA7205" w14:paraId="39C9F480" w14:textId="77777777">
        <w:tc>
          <w:tcPr>
            <w:tcW w:w="964" w:type="dxa"/>
          </w:tcPr>
          <w:p w14:paraId="32F3E993" w14:textId="6F16DD5D" w:rsidR="00AA7205" w:rsidRDefault="00AA7205">
            <w:pPr>
              <w:spacing w:before="60" w:after="60"/>
            </w:pPr>
            <w:r>
              <w:t>0.2</w:t>
            </w:r>
          </w:p>
        </w:tc>
        <w:tc>
          <w:tcPr>
            <w:tcW w:w="1021" w:type="dxa"/>
          </w:tcPr>
          <w:p w14:paraId="52546E1D" w14:textId="28750135" w:rsidR="00AA7205" w:rsidRDefault="00AA7205">
            <w:pPr>
              <w:spacing w:before="60" w:after="60"/>
            </w:pPr>
            <w:r>
              <w:t>Draft</w:t>
            </w:r>
          </w:p>
        </w:tc>
        <w:tc>
          <w:tcPr>
            <w:tcW w:w="1417" w:type="dxa"/>
          </w:tcPr>
          <w:p w14:paraId="0C1133D7" w14:textId="6F4E91C6" w:rsidR="00AA7205" w:rsidRDefault="000728B3">
            <w:pPr>
              <w:spacing w:before="60" w:after="60"/>
            </w:pPr>
            <w:r>
              <w:t>06/12/2021</w:t>
            </w:r>
          </w:p>
        </w:tc>
        <w:tc>
          <w:tcPr>
            <w:tcW w:w="1701" w:type="dxa"/>
          </w:tcPr>
          <w:p w14:paraId="0AFE88C3" w14:textId="065C199F" w:rsidR="00AA7205" w:rsidRDefault="00AA7205" w:rsidP="00AA7205">
            <w:pPr>
              <w:spacing w:before="60" w:after="60"/>
            </w:pPr>
            <w:r>
              <w:t>Albiona Vukaj</w:t>
            </w:r>
          </w:p>
        </w:tc>
        <w:tc>
          <w:tcPr>
            <w:tcW w:w="4039" w:type="dxa"/>
          </w:tcPr>
          <w:p w14:paraId="61D16985" w14:textId="7BCCBAE0" w:rsidR="00AA7205" w:rsidRDefault="00AA7205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Definimi i pikës së 1 të dokumentit.</w:t>
            </w:r>
          </w:p>
        </w:tc>
      </w:tr>
      <w:tr w:rsidR="009F2F71" w14:paraId="6CFC70F5" w14:textId="77777777">
        <w:tc>
          <w:tcPr>
            <w:tcW w:w="964" w:type="dxa"/>
          </w:tcPr>
          <w:p w14:paraId="5EAE2073" w14:textId="6DF171EB" w:rsidR="009F2F71" w:rsidRDefault="00092B33">
            <w:pPr>
              <w:spacing w:before="60" w:after="60"/>
            </w:pPr>
            <w:r>
              <w:t>0.</w:t>
            </w:r>
            <w:r w:rsidR="00AA7205">
              <w:t>4</w:t>
            </w:r>
          </w:p>
        </w:tc>
        <w:tc>
          <w:tcPr>
            <w:tcW w:w="1021" w:type="dxa"/>
          </w:tcPr>
          <w:p w14:paraId="591FCB32" w14:textId="5D018B39" w:rsidR="009F2F71" w:rsidRDefault="00092B33">
            <w:pPr>
              <w:spacing w:before="60" w:after="60"/>
            </w:pPr>
            <w:r>
              <w:t>Draft</w:t>
            </w:r>
          </w:p>
        </w:tc>
        <w:tc>
          <w:tcPr>
            <w:tcW w:w="1417" w:type="dxa"/>
          </w:tcPr>
          <w:p w14:paraId="33C31AD3" w14:textId="261BE16E" w:rsidR="009F2F71" w:rsidRDefault="00410EA7">
            <w:pPr>
              <w:spacing w:before="60" w:after="60"/>
            </w:pPr>
            <w:r>
              <w:t>08/12/2021</w:t>
            </w:r>
          </w:p>
        </w:tc>
        <w:tc>
          <w:tcPr>
            <w:tcW w:w="1701" w:type="dxa"/>
          </w:tcPr>
          <w:p w14:paraId="5E8F5A8E" w14:textId="77777777" w:rsidR="00092B33" w:rsidRDefault="00092B33" w:rsidP="00092B33">
            <w:pPr>
              <w:spacing w:before="60" w:after="60"/>
            </w:pPr>
            <w:r>
              <w:t>Albina Shkreta</w:t>
            </w:r>
          </w:p>
          <w:p w14:paraId="44D586D3" w14:textId="77777777" w:rsidR="00092B33" w:rsidRDefault="00092B33" w:rsidP="00092B33">
            <w:pPr>
              <w:spacing w:before="60" w:after="60"/>
            </w:pPr>
            <w:r>
              <w:t>Altina Pllana</w:t>
            </w:r>
          </w:p>
          <w:p w14:paraId="5EE8EC70" w14:textId="4EA22F1C" w:rsidR="009F2F71" w:rsidRDefault="00092B33" w:rsidP="00092B33">
            <w:pPr>
              <w:spacing w:before="60" w:after="60"/>
            </w:pPr>
            <w:r>
              <w:t>Vesa Hajdari</w:t>
            </w:r>
          </w:p>
        </w:tc>
        <w:tc>
          <w:tcPr>
            <w:tcW w:w="4039" w:type="dxa"/>
          </w:tcPr>
          <w:p w14:paraId="28C37216" w14:textId="1C149614" w:rsidR="009F2F71" w:rsidRDefault="00AA7205">
            <w:pPr>
              <w:spacing w:before="60" w:after="60"/>
            </w:pPr>
            <w:r>
              <w:rPr>
                <w:color w:val="000000"/>
              </w:rPr>
              <w:t>Definimi</w:t>
            </w:r>
            <w:r w:rsidR="00092B33">
              <w:rPr>
                <w:color w:val="000000"/>
              </w:rPr>
              <w:t xml:space="preserve"> i pikës së </w:t>
            </w:r>
            <w:r>
              <w:rPr>
                <w:color w:val="000000"/>
              </w:rPr>
              <w:t>2 të dokumentit.</w:t>
            </w:r>
          </w:p>
        </w:tc>
      </w:tr>
      <w:tr w:rsidR="00092B33" w14:paraId="4615EFCF" w14:textId="77777777">
        <w:tc>
          <w:tcPr>
            <w:tcW w:w="964" w:type="dxa"/>
          </w:tcPr>
          <w:p w14:paraId="6AAFFF13" w14:textId="1B66B05B" w:rsidR="00092B33" w:rsidRDefault="00092B33">
            <w:pPr>
              <w:spacing w:before="60" w:after="60"/>
            </w:pPr>
            <w:r>
              <w:t>0.</w:t>
            </w:r>
            <w:r w:rsidR="00AA7205">
              <w:t>5</w:t>
            </w:r>
          </w:p>
        </w:tc>
        <w:tc>
          <w:tcPr>
            <w:tcW w:w="1021" w:type="dxa"/>
          </w:tcPr>
          <w:p w14:paraId="7CD97881" w14:textId="42D481C4" w:rsidR="00092B33" w:rsidRDefault="00092B33">
            <w:pPr>
              <w:spacing w:before="60" w:after="60"/>
            </w:pPr>
            <w:r>
              <w:t>Draft</w:t>
            </w:r>
          </w:p>
        </w:tc>
        <w:tc>
          <w:tcPr>
            <w:tcW w:w="1417" w:type="dxa"/>
          </w:tcPr>
          <w:p w14:paraId="3DF0EFB0" w14:textId="6212DF66" w:rsidR="00092B33" w:rsidRDefault="00410EA7">
            <w:pPr>
              <w:spacing w:before="60" w:after="60"/>
            </w:pPr>
            <w:r>
              <w:t>1</w:t>
            </w:r>
            <w:r w:rsidR="000728B3">
              <w:t>0</w:t>
            </w:r>
            <w:r>
              <w:t>/12/2021</w:t>
            </w:r>
          </w:p>
        </w:tc>
        <w:tc>
          <w:tcPr>
            <w:tcW w:w="1701" w:type="dxa"/>
          </w:tcPr>
          <w:p w14:paraId="01335D3C" w14:textId="4C70B880" w:rsidR="00092B33" w:rsidRDefault="00092B33" w:rsidP="00092B33">
            <w:pPr>
              <w:spacing w:before="60" w:after="60"/>
            </w:pPr>
            <w:r>
              <w:t>Albina Ahmeti</w:t>
            </w:r>
          </w:p>
          <w:p w14:paraId="36AC6748" w14:textId="77777777" w:rsidR="00092B33" w:rsidRDefault="00092B33" w:rsidP="00092B33">
            <w:pPr>
              <w:spacing w:before="60" w:after="60"/>
            </w:pPr>
            <w:r>
              <w:t>Albiona Vukaj</w:t>
            </w:r>
          </w:p>
          <w:p w14:paraId="5F281278" w14:textId="0544ACF8" w:rsidR="00092B33" w:rsidRDefault="00092B33" w:rsidP="00092B33">
            <w:pPr>
              <w:spacing w:before="60" w:after="60"/>
            </w:pPr>
            <w:r>
              <w:t>Vesa Hajdari</w:t>
            </w:r>
          </w:p>
        </w:tc>
        <w:tc>
          <w:tcPr>
            <w:tcW w:w="4039" w:type="dxa"/>
          </w:tcPr>
          <w:p w14:paraId="1F597623" w14:textId="763F3B9E" w:rsidR="00092B33" w:rsidRDefault="00AA7205" w:rsidP="00092B33">
            <w:pPr>
              <w:tabs>
                <w:tab w:val="left" w:pos="2640"/>
              </w:tabs>
              <w:spacing w:before="60" w:after="60"/>
            </w:pPr>
            <w:r>
              <w:rPr>
                <w:color w:val="000000"/>
              </w:rPr>
              <w:t>Definimi i pikës së 3 të dokumentit.</w:t>
            </w:r>
          </w:p>
        </w:tc>
      </w:tr>
      <w:tr w:rsidR="00AA7205" w14:paraId="74172D96" w14:textId="77777777">
        <w:tc>
          <w:tcPr>
            <w:tcW w:w="964" w:type="dxa"/>
          </w:tcPr>
          <w:p w14:paraId="3CB42E61" w14:textId="7164DEB7" w:rsidR="00AA7205" w:rsidRDefault="00AA7205">
            <w:pPr>
              <w:spacing w:before="60" w:after="60"/>
            </w:pPr>
            <w:r>
              <w:t>0.6</w:t>
            </w:r>
          </w:p>
        </w:tc>
        <w:tc>
          <w:tcPr>
            <w:tcW w:w="1021" w:type="dxa"/>
          </w:tcPr>
          <w:p w14:paraId="67641ACC" w14:textId="2BBC10DE" w:rsidR="00AA7205" w:rsidRDefault="00AA7205">
            <w:pPr>
              <w:spacing w:before="60" w:after="60"/>
            </w:pPr>
            <w:r>
              <w:t>Draft</w:t>
            </w:r>
          </w:p>
        </w:tc>
        <w:tc>
          <w:tcPr>
            <w:tcW w:w="1417" w:type="dxa"/>
          </w:tcPr>
          <w:p w14:paraId="066502F8" w14:textId="5D4E7FCB" w:rsidR="00AA7205" w:rsidRDefault="000728B3">
            <w:pPr>
              <w:spacing w:before="60" w:after="60"/>
            </w:pPr>
            <w:r>
              <w:t>11/12/2021</w:t>
            </w:r>
          </w:p>
        </w:tc>
        <w:tc>
          <w:tcPr>
            <w:tcW w:w="1701" w:type="dxa"/>
          </w:tcPr>
          <w:p w14:paraId="3E30FE4D" w14:textId="77777777" w:rsidR="00AA7205" w:rsidRDefault="00AA7205" w:rsidP="00AA7205">
            <w:pPr>
              <w:spacing w:before="60" w:after="60"/>
            </w:pPr>
            <w:r>
              <w:t>Albina Shkreta</w:t>
            </w:r>
          </w:p>
          <w:p w14:paraId="7898B69F" w14:textId="77777777" w:rsidR="00AA7205" w:rsidRDefault="00AA7205" w:rsidP="00AA7205">
            <w:pPr>
              <w:spacing w:before="60" w:after="60"/>
            </w:pPr>
            <w:r>
              <w:t>Altina Pllana</w:t>
            </w:r>
          </w:p>
          <w:p w14:paraId="6C2F850F" w14:textId="064077DF" w:rsidR="00AA7205" w:rsidRDefault="00AA7205" w:rsidP="00092B33">
            <w:pPr>
              <w:spacing w:before="60" w:after="60"/>
            </w:pPr>
            <w:r>
              <w:t>Albina Ahmeti</w:t>
            </w:r>
          </w:p>
        </w:tc>
        <w:tc>
          <w:tcPr>
            <w:tcW w:w="4039" w:type="dxa"/>
          </w:tcPr>
          <w:p w14:paraId="76108DA7" w14:textId="0EE39C6A" w:rsidR="00AA7205" w:rsidRDefault="00AA7205" w:rsidP="00092B33">
            <w:pPr>
              <w:tabs>
                <w:tab w:val="left" w:pos="2640"/>
              </w:tabs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Kompletimi i pikës së 3 të dokumentit.</w:t>
            </w:r>
          </w:p>
        </w:tc>
      </w:tr>
      <w:tr w:rsidR="00AA7205" w14:paraId="707D5F8C" w14:textId="77777777">
        <w:tc>
          <w:tcPr>
            <w:tcW w:w="964" w:type="dxa"/>
          </w:tcPr>
          <w:p w14:paraId="7B6327CB" w14:textId="5FF2685D" w:rsidR="00AA7205" w:rsidRDefault="00AA7205">
            <w:pPr>
              <w:spacing w:before="60" w:after="60"/>
            </w:pPr>
            <w:r>
              <w:t>0.8</w:t>
            </w:r>
          </w:p>
        </w:tc>
        <w:tc>
          <w:tcPr>
            <w:tcW w:w="1021" w:type="dxa"/>
          </w:tcPr>
          <w:p w14:paraId="25FA9AD9" w14:textId="68DFDA7B" w:rsidR="00AA7205" w:rsidRDefault="00AA7205">
            <w:pPr>
              <w:spacing w:before="60" w:after="60"/>
            </w:pPr>
            <w:r>
              <w:t>Draft</w:t>
            </w:r>
          </w:p>
        </w:tc>
        <w:tc>
          <w:tcPr>
            <w:tcW w:w="1417" w:type="dxa"/>
          </w:tcPr>
          <w:p w14:paraId="1A13334D" w14:textId="5FBE0E60" w:rsidR="00AA7205" w:rsidRDefault="000728B3">
            <w:pPr>
              <w:spacing w:before="60" w:after="60"/>
            </w:pPr>
            <w:r>
              <w:t>13/12/2021</w:t>
            </w:r>
          </w:p>
        </w:tc>
        <w:tc>
          <w:tcPr>
            <w:tcW w:w="1701" w:type="dxa"/>
          </w:tcPr>
          <w:p w14:paraId="3EF40C61" w14:textId="77777777" w:rsidR="00206367" w:rsidRDefault="00206367" w:rsidP="00206367">
            <w:pPr>
              <w:spacing w:before="60" w:after="60"/>
            </w:pPr>
            <w:r>
              <w:t>Albina Ahmeti</w:t>
            </w:r>
          </w:p>
          <w:p w14:paraId="338BC5E6" w14:textId="77777777" w:rsidR="00206367" w:rsidRDefault="00206367" w:rsidP="00206367">
            <w:pPr>
              <w:spacing w:before="60" w:after="60"/>
            </w:pPr>
            <w:r>
              <w:t>Albina Shkreta</w:t>
            </w:r>
          </w:p>
          <w:p w14:paraId="2192FBA1" w14:textId="77777777" w:rsidR="00206367" w:rsidRDefault="00206367" w:rsidP="00206367">
            <w:pPr>
              <w:spacing w:before="60" w:after="60"/>
            </w:pPr>
            <w:r>
              <w:t>Altina Pllana</w:t>
            </w:r>
          </w:p>
          <w:p w14:paraId="6DA3DAD9" w14:textId="1ECC1972" w:rsidR="00AA7205" w:rsidRDefault="00206367" w:rsidP="00206367">
            <w:pPr>
              <w:spacing w:before="60" w:after="60"/>
            </w:pPr>
            <w:r>
              <w:t>Vesa Hajdari</w:t>
            </w:r>
          </w:p>
        </w:tc>
        <w:tc>
          <w:tcPr>
            <w:tcW w:w="4039" w:type="dxa"/>
          </w:tcPr>
          <w:p w14:paraId="420FBAC8" w14:textId="6A242A59" w:rsidR="00AA7205" w:rsidRDefault="00AA7205" w:rsidP="00092B33">
            <w:pPr>
              <w:tabs>
                <w:tab w:val="left" w:pos="2640"/>
              </w:tabs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Definimi i pikës së 4 të dokumentit.</w:t>
            </w:r>
          </w:p>
        </w:tc>
      </w:tr>
      <w:tr w:rsidR="00AA7205" w14:paraId="460DE67E" w14:textId="77777777">
        <w:tc>
          <w:tcPr>
            <w:tcW w:w="964" w:type="dxa"/>
          </w:tcPr>
          <w:p w14:paraId="3082FFB2" w14:textId="6D4F5B5B" w:rsidR="00AA7205" w:rsidRDefault="00AA7205">
            <w:pPr>
              <w:spacing w:before="60" w:after="60"/>
            </w:pPr>
            <w:r>
              <w:t>0.9</w:t>
            </w:r>
          </w:p>
        </w:tc>
        <w:tc>
          <w:tcPr>
            <w:tcW w:w="1021" w:type="dxa"/>
          </w:tcPr>
          <w:p w14:paraId="2C98198B" w14:textId="6ECD859C" w:rsidR="00AA7205" w:rsidRDefault="00AA7205">
            <w:pPr>
              <w:spacing w:before="60" w:after="60"/>
            </w:pPr>
            <w:r>
              <w:t>Draft</w:t>
            </w:r>
          </w:p>
        </w:tc>
        <w:tc>
          <w:tcPr>
            <w:tcW w:w="1417" w:type="dxa"/>
          </w:tcPr>
          <w:p w14:paraId="6218C714" w14:textId="5852BB5E" w:rsidR="00AA7205" w:rsidRDefault="000728B3">
            <w:pPr>
              <w:spacing w:before="60" w:after="60"/>
            </w:pPr>
            <w:r>
              <w:t>15/12/2021</w:t>
            </w:r>
          </w:p>
        </w:tc>
        <w:tc>
          <w:tcPr>
            <w:tcW w:w="1701" w:type="dxa"/>
          </w:tcPr>
          <w:p w14:paraId="6E3B0213" w14:textId="77777777" w:rsidR="00206367" w:rsidRDefault="00206367" w:rsidP="00206367">
            <w:pPr>
              <w:spacing w:before="60" w:after="60"/>
            </w:pPr>
            <w:r>
              <w:t>Albiona Vukaj</w:t>
            </w:r>
          </w:p>
          <w:p w14:paraId="6B9A4572" w14:textId="782994B6" w:rsidR="00AA7205" w:rsidRDefault="00206367" w:rsidP="00206367">
            <w:pPr>
              <w:spacing w:before="60" w:after="60"/>
            </w:pPr>
            <w:r>
              <w:t>Vesa Hajdari</w:t>
            </w:r>
          </w:p>
        </w:tc>
        <w:tc>
          <w:tcPr>
            <w:tcW w:w="4039" w:type="dxa"/>
          </w:tcPr>
          <w:p w14:paraId="186717EF" w14:textId="18AF5F8B" w:rsidR="00AA7205" w:rsidRDefault="00AA7205" w:rsidP="00092B33">
            <w:pPr>
              <w:tabs>
                <w:tab w:val="left" w:pos="2640"/>
              </w:tabs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Kompletimi i pikës së 4 dhe definimi i pikës së 5 të dokumentit.</w:t>
            </w:r>
          </w:p>
        </w:tc>
      </w:tr>
      <w:tr w:rsidR="009F2F71" w14:paraId="72DF9E9C" w14:textId="77777777">
        <w:tc>
          <w:tcPr>
            <w:tcW w:w="964" w:type="dxa"/>
          </w:tcPr>
          <w:p w14:paraId="2B866556" w14:textId="56C5EE36" w:rsidR="009F2F71" w:rsidRDefault="00092B33">
            <w:pPr>
              <w:spacing w:before="60" w:after="60"/>
            </w:pPr>
            <w:r>
              <w:t>1.0</w:t>
            </w:r>
          </w:p>
        </w:tc>
        <w:tc>
          <w:tcPr>
            <w:tcW w:w="1021" w:type="dxa"/>
          </w:tcPr>
          <w:p w14:paraId="5DEA514F" w14:textId="6C3D2D49" w:rsidR="009F2F71" w:rsidRDefault="00092B33">
            <w:pPr>
              <w:spacing w:before="60" w:after="60"/>
            </w:pPr>
            <w:r>
              <w:t>Final</w:t>
            </w:r>
          </w:p>
        </w:tc>
        <w:tc>
          <w:tcPr>
            <w:tcW w:w="1417" w:type="dxa"/>
          </w:tcPr>
          <w:p w14:paraId="013E1EF7" w14:textId="2D080861" w:rsidR="009F2F71" w:rsidRDefault="00410EA7">
            <w:pPr>
              <w:spacing w:before="60" w:after="60"/>
            </w:pPr>
            <w:r>
              <w:t>1</w:t>
            </w:r>
            <w:r w:rsidR="00FF2E7E">
              <w:t>8</w:t>
            </w:r>
            <w:r>
              <w:t>/12/2021</w:t>
            </w:r>
          </w:p>
        </w:tc>
        <w:tc>
          <w:tcPr>
            <w:tcW w:w="1701" w:type="dxa"/>
          </w:tcPr>
          <w:p w14:paraId="69CFCA52" w14:textId="77777777" w:rsidR="009F2F71" w:rsidRDefault="00092B33">
            <w:pPr>
              <w:spacing w:before="60" w:after="60"/>
            </w:pPr>
            <w:r>
              <w:t>Albina Ahmeti</w:t>
            </w:r>
          </w:p>
          <w:p w14:paraId="6E6F6C2C" w14:textId="77777777" w:rsidR="00092B33" w:rsidRDefault="00092B33">
            <w:pPr>
              <w:spacing w:before="60" w:after="60"/>
            </w:pPr>
            <w:r>
              <w:t>Albina Shkreta</w:t>
            </w:r>
          </w:p>
          <w:p w14:paraId="7E7764C8" w14:textId="77777777" w:rsidR="00092B33" w:rsidRDefault="00092B33">
            <w:pPr>
              <w:spacing w:before="60" w:after="60"/>
            </w:pPr>
            <w:r>
              <w:t>Albiona Vukaj</w:t>
            </w:r>
          </w:p>
          <w:p w14:paraId="26FF2250" w14:textId="77777777" w:rsidR="00092B33" w:rsidRDefault="00092B33">
            <w:pPr>
              <w:spacing w:before="60" w:after="60"/>
            </w:pPr>
            <w:r>
              <w:t>Altina Pllana</w:t>
            </w:r>
          </w:p>
          <w:p w14:paraId="4736A659" w14:textId="4D3985A8" w:rsidR="00092B33" w:rsidRDefault="00092B33">
            <w:pPr>
              <w:spacing w:before="60" w:after="60"/>
            </w:pPr>
            <w:r>
              <w:t>Vesa Hajdari</w:t>
            </w:r>
          </w:p>
        </w:tc>
        <w:tc>
          <w:tcPr>
            <w:tcW w:w="4039" w:type="dxa"/>
          </w:tcPr>
          <w:p w14:paraId="16987C27" w14:textId="47A4C346" w:rsidR="009F2F71" w:rsidRDefault="00092B33">
            <w:pPr>
              <w:spacing w:before="60" w:after="60"/>
            </w:pPr>
            <w:r>
              <w:rPr>
                <w:color w:val="000000"/>
              </w:rPr>
              <w:t>Kontrollim i versionit final</w:t>
            </w:r>
          </w:p>
        </w:tc>
      </w:tr>
    </w:tbl>
    <w:p w14:paraId="07D4BA97" w14:textId="77777777" w:rsidR="009F2F71" w:rsidRDefault="009F2F71">
      <w:pPr>
        <w:spacing w:before="60" w:after="60"/>
      </w:pPr>
    </w:p>
    <w:p w14:paraId="79D73F17" w14:textId="77777777" w:rsidR="00092B33" w:rsidRPr="00092B33" w:rsidRDefault="00092B33" w:rsidP="00092B33">
      <w:p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092B33">
        <w:rPr>
          <w:rFonts w:eastAsia="Times New Roman"/>
          <w:b/>
          <w:bCs/>
          <w:color w:val="000000"/>
          <w:lang w:val="sq-AL"/>
        </w:rPr>
        <w:t>Personat e autorizuar për të bërë ndryshime</w:t>
      </w:r>
    </w:p>
    <w:p w14:paraId="519C3BC8" w14:textId="7BC84029" w:rsidR="00092B33" w:rsidRDefault="00092B33" w:rsidP="00092B33">
      <w:pPr>
        <w:spacing w:after="60"/>
        <w:rPr>
          <w:rFonts w:eastAsia="Times New Roman"/>
          <w:color w:val="000000"/>
          <w:lang w:val="sq-AL"/>
        </w:rPr>
      </w:pPr>
      <w:r w:rsidRPr="00092B33">
        <w:rPr>
          <w:rFonts w:eastAsia="Times New Roman"/>
          <w:color w:val="000000"/>
          <w:lang w:val="sq-AL"/>
        </w:rPr>
        <w:t>Albina Ahmeti</w:t>
      </w:r>
      <w:r>
        <w:rPr>
          <w:rFonts w:eastAsia="Times New Roman"/>
          <w:color w:val="000000"/>
          <w:lang w:val="sq-AL"/>
        </w:rPr>
        <w:tab/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Dep.</w:t>
      </w:r>
      <w:r>
        <w:rPr>
          <w:rFonts w:eastAsia="Times New Roman"/>
          <w:color w:val="000000"/>
          <w:lang w:val="sq-AL"/>
        </w:rPr>
        <w:t xml:space="preserve"> </w:t>
      </w:r>
      <w:r w:rsidRPr="00092B33">
        <w:rPr>
          <w:rFonts w:eastAsia="Times New Roman"/>
          <w:color w:val="000000"/>
          <w:lang w:val="sq-AL"/>
        </w:rPr>
        <w:t>FIEK</w:t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    Prishtinë</w:t>
      </w:r>
    </w:p>
    <w:p w14:paraId="5B3013B7" w14:textId="0ABB97A3" w:rsidR="00092B33" w:rsidRDefault="00092B33" w:rsidP="00092B33">
      <w:pPr>
        <w:spacing w:after="60"/>
        <w:rPr>
          <w:rFonts w:eastAsia="Times New Roman"/>
          <w:color w:val="000000"/>
          <w:lang w:val="sq-AL"/>
        </w:rPr>
      </w:pPr>
      <w:r>
        <w:rPr>
          <w:rFonts w:eastAsia="Times New Roman"/>
          <w:color w:val="000000"/>
          <w:lang w:val="sq-AL"/>
        </w:rPr>
        <w:t>Albiona Vukaj</w:t>
      </w:r>
      <w:r>
        <w:rPr>
          <w:rFonts w:eastAsia="Times New Roman"/>
          <w:color w:val="000000"/>
          <w:lang w:val="sq-AL"/>
        </w:rPr>
        <w:tab/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Dep.</w:t>
      </w:r>
      <w:r>
        <w:rPr>
          <w:rFonts w:eastAsia="Times New Roman"/>
          <w:color w:val="000000"/>
          <w:lang w:val="sq-AL"/>
        </w:rPr>
        <w:t xml:space="preserve"> </w:t>
      </w:r>
      <w:r w:rsidRPr="00092B33">
        <w:rPr>
          <w:rFonts w:eastAsia="Times New Roman"/>
          <w:color w:val="000000"/>
          <w:lang w:val="sq-AL"/>
        </w:rPr>
        <w:t>FIEK</w:t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    Prishtinë</w:t>
      </w:r>
    </w:p>
    <w:p w14:paraId="5E71303D" w14:textId="7F656854" w:rsidR="00092B33" w:rsidRDefault="00092B33" w:rsidP="00092B33">
      <w:pPr>
        <w:spacing w:after="60"/>
        <w:rPr>
          <w:rFonts w:eastAsia="Times New Roman"/>
          <w:color w:val="000000"/>
          <w:lang w:val="sq-AL"/>
        </w:rPr>
      </w:pPr>
      <w:r w:rsidRPr="00092B33">
        <w:rPr>
          <w:rFonts w:eastAsia="Times New Roman"/>
          <w:color w:val="000000"/>
          <w:lang w:val="sq-AL"/>
        </w:rPr>
        <w:t>Albi</w:t>
      </w:r>
      <w:r>
        <w:rPr>
          <w:rFonts w:eastAsia="Times New Roman"/>
          <w:color w:val="000000"/>
          <w:lang w:val="sq-AL"/>
        </w:rPr>
        <w:t>na Shkreta</w:t>
      </w:r>
      <w:r>
        <w:rPr>
          <w:rFonts w:eastAsia="Times New Roman"/>
          <w:color w:val="000000"/>
          <w:lang w:val="sq-AL"/>
        </w:rPr>
        <w:tab/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Dep.</w:t>
      </w:r>
      <w:r>
        <w:rPr>
          <w:rFonts w:eastAsia="Times New Roman"/>
          <w:color w:val="000000"/>
          <w:lang w:val="sq-AL"/>
        </w:rPr>
        <w:t xml:space="preserve"> </w:t>
      </w:r>
      <w:r w:rsidRPr="00092B33">
        <w:rPr>
          <w:rFonts w:eastAsia="Times New Roman"/>
          <w:color w:val="000000"/>
          <w:lang w:val="sq-AL"/>
        </w:rPr>
        <w:t>FIEK</w:t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    Prishtinë</w:t>
      </w:r>
    </w:p>
    <w:p w14:paraId="37548F6B" w14:textId="389D23A2" w:rsidR="00092B33" w:rsidRDefault="00092B33" w:rsidP="00092B33">
      <w:pPr>
        <w:spacing w:after="60"/>
        <w:rPr>
          <w:rFonts w:eastAsia="Times New Roman"/>
          <w:color w:val="000000"/>
          <w:lang w:val="sq-AL"/>
        </w:rPr>
      </w:pPr>
      <w:r w:rsidRPr="00092B33">
        <w:rPr>
          <w:rFonts w:eastAsia="Times New Roman"/>
          <w:color w:val="000000"/>
          <w:lang w:val="sq-AL"/>
        </w:rPr>
        <w:t>Al</w:t>
      </w:r>
      <w:r>
        <w:rPr>
          <w:rFonts w:eastAsia="Times New Roman"/>
          <w:color w:val="000000"/>
          <w:lang w:val="sq-AL"/>
        </w:rPr>
        <w:t>tina Pllana</w:t>
      </w:r>
      <w:r>
        <w:rPr>
          <w:rFonts w:eastAsia="Times New Roman"/>
          <w:color w:val="000000"/>
          <w:lang w:val="sq-AL"/>
        </w:rPr>
        <w:tab/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Dep.</w:t>
      </w:r>
      <w:r>
        <w:rPr>
          <w:rFonts w:eastAsia="Times New Roman"/>
          <w:color w:val="000000"/>
          <w:lang w:val="sq-AL"/>
        </w:rPr>
        <w:t xml:space="preserve"> </w:t>
      </w:r>
      <w:r w:rsidRPr="00092B33">
        <w:rPr>
          <w:rFonts w:eastAsia="Times New Roman"/>
          <w:color w:val="000000"/>
          <w:lang w:val="sq-AL"/>
        </w:rPr>
        <w:t>FIEK</w:t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    Prishtinë</w:t>
      </w:r>
    </w:p>
    <w:p w14:paraId="420ECDFE" w14:textId="75222E85" w:rsidR="00092B33" w:rsidRDefault="00092B33" w:rsidP="00092B33">
      <w:pPr>
        <w:spacing w:after="60"/>
        <w:rPr>
          <w:rFonts w:eastAsia="Times New Roman"/>
          <w:color w:val="000000"/>
          <w:lang w:val="sq-AL"/>
        </w:rPr>
      </w:pPr>
      <w:r>
        <w:rPr>
          <w:rFonts w:eastAsia="Times New Roman"/>
          <w:color w:val="000000"/>
          <w:lang w:val="sq-AL"/>
        </w:rPr>
        <w:t>Vesa Hajdari</w:t>
      </w:r>
      <w:r>
        <w:rPr>
          <w:rFonts w:eastAsia="Times New Roman"/>
          <w:color w:val="000000"/>
          <w:lang w:val="sq-AL"/>
        </w:rPr>
        <w:tab/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Dep.</w:t>
      </w:r>
      <w:r>
        <w:rPr>
          <w:rFonts w:eastAsia="Times New Roman"/>
          <w:color w:val="000000"/>
          <w:lang w:val="sq-AL"/>
        </w:rPr>
        <w:t xml:space="preserve"> </w:t>
      </w:r>
      <w:r w:rsidRPr="00092B33">
        <w:rPr>
          <w:rFonts w:eastAsia="Times New Roman"/>
          <w:color w:val="000000"/>
          <w:lang w:val="sq-AL"/>
        </w:rPr>
        <w:t>FIEK</w:t>
      </w:r>
      <w:r>
        <w:rPr>
          <w:rFonts w:eastAsia="Times New Roman"/>
          <w:color w:val="000000"/>
          <w:lang w:val="sq-AL"/>
        </w:rPr>
        <w:tab/>
      </w:r>
      <w:r w:rsidRPr="00092B33">
        <w:rPr>
          <w:rFonts w:eastAsia="Times New Roman"/>
          <w:color w:val="000000"/>
          <w:lang w:val="sq-AL"/>
        </w:rPr>
        <w:tab/>
        <w:t>    Prishtinë</w:t>
      </w:r>
    </w:p>
    <w:p w14:paraId="71AE4D2E" w14:textId="77777777" w:rsidR="00092B33" w:rsidRPr="00092B33" w:rsidRDefault="00092B33" w:rsidP="00092B33">
      <w:pPr>
        <w:rPr>
          <w:rFonts w:ascii="Times New Roman" w:eastAsia="Times New Roman" w:hAnsi="Times New Roman" w:cs="Times New Roman"/>
          <w:sz w:val="24"/>
          <w:szCs w:val="24"/>
          <w:lang w:val="sq-AL"/>
        </w:rPr>
      </w:pPr>
    </w:p>
    <w:p w14:paraId="46D3E2A2" w14:textId="77777777" w:rsidR="00092B33" w:rsidRPr="00092B33" w:rsidRDefault="00092B33" w:rsidP="00092B33">
      <w:p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092B33">
        <w:rPr>
          <w:rFonts w:eastAsia="Times New Roman"/>
          <w:b/>
          <w:bCs/>
          <w:color w:val="000000"/>
          <w:lang w:val="sq-AL"/>
        </w:rPr>
        <w:t>Dokumenti u krijua duke përdorur:</w:t>
      </w:r>
    </w:p>
    <w:p w14:paraId="49AA43AF" w14:textId="6FE6153F" w:rsidR="00092B33" w:rsidRPr="00092B33" w:rsidRDefault="00092B33" w:rsidP="00092B33">
      <w:pPr>
        <w:spacing w:before="60"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092B33">
        <w:rPr>
          <w:rFonts w:eastAsia="Times New Roman"/>
          <w:color w:val="000000"/>
          <w:lang w:val="sq-AL"/>
        </w:rPr>
        <w:t xml:space="preserve">Microsoft Word </w:t>
      </w:r>
    </w:p>
    <w:p w14:paraId="56154D61" w14:textId="77777777" w:rsidR="009F2F71" w:rsidRDefault="009F2F71">
      <w:pPr>
        <w:spacing w:before="60" w:after="60"/>
      </w:pPr>
    </w:p>
    <w:p w14:paraId="0A4657E3" w14:textId="42CFFF83" w:rsidR="009F2F71" w:rsidRDefault="003724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/>
        <w:rPr>
          <w:b/>
          <w:color w:val="000000"/>
          <w:sz w:val="28"/>
          <w:szCs w:val="28"/>
        </w:rPr>
      </w:pPr>
      <w:r>
        <w:br w:type="page"/>
      </w:r>
      <w:r w:rsidR="00B845BE">
        <w:rPr>
          <w:b/>
          <w:color w:val="000000"/>
          <w:sz w:val="28"/>
          <w:szCs w:val="28"/>
        </w:rPr>
        <w:lastRenderedPageBreak/>
        <w:t>Përmbajtja</w:t>
      </w:r>
    </w:p>
    <w:p w14:paraId="47A6442E" w14:textId="77777777" w:rsidR="009F2F71" w:rsidRDefault="009F2F71" w:rsidP="00B845BE">
      <w:pPr>
        <w:spacing w:before="60" w:after="60"/>
        <w:ind w:firstLine="720"/>
      </w:pPr>
    </w:p>
    <w:sdt>
      <w:sdtPr>
        <w:id w:val="1878113839"/>
        <w:docPartObj>
          <w:docPartGallery w:val="Table of Contents"/>
          <w:docPartUnique/>
        </w:docPartObj>
      </w:sdtPr>
      <w:sdtEndPr/>
      <w:sdtContent>
        <w:p w14:paraId="4295B9EE" w14:textId="615071F9" w:rsidR="007907C1" w:rsidRDefault="003724AC">
          <w:pPr>
            <w:pStyle w:val="TO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90848683" w:history="1">
            <w:r w:rsidR="007907C1" w:rsidRPr="00040AE6">
              <w:rPr>
                <w:rStyle w:val="Hyperlink"/>
                <w:noProof/>
              </w:rPr>
              <w:t>1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Hyrje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_Toc90848683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4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050AAB98" w14:textId="1206D423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84" w:history="1">
            <w:r w:rsidR="007907C1" w:rsidRPr="00040AE6">
              <w:rPr>
                <w:rStyle w:val="Hyperlink"/>
                <w:noProof/>
              </w:rPr>
              <w:t>1.1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Qëllimi i dokumentit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_Toc90848684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4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05658851" w14:textId="7E6ECFE6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85" w:history="1">
            <w:r w:rsidR="007907C1" w:rsidRPr="00040AE6">
              <w:rPr>
                <w:rStyle w:val="Hyperlink"/>
                <w:noProof/>
              </w:rPr>
              <w:t>1.2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Vlefshmëria e dokumentit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_Toc90848685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4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232B3157" w14:textId="558CF9CE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86" w:history="1">
            <w:r w:rsidR="007907C1" w:rsidRPr="00040AE6">
              <w:rPr>
                <w:rStyle w:val="Hyperlink"/>
                <w:noProof/>
              </w:rPr>
              <w:t>1.3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Definimi i tremave dhe shkurtesave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_Toc90848686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4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4B10ACFF" w14:textId="2F4C142A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87" w:history="1">
            <w:r w:rsidR="007907C1" w:rsidRPr="00040AE6">
              <w:rPr>
                <w:rStyle w:val="Hyperlink"/>
                <w:noProof/>
              </w:rPr>
              <w:t>1.4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Relacioni me dokumentet e tjera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_Toc90848687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4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59C99D09" w14:textId="60057B69" w:rsidR="007907C1" w:rsidRDefault="006A236A">
          <w:pPr>
            <w:pStyle w:val="TO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88" w:history="1">
            <w:r w:rsidR="007907C1" w:rsidRPr="00040AE6">
              <w:rPr>
                <w:rStyle w:val="Hyperlink"/>
                <w:noProof/>
              </w:rPr>
              <w:t>2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Përshkrimi i përgjithësuar i sistemit të kërkuar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_Toc90848688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5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269A396A" w14:textId="318C7A96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89" w:history="1">
            <w:r w:rsidR="007907C1" w:rsidRPr="00040AE6">
              <w:rPr>
                <w:rStyle w:val="Hyperlink"/>
                <w:noProof/>
              </w:rPr>
              <w:t>2.1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Qëllimi i sistemit të kërkuar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_Toc90848689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5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05995481" w14:textId="1DC9BD48" w:rsidR="007907C1" w:rsidRDefault="006A236A">
          <w:pPr>
            <w:pStyle w:val="TOC3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0" w:history="1">
            <w:r w:rsidR="007907C1" w:rsidRPr="00040AE6">
              <w:rPr>
                <w:rStyle w:val="Hyperlink"/>
                <w:noProof/>
                <w:spacing w:val="2"/>
              </w:rPr>
              <w:t>2.1.1.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Përshkrimi i problemit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_Toc90848690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5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664B86CB" w14:textId="774E9287" w:rsidR="007907C1" w:rsidRDefault="006A236A">
          <w:pPr>
            <w:pStyle w:val="TOC3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1" w:history="1">
            <w:r w:rsidR="007907C1" w:rsidRPr="00040AE6">
              <w:rPr>
                <w:rStyle w:val="Hyperlink"/>
                <w:noProof/>
                <w:spacing w:val="2"/>
              </w:rPr>
              <w:t>2.1.2.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Deklarimi i nevojës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_Toc90848691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5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7A7F00D8" w14:textId="2F999CE1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2" w:history="1">
            <w:r w:rsidR="007907C1" w:rsidRPr="00040AE6">
              <w:rPr>
                <w:rStyle w:val="Hyperlink"/>
                <w:noProof/>
              </w:rPr>
              <w:t>2.2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Përcaktimi i kufijve dhe integrimi i sistemit te kërkuar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_Toc90848692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5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75505C45" w14:textId="6613A6A2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3" w:history="1">
            <w:r w:rsidR="007907C1" w:rsidRPr="00040AE6">
              <w:rPr>
                <w:rStyle w:val="Hyperlink"/>
                <w:noProof/>
              </w:rPr>
              <w:t>2.3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Përmbledhje e funksionalitetit të kërkuar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_Toc90848693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5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26F0C25F" w14:textId="5F528B3D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4" w:history="1">
            <w:r w:rsidR="007907C1" w:rsidRPr="00040AE6">
              <w:rPr>
                <w:rStyle w:val="Hyperlink"/>
                <w:noProof/>
              </w:rPr>
              <w:t>2.4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Kushtëzimet e përgjithshme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_Toc90848694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5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7D5D815D" w14:textId="55BE67E9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5" w:history="1">
            <w:r w:rsidR="007907C1" w:rsidRPr="00040AE6">
              <w:rPr>
                <w:rStyle w:val="Hyperlink"/>
                <w:noProof/>
              </w:rPr>
              <w:t>2.5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Specifikimet harduerike dhe softuerike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_Toc90848695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6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0738B83C" w14:textId="329E2888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6" w:history="1">
            <w:r w:rsidR="007907C1" w:rsidRPr="00040AE6">
              <w:rPr>
                <w:rStyle w:val="Hyperlink"/>
                <w:noProof/>
              </w:rPr>
              <w:t>2.6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Shfrytëzuesit e sistemit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_Toc90848696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6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26009B8F" w14:textId="7CBA1943" w:rsidR="007907C1" w:rsidRDefault="006A236A">
          <w:pPr>
            <w:pStyle w:val="TOC3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7" w:history="1">
            <w:r w:rsidR="007907C1" w:rsidRPr="00040AE6">
              <w:rPr>
                <w:rStyle w:val="Hyperlink"/>
                <w:bCs/>
                <w:noProof/>
                <w:spacing w:val="2"/>
              </w:rPr>
              <w:t>2.6.1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Shikuesit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_Toc90848697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6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005C748D" w14:textId="7ADF51EB" w:rsidR="007907C1" w:rsidRDefault="006A236A">
          <w:pPr>
            <w:pStyle w:val="TOC3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8" w:history="1">
            <w:r w:rsidR="007907C1" w:rsidRPr="00040AE6">
              <w:rPr>
                <w:rStyle w:val="Hyperlink"/>
                <w:bCs/>
                <w:noProof/>
                <w:spacing w:val="2"/>
              </w:rPr>
              <w:t>2.6.2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Shitësit e biletave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_Toc90848698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6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75EFF027" w14:textId="44623169" w:rsidR="007907C1" w:rsidRDefault="006A236A">
          <w:pPr>
            <w:pStyle w:val="TOC3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699" w:history="1">
            <w:r w:rsidR="007907C1" w:rsidRPr="00040AE6">
              <w:rPr>
                <w:rStyle w:val="Hyperlink"/>
                <w:bCs/>
                <w:noProof/>
                <w:spacing w:val="2"/>
              </w:rPr>
              <w:t>2.6.3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Kontrolluesi i biletave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_Toc90848699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6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10DD0B72" w14:textId="46B54962" w:rsidR="007907C1" w:rsidRDefault="006A236A">
          <w:pPr>
            <w:pStyle w:val="TOC3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0" w:history="1">
            <w:r w:rsidR="007907C1" w:rsidRPr="00040AE6">
              <w:rPr>
                <w:rStyle w:val="Hyperlink"/>
                <w:bCs/>
                <w:noProof/>
                <w:spacing w:val="2"/>
              </w:rPr>
              <w:t>2.6.4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Menaxheri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_Toc90848700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6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0B0CDF45" w14:textId="6E56D045" w:rsidR="007907C1" w:rsidRDefault="006A236A">
          <w:pPr>
            <w:pStyle w:val="TO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1" w:history="1">
            <w:r w:rsidR="007907C1" w:rsidRPr="00040AE6">
              <w:rPr>
                <w:rStyle w:val="Hyperlink"/>
                <w:noProof/>
              </w:rPr>
              <w:t>3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Përshkrimi i hollësishëm i kërkesave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_Toc90848701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7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07DE1F27" w14:textId="718574DF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2" w:history="1">
            <w:r w:rsidR="007907C1" w:rsidRPr="00040AE6">
              <w:rPr>
                <w:rStyle w:val="Hyperlink"/>
                <w:noProof/>
              </w:rPr>
              <w:t>3.1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Kërkesat funksionale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_Toc90848702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7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6F5DE0C6" w14:textId="5408B2F8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3" w:history="1">
            <w:r w:rsidR="007907C1" w:rsidRPr="00040AE6">
              <w:rPr>
                <w:rStyle w:val="Hyperlink"/>
                <w:noProof/>
              </w:rPr>
              <w:t>3.2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Ndërfaqet e jashtme të sistemit të kërkuar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_Toc90848703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7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7F850250" w14:textId="395C1ABF" w:rsidR="007907C1" w:rsidRDefault="006A236A">
          <w:pPr>
            <w:pStyle w:val="TOC3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4" w:history="1">
            <w:r w:rsidR="007907C1" w:rsidRPr="00040AE6">
              <w:rPr>
                <w:rStyle w:val="Hyperlink"/>
                <w:noProof/>
              </w:rPr>
              <w:t>3.2.1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Ndërfaqja e shfrytëzuesit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_Toc90848704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7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2CB6B6F7" w14:textId="2611302F" w:rsidR="007907C1" w:rsidRDefault="006A236A">
          <w:pPr>
            <w:pStyle w:val="TOC3"/>
            <w:tabs>
              <w:tab w:val="left" w:pos="13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5" w:history="1">
            <w:r w:rsidR="007907C1" w:rsidRPr="00040AE6">
              <w:rPr>
                <w:rStyle w:val="Hyperlink"/>
                <w:noProof/>
              </w:rPr>
              <w:t>3.2.2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Ndërfaqja e sistemit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_Toc90848705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7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7895FDF7" w14:textId="3698548B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6" w:history="1">
            <w:r w:rsidR="007907C1" w:rsidRPr="00040AE6">
              <w:rPr>
                <w:rStyle w:val="Hyperlink"/>
                <w:noProof/>
              </w:rPr>
              <w:t>3.3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Kërkesat tjera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_Toc90848706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7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2D3CDD93" w14:textId="4ED14A80" w:rsidR="007907C1" w:rsidRDefault="006A236A">
          <w:pPr>
            <w:pStyle w:val="TO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7" w:history="1">
            <w:r w:rsidR="007907C1" w:rsidRPr="00040AE6">
              <w:rPr>
                <w:rStyle w:val="Hyperlink"/>
                <w:noProof/>
              </w:rPr>
              <w:t>4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Kërkesat e shikuesit për menaxhimin e projektit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_Toc90848707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8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130D1929" w14:textId="12D15F6C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8" w:history="1">
            <w:r w:rsidR="007907C1" w:rsidRPr="00040AE6">
              <w:rPr>
                <w:rStyle w:val="Hyperlink"/>
                <w:noProof/>
              </w:rPr>
              <w:t>4.1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Kërkesat e implementimit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_Toc90848708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8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788AFBAE" w14:textId="7D450DB7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09" w:history="1">
            <w:r w:rsidR="007907C1" w:rsidRPr="00040AE6">
              <w:rPr>
                <w:rStyle w:val="Hyperlink"/>
                <w:noProof/>
              </w:rPr>
              <w:t>4.2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Komponentët e gatshme për përdorim dhe blerje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_Toc90848709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8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06E62E7C" w14:textId="4CCE38B6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10" w:history="1">
            <w:r w:rsidR="007907C1" w:rsidRPr="00040AE6">
              <w:rPr>
                <w:rStyle w:val="Hyperlink"/>
                <w:noProof/>
              </w:rPr>
              <w:t>4.3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Kushtet e pranimit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_Toc90848710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8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479210A8" w14:textId="182E62CB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11" w:history="1">
            <w:r w:rsidR="007907C1" w:rsidRPr="00040AE6">
              <w:rPr>
                <w:rStyle w:val="Hyperlink"/>
                <w:noProof/>
              </w:rPr>
              <w:t>4.4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Kushtet e dorëzimit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_Toc90848711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8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4995CD0E" w14:textId="17563DA3" w:rsidR="007907C1" w:rsidRDefault="006A236A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12" w:history="1">
            <w:r w:rsidR="007907C1" w:rsidRPr="00040AE6">
              <w:rPr>
                <w:rStyle w:val="Hyperlink"/>
                <w:noProof/>
              </w:rPr>
              <w:t>4.5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Mirëmbajtja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_Toc90848712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8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12E86BA1" w14:textId="377245CA" w:rsidR="007907C1" w:rsidRDefault="006A236A">
          <w:pPr>
            <w:pStyle w:val="TOC1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lang w:val="sq-AL"/>
            </w:rPr>
          </w:pPr>
          <w:hyperlink w:anchor="_Toc90848713" w:history="1">
            <w:r w:rsidR="007907C1" w:rsidRPr="00040AE6">
              <w:rPr>
                <w:rStyle w:val="Hyperlink"/>
                <w:noProof/>
              </w:rPr>
              <w:t>5</w:t>
            </w:r>
            <w:r w:rsidR="007907C1">
              <w:rPr>
                <w:rFonts w:asciiTheme="minorHAnsi" w:eastAsiaTheme="minorEastAsia" w:hAnsiTheme="minorHAnsi" w:cstheme="minorBidi"/>
                <w:noProof/>
                <w:lang w:val="sq-AL"/>
              </w:rPr>
              <w:tab/>
            </w:r>
            <w:r w:rsidR="007907C1" w:rsidRPr="00040AE6">
              <w:rPr>
                <w:rStyle w:val="Hyperlink"/>
                <w:noProof/>
              </w:rPr>
              <w:t>Referencat</w:t>
            </w:r>
            <w:r w:rsidR="007907C1">
              <w:rPr>
                <w:noProof/>
                <w:webHidden/>
              </w:rPr>
              <w:tab/>
            </w:r>
            <w:r w:rsidR="007907C1">
              <w:rPr>
                <w:noProof/>
                <w:webHidden/>
              </w:rPr>
              <w:fldChar w:fldCharType="begin"/>
            </w:r>
            <w:r w:rsidR="007907C1">
              <w:rPr>
                <w:noProof/>
                <w:webHidden/>
              </w:rPr>
              <w:instrText xml:space="preserve"> PAGEREF _Toc90848713 \h </w:instrText>
            </w:r>
            <w:r w:rsidR="007907C1">
              <w:rPr>
                <w:noProof/>
                <w:webHidden/>
              </w:rPr>
            </w:r>
            <w:r w:rsidR="007907C1">
              <w:rPr>
                <w:noProof/>
                <w:webHidden/>
              </w:rPr>
              <w:fldChar w:fldCharType="separate"/>
            </w:r>
            <w:r w:rsidR="007907C1">
              <w:rPr>
                <w:noProof/>
                <w:webHidden/>
              </w:rPr>
              <w:t>9</w:t>
            </w:r>
            <w:r w:rsidR="007907C1">
              <w:rPr>
                <w:noProof/>
                <w:webHidden/>
              </w:rPr>
              <w:fldChar w:fldCharType="end"/>
            </w:r>
          </w:hyperlink>
        </w:p>
        <w:p w14:paraId="509272B3" w14:textId="7975B549" w:rsidR="009F2F71" w:rsidRDefault="003724A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  <w:r>
            <w:fldChar w:fldCharType="end"/>
          </w:r>
        </w:p>
      </w:sdtContent>
    </w:sdt>
    <w:p w14:paraId="3131CB19" w14:textId="2CB4A40B" w:rsidR="009F2F71" w:rsidRDefault="003724AC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before="120" w:after="60"/>
        <w:rPr>
          <w:b/>
          <w:color w:val="000000"/>
        </w:rPr>
        <w:sectPr w:rsidR="009F2F71">
          <w:headerReference w:type="even" r:id="rId12"/>
          <w:headerReference w:type="default" r:id="rId13"/>
          <w:footerReference w:type="default" r:id="rId14"/>
          <w:pgSz w:w="11907" w:h="16840"/>
          <w:pgMar w:top="1418" w:right="1134" w:bottom="1134" w:left="1134" w:header="720" w:footer="720" w:gutter="0"/>
          <w:cols w:space="720"/>
        </w:sectPr>
      </w:pPr>
      <w:r>
        <w:rPr>
          <w:b/>
          <w:color w:val="000000"/>
        </w:rPr>
        <w:tab/>
      </w:r>
    </w:p>
    <w:p w14:paraId="5E495AD7" w14:textId="36E13E8D" w:rsidR="009F2F71" w:rsidRDefault="00F26B43">
      <w:pPr>
        <w:pStyle w:val="Heading1"/>
        <w:numPr>
          <w:ilvl w:val="0"/>
          <w:numId w:val="1"/>
        </w:numPr>
      </w:pPr>
      <w:bookmarkStart w:id="0" w:name="_heading=h.gjdgxs" w:colFirst="0" w:colLast="0"/>
      <w:bookmarkStart w:id="1" w:name="_Toc90848683"/>
      <w:bookmarkStart w:id="2" w:name="_Hlk90480467"/>
      <w:bookmarkEnd w:id="0"/>
      <w:r>
        <w:lastRenderedPageBreak/>
        <w:t>Hyrje</w:t>
      </w:r>
      <w:bookmarkEnd w:id="1"/>
    </w:p>
    <w:p w14:paraId="0521F2E9" w14:textId="31DECA58" w:rsidR="009F2F71" w:rsidRPr="00775C27" w:rsidRDefault="00F26B43" w:rsidP="00775C27">
      <w:pPr>
        <w:pStyle w:val="Heading2"/>
        <w:numPr>
          <w:ilvl w:val="1"/>
          <w:numId w:val="1"/>
        </w:numPr>
      </w:pPr>
      <w:bookmarkStart w:id="3" w:name="_heading=h.30j0zll" w:colFirst="0" w:colLast="0"/>
      <w:bookmarkStart w:id="4" w:name="_Toc90848684"/>
      <w:bookmarkEnd w:id="3"/>
      <w:r>
        <w:t>Qëllimi i dokumentit</w:t>
      </w:r>
      <w:bookmarkEnd w:id="4"/>
    </w:p>
    <w:p w14:paraId="0F38D722" w14:textId="4EBFDC3A" w:rsidR="00F26B43" w:rsidRDefault="00F26B43" w:rsidP="00775C27">
      <w:pPr>
        <w:pStyle w:val="NormalWeb"/>
        <w:spacing w:before="24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Qëllimi i këtij studimi të fizibilitetit është shqyrtimi i mundësive për vendosjen në përdorim të sistemit digjital për menaxhimin e shitjeve dhe rezervimin e ulësve për Teatrin Kombëtar.</w:t>
      </w:r>
    </w:p>
    <w:p w14:paraId="3170897E" w14:textId="77777777" w:rsidR="00FA408D" w:rsidRDefault="00FA408D" w:rsidP="00F26B43">
      <w:pPr>
        <w:pStyle w:val="NormalWeb"/>
        <w:spacing w:before="0" w:beforeAutospacing="0" w:after="0" w:afterAutospacing="0"/>
        <w:jc w:val="both"/>
      </w:pPr>
    </w:p>
    <w:p w14:paraId="12A1EF39" w14:textId="45577A3E" w:rsidR="00F26B43" w:rsidRDefault="00F26B43" w:rsidP="00F26B43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Ky sistem do të duhej të lehtësonte punën e stafit të teatrit dhe të ofronte shërbime efikase për shikuesit, kështu duke kursyer kohën për rezervimin ose blerjen e biletave me anë të këtij sistemi softuerik.</w:t>
      </w:r>
    </w:p>
    <w:p w14:paraId="47F983B3" w14:textId="77777777" w:rsidR="00FA408D" w:rsidRDefault="00FA408D" w:rsidP="00F26B43">
      <w:pPr>
        <w:pStyle w:val="NormalWeb"/>
        <w:spacing w:before="0" w:beforeAutospacing="0" w:after="0" w:afterAutospacing="0"/>
        <w:jc w:val="both"/>
      </w:pPr>
    </w:p>
    <w:p w14:paraId="69631633" w14:textId="77777777" w:rsidR="00F26B43" w:rsidRDefault="00F26B43" w:rsidP="00F26B43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Sistemi duhet të mundësoj shitjen dhe rezervimin e biletave për ulëset në Teatrin Kombëtar (ulëset VIP), duke përfshirë edhe pagesat elektronike përmes kartelave bankare.</w:t>
      </w:r>
    </w:p>
    <w:p w14:paraId="6CEC0810" w14:textId="5F5ECCA5" w:rsidR="009F2F71" w:rsidRPr="00775C27" w:rsidRDefault="003724AC" w:rsidP="00775C27">
      <w:pPr>
        <w:pStyle w:val="Heading2"/>
        <w:numPr>
          <w:ilvl w:val="1"/>
          <w:numId w:val="1"/>
        </w:numPr>
      </w:pPr>
      <w:bookmarkStart w:id="5" w:name="_Toc90848685"/>
      <w:r>
        <w:t>V</w:t>
      </w:r>
      <w:r w:rsidR="00F26B43">
        <w:t>lefshmëria e dokumentit</w:t>
      </w:r>
      <w:bookmarkEnd w:id="5"/>
    </w:p>
    <w:p w14:paraId="2FB9C8CA" w14:textId="465200B4" w:rsidR="00F26B43" w:rsidRDefault="00F26B43" w:rsidP="00775C27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i/>
          <w:color w:val="0000FF"/>
        </w:rPr>
      </w:pPr>
      <w:r>
        <w:rPr>
          <w:color w:val="000000"/>
        </w:rPr>
        <w:t>Ky studim fizibiliteti është i vlefshëm deri në përfundimin e këtij sistemi për biletarinë digjitale për Teatrin Kombëtar.</w:t>
      </w:r>
    </w:p>
    <w:p w14:paraId="4C4654EE" w14:textId="59B3F928" w:rsidR="009F2F71" w:rsidRDefault="003724AC">
      <w:pPr>
        <w:pStyle w:val="Heading2"/>
        <w:numPr>
          <w:ilvl w:val="1"/>
          <w:numId w:val="1"/>
        </w:numPr>
      </w:pPr>
      <w:bookmarkStart w:id="6" w:name="_Toc90848686"/>
      <w:r>
        <w:t>Defini</w:t>
      </w:r>
      <w:r w:rsidR="00583160">
        <w:t>mi i tremave dhe shkurtesave</w:t>
      </w:r>
      <w:bookmarkEnd w:id="6"/>
    </w:p>
    <w:p w14:paraId="3127FB9A" w14:textId="77777777" w:rsidR="00583160" w:rsidRPr="00583160" w:rsidRDefault="00583160" w:rsidP="0058316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583160">
        <w:rPr>
          <w:rFonts w:eastAsia="Times New Roman"/>
          <w:color w:val="000000"/>
          <w:lang w:val="sq-AL"/>
        </w:rPr>
        <w:t xml:space="preserve">FIEK                          </w:t>
      </w:r>
      <w:r w:rsidRPr="00583160">
        <w:rPr>
          <w:rFonts w:eastAsia="Times New Roman"/>
          <w:color w:val="000000"/>
          <w:lang w:val="sq-AL"/>
        </w:rPr>
        <w:tab/>
        <w:t>Fakulteti i Inxhinierisë Elektrike dhe Kompjuterike</w:t>
      </w:r>
    </w:p>
    <w:p w14:paraId="6F971B18" w14:textId="6B39B902" w:rsidR="00583160" w:rsidRDefault="00583160" w:rsidP="00583160">
      <w:pPr>
        <w:pBdr>
          <w:top w:val="nil"/>
          <w:left w:val="nil"/>
          <w:bottom w:val="nil"/>
          <w:right w:val="nil"/>
          <w:between w:val="nil"/>
        </w:pBdr>
      </w:pPr>
      <w:r w:rsidRPr="00583160">
        <w:rPr>
          <w:rFonts w:eastAsia="Times New Roman"/>
          <w:color w:val="000000"/>
          <w:lang w:val="sq-AL"/>
        </w:rPr>
        <w:t>Th</w:t>
      </w:r>
      <w:r>
        <w:rPr>
          <w:rFonts w:eastAsia="Times New Roman"/>
          <w:color w:val="000000"/>
          <w:lang w:val="sq-AL"/>
        </w:rPr>
        <w:t>S</w:t>
      </w:r>
      <w:r w:rsidRPr="00583160">
        <w:rPr>
          <w:rFonts w:eastAsia="Times New Roman"/>
          <w:color w:val="000000"/>
          <w:lang w:val="sq-AL"/>
        </w:rPr>
        <w:t xml:space="preserve">                           </w:t>
      </w:r>
      <w:r w:rsidRPr="00583160">
        <w:rPr>
          <w:rFonts w:eastAsia="Times New Roman"/>
          <w:color w:val="000000"/>
          <w:lang w:val="sq-AL"/>
        </w:rPr>
        <w:tab/>
        <w:t>Theater</w:t>
      </w:r>
      <w:r>
        <w:rPr>
          <w:rFonts w:eastAsia="Times New Roman"/>
          <w:color w:val="000000"/>
          <w:lang w:val="sq-AL"/>
        </w:rPr>
        <w:t xml:space="preserve"> </w:t>
      </w:r>
      <w:r w:rsidRPr="00583160">
        <w:rPr>
          <w:rFonts w:eastAsia="Times New Roman"/>
          <w:color w:val="000000"/>
          <w:lang w:val="sq-AL"/>
        </w:rPr>
        <w:t>Seat</w:t>
      </w:r>
    </w:p>
    <w:p w14:paraId="3D82D64F" w14:textId="1288E154" w:rsidR="009F2F71" w:rsidRPr="00775C27" w:rsidRDefault="003724AC" w:rsidP="00775C27">
      <w:pPr>
        <w:pStyle w:val="Heading2"/>
        <w:numPr>
          <w:ilvl w:val="1"/>
          <w:numId w:val="1"/>
        </w:numPr>
      </w:pPr>
      <w:bookmarkStart w:id="7" w:name="_heading=h.2et92p0" w:colFirst="0" w:colLast="0"/>
      <w:bookmarkStart w:id="8" w:name="_Toc90848687"/>
      <w:bookmarkEnd w:id="7"/>
      <w:r>
        <w:t>Rela</w:t>
      </w:r>
      <w:r w:rsidR="00CC4DB6">
        <w:t>cioni me dokumentet e tjera</w:t>
      </w:r>
      <w:bookmarkEnd w:id="8"/>
    </w:p>
    <w:p w14:paraId="26C739B2" w14:textId="4A9C4D58" w:rsidR="00581347" w:rsidRPr="00A71DD3" w:rsidRDefault="00581347" w:rsidP="00A71DD3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iCs/>
        </w:rPr>
      </w:pPr>
      <w:r w:rsidRPr="00A71DD3">
        <w:rPr>
          <w:iCs/>
        </w:rPr>
        <w:t xml:space="preserve">Ky </w:t>
      </w:r>
      <w:r w:rsidR="00A71DD3" w:rsidRPr="00A71DD3">
        <w:rPr>
          <w:rStyle w:val="fontstyle01"/>
          <w:rFonts w:ascii="Arial" w:hAnsi="Arial" w:cs="Arial"/>
          <w:sz w:val="22"/>
          <w:szCs w:val="22"/>
        </w:rPr>
        <w:t xml:space="preserve">dokument lidhet me studimin e fizibilitetit në lidhje me Theater Seat, </w:t>
      </w:r>
      <w:r w:rsidRPr="00A71DD3">
        <w:rPr>
          <w:color w:val="000000"/>
        </w:rPr>
        <w:t>ThS_Feasibility_Study 1.0.</w:t>
      </w:r>
    </w:p>
    <w:p w14:paraId="2155929C" w14:textId="6AE6257D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1A391CCE" w14:textId="1C12CFFF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18C23637" w14:textId="6DA6A7E1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2D836304" w14:textId="247A6918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071E92FE" w14:textId="3AF9C283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1AA7E3D3" w14:textId="35DBCD06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4C5541EF" w14:textId="7DCF5718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164D3BCB" w14:textId="2BFB88D4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6BBCFBB0" w14:textId="4C108480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30B7FC31" w14:textId="1D52A78A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06F21468" w14:textId="100580E6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3E2EA3FD" w14:textId="1E55EFBD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61DADC6E" w14:textId="24475FB3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612F138B" w14:textId="660D9A34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32E1AD82" w14:textId="16CA2E4B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655EB375" w14:textId="7D1782E4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0A055A8B" w14:textId="0A6F47C3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6A20BF55" w14:textId="05590243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42B88AC6" w14:textId="3CB09DE1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5EA5934F" w14:textId="11111DFC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58B80FAE" w14:textId="283E7CD3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1F06B049" w14:textId="5EA59FD5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12F19AE1" w14:textId="59CF5DD0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034ED79F" w14:textId="02B2A730" w:rsidR="00581347" w:rsidRP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Cs/>
        </w:rPr>
      </w:pPr>
    </w:p>
    <w:p w14:paraId="1AC4874D" w14:textId="00875B8E" w:rsid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63D00677" w14:textId="3E94DFB2" w:rsid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70567425" w14:textId="77777777" w:rsidR="00581347" w:rsidRDefault="0058134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3C7FB01A" w14:textId="60581608" w:rsidR="00BA0CD9" w:rsidRPr="008C32F2" w:rsidRDefault="003724AC" w:rsidP="00D71863">
      <w:pPr>
        <w:pStyle w:val="Heading1"/>
        <w:numPr>
          <w:ilvl w:val="0"/>
          <w:numId w:val="1"/>
        </w:numPr>
      </w:pPr>
      <w:bookmarkStart w:id="9" w:name="_heading=h.tyjcwt" w:colFirst="0" w:colLast="0"/>
      <w:bookmarkEnd w:id="9"/>
      <w:r>
        <w:br w:type="page"/>
      </w:r>
      <w:bookmarkStart w:id="10" w:name="_Toc90848688"/>
      <w:r w:rsidR="00BA0CD9" w:rsidRPr="00BA0CD9">
        <w:rPr>
          <w:color w:val="000000"/>
        </w:rPr>
        <w:lastRenderedPageBreak/>
        <w:t>Përshkrimi i përgjithësuar i sistemit të kërkuar</w:t>
      </w:r>
      <w:bookmarkEnd w:id="10"/>
    </w:p>
    <w:p w14:paraId="3D3BA6EA" w14:textId="77777777" w:rsidR="00FA408D" w:rsidRPr="00FA408D" w:rsidRDefault="00FA408D" w:rsidP="00D71863">
      <w:pPr>
        <w:spacing w:before="240"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FA408D">
        <w:rPr>
          <w:rFonts w:eastAsia="Times New Roman"/>
          <w:color w:val="000000"/>
          <w:lang w:val="sq-AL"/>
        </w:rPr>
        <w:t>Produkti final i këtij projekti duhet të paraqesë një sistem për menaxhimin e biletave në teatër.</w:t>
      </w:r>
    </w:p>
    <w:p w14:paraId="347F3C72" w14:textId="77777777" w:rsidR="00FA408D" w:rsidRPr="00FA408D" w:rsidRDefault="00FA408D" w:rsidP="00D71863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FA408D">
        <w:rPr>
          <w:rFonts w:eastAsia="Times New Roman"/>
          <w:color w:val="000000"/>
          <w:lang w:val="sq-AL"/>
        </w:rPr>
        <w:t>Sistemi duhet të rrisë shpejtësinë e blerjes.</w:t>
      </w:r>
    </w:p>
    <w:p w14:paraId="103EA84D" w14:textId="77777777" w:rsidR="00FA408D" w:rsidRPr="00FA408D" w:rsidRDefault="00FA408D" w:rsidP="00D71863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FA408D">
        <w:rPr>
          <w:rFonts w:eastAsia="Times New Roman"/>
          <w:color w:val="000000"/>
          <w:lang w:val="sq-AL"/>
        </w:rPr>
        <w:t>Sistemi duhet të mundësojë menaxhimin</w:t>
      </w:r>
      <w:r w:rsidRPr="001A3B89">
        <w:rPr>
          <w:rFonts w:eastAsia="Times New Roman"/>
          <w:lang w:val="sq-AL"/>
        </w:rPr>
        <w:t xml:space="preserve"> efikas </w:t>
      </w:r>
      <w:r w:rsidRPr="00FA408D">
        <w:rPr>
          <w:rFonts w:eastAsia="Times New Roman"/>
          <w:color w:val="000000"/>
          <w:lang w:val="sq-AL"/>
        </w:rPr>
        <w:t>të shitjes së biletave.</w:t>
      </w:r>
    </w:p>
    <w:p w14:paraId="4ECB3F01" w14:textId="77777777" w:rsidR="00FA408D" w:rsidRPr="00FA408D" w:rsidRDefault="00FA408D" w:rsidP="00D71863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FA408D">
        <w:rPr>
          <w:rFonts w:eastAsia="Times New Roman"/>
          <w:color w:val="000000"/>
          <w:lang w:val="sq-AL"/>
        </w:rPr>
        <w:t>Sistemi duhet të lehtësojë punën e dy palëve, si të shikuesve ashtu edhe të stafit.</w:t>
      </w:r>
    </w:p>
    <w:p w14:paraId="663CE992" w14:textId="77777777" w:rsidR="00FA408D" w:rsidRPr="00FA408D" w:rsidRDefault="00FA408D" w:rsidP="00D71863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FA408D">
        <w:rPr>
          <w:rFonts w:eastAsia="Times New Roman"/>
          <w:color w:val="000000"/>
          <w:lang w:val="sq-AL"/>
        </w:rPr>
        <w:t>Sistemi duhet të ruajë të dhënat në mënyrë që të kemi statistika në lidhje me shitjet në teatër. </w:t>
      </w:r>
    </w:p>
    <w:p w14:paraId="49D96892" w14:textId="5375B340" w:rsidR="00FA408D" w:rsidRPr="00FA408D" w:rsidRDefault="00FA408D" w:rsidP="00D71863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FA408D">
        <w:rPr>
          <w:rFonts w:eastAsia="Times New Roman"/>
          <w:color w:val="000000"/>
          <w:lang w:val="sq-AL"/>
        </w:rPr>
        <w:t xml:space="preserve">Sistemi duhet të mundësojë qasjen në të dhëna </w:t>
      </w:r>
      <w:r w:rsidR="0061271D">
        <w:rPr>
          <w:rFonts w:eastAsia="Times New Roman"/>
          <w:color w:val="000000"/>
          <w:lang w:val="sq-AL"/>
        </w:rPr>
        <w:t>personale</w:t>
      </w:r>
      <w:r w:rsidRPr="00FA408D">
        <w:rPr>
          <w:rFonts w:eastAsia="Times New Roman"/>
          <w:color w:val="000000"/>
          <w:lang w:val="sq-AL"/>
        </w:rPr>
        <w:t xml:space="preserve"> vetëm personave te autorizuar, pra administratorëve të faqes. </w:t>
      </w:r>
    </w:p>
    <w:p w14:paraId="348D7D69" w14:textId="77777777" w:rsidR="00FA408D" w:rsidRPr="00FA408D" w:rsidRDefault="00FA408D" w:rsidP="00D71863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FA408D">
        <w:rPr>
          <w:rFonts w:eastAsia="Times New Roman"/>
          <w:color w:val="000000"/>
          <w:lang w:val="sq-AL"/>
        </w:rPr>
        <w:t>Sistemi duhet të ofrojë siguri të të dhënave.</w:t>
      </w:r>
    </w:p>
    <w:p w14:paraId="091868F6" w14:textId="79F5D504" w:rsidR="009F2F71" w:rsidRDefault="00FA408D" w:rsidP="00D71863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i/>
          <w:color w:val="0000FF"/>
        </w:rPr>
      </w:pPr>
      <w:r w:rsidRPr="00FA408D">
        <w:rPr>
          <w:rFonts w:eastAsia="Times New Roman"/>
          <w:color w:val="000000"/>
          <w:lang w:val="sq-AL"/>
        </w:rPr>
        <w:t>Sistemi duhet të jetë i besueshëm</w:t>
      </w:r>
      <w:r w:rsidRPr="00FA408D">
        <w:rPr>
          <w:rFonts w:eastAsia="Times New Roman"/>
          <w:color w:val="FF0000"/>
          <w:lang w:val="sq-AL"/>
        </w:rPr>
        <w:t xml:space="preserve"> </w:t>
      </w:r>
      <w:r w:rsidRPr="00FA408D">
        <w:rPr>
          <w:rFonts w:eastAsia="Times New Roman"/>
          <w:color w:val="000000"/>
          <w:lang w:val="sq-AL"/>
        </w:rPr>
        <w:t>për shikuesit.</w:t>
      </w:r>
      <w:r w:rsidR="00BA0CD9">
        <w:rPr>
          <w:i/>
          <w:color w:val="0000FF"/>
        </w:rPr>
        <w:t xml:space="preserve"> </w:t>
      </w:r>
    </w:p>
    <w:p w14:paraId="0167F990" w14:textId="6596E5EA" w:rsidR="002B328A" w:rsidRPr="008C32F2" w:rsidRDefault="002B328A" w:rsidP="00775C27">
      <w:pPr>
        <w:pStyle w:val="Heading2"/>
        <w:numPr>
          <w:ilvl w:val="1"/>
          <w:numId w:val="1"/>
        </w:numPr>
      </w:pPr>
      <w:bookmarkStart w:id="11" w:name="_Toc90848689"/>
      <w:r w:rsidRPr="002B328A">
        <w:rPr>
          <w:color w:val="000000"/>
        </w:rPr>
        <w:t>Qëllimi i sistemit të kërkuar</w:t>
      </w:r>
      <w:bookmarkEnd w:id="11"/>
    </w:p>
    <w:p w14:paraId="23667BCD" w14:textId="77777777" w:rsidR="004F755A" w:rsidRDefault="004F755A" w:rsidP="00775C27">
      <w:pPr>
        <w:pStyle w:val="Heading3"/>
        <w:numPr>
          <w:ilvl w:val="0"/>
          <w:numId w:val="9"/>
        </w:numPr>
        <w:spacing w:before="240"/>
        <w:textAlignment w:val="baseline"/>
        <w:rPr>
          <w:color w:val="000000"/>
        </w:rPr>
      </w:pPr>
      <w:bookmarkStart w:id="12" w:name="_Toc90848690"/>
      <w:r>
        <w:rPr>
          <w:color w:val="000000"/>
        </w:rPr>
        <w:t>Përshkrimi i problemit</w:t>
      </w:r>
      <w:bookmarkEnd w:id="12"/>
    </w:p>
    <w:p w14:paraId="2DA8207F" w14:textId="567086FE" w:rsidR="004F755A" w:rsidRPr="005E1A4E" w:rsidRDefault="004F755A" w:rsidP="00E250CF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Menaxhimi i biletave në Teatrin Kombëtar bëhet në mënyrë joelektronike. Kjo mënyrë e menaxhimit shkakton rrëmujë dhe radhë të gjata të pritjeve të interesuarve për të blerë një biletë.</w:t>
      </w:r>
      <w:r w:rsidR="00E250C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Ky </w:t>
      </w:r>
      <w:r w:rsidRPr="005E1A4E">
        <w:rPr>
          <w:rFonts w:ascii="Arial" w:hAnsi="Arial" w:cs="Arial"/>
          <w:sz w:val="22"/>
          <w:szCs w:val="22"/>
        </w:rPr>
        <w:t>proces është i lodhshëm dhe merr kohë.</w:t>
      </w:r>
    </w:p>
    <w:p w14:paraId="055EB894" w14:textId="012827E6" w:rsidR="004F755A" w:rsidRDefault="004F755A" w:rsidP="00E250CF">
      <w:pPr>
        <w:pStyle w:val="NormalWeb"/>
        <w:spacing w:before="0" w:beforeAutospacing="0" w:after="0" w:afterAutospacing="0"/>
        <w:jc w:val="both"/>
      </w:pPr>
      <w:r w:rsidRPr="005E1A4E">
        <w:rPr>
          <w:rFonts w:ascii="Arial" w:hAnsi="Arial" w:cs="Arial"/>
          <w:sz w:val="22"/>
          <w:szCs w:val="22"/>
        </w:rPr>
        <w:t>Poashtu</w:t>
      </w:r>
      <w:r w:rsidR="00E250CF">
        <w:rPr>
          <w:rFonts w:ascii="Arial" w:hAnsi="Arial" w:cs="Arial"/>
          <w:sz w:val="22"/>
          <w:szCs w:val="22"/>
        </w:rPr>
        <w:t xml:space="preserve"> </w:t>
      </w:r>
      <w:r w:rsidRPr="005E1A4E">
        <w:rPr>
          <w:rFonts w:ascii="Arial" w:hAnsi="Arial" w:cs="Arial"/>
          <w:sz w:val="22"/>
          <w:szCs w:val="22"/>
        </w:rPr>
        <w:t xml:space="preserve">në këtë mënyrë nxerrja e të dhënave statistikore financiare është më e vështirë dhe jopraktike </w:t>
      </w:r>
      <w:r w:rsidRPr="00CE4805">
        <w:rPr>
          <w:rFonts w:ascii="Arial" w:hAnsi="Arial" w:cs="Arial"/>
          <w:sz w:val="22"/>
          <w:szCs w:val="22"/>
        </w:rPr>
        <w:t xml:space="preserve">në </w:t>
      </w:r>
      <w:r w:rsidR="00CE4805" w:rsidRPr="00CE4805">
        <w:rPr>
          <w:rFonts w:ascii="Arial" w:hAnsi="Arial" w:cs="Arial"/>
          <w:sz w:val="22"/>
          <w:szCs w:val="22"/>
          <w:shd w:val="clear" w:color="auto" w:fill="FFFFFF"/>
        </w:rPr>
        <w:t>koh</w:t>
      </w:r>
      <w:r w:rsidR="00CE4805">
        <w:rPr>
          <w:rFonts w:ascii="Arial" w:hAnsi="Arial" w:cs="Arial"/>
          <w:sz w:val="22"/>
          <w:szCs w:val="22"/>
          <w:shd w:val="clear" w:color="auto" w:fill="FFFFFF"/>
        </w:rPr>
        <w:t>ë</w:t>
      </w:r>
      <w:r w:rsidR="00CE4805" w:rsidRPr="00CE4805">
        <w:rPr>
          <w:rFonts w:ascii="Arial" w:hAnsi="Arial" w:cs="Arial"/>
          <w:sz w:val="22"/>
          <w:szCs w:val="22"/>
          <w:shd w:val="clear" w:color="auto" w:fill="FFFFFF"/>
        </w:rPr>
        <w:t xml:space="preserve">n kur </w:t>
      </w:r>
      <w:r w:rsidR="00CE4805">
        <w:rPr>
          <w:rFonts w:ascii="Arial" w:hAnsi="Arial" w:cs="Arial"/>
          <w:sz w:val="22"/>
          <w:szCs w:val="22"/>
          <w:shd w:val="clear" w:color="auto" w:fill="FFFFFF"/>
        </w:rPr>
        <w:t>ç</w:t>
      </w:r>
      <w:r w:rsidR="00CE4805" w:rsidRPr="00CE4805">
        <w:rPr>
          <w:rFonts w:ascii="Arial" w:hAnsi="Arial" w:cs="Arial"/>
          <w:sz w:val="22"/>
          <w:szCs w:val="22"/>
          <w:shd w:val="clear" w:color="auto" w:fill="FFFFFF"/>
        </w:rPr>
        <w:t>do sh</w:t>
      </w:r>
      <w:r w:rsidR="00CE4805">
        <w:rPr>
          <w:rFonts w:ascii="Arial" w:hAnsi="Arial" w:cs="Arial"/>
          <w:sz w:val="22"/>
          <w:szCs w:val="22"/>
          <w:shd w:val="clear" w:color="auto" w:fill="FFFFFF"/>
        </w:rPr>
        <w:t>ë</w:t>
      </w:r>
      <w:r w:rsidR="00CE4805" w:rsidRPr="00CE4805">
        <w:rPr>
          <w:rFonts w:ascii="Arial" w:hAnsi="Arial" w:cs="Arial"/>
          <w:sz w:val="22"/>
          <w:szCs w:val="22"/>
          <w:shd w:val="clear" w:color="auto" w:fill="FFFFFF"/>
        </w:rPr>
        <w:t xml:space="preserve">rbim kryhet </w:t>
      </w:r>
      <w:r w:rsidR="00CE4805">
        <w:rPr>
          <w:rFonts w:ascii="Arial" w:hAnsi="Arial" w:cs="Arial"/>
          <w:sz w:val="22"/>
          <w:szCs w:val="22"/>
          <w:shd w:val="clear" w:color="auto" w:fill="FFFFFF"/>
        </w:rPr>
        <w:t>në mënyrë digjitale.</w:t>
      </w:r>
    </w:p>
    <w:p w14:paraId="1DDBC95A" w14:textId="77777777" w:rsidR="004F755A" w:rsidRDefault="004F755A" w:rsidP="00775C27">
      <w:pPr>
        <w:pStyle w:val="Heading3"/>
        <w:numPr>
          <w:ilvl w:val="0"/>
          <w:numId w:val="9"/>
        </w:numPr>
        <w:textAlignment w:val="baseline"/>
        <w:rPr>
          <w:color w:val="000000"/>
        </w:rPr>
      </w:pPr>
      <w:bookmarkStart w:id="13" w:name="_Toc90848691"/>
      <w:r>
        <w:rPr>
          <w:color w:val="000000"/>
        </w:rPr>
        <w:t>Deklarimi i nevojës</w:t>
      </w:r>
      <w:bookmarkEnd w:id="13"/>
      <w:r>
        <w:rPr>
          <w:color w:val="000000"/>
        </w:rPr>
        <w:t> </w:t>
      </w:r>
    </w:p>
    <w:p w14:paraId="5CBD2894" w14:textId="7FDFEFDE" w:rsidR="002B328A" w:rsidRDefault="004F755A" w:rsidP="001D6A50">
      <w:p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i/>
          <w:color w:val="0000FF"/>
        </w:rPr>
      </w:pPr>
      <w:r>
        <w:rPr>
          <w:color w:val="000000"/>
        </w:rPr>
        <w:t>Sistemi i menaxhimit të Teatrit duhet të zhvillohet me qëllim të ofrimit të shërbimeve për shitjen e biletave në mënyrë elektronike.</w:t>
      </w:r>
      <w:r w:rsidR="001D6A50">
        <w:rPr>
          <w:color w:val="000000"/>
        </w:rPr>
        <w:t xml:space="preserve"> </w:t>
      </w:r>
      <w:r>
        <w:rPr>
          <w:color w:val="000000"/>
        </w:rPr>
        <w:t>Ky sistem duhet të ofrojë shitje më të shpejtë, pagesë dhe raport financiar më të saktë.</w:t>
      </w:r>
    </w:p>
    <w:p w14:paraId="6E054BFD" w14:textId="44727735" w:rsidR="002B328A" w:rsidRPr="008C32F2" w:rsidRDefault="002B328A" w:rsidP="008C32F2">
      <w:pPr>
        <w:pStyle w:val="Heading2"/>
        <w:numPr>
          <w:ilvl w:val="1"/>
          <w:numId w:val="1"/>
        </w:numPr>
      </w:pPr>
      <w:bookmarkStart w:id="14" w:name="_Toc90848692"/>
      <w:r w:rsidRPr="002B328A">
        <w:t>Përcaktimi i kufijve dhe integrimi i sistemit te kërkuar</w:t>
      </w:r>
      <w:bookmarkEnd w:id="14"/>
    </w:p>
    <w:p w14:paraId="465DDFE6" w14:textId="488ACFF5" w:rsidR="009F2F71" w:rsidRDefault="002B328A" w:rsidP="008C32F2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FF"/>
        </w:rPr>
      </w:pPr>
      <w:r>
        <w:rPr>
          <w:color w:val="000000"/>
        </w:rPr>
        <w:t xml:space="preserve">Sistemi për menaxhimin e biletave duhet të jetë i përshtatshëm për përdorim. Sistemi duhet të </w:t>
      </w:r>
      <w:r w:rsidRPr="001A3B89">
        <w:t>siguroj</w:t>
      </w:r>
      <w:r w:rsidR="001A3B89">
        <w:rPr>
          <w:color w:val="FF0000"/>
        </w:rPr>
        <w:t xml:space="preserve"> </w:t>
      </w:r>
      <w:r>
        <w:rPr>
          <w:color w:val="000000"/>
        </w:rPr>
        <w:t>integritet në të dhënat e vendosura në bazën e shënimeve. Sistemi nuk duhet të lejoj qasjen në të dhëna, personave</w:t>
      </w:r>
      <w:r>
        <w:rPr>
          <w:color w:val="FF0000"/>
        </w:rPr>
        <w:t xml:space="preserve"> </w:t>
      </w:r>
      <w:r>
        <w:rPr>
          <w:color w:val="000000"/>
        </w:rPr>
        <w:t>të paautorizuar. Poashtu</w:t>
      </w:r>
      <w:r w:rsidR="00CE4805">
        <w:rPr>
          <w:color w:val="000000"/>
        </w:rPr>
        <w:t>,</w:t>
      </w:r>
      <w:r>
        <w:rPr>
          <w:color w:val="000000"/>
        </w:rPr>
        <w:t xml:space="preserve"> sistemi duhet të ketë mundësinë që në të ardhmen të mund të zgjerohet.</w:t>
      </w:r>
    </w:p>
    <w:p w14:paraId="304473CE" w14:textId="1A3F99D7" w:rsidR="002D5EDE" w:rsidRPr="008C32F2" w:rsidRDefault="002D5EDE" w:rsidP="008C32F2">
      <w:pPr>
        <w:pStyle w:val="Heading2"/>
        <w:numPr>
          <w:ilvl w:val="1"/>
          <w:numId w:val="1"/>
        </w:numPr>
      </w:pPr>
      <w:bookmarkStart w:id="15" w:name="_Toc90848693"/>
      <w:r w:rsidRPr="002D5EDE">
        <w:rPr>
          <w:color w:val="000000"/>
        </w:rPr>
        <w:t>Përmbledhje e funksionalitetit të kërkuar</w:t>
      </w:r>
      <w:bookmarkEnd w:id="15"/>
    </w:p>
    <w:p w14:paraId="03B78033" w14:textId="1058B383" w:rsidR="00B51431" w:rsidRPr="00B51431" w:rsidRDefault="00B51431" w:rsidP="008C32F2">
      <w:pPr>
        <w:spacing w:before="240" w:after="60"/>
        <w:jc w:val="both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B51431">
        <w:rPr>
          <w:rFonts w:eastAsia="Times New Roman"/>
          <w:lang w:val="sq-AL"/>
        </w:rPr>
        <w:t>Ky sistem duhet të</w:t>
      </w:r>
      <w:r w:rsidRPr="001A3B89">
        <w:rPr>
          <w:rFonts w:eastAsia="Times New Roman"/>
          <w:lang w:val="sq-AL"/>
        </w:rPr>
        <w:t xml:space="preserve"> lehtësoj </w:t>
      </w:r>
      <w:r w:rsidRPr="00B51431">
        <w:rPr>
          <w:rFonts w:eastAsia="Times New Roman"/>
          <w:lang w:val="sq-AL"/>
        </w:rPr>
        <w:t>mënyrën e blerjes së biletave nga shikuesit pa qenë nevoja të gjenden fizikisht në pikat e shitjes duke krijuar kështu lodhje të panevojshme. Blerja online e lehtëson punën edhe për stafin e teatrit.</w:t>
      </w:r>
    </w:p>
    <w:p w14:paraId="250D3BB4" w14:textId="1DDFC5CB" w:rsidR="009F2F71" w:rsidRPr="00B51431" w:rsidRDefault="00B51431" w:rsidP="008C32F2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</w:rPr>
      </w:pPr>
      <w:r w:rsidRPr="00B51431">
        <w:rPr>
          <w:rFonts w:eastAsia="Times New Roman"/>
          <w:lang w:val="sq-AL"/>
        </w:rPr>
        <w:t>Sistemi duhet të përfshijë krijimin e llogarisë së shfrytëzuesit, mundësinë e zgjedhjes së ulëses, informimin përmes email-it</w:t>
      </w:r>
      <w:r>
        <w:rPr>
          <w:rFonts w:eastAsia="Times New Roman"/>
          <w:lang w:val="sq-AL"/>
        </w:rPr>
        <w:t>,</w:t>
      </w:r>
      <w:r w:rsidR="00644BF7">
        <w:rPr>
          <w:rFonts w:eastAsia="Times New Roman"/>
          <w:lang w:val="sq-AL"/>
        </w:rPr>
        <w:t xml:space="preserve"> </w:t>
      </w:r>
      <w:r w:rsidRPr="00B51431">
        <w:rPr>
          <w:rFonts w:eastAsia="Times New Roman"/>
          <w:lang w:val="sq-AL"/>
        </w:rPr>
        <w:t>ku do ta njoftoj për sallën, numrin e vendit të tij, orën kur shfaqja fillon, si dhe një numër identifikues</w:t>
      </w:r>
      <w:r>
        <w:rPr>
          <w:rFonts w:eastAsia="Times New Roman"/>
          <w:lang w:val="sq-AL"/>
        </w:rPr>
        <w:t xml:space="preserve">. </w:t>
      </w:r>
      <w:r w:rsidRPr="00B51431">
        <w:rPr>
          <w:rFonts w:eastAsia="Times New Roman"/>
          <w:lang w:val="sq-AL"/>
        </w:rPr>
        <w:t xml:space="preserve">Gjithashtu sistemi duhet të </w:t>
      </w:r>
      <w:r w:rsidR="006676EF">
        <w:rPr>
          <w:rFonts w:eastAsia="Times New Roman"/>
          <w:lang w:val="sq-AL"/>
        </w:rPr>
        <w:t>kufizojë</w:t>
      </w:r>
      <w:r w:rsidRPr="00B51431">
        <w:rPr>
          <w:rFonts w:eastAsia="Times New Roman"/>
          <w:lang w:val="sq-AL"/>
        </w:rPr>
        <w:t xml:space="preserve"> rezervimin deri në 5 bileta për një shfaqje përmes një llogarie të vetme, pagesën online përmes secilës bankë në Kosovë, mundësinë e shtypjes së biletës, kompatibilitet në çdo browser si dhe kompatibilitet të përdorimit në telefon dhe tablet. Veçori e sistemit duhet të jetë procesimi i kërkesave deri në 3000 kërkesa në sekondë, si dhe funksionaliteti 24 orë në çdo ditë të javës. Poashtu</w:t>
      </w:r>
      <w:r w:rsidR="00644BF7">
        <w:rPr>
          <w:rFonts w:eastAsia="Times New Roman"/>
          <w:lang w:val="sq-AL"/>
        </w:rPr>
        <w:t>,</w:t>
      </w:r>
      <w:r w:rsidRPr="00B51431">
        <w:rPr>
          <w:rFonts w:eastAsia="Times New Roman"/>
          <w:lang w:val="sq-AL"/>
        </w:rPr>
        <w:t xml:space="preserve"> sistemi duhet implementuar në gjuhën shqipe dhe në gjuhën angleze.</w:t>
      </w:r>
    </w:p>
    <w:p w14:paraId="1C744DF1" w14:textId="76CA898C" w:rsidR="00C07238" w:rsidRPr="008C32F2" w:rsidRDefault="00C07238" w:rsidP="008C32F2">
      <w:pPr>
        <w:pStyle w:val="Heading2"/>
        <w:numPr>
          <w:ilvl w:val="1"/>
          <w:numId w:val="1"/>
        </w:numPr>
      </w:pPr>
      <w:bookmarkStart w:id="16" w:name="_heading=h.2s8eyo1" w:colFirst="0" w:colLast="0"/>
      <w:bookmarkStart w:id="17" w:name="_Toc90848694"/>
      <w:bookmarkEnd w:id="16"/>
      <w:r w:rsidRPr="00C07238">
        <w:rPr>
          <w:color w:val="000000"/>
        </w:rPr>
        <w:t>Kushtëzimet e përgjithshme</w:t>
      </w:r>
      <w:bookmarkStart w:id="18" w:name="_heading=h.17dp8vu" w:colFirst="0" w:colLast="0"/>
      <w:bookmarkEnd w:id="17"/>
      <w:bookmarkEnd w:id="18"/>
    </w:p>
    <w:p w14:paraId="46AECBF5" w14:textId="4DADBFEA" w:rsidR="009F2F71" w:rsidRDefault="00C07238" w:rsidP="008C32F2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FF"/>
        </w:rPr>
      </w:pPr>
      <w:r>
        <w:rPr>
          <w:color w:val="000000"/>
        </w:rPr>
        <w:t>Sistemi digjital duhet të vështirësojë shitjen e biletave në mënyrë të paligjshme nëse nuk ka mundësi t</w:t>
      </w:r>
      <w:r w:rsidR="00877942">
        <w:rPr>
          <w:color w:val="000000"/>
        </w:rPr>
        <w:t>’</w:t>
      </w:r>
      <w:r>
        <w:rPr>
          <w:color w:val="000000"/>
        </w:rPr>
        <w:t>a eleminoj</w:t>
      </w:r>
      <w:r w:rsidR="00877942">
        <w:rPr>
          <w:color w:val="000000"/>
        </w:rPr>
        <w:t>ë</w:t>
      </w:r>
      <w:r>
        <w:rPr>
          <w:color w:val="000000"/>
        </w:rPr>
        <w:t xml:space="preserve"> problemin në përgjithësi.</w:t>
      </w:r>
    </w:p>
    <w:p w14:paraId="4F055522" w14:textId="2FF34C6C" w:rsidR="0080448C" w:rsidRPr="008C32F2" w:rsidRDefault="0080448C" w:rsidP="008C32F2">
      <w:pPr>
        <w:pStyle w:val="Heading2"/>
        <w:numPr>
          <w:ilvl w:val="1"/>
          <w:numId w:val="1"/>
        </w:numPr>
        <w:rPr>
          <w:color w:val="000000"/>
        </w:rPr>
      </w:pPr>
      <w:bookmarkStart w:id="19" w:name="_Toc90848695"/>
      <w:r w:rsidRPr="0080448C">
        <w:rPr>
          <w:color w:val="000000"/>
        </w:rPr>
        <w:lastRenderedPageBreak/>
        <w:t>Specifikimet harduerike dhe softuerike</w:t>
      </w:r>
      <w:bookmarkEnd w:id="19"/>
    </w:p>
    <w:p w14:paraId="1A9FE5DA" w14:textId="77777777" w:rsidR="0080448C" w:rsidRPr="0080448C" w:rsidRDefault="0080448C" w:rsidP="008C32F2">
      <w:pPr>
        <w:spacing w:before="240"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80448C">
        <w:rPr>
          <w:rFonts w:eastAsia="Times New Roman"/>
          <w:b/>
          <w:bCs/>
          <w:color w:val="000000"/>
          <w:lang w:val="sq-AL"/>
        </w:rPr>
        <w:t>2.5.1</w:t>
      </w:r>
      <w:r w:rsidRPr="0080448C">
        <w:rPr>
          <w:rFonts w:eastAsia="Times New Roman"/>
          <w:color w:val="000000"/>
          <w:lang w:val="sq-AL"/>
        </w:rPr>
        <w:tab/>
      </w:r>
      <w:r w:rsidRPr="0080448C">
        <w:rPr>
          <w:rFonts w:eastAsia="Times New Roman"/>
          <w:b/>
          <w:bCs/>
          <w:color w:val="000000"/>
          <w:lang w:val="sq-AL"/>
        </w:rPr>
        <w:t>Specifikimet e hardware-it</w:t>
      </w:r>
    </w:p>
    <w:p w14:paraId="03419046" w14:textId="77777777" w:rsidR="0080448C" w:rsidRPr="0080448C" w:rsidRDefault="0080448C" w:rsidP="008C32F2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80448C">
        <w:rPr>
          <w:rFonts w:eastAsia="Times New Roman"/>
          <w:color w:val="000000"/>
          <w:lang w:val="sq-AL"/>
        </w:rPr>
        <w:t>Sistemi duhet që bazën e shënimeve kryesore ta ruaj në database Server që ka së paku këto specifika:</w:t>
      </w:r>
    </w:p>
    <w:p w14:paraId="05488A20" w14:textId="77777777" w:rsidR="0080448C" w:rsidRPr="0080448C" w:rsidRDefault="0080448C" w:rsidP="008C32F2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80448C">
        <w:rPr>
          <w:rFonts w:eastAsia="Times New Roman"/>
          <w:color w:val="000000"/>
          <w:lang w:val="sq-AL"/>
        </w:rPr>
        <w:t>•  Procesor Core i7-8565 frekuencë bazë 2.2Ghz </w:t>
      </w:r>
    </w:p>
    <w:p w14:paraId="27B545CC" w14:textId="77777777" w:rsidR="00B51431" w:rsidRDefault="0080448C" w:rsidP="008C32F2">
      <w:pPr>
        <w:spacing w:after="60"/>
        <w:rPr>
          <w:rFonts w:eastAsia="Times New Roman"/>
          <w:color w:val="000000"/>
          <w:lang w:val="sq-AL"/>
        </w:rPr>
      </w:pPr>
      <w:r w:rsidRPr="0080448C">
        <w:rPr>
          <w:rFonts w:eastAsia="Times New Roman"/>
          <w:color w:val="000000"/>
          <w:lang w:val="sq-AL"/>
        </w:rPr>
        <w:t>•  Hard Disk-u, së paku 3</w:t>
      </w:r>
      <w:r>
        <w:rPr>
          <w:rFonts w:eastAsia="Times New Roman"/>
          <w:color w:val="000000"/>
          <w:lang w:val="sq-AL"/>
        </w:rPr>
        <w:t xml:space="preserve"> TB</w:t>
      </w:r>
    </w:p>
    <w:p w14:paraId="4AE7A60C" w14:textId="704374DB" w:rsidR="0080448C" w:rsidRPr="0080448C" w:rsidRDefault="0080448C" w:rsidP="008C32F2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80448C">
        <w:rPr>
          <w:rFonts w:eastAsia="Times New Roman"/>
          <w:color w:val="000000"/>
          <w:lang w:val="sq-AL"/>
        </w:rPr>
        <w:t>•  SSD së paku 1 TB</w:t>
      </w:r>
    </w:p>
    <w:p w14:paraId="4DA1A55B" w14:textId="23C7A201" w:rsidR="0080448C" w:rsidRPr="0080448C" w:rsidRDefault="0080448C" w:rsidP="008C32F2">
      <w:pPr>
        <w:spacing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80448C">
        <w:rPr>
          <w:rFonts w:eastAsia="Times New Roman"/>
          <w:color w:val="000000"/>
          <w:lang w:val="sq-AL"/>
        </w:rPr>
        <w:t>•  RAM, së paku 64 GB</w:t>
      </w:r>
    </w:p>
    <w:p w14:paraId="4D5179BC" w14:textId="77777777" w:rsidR="0080448C" w:rsidRPr="0080448C" w:rsidRDefault="0080448C" w:rsidP="008C32F2">
      <w:pPr>
        <w:spacing w:before="24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80448C">
        <w:rPr>
          <w:rFonts w:eastAsia="Times New Roman"/>
          <w:b/>
          <w:bCs/>
          <w:color w:val="000000"/>
          <w:lang w:val="sq-AL"/>
        </w:rPr>
        <w:t>2.5.2</w:t>
      </w:r>
      <w:r w:rsidRPr="0080448C">
        <w:rPr>
          <w:rFonts w:eastAsia="Times New Roman"/>
          <w:color w:val="000000"/>
          <w:lang w:val="sq-AL"/>
        </w:rPr>
        <w:tab/>
      </w:r>
      <w:r w:rsidRPr="0080448C">
        <w:rPr>
          <w:rFonts w:eastAsia="Times New Roman"/>
          <w:b/>
          <w:bCs/>
          <w:color w:val="000000"/>
          <w:lang w:val="sq-AL"/>
        </w:rPr>
        <w:t>Specifikimet e Software-it</w:t>
      </w:r>
    </w:p>
    <w:p w14:paraId="49B80DCB" w14:textId="77777777" w:rsidR="0080448C" w:rsidRPr="0080448C" w:rsidRDefault="0080448C" w:rsidP="008C32F2">
      <w:pPr>
        <w:spacing w:before="24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80448C">
        <w:rPr>
          <w:rFonts w:eastAsia="Times New Roman"/>
          <w:color w:val="000000"/>
          <w:lang w:val="sq-AL"/>
        </w:rPr>
        <w:t>Database serveri duhet të ketë këto specifika softuerike:</w:t>
      </w:r>
    </w:p>
    <w:p w14:paraId="091507E5" w14:textId="66419BA2" w:rsidR="001D6A50" w:rsidRDefault="0080448C" w:rsidP="008C32F2">
      <w:pPr>
        <w:spacing w:after="60"/>
        <w:rPr>
          <w:rFonts w:eastAsia="Times New Roman"/>
          <w:color w:val="000000"/>
          <w:lang w:val="sq-AL"/>
        </w:rPr>
      </w:pPr>
      <w:r w:rsidRPr="0080448C">
        <w:rPr>
          <w:rFonts w:eastAsia="Times New Roman"/>
          <w:color w:val="000000"/>
          <w:lang w:val="sq-AL"/>
        </w:rPr>
        <w:t xml:space="preserve">• Windows Server </w:t>
      </w:r>
    </w:p>
    <w:p w14:paraId="28A3DFE9" w14:textId="76B52257" w:rsidR="001D6A50" w:rsidRDefault="001D6A50" w:rsidP="001D6A50">
      <w:pPr>
        <w:spacing w:after="60"/>
        <w:rPr>
          <w:rFonts w:eastAsia="Times New Roman"/>
          <w:color w:val="000000"/>
          <w:lang w:val="sq-AL"/>
        </w:rPr>
      </w:pPr>
      <w:r w:rsidRPr="0080448C">
        <w:rPr>
          <w:rFonts w:eastAsia="Times New Roman"/>
          <w:color w:val="000000"/>
          <w:lang w:val="sq-AL"/>
        </w:rPr>
        <w:t xml:space="preserve">• </w:t>
      </w:r>
      <w:r>
        <w:rPr>
          <w:rFonts w:eastAsia="Times New Roman"/>
          <w:color w:val="000000"/>
          <w:lang w:val="sq-AL"/>
        </w:rPr>
        <w:t>Microsoft SQL Server</w:t>
      </w:r>
    </w:p>
    <w:p w14:paraId="5A0B7DC5" w14:textId="77777777" w:rsidR="0080448C" w:rsidRPr="0080448C" w:rsidRDefault="0080448C" w:rsidP="008C32F2">
      <w:pPr>
        <w:spacing w:before="240" w:after="60"/>
        <w:rPr>
          <w:rFonts w:ascii="Times New Roman" w:eastAsia="Times New Roman" w:hAnsi="Times New Roman" w:cs="Times New Roman"/>
          <w:sz w:val="24"/>
          <w:szCs w:val="24"/>
          <w:lang w:val="sq-AL"/>
        </w:rPr>
      </w:pPr>
      <w:r w:rsidRPr="0080448C">
        <w:rPr>
          <w:rFonts w:eastAsia="Times New Roman"/>
          <w:b/>
          <w:bCs/>
          <w:color w:val="000000"/>
          <w:lang w:val="sq-AL"/>
        </w:rPr>
        <w:t>2.5.3</w:t>
      </w:r>
      <w:r w:rsidRPr="0080448C">
        <w:rPr>
          <w:rFonts w:eastAsia="Times New Roman"/>
          <w:b/>
          <w:bCs/>
          <w:color w:val="000000"/>
          <w:sz w:val="24"/>
          <w:szCs w:val="24"/>
          <w:lang w:val="sq-AL"/>
        </w:rPr>
        <w:tab/>
      </w:r>
      <w:r w:rsidRPr="0080448C">
        <w:rPr>
          <w:rFonts w:eastAsia="Times New Roman"/>
          <w:b/>
          <w:bCs/>
          <w:color w:val="000000"/>
          <w:lang w:val="sq-AL"/>
        </w:rPr>
        <w:t>Pajisje të tjera:</w:t>
      </w:r>
    </w:p>
    <w:p w14:paraId="0AAACE12" w14:textId="32347012" w:rsidR="0080448C" w:rsidRPr="0080448C" w:rsidRDefault="0080448C" w:rsidP="008C32F2">
      <w:pPr>
        <w:spacing w:before="240" w:after="60"/>
      </w:pPr>
      <w:r w:rsidRPr="0080448C">
        <w:rPr>
          <w:rFonts w:eastAsia="Times New Roman"/>
          <w:color w:val="000000"/>
          <w:lang w:val="sq-AL"/>
        </w:rPr>
        <w:t>•   Printer</w:t>
      </w:r>
    </w:p>
    <w:p w14:paraId="57302F68" w14:textId="50CBB6E6" w:rsidR="005E1A4E" w:rsidRPr="008C32F2" w:rsidRDefault="0080448C" w:rsidP="008C32F2">
      <w:pPr>
        <w:pStyle w:val="Heading2"/>
        <w:numPr>
          <w:ilvl w:val="1"/>
          <w:numId w:val="1"/>
        </w:numPr>
        <w:rPr>
          <w:color w:val="000000"/>
        </w:rPr>
      </w:pPr>
      <w:bookmarkStart w:id="20" w:name="_Toc90848696"/>
      <w:r w:rsidRPr="0080448C">
        <w:rPr>
          <w:color w:val="000000"/>
        </w:rPr>
        <w:t>Shfrytëzuesit e sistemit</w:t>
      </w:r>
      <w:bookmarkEnd w:id="20"/>
    </w:p>
    <w:p w14:paraId="3628A3FD" w14:textId="77777777" w:rsidR="0080448C" w:rsidRPr="005E1A4E" w:rsidRDefault="0080448C" w:rsidP="008C32F2">
      <w:pPr>
        <w:pStyle w:val="Style3"/>
        <w:spacing w:before="240"/>
        <w:rPr>
          <w:rFonts w:ascii="Noto Sans Symbols" w:hAnsi="Noto Sans Symbols"/>
        </w:rPr>
      </w:pPr>
      <w:bookmarkStart w:id="21" w:name="_heading=h.26in1rg" w:colFirst="0" w:colLast="0"/>
      <w:bookmarkStart w:id="22" w:name="_Toc90848697"/>
      <w:bookmarkEnd w:id="21"/>
      <w:r w:rsidRPr="005E1A4E">
        <w:t>Shikuesit</w:t>
      </w:r>
      <w:bookmarkEnd w:id="22"/>
    </w:p>
    <w:p w14:paraId="46D0F00B" w14:textId="46ACAC83" w:rsidR="005E1A4E" w:rsidRPr="0080448C" w:rsidRDefault="00B51431" w:rsidP="008C32F2">
      <w:pPr>
        <w:spacing w:before="240" w:after="6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sq-AL"/>
        </w:rPr>
      </w:pPr>
      <w:r>
        <w:rPr>
          <w:color w:val="000000"/>
        </w:rPr>
        <w:t>Shikuesit duhet të identifikohen përmes të dhënave në llogarinë e krijuar. Ndërsa, në hyrje të sallës duhet të tregojnë biletën e tyre digjitale që është dërguar përmes email-it, apo të printuar.</w:t>
      </w:r>
    </w:p>
    <w:p w14:paraId="08B37812" w14:textId="77777777" w:rsidR="0080448C" w:rsidRPr="005E1A4E" w:rsidRDefault="0080448C" w:rsidP="008C32F2">
      <w:pPr>
        <w:pStyle w:val="Style3"/>
        <w:spacing w:before="240"/>
        <w:rPr>
          <w:rFonts w:ascii="Noto Sans Symbols" w:hAnsi="Noto Sans Symbols"/>
        </w:rPr>
      </w:pPr>
      <w:bookmarkStart w:id="23" w:name="_Toc90848698"/>
      <w:r w:rsidRPr="005E1A4E">
        <w:t>Shitësit e biletave</w:t>
      </w:r>
      <w:bookmarkEnd w:id="23"/>
    </w:p>
    <w:p w14:paraId="02B828B6" w14:textId="73C58428" w:rsidR="005E1A4E" w:rsidRPr="0080448C" w:rsidRDefault="00B51431" w:rsidP="008C32F2">
      <w:pPr>
        <w:spacing w:before="240" w:after="60"/>
        <w:jc w:val="both"/>
        <w:rPr>
          <w:rFonts w:eastAsia="Times New Roman"/>
          <w:iCs/>
          <w:color w:val="000000"/>
          <w:lang w:val="sq-AL"/>
        </w:rPr>
      </w:pPr>
      <w:r>
        <w:rPr>
          <w:color w:val="000000"/>
        </w:rPr>
        <w:t>Shitësi i biletave është punëtori i pikave të shitjes i cili kryen transaksionet për shikuesit që bëjnë blerje me para në dorë. Atij duhet t’i mundësohet të rezervoj ulësen që shikuesi e zgjedh dhe të ketë mundësi të shënojë të dhënat e tij që të arrijë t’a identifikojë atë shikues, pastaj sistemi të gjeneroj numrin identifikues që shikuesi do t’a përdorë për të hyrë në sallë. Shitësit duhet t’i mundësohet përdorimi i printerit. Nëse dëshiron shikuesi, shitësi duhet të ketë mundësi t’a dërgojë numrin identifikues në emailin e shikuesit,</w:t>
      </w:r>
      <w:r w:rsidR="00644BF7">
        <w:rPr>
          <w:color w:val="000000"/>
        </w:rPr>
        <w:t xml:space="preserve"> </w:t>
      </w:r>
      <w:r>
        <w:rPr>
          <w:color w:val="000000"/>
        </w:rPr>
        <w:t>t’a printoj atë dhe të ia dorëzoj atij direkt.</w:t>
      </w:r>
    </w:p>
    <w:p w14:paraId="2E8C8128" w14:textId="77777777" w:rsidR="0080448C" w:rsidRPr="005E1A4E" w:rsidRDefault="0080448C" w:rsidP="008C32F2">
      <w:pPr>
        <w:pStyle w:val="Style3"/>
        <w:spacing w:before="240"/>
        <w:rPr>
          <w:rFonts w:ascii="Noto Sans Symbols" w:hAnsi="Noto Sans Symbols"/>
        </w:rPr>
      </w:pPr>
      <w:bookmarkStart w:id="24" w:name="_Toc90848699"/>
      <w:r w:rsidRPr="005E1A4E">
        <w:t>Kontrolluesi i biletave</w:t>
      </w:r>
      <w:bookmarkEnd w:id="24"/>
    </w:p>
    <w:p w14:paraId="55741046" w14:textId="299B1B53" w:rsidR="005E1A4E" w:rsidRPr="005E1A4E" w:rsidRDefault="00B51431" w:rsidP="008C32F2">
      <w:pPr>
        <w:spacing w:before="240" w:after="6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sq-AL"/>
        </w:rPr>
      </w:pPr>
      <w:r>
        <w:rPr>
          <w:color w:val="000000"/>
        </w:rPr>
        <w:t>Kontrolluesi i biletave gjendet në hyrje i cili kontrollon nëse numri identifikues i shikuesit është në listën të cilën ai e ka printuar nga sistemi.</w:t>
      </w:r>
    </w:p>
    <w:p w14:paraId="4C80C61B" w14:textId="77777777" w:rsidR="0080448C" w:rsidRPr="005E1A4E" w:rsidRDefault="0080448C" w:rsidP="008C32F2">
      <w:pPr>
        <w:pStyle w:val="Style3"/>
        <w:spacing w:before="240"/>
        <w:rPr>
          <w:rFonts w:ascii="Noto Sans Symbols" w:hAnsi="Noto Sans Symbols"/>
        </w:rPr>
      </w:pPr>
      <w:bookmarkStart w:id="25" w:name="_Toc90848700"/>
      <w:r w:rsidRPr="005E1A4E">
        <w:t>Menaxheri</w:t>
      </w:r>
      <w:bookmarkEnd w:id="25"/>
    </w:p>
    <w:p w14:paraId="753245E3" w14:textId="47AA9FEE" w:rsidR="009F2F71" w:rsidRPr="005E1A4E" w:rsidRDefault="00B51431" w:rsidP="008C32F2">
      <w:pPr>
        <w:spacing w:before="240" w:after="6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sq-AL"/>
        </w:rPr>
      </w:pPr>
      <w:r>
        <w:rPr>
          <w:color w:val="000000"/>
        </w:rPr>
        <w:t>Menaxheri e shfrytëzon sistemin për të nxjerrë raporte financiare dhe administrative. Ai do të ketë mundësi që t’i lejoj qasjen stafit</w:t>
      </w:r>
      <w:r w:rsidR="008A6BC4">
        <w:rPr>
          <w:color w:val="000000"/>
        </w:rPr>
        <w:t xml:space="preserve"> në sistem</w:t>
      </w:r>
      <w:r>
        <w:rPr>
          <w:color w:val="000000"/>
        </w:rPr>
        <w:t>.</w:t>
      </w:r>
    </w:p>
    <w:p w14:paraId="0F145749" w14:textId="6F90A4C6" w:rsidR="009F2F71" w:rsidRPr="008C32F2" w:rsidRDefault="003724AC" w:rsidP="008C32F2">
      <w:pPr>
        <w:pStyle w:val="Heading1"/>
        <w:numPr>
          <w:ilvl w:val="0"/>
          <w:numId w:val="1"/>
        </w:numPr>
      </w:pPr>
      <w:r>
        <w:br w:type="page"/>
      </w:r>
      <w:bookmarkStart w:id="26" w:name="_Toc90848701"/>
      <w:r w:rsidR="00743649" w:rsidRPr="00743649">
        <w:lastRenderedPageBreak/>
        <w:t>Përshkrimi i hollësishëm i kërkesave</w:t>
      </w:r>
      <w:bookmarkEnd w:id="26"/>
    </w:p>
    <w:p w14:paraId="169AE8E5" w14:textId="51E92BD5" w:rsidR="009F2F71" w:rsidRDefault="00743649" w:rsidP="008C32F2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FF"/>
        </w:rPr>
      </w:pPr>
      <w:r>
        <w:rPr>
          <w:color w:val="000000"/>
        </w:rPr>
        <w:t>Me këtë sistem shfrytëzuesi do të jetë në gjendje të blej biletën nga shtëpia me vetëm disa klikime në pajisjen e tyre të mençur. Shfrytëzuesit i nevojitet vetëm të ketë qasje në internet dhe të krijojë një llogari në faqen për bileta.</w:t>
      </w:r>
      <w:r>
        <w:rPr>
          <w:i/>
          <w:color w:val="0000FF"/>
        </w:rPr>
        <w:t xml:space="preserve"> </w:t>
      </w:r>
    </w:p>
    <w:p w14:paraId="25EF2429" w14:textId="3BFBD64F" w:rsidR="009F2F71" w:rsidRPr="008C32F2" w:rsidRDefault="004E6BA4" w:rsidP="008C32F2">
      <w:pPr>
        <w:pStyle w:val="Heading2"/>
        <w:numPr>
          <w:ilvl w:val="1"/>
          <w:numId w:val="1"/>
        </w:numPr>
      </w:pPr>
      <w:bookmarkStart w:id="27" w:name="_Toc90848702"/>
      <w:r w:rsidRPr="004E6BA4">
        <w:rPr>
          <w:color w:val="000000"/>
        </w:rPr>
        <w:t>Kërkesat funksionale</w:t>
      </w:r>
      <w:bookmarkEnd w:id="27"/>
    </w:p>
    <w:p w14:paraId="7D702BBF" w14:textId="48B5DEE2" w:rsidR="004E6BA4" w:rsidRDefault="004E6BA4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4E6BA4">
        <w:t>Sistemi duhet të mundësoj identifikimin e shikuesit.</w:t>
      </w:r>
    </w:p>
    <w:p w14:paraId="0434594D" w14:textId="2D7681E3" w:rsidR="00C74D2F" w:rsidRPr="00C74D2F" w:rsidRDefault="00C74D2F" w:rsidP="009D63DF">
      <w:pPr>
        <w:pStyle w:val="ListParagraph"/>
        <w:numPr>
          <w:ilvl w:val="0"/>
          <w:numId w:val="22"/>
        </w:numPr>
        <w:spacing w:line="276" w:lineRule="auto"/>
        <w:jc w:val="both"/>
      </w:pPr>
      <w:r w:rsidRPr="00C74D2F">
        <w:t>Sistemi duhet të mundësoj ky</w:t>
      </w:r>
      <w:r w:rsidR="009D63DF">
        <w:t>ç</w:t>
      </w:r>
      <w:r w:rsidRPr="00C74D2F">
        <w:t>jen e shikuesve me anë të një “user” dhe “password” ku username dhe password caktohet nga vetë shikuesi në web faqe.</w:t>
      </w:r>
    </w:p>
    <w:p w14:paraId="74FB2CEB" w14:textId="20361610" w:rsidR="004E6BA4" w:rsidRPr="004E6BA4" w:rsidRDefault="004E6BA4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4E6BA4">
        <w:t>Sistemi duhet të mundësoj shtimin e shikuesve të rinjë.</w:t>
      </w:r>
    </w:p>
    <w:p w14:paraId="411D992A" w14:textId="000AC941" w:rsidR="004E6BA4" w:rsidRPr="00796AD5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796AD5">
        <w:t>Shikuesit duhet t’i mundësohet të zgjedh shfaqjen.</w:t>
      </w:r>
    </w:p>
    <w:p w14:paraId="33339C90" w14:textId="143A0665" w:rsidR="004E6BA4" w:rsidRPr="00796AD5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796AD5">
        <w:t>Sistemi duhet të tregoj cilat ulëse janë të lira.</w:t>
      </w:r>
    </w:p>
    <w:p w14:paraId="22ECD3FD" w14:textId="214F8358" w:rsidR="004E6BA4" w:rsidRPr="00796AD5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796AD5">
        <w:t>Shikuesit duhet t’i jepet mundësia të zgjedh ulëset nëse ato janë të lira.</w:t>
      </w:r>
    </w:p>
    <w:p w14:paraId="727FF2A6" w14:textId="380CD417" w:rsidR="004E6BA4" w:rsidRPr="00796AD5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796AD5">
        <w:t>Ulëset duhet të ndahen në VIP dhe te zakonshme si dhe të klasifikohen çmimet varësisht nga lloji i ulëses.</w:t>
      </w:r>
    </w:p>
    <w:p w14:paraId="73B5CA39" w14:textId="6F904A50" w:rsidR="004E6BA4" w:rsidRPr="00796AD5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796AD5">
        <w:t>Numri identifikues duhet të dërgohet nëpërmjet email-it si dhe të gjenerohet lista për printim. </w:t>
      </w:r>
    </w:p>
    <w:p w14:paraId="7AE6CD2D" w14:textId="2884A3C9" w:rsidR="004E6BA4" w:rsidRPr="00796AD5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796AD5">
        <w:t>Sistemi duhet t’i mundësoj kontrolluesit të verifikoj poseduesin e biletës në hyrje.</w:t>
      </w:r>
    </w:p>
    <w:p w14:paraId="75B890E8" w14:textId="6D74CE28" w:rsidR="004E6BA4" w:rsidRPr="00796AD5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796AD5">
        <w:t>Sistemi duhet të mundësoj gjenerimin e raporteve financiare për stafin administrativ.</w:t>
      </w:r>
    </w:p>
    <w:p w14:paraId="43EAAC69" w14:textId="0ADAAC62" w:rsidR="004E6BA4" w:rsidRPr="00796AD5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r w:rsidRPr="00796AD5">
        <w:t>Sistemi duhet të mundësoj që stafi të jetë në gjendje të shes bileta nga pikat e shitjes me para në dorë.</w:t>
      </w:r>
    </w:p>
    <w:p w14:paraId="60D92D8B" w14:textId="74262E81" w:rsidR="009F2F71" w:rsidRPr="008C32F2" w:rsidRDefault="00796AD5" w:rsidP="009D63DF">
      <w:pPr>
        <w:pStyle w:val="ListParagraph"/>
        <w:numPr>
          <w:ilvl w:val="0"/>
          <w:numId w:val="13"/>
        </w:numPr>
        <w:spacing w:before="240" w:after="60" w:line="276" w:lineRule="auto"/>
        <w:jc w:val="both"/>
      </w:pPr>
      <w:bookmarkStart w:id="28" w:name="_heading=h.44sinio" w:colFirst="0" w:colLast="0"/>
      <w:bookmarkEnd w:id="28"/>
      <w:r w:rsidRPr="00796AD5">
        <w:t>Sistemi duhet të tregojë se kush ka kryer transaksionet.</w:t>
      </w:r>
    </w:p>
    <w:p w14:paraId="4950D8F1" w14:textId="293C4812" w:rsidR="009F2F71" w:rsidRPr="008C32F2" w:rsidRDefault="00686AEB" w:rsidP="008C32F2">
      <w:pPr>
        <w:pStyle w:val="Heading2"/>
        <w:numPr>
          <w:ilvl w:val="1"/>
          <w:numId w:val="1"/>
        </w:numPr>
      </w:pPr>
      <w:bookmarkStart w:id="29" w:name="_Toc90848703"/>
      <w:r w:rsidRPr="00686AEB">
        <w:t>N</w:t>
      </w:r>
      <w:r w:rsidRPr="00686AEB">
        <w:rPr>
          <w:color w:val="000000"/>
        </w:rPr>
        <w:t>dërfaqet e jashtme të sistemit të kërkuar</w:t>
      </w:r>
      <w:bookmarkEnd w:id="29"/>
    </w:p>
    <w:p w14:paraId="4FA33D58" w14:textId="38590416" w:rsidR="00686AEB" w:rsidRPr="008C32F2" w:rsidRDefault="00686AEB" w:rsidP="008C32F2">
      <w:pPr>
        <w:pStyle w:val="Heading3"/>
        <w:numPr>
          <w:ilvl w:val="2"/>
          <w:numId w:val="1"/>
        </w:numPr>
        <w:spacing w:before="240"/>
        <w:rPr>
          <w:color w:val="000000"/>
        </w:rPr>
      </w:pPr>
      <w:bookmarkStart w:id="30" w:name="_Toc90848704"/>
      <w:r w:rsidRPr="00686AEB">
        <w:rPr>
          <w:color w:val="000000"/>
        </w:rPr>
        <w:t>Ndërfaqja e shfrytëzuesit</w:t>
      </w:r>
      <w:bookmarkStart w:id="31" w:name="_heading=h.z337ya" w:colFirst="0" w:colLast="0"/>
      <w:bookmarkEnd w:id="30"/>
      <w:bookmarkEnd w:id="31"/>
    </w:p>
    <w:p w14:paraId="4F4C28CE" w14:textId="677820E1" w:rsidR="00686AEB" w:rsidRPr="008C32F2" w:rsidRDefault="00686AEB" w:rsidP="008C32F2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color w:val="000000"/>
        </w:rPr>
      </w:pPr>
      <w:r>
        <w:rPr>
          <w:color w:val="000000"/>
        </w:rPr>
        <w:t>Pasi që sistemi do të përdoret nga grupmosha të ndryshme atëherë ndërfaqja e sistemit duhet të jetë me shumë opsione ndihmëse dhe butonat për dalje dhe minimizim të jenë lartë, djathtas ndërsa butoni ok dhe cancel në qendër, poshtë.</w:t>
      </w:r>
      <w:r w:rsidR="00B247B9">
        <w:rPr>
          <w:color w:val="000000"/>
        </w:rPr>
        <w:t xml:space="preserve"> </w:t>
      </w:r>
      <w:r w:rsidR="00B247B9">
        <w:t>Gjithashtu duhet të ketë një “Search Bar” për kërkim të të dhënave mbrenda sistemit.</w:t>
      </w:r>
    </w:p>
    <w:p w14:paraId="59A5559D" w14:textId="6DDBA9AF" w:rsidR="009F2F71" w:rsidRPr="008C32F2" w:rsidRDefault="00686AEB" w:rsidP="008C32F2">
      <w:pPr>
        <w:pStyle w:val="Heading3"/>
        <w:numPr>
          <w:ilvl w:val="2"/>
          <w:numId w:val="1"/>
        </w:numPr>
        <w:spacing w:before="240"/>
      </w:pPr>
      <w:bookmarkStart w:id="32" w:name="_Toc90848705"/>
      <w:r w:rsidRPr="00686AEB">
        <w:rPr>
          <w:color w:val="000000"/>
        </w:rPr>
        <w:t>Ndërfaqja e sistemit</w:t>
      </w:r>
      <w:bookmarkEnd w:id="32"/>
    </w:p>
    <w:p w14:paraId="708094A1" w14:textId="4316DA6E" w:rsidR="00686AEB" w:rsidRDefault="00686AEB" w:rsidP="008C32F2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FF"/>
        </w:rPr>
      </w:pPr>
      <w:r>
        <w:rPr>
          <w:color w:val="000000"/>
        </w:rPr>
        <w:t>Ndërfaqja e sistemit duhet të jetë një Web aplikacion i cili mundëson komunikimin me printer.</w:t>
      </w:r>
    </w:p>
    <w:p w14:paraId="5139C3DB" w14:textId="1A01D06A" w:rsidR="009F2F71" w:rsidRPr="008C32F2" w:rsidRDefault="00686AEB" w:rsidP="008C32F2">
      <w:pPr>
        <w:pStyle w:val="Heading2"/>
        <w:numPr>
          <w:ilvl w:val="1"/>
          <w:numId w:val="1"/>
        </w:numPr>
      </w:pPr>
      <w:bookmarkStart w:id="33" w:name="_Toc90848706"/>
      <w:r>
        <w:t>Kërkesat tjera</w:t>
      </w:r>
      <w:bookmarkStart w:id="34" w:name="_heading=h.1ci93xb" w:colFirst="0" w:colLast="0"/>
      <w:bookmarkStart w:id="35" w:name="_heading=h.3whwml4" w:colFirst="0" w:colLast="0"/>
      <w:bookmarkStart w:id="36" w:name="_heading=h.2bn6wsx" w:colFirst="0" w:colLast="0"/>
      <w:bookmarkStart w:id="37" w:name="_heading=h.qsh70q" w:colFirst="0" w:colLast="0"/>
      <w:bookmarkStart w:id="38" w:name="_heading=h.3as4poj" w:colFirst="0" w:colLast="0"/>
      <w:bookmarkStart w:id="39" w:name="_heading=h.1pxezwc" w:colFirst="0" w:colLast="0"/>
      <w:bookmarkEnd w:id="33"/>
      <w:bookmarkEnd w:id="34"/>
      <w:bookmarkEnd w:id="35"/>
      <w:bookmarkEnd w:id="36"/>
      <w:bookmarkEnd w:id="37"/>
      <w:bookmarkEnd w:id="38"/>
      <w:bookmarkEnd w:id="39"/>
    </w:p>
    <w:p w14:paraId="17630553" w14:textId="77777777" w:rsidR="00686AEB" w:rsidRPr="00686AEB" w:rsidRDefault="00686AEB" w:rsidP="008C32F2">
      <w:pPr>
        <w:pStyle w:val="ListParagraph"/>
        <w:numPr>
          <w:ilvl w:val="0"/>
          <w:numId w:val="17"/>
        </w:numPr>
        <w:spacing w:before="240" w:after="60"/>
        <w:jc w:val="both"/>
        <w:textAlignment w:val="baseline"/>
        <w:rPr>
          <w:rFonts w:ascii="Noto Sans Symbols" w:eastAsia="Times New Roman" w:hAnsi="Noto Sans Symbols" w:cs="Times New Roman"/>
          <w:color w:val="000000"/>
          <w:lang w:val="sq-AL"/>
        </w:rPr>
      </w:pPr>
      <w:r w:rsidRPr="00686AEB">
        <w:rPr>
          <w:rFonts w:eastAsia="Times New Roman"/>
          <w:color w:val="000000"/>
          <w:lang w:val="sq-AL"/>
        </w:rPr>
        <w:t>Sistemi duhet të përkrahë përdorimin e gjuhës shqipe dhe gjuhës angleze.</w:t>
      </w:r>
    </w:p>
    <w:p w14:paraId="4CCFF8E6" w14:textId="77777777" w:rsidR="00686AEB" w:rsidRPr="00686AEB" w:rsidRDefault="00686AEB" w:rsidP="008C32F2">
      <w:pPr>
        <w:pStyle w:val="ListParagraph"/>
        <w:numPr>
          <w:ilvl w:val="0"/>
          <w:numId w:val="17"/>
        </w:numPr>
        <w:spacing w:before="240" w:after="60"/>
        <w:jc w:val="both"/>
        <w:textAlignment w:val="baseline"/>
        <w:rPr>
          <w:rFonts w:ascii="Noto Sans Symbols" w:eastAsia="Times New Roman" w:hAnsi="Noto Sans Symbols" w:cs="Times New Roman"/>
          <w:color w:val="000000"/>
          <w:lang w:val="sq-AL"/>
        </w:rPr>
      </w:pPr>
      <w:r w:rsidRPr="00686AEB">
        <w:rPr>
          <w:rFonts w:eastAsia="Times New Roman"/>
          <w:color w:val="000000"/>
          <w:lang w:val="sq-AL"/>
        </w:rPr>
        <w:t>Sistemi duhet të enkriptojë të dhënat me algoritmin RSA që te jetë sa më i sigurt. </w:t>
      </w:r>
    </w:p>
    <w:p w14:paraId="618C6EC9" w14:textId="6294BD63" w:rsidR="00686AEB" w:rsidRPr="00686AEB" w:rsidRDefault="00686AEB" w:rsidP="008C32F2">
      <w:pPr>
        <w:pStyle w:val="ListParagraph"/>
        <w:numPr>
          <w:ilvl w:val="0"/>
          <w:numId w:val="17"/>
        </w:numPr>
        <w:spacing w:before="240" w:after="60"/>
        <w:jc w:val="both"/>
        <w:textAlignment w:val="baseline"/>
        <w:rPr>
          <w:rFonts w:ascii="Noto Sans Symbols" w:eastAsia="Times New Roman" w:hAnsi="Noto Sans Symbols" w:cs="Times New Roman"/>
          <w:color w:val="000000"/>
          <w:lang w:val="sq-AL"/>
        </w:rPr>
      </w:pPr>
      <w:r w:rsidRPr="00686AEB">
        <w:rPr>
          <w:rFonts w:eastAsia="Times New Roman"/>
          <w:color w:val="000000"/>
          <w:lang w:val="sq-AL"/>
        </w:rPr>
        <w:t>Sistemi duhet të p</w:t>
      </w:r>
      <w:r w:rsidR="00DA164B">
        <w:rPr>
          <w:rFonts w:eastAsia="Times New Roman"/>
          <w:color w:val="000000"/>
          <w:lang w:val="sq-AL"/>
        </w:rPr>
        <w:t>ë</w:t>
      </w:r>
      <w:r w:rsidRPr="00686AEB">
        <w:rPr>
          <w:rFonts w:eastAsia="Times New Roman"/>
          <w:color w:val="000000"/>
          <w:lang w:val="sq-AL"/>
        </w:rPr>
        <w:t>rballojë një numër të konsiderueshëm të shfrytëzuesve në të njëjtën kohë,</w:t>
      </w:r>
      <w:r w:rsidR="00DA164B">
        <w:rPr>
          <w:rFonts w:eastAsia="Times New Roman"/>
          <w:color w:val="000000"/>
          <w:lang w:val="sq-AL"/>
        </w:rPr>
        <w:t xml:space="preserve"> deri në </w:t>
      </w:r>
      <w:r w:rsidRPr="00686AEB">
        <w:rPr>
          <w:rFonts w:eastAsia="Times New Roman"/>
          <w:color w:val="000000"/>
          <w:lang w:val="sq-AL"/>
        </w:rPr>
        <w:t>3000 kërkesa.</w:t>
      </w:r>
    </w:p>
    <w:p w14:paraId="6383100D" w14:textId="77777777" w:rsidR="00686AEB" w:rsidRPr="00686AEB" w:rsidRDefault="00686AEB" w:rsidP="008C32F2">
      <w:pPr>
        <w:pStyle w:val="ListParagraph"/>
        <w:numPr>
          <w:ilvl w:val="0"/>
          <w:numId w:val="17"/>
        </w:numPr>
        <w:spacing w:before="240" w:after="60"/>
        <w:jc w:val="both"/>
        <w:textAlignment w:val="baseline"/>
        <w:rPr>
          <w:rFonts w:ascii="Noto Sans Symbols" w:eastAsia="Times New Roman" w:hAnsi="Noto Sans Symbols" w:cs="Times New Roman"/>
          <w:color w:val="000000"/>
          <w:lang w:val="sq-AL"/>
        </w:rPr>
      </w:pPr>
      <w:r w:rsidRPr="00686AEB">
        <w:rPr>
          <w:rFonts w:eastAsia="Times New Roman"/>
          <w:color w:val="000000"/>
          <w:lang w:val="sq-AL"/>
        </w:rPr>
        <w:t>Sistemi duhet të ofrojë manual të përdorimit.</w:t>
      </w:r>
    </w:p>
    <w:p w14:paraId="360BA64E" w14:textId="5755E6A5" w:rsidR="00686AEB" w:rsidRPr="00686AEB" w:rsidRDefault="00686AEB" w:rsidP="008C32F2">
      <w:pPr>
        <w:pStyle w:val="ListParagraph"/>
        <w:numPr>
          <w:ilvl w:val="0"/>
          <w:numId w:val="17"/>
        </w:numPr>
        <w:spacing w:before="240" w:after="60"/>
        <w:jc w:val="both"/>
        <w:textAlignment w:val="baseline"/>
        <w:rPr>
          <w:rFonts w:ascii="Noto Sans Symbols" w:eastAsia="Times New Roman" w:hAnsi="Noto Sans Symbols" w:cs="Times New Roman"/>
          <w:color w:val="000000"/>
          <w:lang w:val="sq-AL"/>
        </w:rPr>
      </w:pPr>
      <w:r w:rsidRPr="00686AEB">
        <w:rPr>
          <w:rFonts w:eastAsia="Times New Roman"/>
          <w:color w:val="000000"/>
          <w:lang w:val="sq-AL"/>
        </w:rPr>
        <w:t>Sistemi duhet të ofrojë qasje</w:t>
      </w:r>
      <w:r w:rsidR="00DA164B">
        <w:rPr>
          <w:rFonts w:eastAsia="Times New Roman"/>
          <w:color w:val="000000"/>
          <w:lang w:val="sq-AL"/>
        </w:rPr>
        <w:t xml:space="preserve"> njëkohësisht</w:t>
      </w:r>
      <w:r w:rsidRPr="00686AEB">
        <w:rPr>
          <w:rFonts w:eastAsia="Times New Roman"/>
          <w:color w:val="000000"/>
          <w:lang w:val="sq-AL"/>
        </w:rPr>
        <w:t xml:space="preserve"> edhe nga shikuesit edhe nga stafi i kinemasë.</w:t>
      </w:r>
    </w:p>
    <w:p w14:paraId="77F7C12B" w14:textId="6AAAE850" w:rsidR="00686AEB" w:rsidRPr="00686AEB" w:rsidRDefault="00686AEB" w:rsidP="008C32F2">
      <w:pPr>
        <w:pStyle w:val="ListParagraph"/>
        <w:numPr>
          <w:ilvl w:val="0"/>
          <w:numId w:val="17"/>
        </w:numPr>
        <w:spacing w:before="240" w:after="60"/>
        <w:jc w:val="both"/>
        <w:textAlignment w:val="baseline"/>
        <w:rPr>
          <w:rFonts w:ascii="Noto Sans Symbols" w:eastAsia="Times New Roman" w:hAnsi="Noto Sans Symbols" w:cs="Times New Roman"/>
          <w:color w:val="000000"/>
          <w:lang w:val="sq-AL"/>
        </w:rPr>
      </w:pPr>
      <w:r w:rsidRPr="00686AEB">
        <w:rPr>
          <w:rFonts w:eastAsia="Times New Roman"/>
          <w:color w:val="000000"/>
          <w:lang w:val="sq-AL"/>
        </w:rPr>
        <w:t xml:space="preserve">Sistemi duhet të jetë </w:t>
      </w:r>
      <w:r w:rsidR="00DC1B35">
        <w:rPr>
          <w:rFonts w:eastAsia="Times New Roman"/>
          <w:lang w:val="sq-AL"/>
        </w:rPr>
        <w:t>fleksibil</w:t>
      </w:r>
      <w:r w:rsidRPr="00686AEB">
        <w:rPr>
          <w:rFonts w:eastAsia="Times New Roman"/>
          <w:color w:val="000000"/>
          <w:lang w:val="sq-AL"/>
        </w:rPr>
        <w:t xml:space="preserve"> ashtu që të mund të përdoret në laptop, kompjuter apo nga pajisje tjera të mençura si telefoni ose tableti.</w:t>
      </w:r>
    </w:p>
    <w:p w14:paraId="76BA8FB8" w14:textId="77777777" w:rsidR="00686AEB" w:rsidRPr="00686AEB" w:rsidRDefault="00686AEB" w:rsidP="008C32F2">
      <w:pPr>
        <w:pStyle w:val="ListParagraph"/>
        <w:numPr>
          <w:ilvl w:val="0"/>
          <w:numId w:val="17"/>
        </w:numPr>
        <w:spacing w:before="240" w:after="60"/>
        <w:jc w:val="both"/>
        <w:textAlignment w:val="baseline"/>
        <w:rPr>
          <w:rFonts w:ascii="Noto Sans Symbols" w:eastAsia="Times New Roman" w:hAnsi="Noto Sans Symbols" w:cs="Times New Roman"/>
          <w:color w:val="000000"/>
          <w:lang w:val="sq-AL"/>
        </w:rPr>
      </w:pPr>
      <w:r w:rsidRPr="00686AEB">
        <w:rPr>
          <w:rFonts w:eastAsia="Times New Roman"/>
          <w:color w:val="000000"/>
          <w:lang w:val="sq-AL"/>
        </w:rPr>
        <w:t>Sistemi duhet të jetë aktiv 24/7.</w:t>
      </w:r>
    </w:p>
    <w:p w14:paraId="6E2884D8" w14:textId="77777777" w:rsidR="00686AEB" w:rsidRPr="00686AEB" w:rsidRDefault="00686AEB" w:rsidP="008C32F2">
      <w:pPr>
        <w:pStyle w:val="ListParagraph"/>
        <w:numPr>
          <w:ilvl w:val="0"/>
          <w:numId w:val="17"/>
        </w:numPr>
        <w:spacing w:before="240" w:after="60"/>
        <w:jc w:val="both"/>
        <w:textAlignment w:val="baseline"/>
        <w:rPr>
          <w:rFonts w:ascii="Noto Sans Symbols" w:eastAsia="Times New Roman" w:hAnsi="Noto Sans Symbols" w:cs="Times New Roman"/>
          <w:color w:val="000000"/>
          <w:lang w:val="sq-AL"/>
        </w:rPr>
      </w:pPr>
      <w:r w:rsidRPr="00686AEB">
        <w:rPr>
          <w:rFonts w:eastAsia="Times New Roman"/>
          <w:color w:val="000000"/>
          <w:lang w:val="sq-AL"/>
        </w:rPr>
        <w:t>Sistemi duhet të përkrahë blerjen e biletave në të gjithë bankat e Kosovës.</w:t>
      </w:r>
    </w:p>
    <w:p w14:paraId="6D1919E0" w14:textId="77777777" w:rsidR="00686AEB" w:rsidRDefault="00686AEB" w:rsidP="00686AEB">
      <w:pPr>
        <w:keepNext/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744E554E" w14:textId="5F3AD9D9" w:rsidR="00E074ED" w:rsidRPr="00646718" w:rsidRDefault="003724AC" w:rsidP="00646718">
      <w:pPr>
        <w:pStyle w:val="Heading1"/>
        <w:numPr>
          <w:ilvl w:val="0"/>
          <w:numId w:val="1"/>
        </w:numPr>
        <w:rPr>
          <w:color w:val="000000"/>
        </w:rPr>
      </w:pPr>
      <w:bookmarkStart w:id="40" w:name="_heading=h.49x2ik5" w:colFirst="0" w:colLast="0"/>
      <w:bookmarkEnd w:id="40"/>
      <w:r>
        <w:br w:type="page"/>
      </w:r>
      <w:bookmarkStart w:id="41" w:name="_Toc90848707"/>
      <w:r w:rsidR="00C52018" w:rsidRPr="00C52018">
        <w:lastRenderedPageBreak/>
        <w:t>K</w:t>
      </w:r>
      <w:r w:rsidR="00C52018" w:rsidRPr="00C52018">
        <w:rPr>
          <w:color w:val="000000"/>
        </w:rPr>
        <w:t>ërkesat e shikuesit për menaxhimin e projektit</w:t>
      </w:r>
      <w:bookmarkEnd w:id="41"/>
    </w:p>
    <w:p w14:paraId="6D67AB28" w14:textId="33188B76" w:rsidR="00E074ED" w:rsidRPr="00646718" w:rsidRDefault="00662C83" w:rsidP="00646718">
      <w:pPr>
        <w:pStyle w:val="Heading2"/>
        <w:numPr>
          <w:ilvl w:val="1"/>
          <w:numId w:val="1"/>
        </w:numPr>
        <w:rPr>
          <w:color w:val="000000"/>
        </w:rPr>
      </w:pPr>
      <w:bookmarkStart w:id="42" w:name="_heading=h.2p2csry" w:colFirst="0" w:colLast="0"/>
      <w:bookmarkStart w:id="43" w:name="_Toc90848708"/>
      <w:bookmarkEnd w:id="42"/>
      <w:r w:rsidRPr="00662C83">
        <w:t>K</w:t>
      </w:r>
      <w:r w:rsidRPr="00662C83">
        <w:rPr>
          <w:color w:val="000000"/>
        </w:rPr>
        <w:t>ërkesat e implementimit</w:t>
      </w:r>
      <w:bookmarkEnd w:id="43"/>
    </w:p>
    <w:p w14:paraId="05B88EC1" w14:textId="79F5C58C" w:rsidR="000807F7" w:rsidRPr="000807F7" w:rsidRDefault="00E074ED" w:rsidP="000807F7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bookmarkStart w:id="44" w:name="_heading=h.147n2zr" w:colFirst="0" w:colLast="0"/>
      <w:bookmarkEnd w:id="44"/>
      <w:r>
        <w:rPr>
          <w:rFonts w:ascii="Arial" w:hAnsi="Arial" w:cs="Arial"/>
          <w:color w:val="000000"/>
          <w:sz w:val="22"/>
          <w:szCs w:val="22"/>
        </w:rPr>
        <w:t>Sistemi duhet të integrohet në webfaqen e Teatrit Kombëtar.</w:t>
      </w:r>
    </w:p>
    <w:p w14:paraId="5C87304D" w14:textId="0A294291" w:rsidR="00E074ED" w:rsidRPr="00646718" w:rsidRDefault="00E074ED" w:rsidP="00646718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Sistemi i zhvilluar duhet të implementohet brenda një periudhe të caktuar prej 3 muajsh.</w:t>
      </w:r>
    </w:p>
    <w:p w14:paraId="7165AF62" w14:textId="0536D607" w:rsidR="00E074ED" w:rsidRPr="00646718" w:rsidRDefault="00662C83" w:rsidP="00646718">
      <w:pPr>
        <w:pStyle w:val="Heading2"/>
        <w:numPr>
          <w:ilvl w:val="1"/>
          <w:numId w:val="1"/>
        </w:numPr>
        <w:rPr>
          <w:color w:val="000000"/>
        </w:rPr>
      </w:pPr>
      <w:bookmarkStart w:id="45" w:name="_Toc90848709"/>
      <w:r w:rsidRPr="00662C83">
        <w:t>K</w:t>
      </w:r>
      <w:r w:rsidRPr="00662C83">
        <w:rPr>
          <w:color w:val="000000"/>
        </w:rPr>
        <w:t>omponentët e gatshme për përdorim dhe blerje</w:t>
      </w:r>
      <w:bookmarkEnd w:id="45"/>
    </w:p>
    <w:p w14:paraId="70A422A9" w14:textId="1B59BF78" w:rsidR="009F2F71" w:rsidRDefault="00E074ED" w:rsidP="00646718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FF"/>
        </w:rPr>
      </w:pPr>
      <w:r>
        <w:rPr>
          <w:color w:val="000000"/>
        </w:rPr>
        <w:t>Shërbimet e serverit duhet të sigurohen nga kompania që e implementon atë si dhe printeri të blihet nga një kompani e caktuar</w:t>
      </w:r>
      <w:r w:rsidR="000807F7">
        <w:rPr>
          <w:color w:val="000000"/>
        </w:rPr>
        <w:t xml:space="preserve"> nga ministria</w:t>
      </w:r>
      <w:r>
        <w:rPr>
          <w:color w:val="000000"/>
        </w:rPr>
        <w:t>.</w:t>
      </w:r>
      <w:bookmarkStart w:id="46" w:name="_heading=h.3o7alnk" w:colFirst="0" w:colLast="0"/>
      <w:bookmarkEnd w:id="46"/>
    </w:p>
    <w:p w14:paraId="3B57B4EE" w14:textId="2123A2EA" w:rsidR="00E074ED" w:rsidRPr="00646718" w:rsidRDefault="00662C83" w:rsidP="00646718">
      <w:pPr>
        <w:pStyle w:val="Heading2"/>
        <w:numPr>
          <w:ilvl w:val="1"/>
          <w:numId w:val="1"/>
        </w:numPr>
        <w:rPr>
          <w:color w:val="000000"/>
        </w:rPr>
      </w:pPr>
      <w:bookmarkStart w:id="47" w:name="_Toc90848710"/>
      <w:r w:rsidRPr="00662C83">
        <w:t>K</w:t>
      </w:r>
      <w:r w:rsidRPr="00662C83">
        <w:rPr>
          <w:color w:val="000000"/>
        </w:rPr>
        <w:t>ushtet e pranimit</w:t>
      </w:r>
      <w:bookmarkEnd w:id="47"/>
    </w:p>
    <w:p w14:paraId="56B05FD6" w14:textId="1547A0E9" w:rsidR="00E074ED" w:rsidRDefault="00206B96" w:rsidP="0064671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i/>
          <w:color w:val="0000FF"/>
        </w:rPr>
      </w:pPr>
      <w:bookmarkStart w:id="48" w:name="_heading=h.23ckvvd" w:colFirst="0" w:colLast="0"/>
      <w:bookmarkEnd w:id="48"/>
      <w:r>
        <w:rPr>
          <w:color w:val="000000"/>
        </w:rPr>
        <w:t>Sistemi konsiderohet i realizueshëm nëse në të janë përmbushur dhe testuar të gjitha komponentet në kërkesat e projektit.</w:t>
      </w:r>
    </w:p>
    <w:p w14:paraId="51B4D34B" w14:textId="0D5F1DC2" w:rsidR="00E074ED" w:rsidRPr="00646718" w:rsidRDefault="00662C83" w:rsidP="00646718">
      <w:pPr>
        <w:pStyle w:val="Heading2"/>
        <w:numPr>
          <w:ilvl w:val="1"/>
          <w:numId w:val="1"/>
        </w:numPr>
        <w:rPr>
          <w:color w:val="000000"/>
        </w:rPr>
      </w:pPr>
      <w:bookmarkStart w:id="49" w:name="_Toc90848711"/>
      <w:r w:rsidRPr="00662C83">
        <w:t>K</w:t>
      </w:r>
      <w:r w:rsidRPr="00662C83">
        <w:rPr>
          <w:color w:val="000000"/>
        </w:rPr>
        <w:t>ushtet e dorëzimit</w:t>
      </w:r>
      <w:bookmarkEnd w:id="49"/>
    </w:p>
    <w:p w14:paraId="5FCDF264" w14:textId="306D3143" w:rsidR="009F2F71" w:rsidRDefault="002B1863" w:rsidP="00646718">
      <w:pPr>
        <w:spacing w:before="240" w:after="60"/>
        <w:jc w:val="both"/>
        <w:rPr>
          <w:i/>
          <w:color w:val="0000FF"/>
        </w:rPr>
      </w:pPr>
      <w:bookmarkStart w:id="50" w:name="_heading=h.ihv636" w:colFirst="0" w:colLast="0"/>
      <w:bookmarkEnd w:id="50"/>
      <w:r>
        <w:rPr>
          <w:color w:val="000000"/>
        </w:rPr>
        <w:t>Sistemi duhet të dorëzohet me të gjithë dokumentacionin mbi përshkrimin e funksioneve të sistemit dhe</w:t>
      </w:r>
      <w:r w:rsidR="00CB6005">
        <w:rPr>
          <w:color w:val="000000"/>
        </w:rPr>
        <w:t xml:space="preserve"> </w:t>
      </w:r>
      <w:r>
        <w:rPr>
          <w:color w:val="000000"/>
        </w:rPr>
        <w:t>pa kodin burimor të projektit.</w:t>
      </w:r>
    </w:p>
    <w:p w14:paraId="19E70492" w14:textId="68D783A4" w:rsidR="00E074ED" w:rsidRPr="00646718" w:rsidRDefault="007907C1" w:rsidP="00646718">
      <w:pPr>
        <w:pStyle w:val="Heading2"/>
        <w:numPr>
          <w:ilvl w:val="1"/>
          <w:numId w:val="1"/>
        </w:numPr>
        <w:rPr>
          <w:color w:val="000000"/>
        </w:rPr>
      </w:pPr>
      <w:bookmarkStart w:id="51" w:name="_Toc90848712"/>
      <w:r>
        <w:rPr>
          <w:color w:val="000000"/>
        </w:rPr>
        <w:t>Mirëmbajtja</w:t>
      </w:r>
      <w:bookmarkEnd w:id="51"/>
    </w:p>
    <w:p w14:paraId="6AE345AD" w14:textId="356AAE03" w:rsidR="009F2F71" w:rsidRDefault="002B1863" w:rsidP="00646718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FF"/>
        </w:rPr>
      </w:pPr>
      <w:bookmarkStart w:id="52" w:name="_heading=h.32hioqz" w:colFirst="0" w:colLast="0"/>
      <w:bookmarkEnd w:id="52"/>
      <w:r>
        <w:rPr>
          <w:color w:val="000000"/>
        </w:rPr>
        <w:t>Mirëmbajt</w:t>
      </w:r>
      <w:r w:rsidR="007907C1">
        <w:rPr>
          <w:color w:val="000000"/>
        </w:rPr>
        <w:t>j</w:t>
      </w:r>
      <w:r>
        <w:rPr>
          <w:color w:val="000000"/>
        </w:rPr>
        <w:t>a duhet të sigurohet për sistemin dhe bazën e të dhënave për 3 vite.</w:t>
      </w:r>
    </w:p>
    <w:p w14:paraId="2BF4E6AD" w14:textId="1C460EB6" w:rsidR="009F2F71" w:rsidRPr="00662C83" w:rsidRDefault="003724AC" w:rsidP="00646718">
      <w:pPr>
        <w:pStyle w:val="Heading1"/>
        <w:numPr>
          <w:ilvl w:val="0"/>
          <w:numId w:val="1"/>
        </w:numPr>
      </w:pPr>
      <w:r>
        <w:br w:type="page"/>
      </w:r>
      <w:bookmarkStart w:id="53" w:name="_Toc90848713"/>
      <w:r w:rsidR="00662C83" w:rsidRPr="00662C83">
        <w:lastRenderedPageBreak/>
        <w:t>R</w:t>
      </w:r>
      <w:r w:rsidR="00662C83" w:rsidRPr="00662C83">
        <w:rPr>
          <w:color w:val="000000"/>
        </w:rPr>
        <w:t>eferencat</w:t>
      </w:r>
      <w:bookmarkEnd w:id="53"/>
    </w:p>
    <w:bookmarkStart w:id="54" w:name="_heading=h.1hmsyys" w:colFirst="0" w:colLast="0"/>
    <w:bookmarkEnd w:id="54"/>
    <w:p w14:paraId="200FBD45" w14:textId="77777777" w:rsidR="00662C83" w:rsidRPr="00F06F7B" w:rsidRDefault="00E93204" w:rsidP="00646718">
      <w:pPr>
        <w:pStyle w:val="ListParagraph"/>
        <w:numPr>
          <w:ilvl w:val="0"/>
          <w:numId w:val="18"/>
        </w:numPr>
        <w:spacing w:before="240"/>
      </w:pPr>
      <w:r>
        <w:fldChar w:fldCharType="begin"/>
      </w:r>
      <w:r>
        <w:instrText xml:space="preserve"> HYPERLINK "http://ww1.teatrikombetar.info/" </w:instrText>
      </w:r>
      <w:r>
        <w:fldChar w:fldCharType="separate"/>
      </w:r>
      <w:r w:rsidR="00662C83" w:rsidRPr="00F06F7B">
        <w:rPr>
          <w:rStyle w:val="Hyperlink"/>
          <w:color w:val="1155CC"/>
        </w:rPr>
        <w:t>http://ww1.teatrikombetar.info/</w:t>
      </w:r>
      <w:r>
        <w:rPr>
          <w:rStyle w:val="Hyperlink"/>
          <w:color w:val="1155CC"/>
        </w:rPr>
        <w:fldChar w:fldCharType="end"/>
      </w:r>
      <w:r w:rsidR="00662C83" w:rsidRPr="00F06F7B">
        <w:t xml:space="preserve"> – Webfaqja e </w:t>
      </w:r>
      <w:r w:rsidR="00662C83" w:rsidRPr="00F06F7B">
        <w:rPr>
          <w:color w:val="202124"/>
        </w:rPr>
        <w:t>Teatrit Kombëtar</w:t>
      </w:r>
    </w:p>
    <w:p w14:paraId="16DCD650" w14:textId="5C0B860B" w:rsidR="00662C83" w:rsidRDefault="00662C83" w:rsidP="00646718">
      <w:pPr>
        <w:pStyle w:val="ListParagraph"/>
        <w:numPr>
          <w:ilvl w:val="0"/>
          <w:numId w:val="18"/>
        </w:numPr>
      </w:pPr>
      <w:r w:rsidRPr="00F06F7B">
        <w:rPr>
          <w:color w:val="202124"/>
          <w:shd w:val="clear" w:color="auto" w:fill="FFFFFF"/>
        </w:rPr>
        <w:t>Teatri Kombëtar</w:t>
      </w:r>
      <w:r w:rsidRPr="00F06F7B">
        <w:t xml:space="preserve"> - Faqja zyrtare në Facebook</w:t>
      </w:r>
    </w:p>
    <w:p w14:paraId="41223D58" w14:textId="411B2744" w:rsidR="00322A98" w:rsidRPr="00F06F7B" w:rsidRDefault="00322A98" w:rsidP="00646718">
      <w:pPr>
        <w:pStyle w:val="ListParagraph"/>
        <w:numPr>
          <w:ilvl w:val="0"/>
          <w:numId w:val="18"/>
        </w:numPr>
      </w:pPr>
      <w:r>
        <w:t>Dokumentin “Studimi i fizibilitetit” për këtë projekt.</w:t>
      </w:r>
    </w:p>
    <w:p w14:paraId="31167129" w14:textId="77777777" w:rsidR="00662C83" w:rsidRPr="00F06F7B" w:rsidRDefault="00662C83" w:rsidP="00646718">
      <w:pPr>
        <w:pStyle w:val="ListParagraph"/>
        <w:numPr>
          <w:ilvl w:val="0"/>
          <w:numId w:val="18"/>
        </w:numPr>
      </w:pPr>
      <w:r w:rsidRPr="00F06F7B">
        <w:rPr>
          <w:color w:val="262626"/>
        </w:rPr>
        <w:t>nationaltheaterofkosovo</w:t>
      </w:r>
      <w:r w:rsidRPr="00F06F7B">
        <w:t xml:space="preserve"> - Faqja zyrtare në Instagram</w:t>
      </w:r>
    </w:p>
    <w:p w14:paraId="74B89A66" w14:textId="69082839" w:rsidR="00662C83" w:rsidRDefault="00662C83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78FC0592" w14:textId="77777777" w:rsidR="00662C83" w:rsidRDefault="00662C83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31154AA4" w14:textId="77777777" w:rsidR="00EF14B3" w:rsidRDefault="00EF14B3" w:rsidP="00EF14B3">
      <w:pPr>
        <w:pStyle w:val="Heading1"/>
      </w:pPr>
    </w:p>
    <w:p w14:paraId="7BF4DC48" w14:textId="77777777" w:rsidR="00EF14B3" w:rsidRPr="00EF14B3" w:rsidRDefault="00EF14B3" w:rsidP="00EF14B3"/>
    <w:p w14:paraId="39C0A9A6" w14:textId="77777777" w:rsidR="00EF14B3" w:rsidRPr="00EF14B3" w:rsidRDefault="00EF14B3" w:rsidP="00EF14B3"/>
    <w:p w14:paraId="3F0A8D7E" w14:textId="77777777" w:rsidR="00EF14B3" w:rsidRPr="00EF14B3" w:rsidRDefault="00EF14B3" w:rsidP="00EF14B3"/>
    <w:p w14:paraId="250BDC86" w14:textId="77777777" w:rsidR="00EF14B3" w:rsidRPr="00EF14B3" w:rsidRDefault="00EF14B3" w:rsidP="00EF14B3"/>
    <w:p w14:paraId="51C898C9" w14:textId="77777777" w:rsidR="00EF14B3" w:rsidRPr="00EF14B3" w:rsidRDefault="00EF14B3" w:rsidP="00EF14B3"/>
    <w:p w14:paraId="128D6B5F" w14:textId="77777777" w:rsidR="00EF14B3" w:rsidRPr="00EF14B3" w:rsidRDefault="00EF14B3" w:rsidP="00EF14B3"/>
    <w:p w14:paraId="427A8634" w14:textId="77777777" w:rsidR="00EF14B3" w:rsidRPr="00EF14B3" w:rsidRDefault="00EF14B3" w:rsidP="00EF14B3"/>
    <w:p w14:paraId="20758063" w14:textId="77777777" w:rsidR="00EF14B3" w:rsidRPr="00EF14B3" w:rsidRDefault="00EF14B3" w:rsidP="00EF14B3"/>
    <w:p w14:paraId="496660FE" w14:textId="77777777" w:rsidR="00EF14B3" w:rsidRPr="00EF14B3" w:rsidRDefault="00EF14B3" w:rsidP="00EF14B3"/>
    <w:p w14:paraId="1A1ED363" w14:textId="520AFB13" w:rsidR="009F2F71" w:rsidRDefault="00EF14B3" w:rsidP="00EF14B3">
      <w:pPr>
        <w:tabs>
          <w:tab w:val="left" w:pos="2722"/>
        </w:tabs>
        <w:rPr>
          <w:i/>
          <w:color w:val="0000FF"/>
        </w:rPr>
      </w:pPr>
      <w:r>
        <w:tab/>
      </w:r>
      <w:bookmarkEnd w:id="2"/>
    </w:p>
    <w:sectPr w:rsidR="009F2F71" w:rsidSect="00FD2414">
      <w:headerReference w:type="even" r:id="rId15"/>
      <w:headerReference w:type="default" r:id="rId16"/>
      <w:pgSz w:w="11907" w:h="16840"/>
      <w:pgMar w:top="1418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5A831" w14:textId="77777777" w:rsidR="006A236A" w:rsidRDefault="006A236A">
      <w:r>
        <w:separator/>
      </w:r>
    </w:p>
  </w:endnote>
  <w:endnote w:type="continuationSeparator" w:id="0">
    <w:p w14:paraId="438C05C4" w14:textId="77777777" w:rsidR="006A236A" w:rsidRDefault="006A2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DEBB6" w14:textId="77777777" w:rsidR="009F2F71" w:rsidRDefault="003724AC">
    <w:pPr>
      <w:pBdr>
        <w:top w:val="single" w:sz="6" w:space="1" w:color="000000"/>
        <w:left w:val="nil"/>
        <w:bottom w:val="nil"/>
        <w:right w:val="nil"/>
        <w:between w:val="nil"/>
      </w:pBdr>
      <w:tabs>
        <w:tab w:val="right" w:pos="9639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4C5C2A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/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NUMPAGES</w:instrText>
    </w:r>
    <w:r>
      <w:rPr>
        <w:color w:val="000000"/>
        <w:sz w:val="20"/>
        <w:szCs w:val="20"/>
      </w:rPr>
      <w:fldChar w:fldCharType="separate"/>
    </w:r>
    <w:r w:rsidR="004C5C2A">
      <w:rPr>
        <w:noProof/>
        <w:color w:val="000000"/>
        <w:sz w:val="20"/>
        <w:szCs w:val="20"/>
      </w:rPr>
      <w:t>3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A0F73" w14:textId="77777777" w:rsidR="009F2F71" w:rsidRDefault="009F2F7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2"/>
      <w:tblW w:w="9710" w:type="dxa"/>
      <w:tblLayout w:type="fixed"/>
      <w:tblLook w:val="0000" w:firstRow="0" w:lastRow="0" w:firstColumn="0" w:lastColumn="0" w:noHBand="0" w:noVBand="0"/>
    </w:tblPr>
    <w:tblGrid>
      <w:gridCol w:w="921"/>
      <w:gridCol w:w="1688"/>
      <w:gridCol w:w="2139"/>
      <w:gridCol w:w="992"/>
      <w:gridCol w:w="1778"/>
      <w:gridCol w:w="2192"/>
    </w:tblGrid>
    <w:tr w:rsidR="009F2F71" w14:paraId="27865B60" w14:textId="77777777">
      <w:tc>
        <w:tcPr>
          <w:tcW w:w="4748" w:type="dxa"/>
          <w:gridSpan w:val="3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</w:tcPr>
        <w:p w14:paraId="43AFA0E5" w14:textId="365768D2" w:rsidR="009F2F71" w:rsidRDefault="003724AC">
          <w:pPr>
            <w:spacing w:before="57" w:after="57"/>
          </w:pPr>
          <w:r>
            <w:rPr>
              <w:b/>
            </w:rPr>
            <w:t xml:space="preserve">Copyright </w:t>
          </w:r>
          <w:r w:rsidR="00B7675C">
            <w:rPr>
              <w:b/>
            </w:rPr>
            <w:t>University of Pristina - 2021</w:t>
          </w:r>
        </w:p>
      </w:tc>
      <w:tc>
        <w:tcPr>
          <w:tcW w:w="4962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14:paraId="43BC3D3E" w14:textId="77777777" w:rsidR="009F2F71" w:rsidRDefault="003724AC">
          <w:pPr>
            <w:spacing w:before="57" w:after="57"/>
            <w:jc w:val="right"/>
          </w:pPr>
          <w:r>
            <w:rPr>
              <w:b/>
            </w:rPr>
            <w:t>For internal use only</w:t>
          </w:r>
        </w:p>
      </w:tc>
    </w:tr>
    <w:tr w:rsidR="009F2F71" w14:paraId="10A2FC56" w14:textId="77777777">
      <w:tc>
        <w:tcPr>
          <w:tcW w:w="4748" w:type="dxa"/>
          <w:gridSpan w:val="3"/>
          <w:tcBorders>
            <w:top w:val="single" w:sz="6" w:space="0" w:color="000000"/>
            <w:right w:val="single" w:sz="6" w:space="0" w:color="000000"/>
          </w:tcBorders>
        </w:tcPr>
        <w:p w14:paraId="686C4245" w14:textId="77777777" w:rsidR="009F2F71" w:rsidRDefault="003724AC">
          <w:pPr>
            <w:spacing w:before="57"/>
          </w:pPr>
          <w:r>
            <w:rPr>
              <w:b/>
            </w:rPr>
            <w:t>Author:</w:t>
          </w:r>
        </w:p>
      </w:tc>
      <w:tc>
        <w:tcPr>
          <w:tcW w:w="4962" w:type="dxa"/>
          <w:gridSpan w:val="3"/>
          <w:tcBorders>
            <w:top w:val="single" w:sz="6" w:space="0" w:color="000000"/>
            <w:left w:val="single" w:sz="6" w:space="0" w:color="000000"/>
          </w:tcBorders>
        </w:tcPr>
        <w:p w14:paraId="1C374D73" w14:textId="77777777" w:rsidR="009F2F71" w:rsidRDefault="003724AC">
          <w:pPr>
            <w:tabs>
              <w:tab w:val="left" w:pos="1206"/>
            </w:tabs>
            <w:spacing w:before="57"/>
          </w:pPr>
          <w:r>
            <w:rPr>
              <w:b/>
            </w:rPr>
            <w:t>Inspector:</w:t>
          </w:r>
          <w:r>
            <w:rPr>
              <w:b/>
            </w:rPr>
            <w:tab/>
          </w:r>
        </w:p>
      </w:tc>
    </w:tr>
    <w:tr w:rsidR="009F2F71" w14:paraId="766A4B4C" w14:textId="77777777">
      <w:tc>
        <w:tcPr>
          <w:tcW w:w="921" w:type="dxa"/>
          <w:tcBorders>
            <w:bottom w:val="single" w:sz="6" w:space="0" w:color="000000"/>
          </w:tcBorders>
        </w:tcPr>
        <w:p w14:paraId="57B734A0" w14:textId="77777777" w:rsidR="009F2F71" w:rsidRDefault="003724AC">
          <w:pPr>
            <w:tabs>
              <w:tab w:val="left" w:pos="6946"/>
            </w:tabs>
          </w:pPr>
          <w:r>
            <w:t>Dept.:</w:t>
          </w:r>
        </w:p>
        <w:p w14:paraId="2A6ABF9C" w14:textId="77777777" w:rsidR="009F2F71" w:rsidRDefault="003724AC">
          <w:pPr>
            <w:tabs>
              <w:tab w:val="left" w:pos="6946"/>
            </w:tabs>
          </w:pPr>
          <w:r>
            <w:t>Name:</w:t>
          </w:r>
        </w:p>
        <w:p w14:paraId="5C458336" w14:textId="77777777" w:rsidR="009F2F71" w:rsidRDefault="003724AC">
          <w:pPr>
            <w:tabs>
              <w:tab w:val="left" w:pos="6946"/>
            </w:tabs>
            <w:spacing w:after="57"/>
          </w:pPr>
          <w:r>
            <w:t>Tel.:</w:t>
          </w:r>
        </w:p>
      </w:tc>
      <w:tc>
        <w:tcPr>
          <w:tcW w:w="1688" w:type="dxa"/>
          <w:tcBorders>
            <w:bottom w:val="single" w:sz="6" w:space="0" w:color="000000"/>
          </w:tcBorders>
        </w:tcPr>
        <w:p w14:paraId="71C789A7" w14:textId="77777777" w:rsidR="009F2F71" w:rsidRDefault="003724AC">
          <w:pPr>
            <w:tabs>
              <w:tab w:val="left" w:pos="6946"/>
            </w:tabs>
          </w:pPr>
          <w:r>
            <w:t>&lt;department&gt;</w:t>
          </w:r>
        </w:p>
        <w:p w14:paraId="0EF8C01C" w14:textId="77777777" w:rsidR="009F2F71" w:rsidRDefault="003724AC">
          <w:pPr>
            <w:tabs>
              <w:tab w:val="left" w:pos="6946"/>
            </w:tabs>
          </w:pPr>
          <w:r>
            <w:t>&lt;name&gt;</w:t>
          </w:r>
        </w:p>
        <w:p w14:paraId="77EEB022" w14:textId="77777777" w:rsidR="009F2F71" w:rsidRDefault="003724AC">
          <w:pPr>
            <w:tabs>
              <w:tab w:val="left" w:pos="6946"/>
            </w:tabs>
            <w:spacing w:after="57"/>
          </w:pPr>
          <w:r>
            <w:t>&lt;tel.no.&gt;</w:t>
          </w:r>
        </w:p>
      </w:tc>
      <w:tc>
        <w:tcPr>
          <w:tcW w:w="2139" w:type="dxa"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AE810E0" w14:textId="77777777" w:rsidR="009F2F71" w:rsidRDefault="003724AC">
          <w:pPr>
            <w:tabs>
              <w:tab w:val="left" w:pos="6946"/>
            </w:tabs>
          </w:pPr>
          <w:r>
            <w:t>Signature:</w:t>
          </w:r>
        </w:p>
      </w:tc>
      <w:tc>
        <w:tcPr>
          <w:tcW w:w="992" w:type="dxa"/>
          <w:tcBorders>
            <w:bottom w:val="single" w:sz="6" w:space="0" w:color="000000"/>
          </w:tcBorders>
        </w:tcPr>
        <w:p w14:paraId="53DC130D" w14:textId="77777777" w:rsidR="009F2F71" w:rsidRDefault="003724AC">
          <w:pPr>
            <w:tabs>
              <w:tab w:val="left" w:pos="6946"/>
            </w:tabs>
          </w:pPr>
          <w:r>
            <w:t>Dept.:</w:t>
          </w:r>
        </w:p>
        <w:p w14:paraId="3CD3C3F9" w14:textId="77777777" w:rsidR="009F2F71" w:rsidRDefault="003724AC">
          <w:pPr>
            <w:tabs>
              <w:tab w:val="left" w:pos="6946"/>
            </w:tabs>
          </w:pPr>
          <w:r>
            <w:t>Name:</w:t>
          </w:r>
        </w:p>
        <w:p w14:paraId="2311F0AA" w14:textId="77777777" w:rsidR="009F2F71" w:rsidRDefault="003724AC">
          <w:pPr>
            <w:tabs>
              <w:tab w:val="left" w:pos="6946"/>
            </w:tabs>
            <w:spacing w:after="57"/>
          </w:pPr>
          <w:r>
            <w:t>Tel.:</w:t>
          </w:r>
        </w:p>
      </w:tc>
      <w:tc>
        <w:tcPr>
          <w:tcW w:w="1778" w:type="dxa"/>
          <w:tcBorders>
            <w:bottom w:val="single" w:sz="6" w:space="0" w:color="000000"/>
          </w:tcBorders>
        </w:tcPr>
        <w:p w14:paraId="024A6EFF" w14:textId="77777777" w:rsidR="009F2F71" w:rsidRDefault="003724AC">
          <w:pPr>
            <w:tabs>
              <w:tab w:val="left" w:pos="6946"/>
            </w:tabs>
          </w:pPr>
          <w:r>
            <w:t>&lt;department&gt;</w:t>
          </w:r>
        </w:p>
        <w:p w14:paraId="7C90D9D1" w14:textId="77777777" w:rsidR="009F2F71" w:rsidRDefault="003724AC">
          <w:pPr>
            <w:tabs>
              <w:tab w:val="left" w:pos="6946"/>
            </w:tabs>
          </w:pPr>
          <w:r>
            <w:t>&lt;name&gt;</w:t>
          </w:r>
        </w:p>
        <w:p w14:paraId="5C011512" w14:textId="77777777" w:rsidR="009F2F71" w:rsidRDefault="003724AC">
          <w:pPr>
            <w:tabs>
              <w:tab w:val="left" w:pos="6946"/>
            </w:tabs>
            <w:spacing w:after="57"/>
          </w:pPr>
          <w:r>
            <w:t>&lt;tel.no.&gt;</w:t>
          </w:r>
        </w:p>
      </w:tc>
      <w:tc>
        <w:tcPr>
          <w:tcW w:w="2192" w:type="dxa"/>
          <w:tcBorders>
            <w:left w:val="single" w:sz="6" w:space="0" w:color="000000"/>
            <w:bottom w:val="single" w:sz="6" w:space="0" w:color="000000"/>
          </w:tcBorders>
        </w:tcPr>
        <w:p w14:paraId="309244E8" w14:textId="77777777" w:rsidR="009F2F71" w:rsidRDefault="003724AC">
          <w:pPr>
            <w:tabs>
              <w:tab w:val="left" w:pos="6946"/>
            </w:tabs>
          </w:pPr>
          <w:r>
            <w:t>Signature:</w:t>
          </w:r>
        </w:p>
      </w:tc>
    </w:tr>
    <w:tr w:rsidR="009F2F71" w14:paraId="0923072A" w14:textId="77777777">
      <w:tc>
        <w:tcPr>
          <w:tcW w:w="921" w:type="dxa"/>
        </w:tcPr>
        <w:p w14:paraId="66D7ACB3" w14:textId="77777777" w:rsidR="009F2F71" w:rsidRDefault="003724AC">
          <w:pPr>
            <w:tabs>
              <w:tab w:val="left" w:pos="6946"/>
            </w:tabs>
            <w:spacing w:before="57"/>
          </w:pPr>
          <w:r>
            <w:t>File:</w:t>
          </w:r>
        </w:p>
      </w:tc>
      <w:tc>
        <w:tcPr>
          <w:tcW w:w="3827" w:type="dxa"/>
          <w:gridSpan w:val="2"/>
        </w:tcPr>
        <w:p w14:paraId="7B09463C" w14:textId="71EAE5B9" w:rsidR="009F2F71" w:rsidRDefault="00B7675C">
          <w:pPr>
            <w:tabs>
              <w:tab w:val="left" w:pos="6946"/>
            </w:tabs>
            <w:spacing w:before="57"/>
          </w:pPr>
          <w:r>
            <w:rPr>
              <w:sz w:val="16"/>
              <w:szCs w:val="16"/>
            </w:rPr>
            <w:t>\</w:t>
          </w:r>
          <w:r w:rsidRPr="00B7675C">
            <w:rPr>
              <w:sz w:val="16"/>
              <w:szCs w:val="16"/>
            </w:rPr>
            <w:t>C:\Users\TECHCOM\Desktop\Fakulteti UP\Ligjeratat-Ushtrimet\Viti 3\Semestri 5\Inxhinieria Softurike\Projekti</w:t>
          </w:r>
        </w:p>
      </w:tc>
      <w:tc>
        <w:tcPr>
          <w:tcW w:w="992" w:type="dxa"/>
          <w:tcBorders>
            <w:left w:val="single" w:sz="6" w:space="0" w:color="000000"/>
          </w:tcBorders>
        </w:tcPr>
        <w:p w14:paraId="2DD86BA0" w14:textId="77777777" w:rsidR="009F2F71" w:rsidRDefault="003724AC">
          <w:pPr>
            <w:tabs>
              <w:tab w:val="left" w:pos="6946"/>
            </w:tabs>
            <w:spacing w:before="57"/>
          </w:pPr>
          <w:r>
            <w:t>Status:</w:t>
          </w:r>
        </w:p>
      </w:tc>
      <w:tc>
        <w:tcPr>
          <w:tcW w:w="3970" w:type="dxa"/>
          <w:gridSpan w:val="2"/>
        </w:tcPr>
        <w:p w14:paraId="62A5AE77" w14:textId="77777777" w:rsidR="009F2F71" w:rsidRDefault="003724AC">
          <w:pPr>
            <w:tabs>
              <w:tab w:val="left" w:pos="6946"/>
            </w:tabs>
            <w:spacing w:before="57"/>
          </w:pPr>
          <w:r>
            <w:t>&lt;doc status&gt;</w:t>
          </w:r>
        </w:p>
      </w:tc>
    </w:tr>
    <w:tr w:rsidR="009F2F71" w14:paraId="06958D49" w14:textId="77777777">
      <w:tc>
        <w:tcPr>
          <w:tcW w:w="921" w:type="dxa"/>
        </w:tcPr>
        <w:p w14:paraId="1FD69A5F" w14:textId="77777777" w:rsidR="009F2F71" w:rsidRDefault="003724AC">
          <w:r>
            <w:t>Date:</w:t>
          </w:r>
        </w:p>
      </w:tc>
      <w:tc>
        <w:tcPr>
          <w:tcW w:w="3827" w:type="dxa"/>
          <w:gridSpan w:val="2"/>
          <w:tcBorders>
            <w:right w:val="single" w:sz="6" w:space="0" w:color="000000"/>
          </w:tcBorders>
        </w:tcPr>
        <w:p w14:paraId="06ECE643" w14:textId="77777777" w:rsidR="009F2F71" w:rsidRDefault="003724AC">
          <w:r>
            <w:t>&lt;date&gt;</w:t>
          </w:r>
        </w:p>
      </w:tc>
      <w:tc>
        <w:tcPr>
          <w:tcW w:w="992" w:type="dxa"/>
        </w:tcPr>
        <w:p w14:paraId="494A5136" w14:textId="77777777" w:rsidR="009F2F71" w:rsidRDefault="003724AC">
          <w:r>
            <w:t>File:</w:t>
          </w:r>
        </w:p>
      </w:tc>
      <w:tc>
        <w:tcPr>
          <w:tcW w:w="1778" w:type="dxa"/>
        </w:tcPr>
        <w:p w14:paraId="431A5949" w14:textId="77777777" w:rsidR="009F2F71" w:rsidRDefault="003724AC">
          <w:r>
            <w:t xml:space="preserve">Project file </w:t>
          </w:r>
          <w:r>
            <w:br/>
            <w:t>File directory</w:t>
          </w:r>
        </w:p>
      </w:tc>
      <w:tc>
        <w:tcPr>
          <w:tcW w:w="2192" w:type="dxa"/>
        </w:tcPr>
        <w:p w14:paraId="64E02919" w14:textId="77777777" w:rsidR="009F2F71" w:rsidRDefault="003724AC">
          <w:r>
            <w:t>Sect. &lt;nn.nn&gt;</w:t>
          </w:r>
          <w:r>
            <w:br/>
            <w:t>&lt;directory&gt;</w:t>
          </w:r>
        </w:p>
      </w:tc>
    </w:tr>
  </w:tbl>
  <w:p w14:paraId="3259DDE5" w14:textId="77777777" w:rsidR="009F2F71" w:rsidRDefault="009F2F71">
    <w:pPr>
      <w:pBdr>
        <w:top w:val="none" w:sz="0" w:space="0" w:color="000000"/>
        <w:left w:val="nil"/>
        <w:bottom w:val="nil"/>
        <w:right w:val="nil"/>
        <w:between w:val="nil"/>
      </w:pBdr>
      <w:tabs>
        <w:tab w:val="right" w:pos="9639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CCF00" w14:textId="4A06B060" w:rsidR="009F2F71" w:rsidRDefault="003724AC">
    <w:pPr>
      <w:pBdr>
        <w:top w:val="single" w:sz="6" w:space="1" w:color="000000"/>
        <w:left w:val="nil"/>
        <w:bottom w:val="nil"/>
        <w:right w:val="nil"/>
        <w:between w:val="nil"/>
      </w:pBdr>
      <w:tabs>
        <w:tab w:val="right" w:pos="9639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4C5C2A">
      <w:rPr>
        <w:noProof/>
        <w:color w:val="000000"/>
        <w:sz w:val="20"/>
        <w:szCs w:val="20"/>
      </w:rPr>
      <w:t>3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/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NUMPAGES</w:instrText>
    </w:r>
    <w:r>
      <w:rPr>
        <w:color w:val="000000"/>
        <w:sz w:val="20"/>
        <w:szCs w:val="20"/>
      </w:rPr>
      <w:fldChar w:fldCharType="separate"/>
    </w:r>
    <w:r w:rsidR="004C5C2A">
      <w:rPr>
        <w:noProof/>
        <w:color w:val="000000"/>
        <w:sz w:val="20"/>
        <w:szCs w:val="20"/>
      </w:rPr>
      <w:t>4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8D4FE" w14:textId="77777777" w:rsidR="006A236A" w:rsidRDefault="006A236A">
      <w:r>
        <w:separator/>
      </w:r>
    </w:p>
  </w:footnote>
  <w:footnote w:type="continuationSeparator" w:id="0">
    <w:p w14:paraId="66EB22D9" w14:textId="77777777" w:rsidR="006A236A" w:rsidRDefault="006A2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94AC7" w14:textId="1E9042C1" w:rsidR="009F2F71" w:rsidRDefault="00B7675C">
    <w:pPr>
      <w:pBdr>
        <w:top w:val="nil"/>
        <w:left w:val="nil"/>
        <w:bottom w:val="single" w:sz="6" w:space="1" w:color="000000"/>
        <w:right w:val="nil"/>
        <w:between w:val="nil"/>
      </w:pBdr>
      <w:tabs>
        <w:tab w:val="right" w:pos="9639"/>
      </w:tabs>
      <w:spacing w:after="240"/>
      <w:rPr>
        <w:color w:val="000000"/>
        <w:sz w:val="20"/>
        <w:szCs w:val="20"/>
      </w:rPr>
    </w:pPr>
    <w:r>
      <w:rPr>
        <w:color w:val="000000"/>
        <w:sz w:val="20"/>
        <w:szCs w:val="20"/>
      </w:rPr>
      <w:t>Theater Seat</w:t>
    </w:r>
    <w:r w:rsidR="003724AC"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>Specifikimi i kërkesave të shfrytëzuesit</w:t>
    </w:r>
    <w:r w:rsidR="003724AC">
      <w:rPr>
        <w:color w:val="000000"/>
        <w:sz w:val="20"/>
        <w:szCs w:val="20"/>
      </w:rPr>
      <w:br/>
    </w:r>
    <w:r>
      <w:rPr>
        <w:color w:val="000000"/>
        <w:sz w:val="20"/>
        <w:szCs w:val="20"/>
      </w:rPr>
      <w:t>Menaxhimi i dokumentit</w:t>
    </w:r>
    <w:r w:rsidR="003724AC"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>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66C4F" w14:textId="54A14418" w:rsidR="009F2F71" w:rsidRDefault="003B297D">
    <w:pPr>
      <w:pBdr>
        <w:top w:val="nil"/>
        <w:left w:val="nil"/>
        <w:bottom w:val="single" w:sz="6" w:space="1" w:color="000000"/>
        <w:right w:val="nil"/>
        <w:between w:val="nil"/>
      </w:pBdr>
      <w:tabs>
        <w:tab w:val="right" w:pos="9639"/>
      </w:tabs>
      <w:spacing w:after="240"/>
      <w:rPr>
        <w:color w:val="000000"/>
        <w:sz w:val="20"/>
        <w:szCs w:val="20"/>
      </w:rPr>
    </w:pPr>
    <w:r>
      <w:rPr>
        <w:color w:val="000000"/>
        <w:sz w:val="20"/>
        <w:szCs w:val="20"/>
      </w:rPr>
      <w:t>Theater Seat</w:t>
    </w:r>
    <w:r w:rsidR="003724AC"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>Specifikimi i kërkesave të shfrytëzuesit</w:t>
    </w:r>
    <w:r w:rsidR="003724AC">
      <w:rPr>
        <w:color w:val="000000"/>
        <w:sz w:val="20"/>
        <w:szCs w:val="20"/>
      </w:rPr>
      <w:br/>
    </w:r>
    <w:r w:rsidR="00B7675C">
      <w:rPr>
        <w:color w:val="000000"/>
        <w:sz w:val="20"/>
        <w:szCs w:val="20"/>
      </w:rPr>
      <w:t>1.0</w:t>
    </w:r>
    <w:r w:rsidR="003724AC">
      <w:rPr>
        <w:color w:val="000000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7AE5F" w14:textId="62943FFD" w:rsidR="009F2F71" w:rsidRDefault="00B845BE">
    <w:pPr>
      <w:pBdr>
        <w:top w:val="nil"/>
        <w:left w:val="nil"/>
        <w:bottom w:val="single" w:sz="6" w:space="1" w:color="000000"/>
        <w:right w:val="nil"/>
        <w:between w:val="nil"/>
      </w:pBdr>
      <w:tabs>
        <w:tab w:val="right" w:pos="9639"/>
      </w:tabs>
      <w:spacing w:after="240"/>
      <w:rPr>
        <w:color w:val="000000"/>
        <w:sz w:val="20"/>
        <w:szCs w:val="20"/>
      </w:rPr>
    </w:pPr>
    <w:r>
      <w:rPr>
        <w:color w:val="000000"/>
        <w:sz w:val="20"/>
        <w:szCs w:val="20"/>
      </w:rPr>
      <w:t>Theater Seat</w:t>
    </w:r>
    <w:r w:rsidR="003724AC"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>Specifikimi i kërkesave të shfrytëzuesit</w:t>
    </w:r>
    <w:r w:rsidR="003724AC">
      <w:rPr>
        <w:color w:val="000000"/>
        <w:sz w:val="20"/>
        <w:szCs w:val="20"/>
      </w:rPr>
      <w:br/>
    </w:r>
    <w:r w:rsidR="00B94197">
      <w:rPr>
        <w:b/>
        <w:color w:val="000000"/>
        <w:sz w:val="20"/>
        <w:szCs w:val="20"/>
      </w:rPr>
      <w:t>Hyrje</w:t>
    </w:r>
    <w:r w:rsidR="003724AC"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>1.0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2880" w14:textId="1139694B" w:rsidR="009F2F71" w:rsidRDefault="003B297D">
    <w:pPr>
      <w:pBdr>
        <w:top w:val="nil"/>
        <w:left w:val="nil"/>
        <w:bottom w:val="single" w:sz="6" w:space="1" w:color="000000"/>
        <w:right w:val="nil"/>
        <w:between w:val="nil"/>
      </w:pBdr>
      <w:tabs>
        <w:tab w:val="right" w:pos="9639"/>
      </w:tabs>
      <w:spacing w:after="240"/>
      <w:rPr>
        <w:color w:val="000000"/>
        <w:sz w:val="20"/>
        <w:szCs w:val="20"/>
      </w:rPr>
    </w:pPr>
    <w:r>
      <w:rPr>
        <w:color w:val="000000"/>
        <w:sz w:val="20"/>
        <w:szCs w:val="20"/>
      </w:rPr>
      <w:t>Theater Seat</w:t>
    </w:r>
    <w:r w:rsidR="003724AC"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>Specifikimi i kërkesave të shfrytëzuesit</w:t>
    </w:r>
    <w:r w:rsidR="003724AC">
      <w:rPr>
        <w:color w:val="000000"/>
        <w:sz w:val="20"/>
        <w:szCs w:val="20"/>
      </w:rPr>
      <w:br/>
    </w:r>
    <w:r w:rsidR="00B845BE">
      <w:rPr>
        <w:color w:val="000000"/>
        <w:sz w:val="20"/>
        <w:szCs w:val="20"/>
      </w:rPr>
      <w:t>1.0</w:t>
    </w:r>
    <w:r w:rsidR="003724AC">
      <w:rPr>
        <w:color w:val="000000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031DA"/>
    <w:multiLevelType w:val="hybridMultilevel"/>
    <w:tmpl w:val="80D87F6A"/>
    <w:lvl w:ilvl="0" w:tplc="91A0383E">
      <w:start w:val="1"/>
      <w:numFmt w:val="decimal"/>
      <w:lvlText w:val="3.1.%1."/>
      <w:lvlJc w:val="left"/>
      <w:pPr>
        <w:ind w:left="360" w:hanging="360"/>
      </w:pPr>
      <w:rPr>
        <w:rFonts w:hint="default"/>
        <w:b/>
        <w:bCs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BC19A5"/>
    <w:multiLevelType w:val="hybridMultilevel"/>
    <w:tmpl w:val="E38E44BC"/>
    <w:lvl w:ilvl="0" w:tplc="5B30C49A">
      <w:start w:val="1"/>
      <w:numFmt w:val="decimal"/>
      <w:pStyle w:val="Style2"/>
      <w:lvlText w:val="2.6.%1"/>
      <w:lvlJc w:val="left"/>
      <w:pPr>
        <w:ind w:left="360" w:hanging="360"/>
      </w:pPr>
      <w:rPr>
        <w:rFonts w:ascii="Arial" w:hAnsi="Arial" w:hint="default"/>
        <w:b/>
        <w:bCs/>
        <w:i w:val="0"/>
        <w:iCs w:val="0"/>
        <w:spacing w:val="2"/>
        <w:position w:val="0"/>
        <w:sz w:val="22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97171F"/>
    <w:multiLevelType w:val="multilevel"/>
    <w:tmpl w:val="BD9E0812"/>
    <w:lvl w:ilvl="0">
      <w:start w:val="1"/>
      <w:numFmt w:val="decimal"/>
      <w:lvlText w:val="2.1.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pacing w:val="2"/>
        <w:position w:val="0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3D607A7"/>
    <w:multiLevelType w:val="multilevel"/>
    <w:tmpl w:val="AAB8F112"/>
    <w:lvl w:ilvl="0">
      <w:start w:val="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/>
        <w:bCs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2745326F"/>
    <w:multiLevelType w:val="hybridMultilevel"/>
    <w:tmpl w:val="EFE6E908"/>
    <w:lvl w:ilvl="0" w:tplc="91A0383E">
      <w:start w:val="1"/>
      <w:numFmt w:val="decimal"/>
      <w:lvlText w:val="3.1.%1."/>
      <w:lvlJc w:val="left"/>
      <w:pPr>
        <w:ind w:left="360" w:hanging="360"/>
      </w:pPr>
      <w:rPr>
        <w:rFonts w:hint="default"/>
        <w:b/>
        <w:bCs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D7C01"/>
    <w:multiLevelType w:val="hybridMultilevel"/>
    <w:tmpl w:val="F3C2F604"/>
    <w:lvl w:ilvl="0" w:tplc="041C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2F102FB1"/>
    <w:multiLevelType w:val="hybridMultilevel"/>
    <w:tmpl w:val="FF84FA86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C77E7"/>
    <w:multiLevelType w:val="multilevel"/>
    <w:tmpl w:val="761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6362C"/>
    <w:multiLevelType w:val="hybridMultilevel"/>
    <w:tmpl w:val="01DA56DA"/>
    <w:lvl w:ilvl="0" w:tplc="3CB44062">
      <w:start w:val="1"/>
      <w:numFmt w:val="decimal"/>
      <w:lvlText w:val="3.1.1.%1."/>
      <w:lvlJc w:val="left"/>
      <w:pPr>
        <w:ind w:left="810" w:hanging="360"/>
      </w:pPr>
      <w:rPr>
        <w:rFonts w:hint="default"/>
        <w:b/>
        <w:bCs/>
      </w:rPr>
    </w:lvl>
    <w:lvl w:ilvl="1" w:tplc="041C0019" w:tentative="1">
      <w:start w:val="1"/>
      <w:numFmt w:val="lowerLetter"/>
      <w:lvlText w:val="%2."/>
      <w:lvlJc w:val="left"/>
      <w:pPr>
        <w:ind w:left="1530" w:hanging="360"/>
      </w:pPr>
    </w:lvl>
    <w:lvl w:ilvl="2" w:tplc="041C001B" w:tentative="1">
      <w:start w:val="1"/>
      <w:numFmt w:val="lowerRoman"/>
      <w:lvlText w:val="%3."/>
      <w:lvlJc w:val="right"/>
      <w:pPr>
        <w:ind w:left="2250" w:hanging="180"/>
      </w:pPr>
    </w:lvl>
    <w:lvl w:ilvl="3" w:tplc="041C000F" w:tentative="1">
      <w:start w:val="1"/>
      <w:numFmt w:val="decimal"/>
      <w:lvlText w:val="%4."/>
      <w:lvlJc w:val="left"/>
      <w:pPr>
        <w:ind w:left="2970" w:hanging="360"/>
      </w:pPr>
    </w:lvl>
    <w:lvl w:ilvl="4" w:tplc="041C0019" w:tentative="1">
      <w:start w:val="1"/>
      <w:numFmt w:val="lowerLetter"/>
      <w:lvlText w:val="%5."/>
      <w:lvlJc w:val="left"/>
      <w:pPr>
        <w:ind w:left="3690" w:hanging="360"/>
      </w:pPr>
    </w:lvl>
    <w:lvl w:ilvl="5" w:tplc="041C001B" w:tentative="1">
      <w:start w:val="1"/>
      <w:numFmt w:val="lowerRoman"/>
      <w:lvlText w:val="%6."/>
      <w:lvlJc w:val="right"/>
      <w:pPr>
        <w:ind w:left="4410" w:hanging="180"/>
      </w:pPr>
    </w:lvl>
    <w:lvl w:ilvl="6" w:tplc="041C000F" w:tentative="1">
      <w:start w:val="1"/>
      <w:numFmt w:val="decimal"/>
      <w:lvlText w:val="%7."/>
      <w:lvlJc w:val="left"/>
      <w:pPr>
        <w:ind w:left="5130" w:hanging="360"/>
      </w:pPr>
    </w:lvl>
    <w:lvl w:ilvl="7" w:tplc="041C0019" w:tentative="1">
      <w:start w:val="1"/>
      <w:numFmt w:val="lowerLetter"/>
      <w:lvlText w:val="%8."/>
      <w:lvlJc w:val="left"/>
      <w:pPr>
        <w:ind w:left="5850" w:hanging="360"/>
      </w:pPr>
    </w:lvl>
    <w:lvl w:ilvl="8" w:tplc="041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41E353B8"/>
    <w:multiLevelType w:val="multilevel"/>
    <w:tmpl w:val="E24CF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9504E6"/>
    <w:multiLevelType w:val="hybridMultilevel"/>
    <w:tmpl w:val="43E07C18"/>
    <w:lvl w:ilvl="0" w:tplc="041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DA5F87"/>
    <w:multiLevelType w:val="multilevel"/>
    <w:tmpl w:val="2E4C7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E6937"/>
    <w:multiLevelType w:val="multilevel"/>
    <w:tmpl w:val="45F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25C90"/>
    <w:multiLevelType w:val="hybridMultilevel"/>
    <w:tmpl w:val="E48205B0"/>
    <w:lvl w:ilvl="0" w:tplc="8A101210">
      <w:start w:val="1"/>
      <w:numFmt w:val="decimal"/>
      <w:lvlText w:val="3.1.1.%1."/>
      <w:lvlJc w:val="left"/>
      <w:pPr>
        <w:ind w:left="360" w:hanging="360"/>
      </w:pPr>
      <w:rPr>
        <w:rFonts w:hint="default"/>
        <w:b/>
        <w:bCs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00B5C5D"/>
    <w:multiLevelType w:val="multilevel"/>
    <w:tmpl w:val="347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6150D"/>
    <w:multiLevelType w:val="hybridMultilevel"/>
    <w:tmpl w:val="B17A364A"/>
    <w:lvl w:ilvl="0" w:tplc="3E8E2796">
      <w:start w:val="1"/>
      <w:numFmt w:val="decimal"/>
      <w:pStyle w:val="Style1"/>
      <w:lvlText w:val="2.6.%1."/>
      <w:lvlJc w:val="left"/>
      <w:pPr>
        <w:ind w:left="360" w:hanging="360"/>
      </w:pPr>
      <w:rPr>
        <w:rFonts w:ascii="Arial" w:hAnsi="Arial" w:hint="default"/>
        <w:b/>
        <w:bCs/>
        <w:i w:val="0"/>
        <w:iCs w:val="0"/>
        <w:spacing w:val="2"/>
        <w:position w:val="0"/>
        <w:sz w:val="22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C67D7F"/>
    <w:multiLevelType w:val="multilevel"/>
    <w:tmpl w:val="944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80DCC"/>
    <w:multiLevelType w:val="hybridMultilevel"/>
    <w:tmpl w:val="E130858C"/>
    <w:lvl w:ilvl="0" w:tplc="47481D06">
      <w:start w:val="1"/>
      <w:numFmt w:val="decimal"/>
      <w:pStyle w:val="Style3"/>
      <w:lvlText w:val="2.6.%1"/>
      <w:lvlJc w:val="left"/>
      <w:pPr>
        <w:ind w:left="360" w:hanging="360"/>
      </w:pPr>
      <w:rPr>
        <w:rFonts w:ascii="Arial" w:hAnsi="Arial" w:hint="default"/>
        <w:b/>
        <w:bCs/>
        <w:i w:val="0"/>
        <w:iCs w:val="0"/>
        <w:spacing w:val="2"/>
        <w:position w:val="0"/>
        <w:sz w:val="22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3210FD"/>
    <w:multiLevelType w:val="hybridMultilevel"/>
    <w:tmpl w:val="FEF4743E"/>
    <w:lvl w:ilvl="0" w:tplc="13564DEE">
      <w:start w:val="1"/>
      <w:numFmt w:val="decimal"/>
      <w:lvlText w:val="3.3.%1."/>
      <w:lvlJc w:val="left"/>
      <w:pPr>
        <w:ind w:left="360" w:hanging="360"/>
      </w:pPr>
      <w:rPr>
        <w:rFonts w:ascii="Arial" w:hAnsi="Arial" w:cs="Arial" w:hint="default"/>
        <w:b/>
        <w:bCs/>
      </w:rPr>
    </w:lvl>
    <w:lvl w:ilvl="1" w:tplc="041C0019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A350A8"/>
    <w:multiLevelType w:val="multilevel"/>
    <w:tmpl w:val="1E4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3711B"/>
    <w:multiLevelType w:val="multilevel"/>
    <w:tmpl w:val="B16024F4"/>
    <w:lvl w:ilvl="0">
      <w:start w:val="113004800"/>
      <w:numFmt w:val="bullet"/>
      <w:lvlText w:val="●"/>
      <w:lvlJc w:val="left"/>
      <w:pPr>
        <w:ind w:left="283" w:hanging="283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7A030D60"/>
    <w:multiLevelType w:val="multilevel"/>
    <w:tmpl w:val="BD9E0812"/>
    <w:lvl w:ilvl="0">
      <w:start w:val="1"/>
      <w:numFmt w:val="decimal"/>
      <w:lvlText w:val="2.1.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pacing w:val="2"/>
        <w:position w:val="0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DA91895"/>
    <w:multiLevelType w:val="hybridMultilevel"/>
    <w:tmpl w:val="879E1CC6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19"/>
  </w:num>
  <w:num w:numId="4">
    <w:abstractNumId w:val="14"/>
  </w:num>
  <w:num w:numId="5">
    <w:abstractNumId w:val="7"/>
  </w:num>
  <w:num w:numId="6">
    <w:abstractNumId w:val="12"/>
  </w:num>
  <w:num w:numId="7">
    <w:abstractNumId w:val="21"/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2"/>
  </w:num>
  <w:num w:numId="10">
    <w:abstractNumId w:val="15"/>
  </w:num>
  <w:num w:numId="11">
    <w:abstractNumId w:val="1"/>
  </w:num>
  <w:num w:numId="12">
    <w:abstractNumId w:val="17"/>
  </w:num>
  <w:num w:numId="13">
    <w:abstractNumId w:val="0"/>
  </w:num>
  <w:num w:numId="14">
    <w:abstractNumId w:val="11"/>
  </w:num>
  <w:num w:numId="15">
    <w:abstractNumId w:val="16"/>
  </w:num>
  <w:num w:numId="16">
    <w:abstractNumId w:val="4"/>
  </w:num>
  <w:num w:numId="17">
    <w:abstractNumId w:val="18"/>
  </w:num>
  <w:num w:numId="18">
    <w:abstractNumId w:val="6"/>
  </w:num>
  <w:num w:numId="19">
    <w:abstractNumId w:val="13"/>
  </w:num>
  <w:num w:numId="20">
    <w:abstractNumId w:val="8"/>
  </w:num>
  <w:num w:numId="21">
    <w:abstractNumId w:val="10"/>
  </w:num>
  <w:num w:numId="22">
    <w:abstractNumId w:val="5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F71"/>
    <w:rsid w:val="0000609B"/>
    <w:rsid w:val="00062457"/>
    <w:rsid w:val="00071321"/>
    <w:rsid w:val="000728B3"/>
    <w:rsid w:val="000807F7"/>
    <w:rsid w:val="00092B33"/>
    <w:rsid w:val="00115161"/>
    <w:rsid w:val="001A3B89"/>
    <w:rsid w:val="001D316D"/>
    <w:rsid w:val="001D6A50"/>
    <w:rsid w:val="00206367"/>
    <w:rsid w:val="00206B96"/>
    <w:rsid w:val="002B1863"/>
    <w:rsid w:val="002B328A"/>
    <w:rsid w:val="002D5EDE"/>
    <w:rsid w:val="002E251C"/>
    <w:rsid w:val="002F082B"/>
    <w:rsid w:val="00300556"/>
    <w:rsid w:val="00322A98"/>
    <w:rsid w:val="003724AC"/>
    <w:rsid w:val="003B297D"/>
    <w:rsid w:val="003C6A64"/>
    <w:rsid w:val="00404FC8"/>
    <w:rsid w:val="0041031D"/>
    <w:rsid w:val="00410EA7"/>
    <w:rsid w:val="004C5C2A"/>
    <w:rsid w:val="004D5368"/>
    <w:rsid w:val="004E3DD5"/>
    <w:rsid w:val="004E6BA4"/>
    <w:rsid w:val="004F755A"/>
    <w:rsid w:val="00581347"/>
    <w:rsid w:val="00583160"/>
    <w:rsid w:val="005A1CCC"/>
    <w:rsid w:val="005B6489"/>
    <w:rsid w:val="005E1A4E"/>
    <w:rsid w:val="0061271D"/>
    <w:rsid w:val="00644BF7"/>
    <w:rsid w:val="00646718"/>
    <w:rsid w:val="00662C83"/>
    <w:rsid w:val="006676EF"/>
    <w:rsid w:val="0068152D"/>
    <w:rsid w:val="00686AEB"/>
    <w:rsid w:val="006A236A"/>
    <w:rsid w:val="006B4A3D"/>
    <w:rsid w:val="006B5B67"/>
    <w:rsid w:val="006D6CED"/>
    <w:rsid w:val="006E70B7"/>
    <w:rsid w:val="007168BE"/>
    <w:rsid w:val="007273B9"/>
    <w:rsid w:val="00743649"/>
    <w:rsid w:val="00775C27"/>
    <w:rsid w:val="007907C1"/>
    <w:rsid w:val="00796AD5"/>
    <w:rsid w:val="007A1EC2"/>
    <w:rsid w:val="0080448C"/>
    <w:rsid w:val="00840366"/>
    <w:rsid w:val="00877942"/>
    <w:rsid w:val="008A6BC4"/>
    <w:rsid w:val="008C32F2"/>
    <w:rsid w:val="008F1AFF"/>
    <w:rsid w:val="00910BC1"/>
    <w:rsid w:val="009C000F"/>
    <w:rsid w:val="009D63DF"/>
    <w:rsid w:val="009F2F71"/>
    <w:rsid w:val="00A71DD3"/>
    <w:rsid w:val="00A805C6"/>
    <w:rsid w:val="00AA7205"/>
    <w:rsid w:val="00B247B9"/>
    <w:rsid w:val="00B31A17"/>
    <w:rsid w:val="00B51431"/>
    <w:rsid w:val="00B7675C"/>
    <w:rsid w:val="00B845BE"/>
    <w:rsid w:val="00B94197"/>
    <w:rsid w:val="00BA0CD9"/>
    <w:rsid w:val="00C07238"/>
    <w:rsid w:val="00C1391C"/>
    <w:rsid w:val="00C52018"/>
    <w:rsid w:val="00C55F59"/>
    <w:rsid w:val="00C74D2F"/>
    <w:rsid w:val="00C93DB2"/>
    <w:rsid w:val="00CB6005"/>
    <w:rsid w:val="00CC4DB6"/>
    <w:rsid w:val="00CE4805"/>
    <w:rsid w:val="00D71863"/>
    <w:rsid w:val="00D96243"/>
    <w:rsid w:val="00DA164B"/>
    <w:rsid w:val="00DC1B35"/>
    <w:rsid w:val="00E074ED"/>
    <w:rsid w:val="00E250CF"/>
    <w:rsid w:val="00E93204"/>
    <w:rsid w:val="00EF14B3"/>
    <w:rsid w:val="00F06F7B"/>
    <w:rsid w:val="00F26B43"/>
    <w:rsid w:val="00FA408D"/>
    <w:rsid w:val="00FB681B"/>
    <w:rsid w:val="00FD2414"/>
    <w:rsid w:val="00FF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5B6FE"/>
  <w15:docId w15:val="{0536FC5F-0602-4269-8584-16152C41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sq-A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20" w:after="6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4C5C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sq-AL"/>
    </w:rPr>
  </w:style>
  <w:style w:type="character" w:customStyle="1" w:styleId="apple-tab-span">
    <w:name w:val="apple-tab-span"/>
    <w:basedOn w:val="DefaultParagraphFont"/>
    <w:rsid w:val="00B7675C"/>
  </w:style>
  <w:style w:type="paragraph" w:styleId="Header">
    <w:name w:val="header"/>
    <w:basedOn w:val="Normal"/>
    <w:link w:val="HeaderChar"/>
    <w:uiPriority w:val="99"/>
    <w:unhideWhenUsed/>
    <w:rsid w:val="00B767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675C"/>
  </w:style>
  <w:style w:type="paragraph" w:styleId="Footer">
    <w:name w:val="footer"/>
    <w:basedOn w:val="Normal"/>
    <w:link w:val="FooterChar"/>
    <w:uiPriority w:val="99"/>
    <w:unhideWhenUsed/>
    <w:rsid w:val="00B767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675C"/>
  </w:style>
  <w:style w:type="paragraph" w:styleId="TOC1">
    <w:name w:val="toc 1"/>
    <w:basedOn w:val="Normal"/>
    <w:next w:val="Normal"/>
    <w:autoRedefine/>
    <w:uiPriority w:val="39"/>
    <w:unhideWhenUsed/>
    <w:rsid w:val="00B845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45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45B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845BE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845BE"/>
    <w:rPr>
      <w:color w:val="808080"/>
    </w:rPr>
  </w:style>
  <w:style w:type="paragraph" w:styleId="ListParagraph">
    <w:name w:val="List Paragraph"/>
    <w:basedOn w:val="Normal"/>
    <w:uiPriority w:val="34"/>
    <w:qFormat/>
    <w:rsid w:val="005E1A4E"/>
    <w:pPr>
      <w:ind w:left="720"/>
      <w:contextualSpacing/>
    </w:pPr>
  </w:style>
  <w:style w:type="paragraph" w:customStyle="1" w:styleId="Style1">
    <w:name w:val="Style1"/>
    <w:basedOn w:val="Heading6"/>
    <w:qFormat/>
    <w:rsid w:val="005E1A4E"/>
    <w:pPr>
      <w:numPr>
        <w:numId w:val="10"/>
      </w:numPr>
      <w:jc w:val="both"/>
      <w:textAlignment w:val="baseline"/>
    </w:pPr>
    <w:rPr>
      <w:rFonts w:eastAsia="Times New Roman" w:cs="Times New Roman"/>
      <w:b/>
      <w:bCs/>
      <w:color w:val="000000"/>
      <w:spacing w:val="2"/>
      <w:lang w:val="sq-AL"/>
    </w:rPr>
  </w:style>
  <w:style w:type="paragraph" w:customStyle="1" w:styleId="Style2">
    <w:name w:val="Style2"/>
    <w:basedOn w:val="Style1"/>
    <w:autoRedefine/>
    <w:qFormat/>
    <w:rsid w:val="00B31A17"/>
    <w:pPr>
      <w:numPr>
        <w:numId w:val="11"/>
      </w:numPr>
      <w:spacing w:before="0" w:after="0"/>
    </w:pPr>
    <w:rPr>
      <w:i w:val="0"/>
    </w:rPr>
  </w:style>
  <w:style w:type="paragraph" w:styleId="TOC6">
    <w:name w:val="toc 6"/>
    <w:basedOn w:val="Normal"/>
    <w:next w:val="Normal"/>
    <w:autoRedefine/>
    <w:uiPriority w:val="39"/>
    <w:unhideWhenUsed/>
    <w:rsid w:val="005B6489"/>
    <w:pPr>
      <w:spacing w:after="100"/>
      <w:ind w:left="1100"/>
    </w:pPr>
  </w:style>
  <w:style w:type="paragraph" w:customStyle="1" w:styleId="Style3">
    <w:name w:val="Style3"/>
    <w:basedOn w:val="Heading3"/>
    <w:autoRedefine/>
    <w:qFormat/>
    <w:rsid w:val="0068152D"/>
    <w:pPr>
      <w:numPr>
        <w:numId w:val="12"/>
      </w:numPr>
      <w:jc w:val="both"/>
    </w:pPr>
  </w:style>
  <w:style w:type="character" w:customStyle="1" w:styleId="fontstyle01">
    <w:name w:val="fontstyle01"/>
    <w:rsid w:val="00A71DD3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vxxi8CbH2lCR9QFWv+Pzb/ov+g==">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</go:docsCustomData>
</go:gDocsCustomXmlDataStorage>
</file>

<file path=customXml/itemProps1.xml><?xml version="1.0" encoding="utf-8"?>
<ds:datastoreItem xmlns:ds="http://schemas.openxmlformats.org/officeDocument/2006/customXml" ds:itemID="{BDF807B9-8865-41A7-8939-16EF51D8A7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9</Pages>
  <Words>2031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TECHCOM</cp:lastModifiedBy>
  <cp:revision>70</cp:revision>
  <dcterms:created xsi:type="dcterms:W3CDTF">2021-12-15T15:33:00Z</dcterms:created>
  <dcterms:modified xsi:type="dcterms:W3CDTF">2021-12-23T13:13:00Z</dcterms:modified>
</cp:coreProperties>
</file>