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35C4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высшего образования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:rsidR="0025355C" w:rsidRPr="00135C43" w:rsidRDefault="0025355C" w:rsidP="0025355C">
      <w:pPr>
        <w:spacing w:after="240" w:line="240" w:lineRule="auto"/>
        <w:jc w:val="center"/>
        <w:rPr>
          <w:rFonts w:ascii="Times New Roman" w:hAnsi="Times New Roman"/>
          <w:sz w:val="28"/>
          <w:szCs w:val="28"/>
        </w:rPr>
      </w:pPr>
      <w:r w:rsidRPr="00135C43">
        <w:rPr>
          <w:rFonts w:ascii="Times New Roman" w:hAnsi="Times New Roman"/>
          <w:sz w:val="28"/>
          <w:szCs w:val="28"/>
        </w:rPr>
        <w:t>(ФГАОУ ВО «</w:t>
      </w:r>
      <w:proofErr w:type="spellStart"/>
      <w:r w:rsidRPr="00135C43">
        <w:rPr>
          <w:rFonts w:ascii="Times New Roman" w:hAnsi="Times New Roman"/>
          <w:sz w:val="28"/>
          <w:szCs w:val="28"/>
        </w:rPr>
        <w:t>СПбПУ</w:t>
      </w:r>
      <w:proofErr w:type="spellEnd"/>
      <w:r w:rsidRPr="00135C43">
        <w:rPr>
          <w:rFonts w:ascii="Times New Roman" w:hAnsi="Times New Roman"/>
          <w:sz w:val="28"/>
          <w:szCs w:val="28"/>
        </w:rPr>
        <w:t>»)</w:t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:rsidR="0025355C" w:rsidRPr="009C2D57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b/>
          <w:caps/>
          <w:sz w:val="40"/>
          <w:szCs w:val="28"/>
        </w:rPr>
      </w:pPr>
      <w:r w:rsidRPr="009C2D57">
        <w:rPr>
          <w:rFonts w:ascii="Times New Roman" w:hAnsi="Times New Roman"/>
          <w:b/>
          <w:caps/>
          <w:sz w:val="40"/>
          <w:szCs w:val="28"/>
        </w:rPr>
        <w:t xml:space="preserve">ОТЧЕТ </w:t>
      </w:r>
    </w:p>
    <w:p w:rsidR="0025355C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 xml:space="preserve">производственной </w:t>
      </w:r>
      <w:r w:rsidRPr="009814B2">
        <w:rPr>
          <w:rFonts w:ascii="Times New Roman" w:hAnsi="Times New Roman"/>
          <w:b/>
          <w:sz w:val="28"/>
          <w:szCs w:val="28"/>
        </w:rPr>
        <w:t>практик</w:t>
      </w:r>
      <w:r>
        <w:rPr>
          <w:rFonts w:ascii="Times New Roman" w:hAnsi="Times New Roman"/>
          <w:b/>
          <w:sz w:val="28"/>
          <w:szCs w:val="28"/>
        </w:rPr>
        <w:t>е</w:t>
      </w:r>
      <w:r w:rsidRPr="009814B2">
        <w:rPr>
          <w:rFonts w:ascii="Times New Roman" w:hAnsi="Times New Roman"/>
          <w:b/>
          <w:sz w:val="28"/>
          <w:szCs w:val="28"/>
        </w:rPr>
        <w:t xml:space="preserve"> (по профилю специальности)</w:t>
      </w: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>
        <w:rPr>
          <w:rFonts w:ascii="Times New Roman" w:hAnsi="Times New Roman"/>
          <w:sz w:val="28"/>
          <w:szCs w:val="24"/>
          <w:u w:val="single"/>
        </w:rPr>
        <w:t>«</w:t>
      </w:r>
      <w:r w:rsidRPr="003934D2">
        <w:rPr>
          <w:rFonts w:ascii="Times New Roman" w:hAnsi="Times New Roman"/>
          <w:sz w:val="28"/>
          <w:szCs w:val="24"/>
          <w:u w:val="single"/>
        </w:rPr>
        <w:t>Разработка, администрирование и защита баз данных</w:t>
      </w:r>
      <w:r>
        <w:rPr>
          <w:rFonts w:ascii="Times New Roman" w:hAnsi="Times New Roman"/>
          <w:sz w:val="28"/>
          <w:szCs w:val="24"/>
          <w:u w:val="single"/>
        </w:rPr>
        <w:t>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ка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 3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32919/3   </w:t>
      </w:r>
      <w:r>
        <w:rPr>
          <w:rFonts w:ascii="Times New Roman" w:hAnsi="Times New Roman"/>
          <w:sz w:val="28"/>
          <w:szCs w:val="28"/>
        </w:rPr>
        <w:t>группы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25355C" w:rsidRPr="00927CA1" w:rsidRDefault="0025355C" w:rsidP="0025355C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28"/>
          <w:szCs w:val="28"/>
        </w:rPr>
      </w:pPr>
      <w:r w:rsidRPr="00793F8A">
        <w:rPr>
          <w:rFonts w:ascii="Times New Roman" w:hAnsi="Times New Roman"/>
          <w:sz w:val="28"/>
          <w:szCs w:val="24"/>
        </w:rPr>
        <w:t>Место прохождения  практики:</w:t>
      </w:r>
      <w:r w:rsidRPr="00793F8A">
        <w:rPr>
          <w:rFonts w:ascii="Times New Roman" w:hAnsi="Times New Roman"/>
          <w:szCs w:val="20"/>
          <w:u w:val="single"/>
        </w:rPr>
        <w:t xml:space="preserve">          </w:t>
      </w:r>
      <w:r w:rsidRPr="00793F8A">
        <w:rPr>
          <w:rFonts w:ascii="Times New Roman" w:hAnsi="Times New Roman"/>
          <w:sz w:val="28"/>
          <w:szCs w:val="28"/>
          <w:u w:val="single"/>
        </w:rPr>
        <w:t>ИСПО,  Энгельса, 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25355C" w:rsidRPr="00927CA1" w:rsidRDefault="0025355C" w:rsidP="0025355C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25355C" w:rsidRDefault="00C23C94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«07» марта 2022 г. по «02</w:t>
      </w:r>
      <w:r w:rsidR="0025355C">
        <w:rPr>
          <w:rFonts w:ascii="Times New Roman" w:hAnsi="Times New Roman"/>
          <w:sz w:val="28"/>
          <w:szCs w:val="28"/>
        </w:rPr>
        <w:t>» апреля 2022 г.</w:t>
      </w:r>
    </w:p>
    <w:p w:rsidR="0025355C" w:rsidRDefault="0025355C" w:rsidP="0025355C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:rsidR="0025355C" w:rsidRDefault="0025355C" w:rsidP="0025355C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16"/>
          <w:szCs w:val="28"/>
        </w:rPr>
      </w:pPr>
      <w:r>
        <w:rPr>
          <w:rFonts w:ascii="Times New Roman" w:hAnsi="Times New Roman"/>
          <w:sz w:val="16"/>
          <w:szCs w:val="28"/>
        </w:rPr>
        <w:t xml:space="preserve"> </w:t>
      </w: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практики </w:t>
      </w: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 xml:space="preserve">     Иванова Д.В.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:rsidR="0025355C" w:rsidRPr="005F3748" w:rsidRDefault="0025355C" w:rsidP="0025355C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с места </w:t>
      </w:r>
    </w:p>
    <w:p w:rsidR="0025355C" w:rsidRPr="00BE4E90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прохождения практики</w:t>
      </w:r>
      <w:r>
        <w:rPr>
          <w:rFonts w:ascii="Times New Roman" w:hAnsi="Times New Roman"/>
          <w:sz w:val="28"/>
          <w:szCs w:val="28"/>
        </w:rPr>
        <w:tab/>
        <w:t xml:space="preserve">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hAnsi="Times New Roman"/>
          <w:sz w:val="28"/>
          <w:szCs w:val="28"/>
        </w:rPr>
        <w:t xml:space="preserve">              </w:t>
      </w:r>
      <w:r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6812B5">
        <w:rPr>
          <w:rFonts w:ascii="Times New Roman" w:hAnsi="Times New Roman"/>
          <w:sz w:val="28"/>
          <w:szCs w:val="28"/>
          <w:u w:val="single"/>
        </w:rPr>
        <w:t>Зернова Е.Н.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25355C" w:rsidRDefault="0025355C" w:rsidP="0025355C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:rsidR="0025355C" w:rsidRPr="001B144E" w:rsidRDefault="0025355C" w:rsidP="0025355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9814B2">
        <w:rPr>
          <w:rFonts w:ascii="Times New Roman" w:hAnsi="Times New Roman"/>
          <w:sz w:val="28"/>
          <w:szCs w:val="24"/>
        </w:rPr>
        <w:t>Итоговая оценка по практике</w:t>
      </w:r>
      <w:r w:rsidRPr="009814B2">
        <w:rPr>
          <w:rFonts w:ascii="Times New Roman" w:hAnsi="Times New Roman"/>
          <w:sz w:val="32"/>
          <w:szCs w:val="28"/>
        </w:rPr>
        <w:t xml:space="preserve"> </w:t>
      </w:r>
      <w:r w:rsidRPr="009814B2"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:rsidR="0025355C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:rsidR="0025355C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25355C" w:rsidRPr="00203F79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  <w:sectPr w:rsidR="0025355C" w:rsidRPr="00203F79" w:rsidSect="008038DF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814B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</w:t>
      </w:r>
      <w:r w:rsidRPr="00203F79">
        <w:rPr>
          <w:rFonts w:ascii="Times New Roman" w:hAnsi="Times New Roman"/>
          <w:sz w:val="28"/>
          <w:szCs w:val="28"/>
        </w:rPr>
        <w:t>2</w:t>
      </w:r>
    </w:p>
    <w:p w:rsidR="0025355C" w:rsidRPr="0045504E" w:rsidRDefault="0025355C" w:rsidP="0025355C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45504E">
        <w:rPr>
          <w:rFonts w:ascii="Times New Roman" w:hAnsi="Times New Roman"/>
          <w:b/>
          <w:sz w:val="32"/>
          <w:szCs w:val="28"/>
        </w:rPr>
        <w:lastRenderedPageBreak/>
        <w:t>ЗАДАНИЕ</w:t>
      </w:r>
    </w:p>
    <w:p w:rsidR="0025355C" w:rsidRPr="0045504E" w:rsidRDefault="0025355C" w:rsidP="0025355C">
      <w:pPr>
        <w:spacing w:after="360"/>
        <w:jc w:val="center"/>
        <w:rPr>
          <w:rFonts w:ascii="Times New Roman" w:hAnsi="Times New Roman"/>
          <w:sz w:val="28"/>
          <w:szCs w:val="28"/>
          <w:vertAlign w:val="subscript"/>
        </w:rPr>
      </w:pPr>
      <w:r>
        <w:rPr>
          <w:rFonts w:ascii="Times New Roman" w:hAnsi="Times New Roman"/>
          <w:b/>
          <w:sz w:val="28"/>
          <w:szCs w:val="28"/>
        </w:rPr>
        <w:t>на производственную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практику (по профилю специальности)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ка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 3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32919/3   </w:t>
      </w:r>
      <w:r>
        <w:rPr>
          <w:rFonts w:ascii="Times New Roman" w:hAnsi="Times New Roman"/>
          <w:sz w:val="28"/>
          <w:szCs w:val="28"/>
        </w:rPr>
        <w:t>группы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t>Место прохождения  практики:</w:t>
      </w:r>
      <w:r>
        <w:rPr>
          <w:rFonts w:ascii="Times New Roman" w:hAnsi="Times New Roman"/>
          <w:szCs w:val="20"/>
          <w:u w:val="single"/>
        </w:rPr>
        <w:t xml:space="preserve">          </w:t>
      </w:r>
      <w:r w:rsidRPr="0090466F">
        <w:rPr>
          <w:rFonts w:ascii="Times New Roman" w:hAnsi="Times New Roman"/>
          <w:sz w:val="28"/>
          <w:szCs w:val="28"/>
          <w:u w:val="single"/>
        </w:rPr>
        <w:t>ИСПО,  Энгельса, 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25355C" w:rsidRDefault="00C23C94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«07» марта 2022 г. по «02</w:t>
      </w:r>
      <w:r w:rsidR="0025355C">
        <w:rPr>
          <w:rFonts w:ascii="Times New Roman" w:hAnsi="Times New Roman"/>
          <w:sz w:val="28"/>
          <w:szCs w:val="28"/>
        </w:rPr>
        <w:t>» апреля 2022 г.</w:t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</w:rPr>
      </w:pP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:rsidR="0025355C" w:rsidRPr="00BD0C91" w:rsidRDefault="0025355C" w:rsidP="0025355C">
      <w:pPr>
        <w:spacing w:after="0" w:line="240" w:lineRule="auto"/>
        <w:jc w:val="center"/>
        <w:rPr>
          <w:rFonts w:ascii="Times New Roman" w:hAnsi="Times New Roman"/>
          <w:bCs/>
          <w:iCs/>
          <w:sz w:val="16"/>
          <w:szCs w:val="16"/>
        </w:rPr>
      </w:pPr>
    </w:p>
    <w:p w:rsidR="0025355C" w:rsidRPr="00BD0C91" w:rsidRDefault="0025355C" w:rsidP="0025355C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  <w:r w:rsidRPr="0045504E">
        <w:rPr>
          <w:rFonts w:ascii="Times New Roman" w:hAnsi="Times New Roman"/>
          <w:b/>
          <w:sz w:val="28"/>
          <w:szCs w:val="28"/>
        </w:rPr>
        <w:t>Виды работ, обязательные для выполнения</w:t>
      </w:r>
      <w:r w:rsidRPr="0045504E">
        <w:rPr>
          <w:rFonts w:ascii="Times New Roman" w:hAnsi="Times New Roman"/>
          <w:sz w:val="28"/>
          <w:szCs w:val="28"/>
        </w:rPr>
        <w:t xml:space="preserve"> </w:t>
      </w:r>
      <w:r w:rsidRPr="0045504E">
        <w:rPr>
          <w:rFonts w:ascii="Times New Roman" w:hAnsi="Times New Roman"/>
          <w:i/>
          <w:sz w:val="28"/>
          <w:szCs w:val="28"/>
        </w:rPr>
        <w:t>(переносится из программы, соответствующего ПМ)</w:t>
      </w:r>
      <w:r>
        <w:rPr>
          <w:rFonts w:ascii="Times New Roman" w:hAnsi="Times New Roman"/>
          <w:i/>
          <w:sz w:val="28"/>
          <w:szCs w:val="28"/>
        </w:rPr>
        <w:t>:</w:t>
      </w:r>
    </w:p>
    <w:p w:rsidR="0025355C" w:rsidRPr="00010A61" w:rsidRDefault="0025355C" w:rsidP="0025355C">
      <w:pPr>
        <w:pStyle w:val="a5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010A61">
        <w:rPr>
          <w:rFonts w:ascii="Times New Roman" w:hAnsi="Times New Roman"/>
          <w:sz w:val="28"/>
          <w:szCs w:val="24"/>
        </w:rPr>
        <w:t>Анализ предметной области</w:t>
      </w:r>
    </w:p>
    <w:p w:rsidR="0025355C" w:rsidRPr="00010A61" w:rsidRDefault="00BF48AD" w:rsidP="0025355C">
      <w:pPr>
        <w:pStyle w:val="a5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Проектирование базы </w:t>
      </w:r>
      <w:r w:rsidR="0025355C" w:rsidRPr="00010A61">
        <w:rPr>
          <w:rFonts w:ascii="Times New Roman" w:hAnsi="Times New Roman"/>
          <w:sz w:val="28"/>
          <w:szCs w:val="24"/>
        </w:rPr>
        <w:t>данных</w:t>
      </w:r>
    </w:p>
    <w:p w:rsidR="0025355C" w:rsidRPr="00010A61" w:rsidRDefault="0025355C" w:rsidP="0025355C">
      <w:pPr>
        <w:pStyle w:val="a5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010A61">
        <w:rPr>
          <w:rFonts w:ascii="Times New Roman" w:hAnsi="Times New Roman"/>
          <w:sz w:val="28"/>
          <w:szCs w:val="24"/>
        </w:rPr>
        <w:t>Проектирование интерфейса информационной системы (приложение + база данных)</w:t>
      </w:r>
    </w:p>
    <w:p w:rsidR="0025355C" w:rsidRDefault="0025355C" w:rsidP="0025355C">
      <w:pPr>
        <w:pStyle w:val="a5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010A61">
        <w:rPr>
          <w:rFonts w:ascii="Times New Roman" w:hAnsi="Times New Roman"/>
          <w:sz w:val="28"/>
          <w:szCs w:val="24"/>
        </w:rPr>
        <w:t>Тестирование информационной системы</w:t>
      </w:r>
    </w:p>
    <w:p w:rsidR="0025355C" w:rsidRDefault="0025355C" w:rsidP="0025355C">
      <w:pPr>
        <w:pStyle w:val="a5"/>
        <w:numPr>
          <w:ilvl w:val="0"/>
          <w:numId w:val="1"/>
        </w:numPr>
        <w:spacing w:after="0"/>
        <w:rPr>
          <w:rFonts w:ascii="Times New Roman" w:hAnsi="Times New Roman"/>
          <w:sz w:val="28"/>
          <w:szCs w:val="24"/>
        </w:rPr>
      </w:pPr>
      <w:r w:rsidRPr="00AF2E4F">
        <w:rPr>
          <w:rFonts w:ascii="Times New Roman" w:hAnsi="Times New Roman"/>
          <w:sz w:val="28"/>
          <w:szCs w:val="24"/>
        </w:rPr>
        <w:t>Приемо-сдаточные мероприятия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25355C" w:rsidRPr="00AF2E4F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25355C" w:rsidRPr="00BD0C91" w:rsidRDefault="0025355C" w:rsidP="0025355C">
      <w:pPr>
        <w:spacing w:after="0" w:line="240" w:lineRule="auto"/>
        <w:jc w:val="both"/>
        <w:rPr>
          <w:rFonts w:ascii="Times New Roman" w:hAnsi="Times New Roman"/>
          <w:b/>
          <w:sz w:val="24"/>
          <w:szCs w:val="28"/>
        </w:rPr>
      </w:pPr>
      <w:r w:rsidRPr="00BD0C91">
        <w:rPr>
          <w:rFonts w:ascii="Times New Roman" w:hAnsi="Times New Roman"/>
          <w:b/>
          <w:sz w:val="28"/>
          <w:szCs w:val="32"/>
        </w:rPr>
        <w:t xml:space="preserve">Индивидуальное задание:  </w:t>
      </w:r>
    </w:p>
    <w:p w:rsidR="0025355C" w:rsidRPr="00BD0C91" w:rsidRDefault="0025355C" w:rsidP="0025355C">
      <w:pPr>
        <w:spacing w:after="0" w:line="240" w:lineRule="auto"/>
        <w:ind w:firstLine="708"/>
        <w:jc w:val="both"/>
        <w:rPr>
          <w:rFonts w:ascii="Times New Roman" w:hAnsi="Times New Roman"/>
          <w:i/>
          <w:sz w:val="40"/>
          <w:szCs w:val="40"/>
        </w:rPr>
      </w:pPr>
    </w:p>
    <w:p w:rsidR="0025355C" w:rsidRPr="00BD0C91" w:rsidRDefault="0025355C" w:rsidP="0025355C">
      <w:pPr>
        <w:spacing w:after="0" w:line="206" w:lineRule="auto"/>
        <w:rPr>
          <w:rFonts w:ascii="Times New Roman" w:hAnsi="Times New Roman"/>
          <w:sz w:val="20"/>
          <w:szCs w:val="20"/>
        </w:rPr>
      </w:pPr>
    </w:p>
    <w:p w:rsidR="0025355C" w:rsidRPr="00AF2E4F" w:rsidRDefault="0025355C" w:rsidP="0025355C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6950A5">
        <w:rPr>
          <w:rFonts w:ascii="Times New Roman" w:hAnsi="Times New Roman"/>
          <w:sz w:val="28"/>
          <w:szCs w:val="28"/>
        </w:rPr>
        <w:t>Задание выдал «</w:t>
      </w:r>
      <w:r>
        <w:rPr>
          <w:rFonts w:ascii="Times New Roman" w:hAnsi="Times New Roman"/>
          <w:sz w:val="28"/>
          <w:szCs w:val="28"/>
        </w:rPr>
        <w:t>07</w:t>
      </w:r>
      <w:r w:rsidRPr="00AF2E4F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февраля</w:t>
      </w:r>
      <w:r w:rsidRPr="00AF2E4F"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</w:rPr>
        <w:t>2</w:t>
      </w:r>
      <w:r w:rsidRPr="00AF2E4F">
        <w:rPr>
          <w:rFonts w:ascii="Times New Roman" w:hAnsi="Times New Roman"/>
          <w:sz w:val="28"/>
          <w:szCs w:val="28"/>
        </w:rPr>
        <w:t xml:space="preserve"> г. </w:t>
      </w:r>
      <w:r w:rsidRPr="00AF2E4F">
        <w:rPr>
          <w:rFonts w:ascii="Times New Roman" w:hAnsi="Times New Roman"/>
          <w:sz w:val="28"/>
          <w:szCs w:val="28"/>
        </w:rPr>
        <w:tab/>
        <w:t xml:space="preserve">_______________        </w:t>
      </w:r>
      <w:r>
        <w:rPr>
          <w:rFonts w:ascii="Times New Roman" w:hAnsi="Times New Roman"/>
          <w:sz w:val="28"/>
          <w:szCs w:val="28"/>
          <w:u w:val="single"/>
        </w:rPr>
        <w:t>Иванова</w:t>
      </w:r>
      <w:r w:rsidRPr="00AF2E4F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Д.В</w:t>
      </w:r>
      <w:r w:rsidRPr="00AF2E4F">
        <w:rPr>
          <w:rFonts w:ascii="Times New Roman" w:hAnsi="Times New Roman"/>
          <w:sz w:val="28"/>
          <w:szCs w:val="28"/>
          <w:u w:val="single"/>
        </w:rPr>
        <w:t>.</w:t>
      </w:r>
    </w:p>
    <w:p w:rsidR="0025355C" w:rsidRPr="00AF2E4F" w:rsidRDefault="0025355C" w:rsidP="0025355C">
      <w:pPr>
        <w:spacing w:after="0" w:line="206" w:lineRule="auto"/>
        <w:rPr>
          <w:rFonts w:ascii="Times New Roman" w:hAnsi="Times New Roman"/>
          <w:sz w:val="28"/>
          <w:szCs w:val="28"/>
        </w:rPr>
      </w:pP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i/>
          <w:sz w:val="28"/>
          <w:szCs w:val="28"/>
          <w:vertAlign w:val="subscript"/>
        </w:rPr>
        <w:tab/>
      </w:r>
      <w:r w:rsidRPr="004B314E">
        <w:rPr>
          <w:rFonts w:ascii="Times New Roman" w:hAnsi="Times New Roman"/>
          <w:i/>
          <w:sz w:val="28"/>
          <w:szCs w:val="28"/>
          <w:vertAlign w:val="superscript"/>
        </w:rPr>
        <w:t xml:space="preserve">             </w:t>
      </w:r>
      <w:r w:rsidRPr="004B314E">
        <w:rPr>
          <w:rFonts w:ascii="Times New Roman" w:hAnsi="Times New Roman"/>
          <w:sz w:val="28"/>
          <w:szCs w:val="28"/>
          <w:vertAlign w:val="superscript"/>
        </w:rPr>
        <w:t xml:space="preserve"> (подпись)</w:t>
      </w:r>
      <w:r w:rsidRPr="004B314E">
        <w:rPr>
          <w:rFonts w:ascii="Times New Roman" w:hAnsi="Times New Roman"/>
          <w:sz w:val="28"/>
          <w:szCs w:val="28"/>
          <w:vertAlign w:val="superscript"/>
        </w:rPr>
        <w:tab/>
      </w:r>
      <w:r w:rsidRPr="00AF2E4F">
        <w:rPr>
          <w:rFonts w:ascii="Times New Roman" w:hAnsi="Times New Roman"/>
          <w:sz w:val="28"/>
          <w:szCs w:val="28"/>
          <w:vertAlign w:val="subscript"/>
        </w:rPr>
        <w:tab/>
        <w:t xml:space="preserve">         </w:t>
      </w:r>
      <w:r w:rsidRPr="00AF2E4F">
        <w:rPr>
          <w:rFonts w:ascii="Times New Roman" w:hAnsi="Times New Roman"/>
          <w:sz w:val="28"/>
          <w:szCs w:val="28"/>
          <w:vertAlign w:val="subscript"/>
        </w:rPr>
        <w:tab/>
      </w:r>
      <w:r>
        <w:rPr>
          <w:rFonts w:ascii="Times New Roman" w:hAnsi="Times New Roman"/>
          <w:sz w:val="28"/>
          <w:szCs w:val="28"/>
          <w:vertAlign w:val="subscript"/>
        </w:rPr>
        <w:t xml:space="preserve">   </w:t>
      </w:r>
      <w:r w:rsidRPr="00AF2E4F">
        <w:rPr>
          <w:rFonts w:ascii="Times New Roman" w:hAnsi="Times New Roman"/>
          <w:sz w:val="28"/>
          <w:szCs w:val="28"/>
          <w:vertAlign w:val="superscript"/>
        </w:rPr>
        <w:t xml:space="preserve">  (Ф.И.О.)</w:t>
      </w:r>
    </w:p>
    <w:p w:rsidR="0025355C" w:rsidRDefault="0025355C" w:rsidP="0025355C">
      <w:pPr>
        <w:spacing w:after="0" w:line="206" w:lineRule="auto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spacing w:after="0" w:line="206" w:lineRule="auto"/>
        <w:rPr>
          <w:rFonts w:ascii="Times New Roman" w:hAnsi="Times New Roman"/>
          <w:sz w:val="28"/>
          <w:szCs w:val="28"/>
          <w:u w:val="single"/>
        </w:rPr>
      </w:pPr>
      <w:r w:rsidRPr="00AF2E4F">
        <w:rPr>
          <w:rFonts w:ascii="Times New Roman" w:hAnsi="Times New Roman"/>
          <w:sz w:val="28"/>
          <w:szCs w:val="28"/>
        </w:rPr>
        <w:t>Задание получил «</w:t>
      </w:r>
      <w:r>
        <w:rPr>
          <w:rFonts w:ascii="Times New Roman" w:hAnsi="Times New Roman"/>
          <w:sz w:val="28"/>
          <w:szCs w:val="28"/>
        </w:rPr>
        <w:t>07</w:t>
      </w:r>
      <w:r w:rsidRPr="00AF2E4F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февраля</w:t>
      </w:r>
      <w:r w:rsidRPr="00AF2E4F">
        <w:rPr>
          <w:rFonts w:ascii="Times New Roman" w:hAnsi="Times New Roman"/>
          <w:sz w:val="28"/>
          <w:szCs w:val="28"/>
        </w:rPr>
        <w:t xml:space="preserve"> 202</w:t>
      </w:r>
      <w:r>
        <w:rPr>
          <w:rFonts w:ascii="Times New Roman" w:hAnsi="Times New Roman"/>
          <w:sz w:val="28"/>
          <w:szCs w:val="28"/>
        </w:rPr>
        <w:t>2</w:t>
      </w:r>
      <w:r w:rsidRPr="00AF2E4F">
        <w:rPr>
          <w:rFonts w:ascii="Times New Roman" w:hAnsi="Times New Roman"/>
          <w:sz w:val="28"/>
          <w:szCs w:val="28"/>
        </w:rPr>
        <w:t xml:space="preserve"> г.</w:t>
      </w:r>
      <w:r w:rsidR="00BF48AD">
        <w:rPr>
          <w:rFonts w:ascii="Times New Roman" w:hAnsi="Times New Roman"/>
          <w:sz w:val="28"/>
          <w:szCs w:val="28"/>
        </w:rPr>
        <w:t xml:space="preserve">      ____________    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504E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="00BF48AD"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 w:rsidR="00BF48AD">
        <w:rPr>
          <w:rFonts w:ascii="Times New Roman" w:hAnsi="Times New Roman"/>
          <w:sz w:val="28"/>
          <w:szCs w:val="28"/>
          <w:u w:val="single"/>
        </w:rPr>
        <w:t xml:space="preserve"> А.В</w:t>
      </w:r>
      <w:r w:rsidRPr="009F3AF9">
        <w:rPr>
          <w:rFonts w:ascii="Times New Roman" w:hAnsi="Times New Roman"/>
          <w:sz w:val="28"/>
          <w:szCs w:val="28"/>
          <w:u w:val="single"/>
        </w:rPr>
        <w:t xml:space="preserve">. 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06" w:lineRule="auto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/>
          <w:i/>
          <w:sz w:val="32"/>
          <w:szCs w:val="28"/>
          <w:vertAlign w:val="subscript"/>
        </w:rPr>
        <w:tab/>
      </w:r>
      <w:r w:rsidRPr="004B314E">
        <w:rPr>
          <w:rFonts w:ascii="Times New Roman" w:hAnsi="Times New Roman"/>
          <w:i/>
          <w:sz w:val="32"/>
          <w:szCs w:val="28"/>
          <w:vertAlign w:val="superscript"/>
        </w:rPr>
        <w:t xml:space="preserve">                  </w:t>
      </w:r>
      <w:r w:rsidRPr="004B314E">
        <w:rPr>
          <w:rFonts w:ascii="Times New Roman" w:hAnsi="Times New Roman"/>
          <w:sz w:val="28"/>
          <w:szCs w:val="28"/>
          <w:vertAlign w:val="superscript"/>
        </w:rPr>
        <w:t>(подпись)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/>
          <w:sz w:val="28"/>
          <w:szCs w:val="28"/>
          <w:vertAlign w:val="subscript"/>
        </w:rPr>
        <w:tab/>
      </w:r>
      <w:r w:rsidRPr="00AF2E4F">
        <w:rPr>
          <w:rFonts w:ascii="Times New Roman" w:hAnsi="Times New Roman"/>
          <w:sz w:val="28"/>
          <w:szCs w:val="28"/>
          <w:vertAlign w:val="superscript"/>
        </w:rPr>
        <w:t xml:space="preserve">                (Ф.И.О.)</w:t>
      </w:r>
    </w:p>
    <w:p w:rsidR="0025355C" w:rsidRDefault="0025355C" w:rsidP="0025355C">
      <w:pPr>
        <w:spacing w:after="160" w:line="259" w:lineRule="auto"/>
        <w:rPr>
          <w:rFonts w:ascii="Times New Roman" w:hAnsi="Times New Roman"/>
          <w:sz w:val="28"/>
          <w:szCs w:val="28"/>
          <w:vertAlign w:val="superscript"/>
        </w:rPr>
        <w:sectPr w:rsidR="0025355C" w:rsidSect="008038D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35C43">
        <w:rPr>
          <w:rFonts w:ascii="Times New Roman" w:hAnsi="Times New Roman"/>
          <w:b/>
          <w:bCs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высшего образования</w:t>
      </w:r>
    </w:p>
    <w:p w:rsidR="0025355C" w:rsidRPr="00135C43" w:rsidRDefault="0025355C" w:rsidP="0025355C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135C43">
        <w:rPr>
          <w:rFonts w:ascii="Times New Roman" w:hAnsi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:rsidR="0025355C" w:rsidRPr="00135C43" w:rsidRDefault="0025355C" w:rsidP="0025355C">
      <w:pPr>
        <w:spacing w:after="240" w:line="240" w:lineRule="auto"/>
        <w:jc w:val="center"/>
        <w:rPr>
          <w:rFonts w:ascii="Times New Roman" w:hAnsi="Times New Roman"/>
          <w:sz w:val="28"/>
          <w:szCs w:val="28"/>
        </w:rPr>
      </w:pPr>
      <w:r w:rsidRPr="00135C43">
        <w:rPr>
          <w:rFonts w:ascii="Times New Roman" w:hAnsi="Times New Roman"/>
          <w:sz w:val="28"/>
          <w:szCs w:val="28"/>
        </w:rPr>
        <w:t>(ФГАОУ ВО «</w:t>
      </w:r>
      <w:proofErr w:type="spellStart"/>
      <w:r w:rsidRPr="00135C43">
        <w:rPr>
          <w:rFonts w:ascii="Times New Roman" w:hAnsi="Times New Roman"/>
          <w:sz w:val="28"/>
          <w:szCs w:val="28"/>
        </w:rPr>
        <w:t>СПбПУ</w:t>
      </w:r>
      <w:proofErr w:type="spellEnd"/>
      <w:r w:rsidRPr="00135C43">
        <w:rPr>
          <w:rFonts w:ascii="Times New Roman" w:hAnsi="Times New Roman"/>
          <w:sz w:val="28"/>
          <w:szCs w:val="28"/>
        </w:rPr>
        <w:t>»)</w:t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:rsidR="0025355C" w:rsidRDefault="0025355C" w:rsidP="0025355C">
      <w:pPr>
        <w:spacing w:after="0" w:line="220" w:lineRule="auto"/>
        <w:ind w:right="600"/>
        <w:rPr>
          <w:rFonts w:ascii="Times New Roman" w:hAnsi="Times New Roman"/>
          <w:b/>
          <w:sz w:val="32"/>
          <w:szCs w:val="28"/>
        </w:rPr>
      </w:pPr>
    </w:p>
    <w:p w:rsidR="0025355C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:rsidR="0025355C" w:rsidRPr="009814B2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</w:p>
    <w:p w:rsidR="0025355C" w:rsidRPr="009814B2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32"/>
          <w:szCs w:val="28"/>
        </w:rPr>
      </w:pPr>
      <w:r w:rsidRPr="009814B2">
        <w:rPr>
          <w:rFonts w:ascii="Times New Roman" w:hAnsi="Times New Roman"/>
          <w:b/>
          <w:sz w:val="32"/>
          <w:szCs w:val="28"/>
        </w:rPr>
        <w:t>ДНЕВНИК</w:t>
      </w:r>
    </w:p>
    <w:p w:rsidR="0025355C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 xml:space="preserve">прохождения </w:t>
      </w:r>
      <w:r>
        <w:rPr>
          <w:rFonts w:ascii="Times New Roman" w:hAnsi="Times New Roman"/>
          <w:b/>
          <w:sz w:val="28"/>
          <w:szCs w:val="28"/>
        </w:rPr>
        <w:t>производственной</w:t>
      </w:r>
      <w:r w:rsidRPr="009814B2">
        <w:rPr>
          <w:rFonts w:ascii="Times New Roman" w:hAnsi="Times New Roman"/>
          <w:b/>
          <w:sz w:val="28"/>
          <w:szCs w:val="28"/>
        </w:rPr>
        <w:t xml:space="preserve"> практики </w:t>
      </w:r>
    </w:p>
    <w:p w:rsidR="0025355C" w:rsidRPr="009814B2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  <w:r w:rsidRPr="009814B2">
        <w:rPr>
          <w:rFonts w:ascii="Times New Roman" w:hAnsi="Times New Roman"/>
          <w:b/>
          <w:sz w:val="28"/>
          <w:szCs w:val="28"/>
        </w:rPr>
        <w:t>(по профилю специальности)</w:t>
      </w:r>
    </w:p>
    <w:p w:rsidR="0025355C" w:rsidRDefault="0025355C" w:rsidP="0025355C">
      <w:pPr>
        <w:spacing w:after="0" w:line="220" w:lineRule="auto"/>
        <w:ind w:right="600"/>
        <w:rPr>
          <w:rFonts w:ascii="Times New Roman" w:hAnsi="Times New Roman"/>
          <w:b/>
          <w:sz w:val="28"/>
          <w:szCs w:val="28"/>
        </w:rPr>
      </w:pPr>
    </w:p>
    <w:p w:rsidR="0025355C" w:rsidRPr="009814B2" w:rsidRDefault="0025355C" w:rsidP="0025355C">
      <w:pPr>
        <w:spacing w:after="0" w:line="220" w:lineRule="auto"/>
        <w:ind w:right="600"/>
        <w:jc w:val="center"/>
        <w:rPr>
          <w:rFonts w:ascii="Times New Roman" w:hAnsi="Times New Roman"/>
          <w:b/>
          <w:sz w:val="28"/>
          <w:szCs w:val="28"/>
        </w:rPr>
      </w:pP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ка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 3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32919/3   </w:t>
      </w:r>
      <w:r>
        <w:rPr>
          <w:rFonts w:ascii="Times New Roman" w:hAnsi="Times New Roman"/>
          <w:sz w:val="28"/>
          <w:szCs w:val="28"/>
        </w:rPr>
        <w:t>группы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 w:rsidR="00BF48AD"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 w:rsidR="00BF48AD"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28"/>
          <w:szCs w:val="28"/>
        </w:rPr>
      </w:pPr>
      <w:r w:rsidRPr="00AF2DEC">
        <w:rPr>
          <w:rFonts w:ascii="Times New Roman" w:hAnsi="Times New Roman"/>
          <w:sz w:val="28"/>
          <w:szCs w:val="24"/>
        </w:rPr>
        <w:t>Место прохождения  практики:</w:t>
      </w:r>
      <w:r w:rsidRPr="00AF2DEC">
        <w:rPr>
          <w:rFonts w:ascii="Times New Roman" w:hAnsi="Times New Roman"/>
          <w:szCs w:val="20"/>
          <w:u w:val="single"/>
        </w:rPr>
        <w:t xml:space="preserve">          </w:t>
      </w:r>
      <w:r w:rsidRPr="00AF2DEC">
        <w:rPr>
          <w:rFonts w:ascii="Times New Roman" w:hAnsi="Times New Roman"/>
          <w:sz w:val="28"/>
          <w:szCs w:val="28"/>
          <w:u w:val="single"/>
        </w:rPr>
        <w:t>ИСПО,  Энгельса, 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25355C" w:rsidRDefault="00C23C94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«07» март 2022 г. по «02</w:t>
      </w:r>
      <w:r w:rsidR="0025355C">
        <w:rPr>
          <w:rFonts w:ascii="Times New Roman" w:hAnsi="Times New Roman"/>
          <w:sz w:val="28"/>
          <w:szCs w:val="28"/>
        </w:rPr>
        <w:t>» апреля 2022 г.</w:t>
      </w:r>
    </w:p>
    <w:p w:rsidR="0025355C" w:rsidRDefault="0025355C" w:rsidP="0025355C">
      <w:pPr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:rsidR="0025355C" w:rsidRDefault="0025355C" w:rsidP="0025355C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  <w:r>
        <w:rPr>
          <w:rFonts w:ascii="Times New Roman" w:hAnsi="Times New Roman"/>
          <w:bCs/>
          <w:iCs/>
          <w:sz w:val="18"/>
          <w:szCs w:val="28"/>
        </w:rPr>
        <w:tab/>
      </w:r>
    </w:p>
    <w:p w:rsidR="0025355C" w:rsidRDefault="0025355C" w:rsidP="0025355C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практики </w:t>
      </w: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</w:t>
      </w:r>
      <w:r>
        <w:rPr>
          <w:rFonts w:ascii="Times New Roman" w:hAnsi="Times New Roman"/>
          <w:sz w:val="28"/>
          <w:szCs w:val="28"/>
          <w:u w:val="single"/>
        </w:rPr>
        <w:t xml:space="preserve">     Иванова Д.В.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с места </w:t>
      </w:r>
    </w:p>
    <w:p w:rsidR="0025355C" w:rsidRDefault="0025355C" w:rsidP="0025355C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прохождения практики</w:t>
      </w:r>
      <w:r>
        <w:rPr>
          <w:rFonts w:ascii="Times New Roman" w:hAnsi="Times New Roman"/>
          <w:sz w:val="28"/>
          <w:szCs w:val="28"/>
        </w:rPr>
        <w:tab/>
        <w:t xml:space="preserve">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hAnsi="Times New Roman"/>
          <w:sz w:val="28"/>
          <w:szCs w:val="28"/>
        </w:rPr>
        <w:t xml:space="preserve">              </w:t>
      </w:r>
      <w:r>
        <w:rPr>
          <w:rFonts w:ascii="Times New Roman" w:hAnsi="Times New Roman"/>
          <w:sz w:val="28"/>
          <w:szCs w:val="28"/>
          <w:u w:val="single"/>
        </w:rPr>
        <w:t xml:space="preserve">     </w:t>
      </w:r>
      <w:r w:rsidR="006812B5">
        <w:rPr>
          <w:rFonts w:ascii="Times New Roman" w:hAnsi="Times New Roman"/>
          <w:sz w:val="28"/>
          <w:szCs w:val="28"/>
          <w:u w:val="single"/>
        </w:rPr>
        <w:t>Зернова Е.Н.</w:t>
      </w:r>
    </w:p>
    <w:p w:rsidR="0025355C" w:rsidRDefault="0025355C" w:rsidP="0025355C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:rsidR="0025355C" w:rsidRDefault="0025355C" w:rsidP="0025355C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:rsidR="0025355C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:rsidR="0025355C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:rsidR="0025355C" w:rsidRPr="009814B2" w:rsidRDefault="0025355C" w:rsidP="0025355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2022</w:t>
      </w:r>
    </w:p>
    <w:p w:rsidR="0025355C" w:rsidRDefault="0025355C" w:rsidP="0025355C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  <w:sectPr w:rsidR="0025355C" w:rsidSect="008038D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5355C" w:rsidRDefault="0025355C" w:rsidP="0025355C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Содержание дневника</w:t>
      </w:r>
    </w:p>
    <w:p w:rsidR="0025355C" w:rsidRPr="002426CF" w:rsidRDefault="0025355C" w:rsidP="0025355C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6098"/>
        <w:gridCol w:w="1986"/>
      </w:tblGrid>
      <w:tr w:rsidR="0025355C" w:rsidTr="008038DF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25355C" w:rsidTr="008038DF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355C" w:rsidRDefault="0025355C" w:rsidP="008038D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073142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073142">
              <w:rPr>
                <w:rFonts w:ascii="Times New Roman" w:hAnsi="Times New Roman"/>
                <w:sz w:val="24"/>
                <w:szCs w:val="24"/>
              </w:rPr>
              <w:t>07.</w:t>
            </w:r>
            <w:r>
              <w:rPr>
                <w:rFonts w:ascii="Times New Roman" w:hAnsi="Times New Roman"/>
                <w:sz w:val="24"/>
                <w:szCs w:val="24"/>
              </w:rPr>
              <w:t>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Проведение </w:t>
            </w:r>
            <w:r w:rsidR="00073142">
              <w:rPr>
                <w:rFonts w:ascii="Times New Roman" w:hAnsi="Times New Roman"/>
                <w:sz w:val="24"/>
                <w:szCs w:val="24"/>
                <w:lang w:val="en-US"/>
              </w:rPr>
              <w:t>SWOT</w:t>
            </w:r>
            <w:r w:rsidR="00073142" w:rsidRPr="00073142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073142">
              <w:rPr>
                <w:rFonts w:ascii="Times New Roman" w:hAnsi="Times New Roman"/>
                <w:sz w:val="24"/>
                <w:szCs w:val="24"/>
              </w:rPr>
              <w:t>анализ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="00073142">
              <w:rPr>
                <w:rFonts w:ascii="Times New Roman" w:hAnsi="Times New Roman"/>
                <w:sz w:val="24"/>
                <w:szCs w:val="24"/>
              </w:rPr>
              <w:t xml:space="preserve"> с выделением стратегии развития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а также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PEST</w:t>
            </w:r>
            <w:r w:rsidRPr="006812B5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анализа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073142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073142">
              <w:rPr>
                <w:rFonts w:ascii="Times New Roman" w:hAnsi="Times New Roman"/>
                <w:sz w:val="24"/>
                <w:szCs w:val="24"/>
              </w:rPr>
              <w:t>1</w:t>
            </w:r>
            <w:r w:rsidR="006812B5">
              <w:rPr>
                <w:rFonts w:ascii="Times New Roman" w:hAnsi="Times New Roman"/>
                <w:sz w:val="24"/>
                <w:szCs w:val="24"/>
              </w:rPr>
              <w:t>2</w:t>
            </w:r>
            <w:r w:rsidRPr="00073142">
              <w:rPr>
                <w:rFonts w:ascii="Times New Roman" w:hAnsi="Times New Roman"/>
                <w:sz w:val="24"/>
                <w:szCs w:val="24"/>
              </w:rPr>
              <w:t>.0</w:t>
            </w:r>
            <w:r w:rsidR="00A96F87">
              <w:rPr>
                <w:rFonts w:ascii="Times New Roman" w:hAnsi="Times New Roman"/>
                <w:sz w:val="24"/>
                <w:szCs w:val="24"/>
              </w:rPr>
              <w:t>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SMART – </w:t>
            </w:r>
            <w:r>
              <w:rPr>
                <w:rFonts w:ascii="Times New Roman" w:hAnsi="Times New Roman"/>
                <w:sz w:val="24"/>
                <w:szCs w:val="24"/>
              </w:rPr>
              <w:t>дерева проекта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  <w:r w:rsidR="0025355C" w:rsidRPr="00073142">
              <w:rPr>
                <w:rFonts w:ascii="Times New Roman" w:hAnsi="Times New Roman"/>
                <w:sz w:val="24"/>
                <w:szCs w:val="24"/>
              </w:rPr>
              <w:t>.0</w:t>
            </w:r>
            <w:r w:rsidR="00A96F87">
              <w:rPr>
                <w:rFonts w:ascii="Times New Roman" w:hAnsi="Times New Roman"/>
                <w:sz w:val="24"/>
                <w:szCs w:val="24"/>
              </w:rPr>
              <w:t>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A96F87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A96F87" w:rsidP="006812B5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6812B5">
              <w:rPr>
                <w:rFonts w:ascii="Times New Roman" w:hAnsi="Times New Roman"/>
                <w:sz w:val="24"/>
                <w:szCs w:val="24"/>
              </w:rPr>
              <w:t>оздание с</w:t>
            </w:r>
            <w:r>
              <w:rPr>
                <w:rFonts w:ascii="Times New Roman" w:hAnsi="Times New Roman"/>
                <w:sz w:val="24"/>
                <w:szCs w:val="24"/>
              </w:rPr>
              <w:t>хемы отделов компании</w:t>
            </w:r>
            <w:r w:rsidR="006812B5">
              <w:rPr>
                <w:rFonts w:ascii="Times New Roman" w:hAnsi="Times New Roman"/>
                <w:sz w:val="24"/>
                <w:szCs w:val="24"/>
              </w:rPr>
              <w:t xml:space="preserve"> до и после внедрения программного продукта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A96F87" w:rsidP="00A96F8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A96F87" w:rsidP="00A96F8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A96F87" w:rsidRDefault="00A96F87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BPMN – </w:t>
            </w:r>
            <w:r>
              <w:rPr>
                <w:rFonts w:ascii="Times New Roman" w:hAnsi="Times New Roman"/>
                <w:sz w:val="24"/>
                <w:szCs w:val="24"/>
              </w:rPr>
              <w:t>схемы бизнес – процессов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A96F87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аналогов и разработка технического задания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6F87" w:rsidRPr="00BA7607" w:rsidTr="006812B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6F87" w:rsidRPr="00A96F87" w:rsidRDefault="006812B5" w:rsidP="006812B5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Создание моделей работы программного продукта на основе декларации </w:t>
            </w:r>
            <w:r w:rsidR="00A96F87">
              <w:rPr>
                <w:rFonts w:ascii="Times New Roman" w:hAnsi="Times New Roman"/>
                <w:sz w:val="24"/>
                <w:szCs w:val="24"/>
                <w:lang w:val="en-US"/>
              </w:rPr>
              <w:t>UML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2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6F87" w:rsidRPr="00BA7607" w:rsidRDefault="00A96F87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6F87" w:rsidRPr="00BA7607" w:rsidTr="006812B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Default="00A96F87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BA7607" w:rsidRDefault="00A96F87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A96F8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A96F87" w:rsidRDefault="00A96F87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Wireframe</w:t>
            </w:r>
            <w:r w:rsidRPr="00A96F87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эскизы и дизайн экранных форм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5355C" w:rsidRPr="00BA7607" w:rsidTr="008038DF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6812B5" w:rsidP="008038DF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073142" w:rsidRDefault="0025355C" w:rsidP="008038DF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355C" w:rsidRPr="00BA7607" w:rsidRDefault="0025355C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6F87" w:rsidRPr="00BA7607" w:rsidTr="006812B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6812B5" w:rsidP="006812B5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.03.22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6812B5" w:rsidP="00A96F87">
            <w:pPr>
              <w:widowControl w:val="0"/>
              <w:spacing w:after="0" w:line="240" w:lineRule="auto"/>
              <w:ind w:firstLine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Экспорт ведомости визуальной диагностики деревьев в базу, создание отчёта о проделанной работе</w:t>
            </w:r>
          </w:p>
        </w:tc>
        <w:tc>
          <w:tcPr>
            <w:tcW w:w="19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6F87" w:rsidRPr="00BA7607" w:rsidRDefault="00A96F87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6F87" w:rsidRPr="00BA7607" w:rsidTr="006812B5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C23C94" w:rsidP="006812B5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A96F87">
              <w:rPr>
                <w:rFonts w:ascii="Times New Roman" w:hAnsi="Times New Roman"/>
                <w:sz w:val="24"/>
                <w:szCs w:val="24"/>
              </w:rPr>
              <w:t>.04.22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073142" w:rsidRDefault="00A96F87" w:rsidP="008038DF">
            <w:pPr>
              <w:widowControl w:val="0"/>
              <w:spacing w:after="0" w:line="240" w:lineRule="auto"/>
              <w:ind w:firstLin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F87" w:rsidRPr="00BA7607" w:rsidRDefault="00A96F87" w:rsidP="008038DF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5355C" w:rsidRDefault="0025355C" w:rsidP="0025355C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25355C" w:rsidRDefault="0025355C" w:rsidP="0025355C">
      <w:pPr>
        <w:suppressAutoHyphens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  <w:sectPr w:rsidR="0025355C" w:rsidSect="008038D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5355C" w:rsidRPr="00AD1FE8" w:rsidRDefault="0025355C" w:rsidP="0025355C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:rsidR="0025355C" w:rsidRPr="00AD1FE8" w:rsidRDefault="0025355C" w:rsidP="0025355C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ПРОИЗВОДСТВЕННОЙ</w:t>
      </w:r>
      <w:r w:rsidRPr="00AD1FE8">
        <w:rPr>
          <w:rFonts w:ascii="Times New Roman" w:eastAsia="Calibri" w:hAnsi="Times New Roman"/>
          <w:b/>
          <w:lang w:eastAsia="en-US"/>
        </w:rPr>
        <w:t xml:space="preserve"> ПРАКТИКЕ (ПО ПРОФИЛЮ СПЕЦИАЛЬНОСТИ)</w:t>
      </w:r>
    </w:p>
    <w:p w:rsidR="0025355C" w:rsidRPr="00E723E1" w:rsidRDefault="0025355C" w:rsidP="0025355C">
      <w:pPr>
        <w:spacing w:after="0" w:line="240" w:lineRule="auto"/>
        <w:jc w:val="both"/>
        <w:rPr>
          <w:rFonts w:ascii="Times New Roman" w:eastAsia="Calibri" w:hAnsi="Times New Roman"/>
          <w:b/>
          <w:sz w:val="16"/>
          <w:szCs w:val="16"/>
          <w:lang w:eastAsia="en-US"/>
        </w:rPr>
      </w:pP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 xml:space="preserve">По профессиональному модулю ПМ 11 - </w:t>
      </w:r>
      <w:r>
        <w:rPr>
          <w:rFonts w:ascii="Times New Roman" w:hAnsi="Times New Roman"/>
          <w:sz w:val="28"/>
          <w:szCs w:val="24"/>
          <w:u w:val="single"/>
        </w:rPr>
        <w:t>«Разработка, администрирование и защита баз данных»</w:t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  <w:r>
        <w:rPr>
          <w:rFonts w:ascii="Times New Roman" w:hAnsi="Times New Roman"/>
          <w:sz w:val="28"/>
          <w:szCs w:val="24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eastAsiaTheme="minorEastAsia" w:hAnsi="Times New Roman"/>
          <w:sz w:val="18"/>
          <w:szCs w:val="28"/>
        </w:rPr>
      </w:pPr>
      <w:r>
        <w:rPr>
          <w:rFonts w:ascii="Times New Roman" w:hAnsi="Times New Roman"/>
          <w:sz w:val="20"/>
          <w:szCs w:val="20"/>
        </w:rPr>
        <w:t>(код и наименование)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 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:rsidR="0025355C" w:rsidRDefault="0025355C" w:rsidP="0025355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ка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u w:val="single"/>
        </w:rPr>
        <w:t xml:space="preserve">  3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32919/3   </w:t>
      </w:r>
      <w:r>
        <w:rPr>
          <w:rFonts w:ascii="Times New Roman" w:hAnsi="Times New Roman"/>
          <w:sz w:val="28"/>
          <w:szCs w:val="28"/>
        </w:rPr>
        <w:t>группы</w:t>
      </w:r>
    </w:p>
    <w:p w:rsidR="0025355C" w:rsidRDefault="0025355C" w:rsidP="0025355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25355C" w:rsidRDefault="00BF48AD" w:rsidP="00BF48AD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</w:p>
    <w:p w:rsidR="0025355C" w:rsidRDefault="0025355C" w:rsidP="0025355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:rsidR="0025355C" w:rsidRDefault="0025355C" w:rsidP="0025355C">
      <w:pPr>
        <w:spacing w:after="0" w:line="204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t>Место прохождения  практики:</w:t>
      </w:r>
      <w:r>
        <w:rPr>
          <w:rFonts w:ascii="Times New Roman" w:hAnsi="Times New Roman"/>
          <w:szCs w:val="20"/>
          <w:u w:val="single"/>
        </w:rPr>
        <w:t xml:space="preserve">          </w:t>
      </w:r>
      <w:r w:rsidRPr="00E413D4">
        <w:rPr>
          <w:rFonts w:ascii="Times New Roman" w:hAnsi="Times New Roman"/>
          <w:sz w:val="28"/>
          <w:szCs w:val="28"/>
          <w:u w:val="single"/>
        </w:rPr>
        <w:t>ИСПО,  Энгельса, 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:rsidR="0025355C" w:rsidRDefault="0025355C" w:rsidP="0025355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Default="0025355C" w:rsidP="0025355C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:rsidR="0025355C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«07» </w:t>
      </w:r>
      <w:r w:rsidR="00C23C94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2022 г. по «</w:t>
      </w:r>
      <w:r w:rsidR="00C23C94">
        <w:rPr>
          <w:rFonts w:ascii="Times New Roman" w:hAnsi="Times New Roman"/>
          <w:sz w:val="28"/>
          <w:szCs w:val="28"/>
        </w:rPr>
        <w:t>02</w:t>
      </w:r>
      <w:r>
        <w:rPr>
          <w:rFonts w:ascii="Times New Roman" w:hAnsi="Times New Roman"/>
          <w:sz w:val="28"/>
          <w:szCs w:val="28"/>
        </w:rPr>
        <w:t xml:space="preserve">» </w:t>
      </w:r>
      <w:r w:rsidR="00C23C94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2022 г.</w:t>
      </w:r>
    </w:p>
    <w:p w:rsidR="0025355C" w:rsidRPr="008E11B4" w:rsidRDefault="0025355C" w:rsidP="0025355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:rsidR="0025355C" w:rsidRPr="00E723E1" w:rsidRDefault="0025355C" w:rsidP="0025355C">
      <w:pPr>
        <w:spacing w:after="12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0E4C36">
        <w:rPr>
          <w:rFonts w:ascii="Times New Roman" w:eastAsia="Calibri" w:hAnsi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11"/>
        <w:gridCol w:w="1900"/>
        <w:gridCol w:w="3054"/>
      </w:tblGrid>
      <w:tr w:rsidR="0025355C" w:rsidRPr="000E4C36" w:rsidTr="008038DF">
        <w:trPr>
          <w:trHeight w:val="321"/>
        </w:trPr>
        <w:tc>
          <w:tcPr>
            <w:tcW w:w="4511" w:type="dxa"/>
            <w:shd w:val="clear" w:color="auto" w:fill="auto"/>
          </w:tcPr>
          <w:p w:rsidR="0025355C" w:rsidRPr="000E4C36" w:rsidRDefault="0025355C" w:rsidP="008038DF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 xml:space="preserve">Виды выполненных работ </w:t>
            </w:r>
            <w:proofErr w:type="gramStart"/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обучающимся</w:t>
            </w:r>
            <w:proofErr w:type="gramEnd"/>
          </w:p>
          <w:p w:rsidR="0025355C" w:rsidRPr="000E4C36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:rsidR="0025355C" w:rsidRPr="000E4C36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:rsidR="0025355C" w:rsidRPr="000E4C36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</w:pPr>
            <w:r w:rsidRPr="000E4C36">
              <w:rPr>
                <w:rFonts w:ascii="Times New Roman" w:eastAsia="Calibri" w:hAnsi="Times New Roman"/>
                <w:b/>
                <w:sz w:val="24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25355C" w:rsidRPr="000E4C36" w:rsidTr="008038DF">
        <w:trPr>
          <w:trHeight w:val="361"/>
        </w:trPr>
        <w:tc>
          <w:tcPr>
            <w:tcW w:w="4511" w:type="dxa"/>
            <w:shd w:val="clear" w:color="auto" w:fill="auto"/>
            <w:vAlign w:val="center"/>
          </w:tcPr>
          <w:p w:rsidR="0025355C" w:rsidRPr="00450A81" w:rsidRDefault="0025355C" w:rsidP="008038DF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en-US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Тема 1. </w:t>
            </w:r>
            <w:r w:rsidRPr="00696C77">
              <w:rPr>
                <w:rFonts w:ascii="Times New Roman" w:hAnsi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25355C" w:rsidRPr="00696C77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696C77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054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val="en-US" w:eastAsia="en-US"/>
              </w:rPr>
            </w:pPr>
          </w:p>
        </w:tc>
      </w:tr>
      <w:tr w:rsidR="0025355C" w:rsidRPr="000E4C36" w:rsidTr="008038DF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>Тема 2</w:t>
            </w:r>
            <w:r w:rsidRPr="00FE53F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F48AD">
              <w:rPr>
                <w:rFonts w:ascii="Times New Roman" w:hAnsi="Times New Roman"/>
                <w:sz w:val="24"/>
                <w:szCs w:val="24"/>
              </w:rPr>
              <w:t xml:space="preserve">Проектирование базы </w:t>
            </w:r>
            <w:r w:rsidRPr="00696C77">
              <w:rPr>
                <w:rFonts w:ascii="Times New Roman" w:hAnsi="Times New Roman"/>
                <w:sz w:val="24"/>
                <w:szCs w:val="24"/>
              </w:rPr>
              <w:t>данных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25355C" w:rsidRPr="00696C77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696C77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3054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5355C" w:rsidRPr="000E4C36" w:rsidTr="008038DF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>Тема 3.</w:t>
            </w:r>
            <w:r w:rsidRPr="00FE53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96C77">
              <w:rPr>
                <w:rFonts w:ascii="Times New Roman" w:hAnsi="Times New Roman"/>
                <w:sz w:val="24"/>
                <w:szCs w:val="24"/>
              </w:rPr>
              <w:t>Проектирование интерфейса информационной системы (приложение + база данных)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25355C" w:rsidRPr="00696C77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696C77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3054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5355C" w:rsidRPr="000E4C36" w:rsidTr="008038DF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E53F4">
              <w:rPr>
                <w:rFonts w:ascii="Times New Roman" w:hAnsi="Times New Roman"/>
                <w:b/>
                <w:sz w:val="24"/>
                <w:szCs w:val="24"/>
              </w:rPr>
              <w:t xml:space="preserve">Тема 4. </w:t>
            </w:r>
            <w:r w:rsidRPr="00696C77">
              <w:rPr>
                <w:rFonts w:ascii="Times New Roman" w:hAnsi="Times New Roman"/>
                <w:sz w:val="24"/>
                <w:szCs w:val="24"/>
              </w:rPr>
              <w:t>Тестирование информационной системы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25355C" w:rsidRPr="00696C77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696C77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054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  <w:tr w:rsidR="0025355C" w:rsidRPr="000E4C36" w:rsidTr="008038DF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Тема 5. </w:t>
            </w:r>
            <w:r w:rsidRPr="00FE53F4">
              <w:rPr>
                <w:rFonts w:ascii="Times New Roman" w:hAnsi="Times New Roman"/>
                <w:sz w:val="24"/>
                <w:szCs w:val="24"/>
              </w:rPr>
              <w:t>Приемо-сдаточные мероприятия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25355C" w:rsidRPr="00696C77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696C77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054" w:type="dxa"/>
            <w:shd w:val="clear" w:color="auto" w:fill="auto"/>
            <w:vAlign w:val="center"/>
          </w:tcPr>
          <w:p w:rsidR="0025355C" w:rsidRPr="00FE53F4" w:rsidRDefault="0025355C" w:rsidP="008038DF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</w:tr>
    </w:tbl>
    <w:p w:rsidR="0025355C" w:rsidRPr="00E723E1" w:rsidRDefault="0025355C" w:rsidP="0025355C">
      <w:pPr>
        <w:spacing w:after="0"/>
        <w:jc w:val="both"/>
        <w:rPr>
          <w:rFonts w:ascii="Times New Roman" w:hAnsi="Times New Roman"/>
          <w:b/>
          <w:sz w:val="16"/>
          <w:szCs w:val="16"/>
        </w:rPr>
      </w:pPr>
    </w:p>
    <w:p w:rsidR="0025355C" w:rsidRPr="000E4C36" w:rsidRDefault="0025355C" w:rsidP="0025355C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0E4C36">
        <w:rPr>
          <w:rFonts w:ascii="Times New Roman" w:hAnsi="Times New Roman"/>
          <w:b/>
          <w:sz w:val="24"/>
          <w:szCs w:val="24"/>
        </w:rPr>
        <w:t xml:space="preserve">Характеристика учебной/профессиональной деятельности </w:t>
      </w:r>
      <w:proofErr w:type="gramStart"/>
      <w:r w:rsidRPr="000E4C36">
        <w:rPr>
          <w:rFonts w:ascii="Times New Roman" w:hAnsi="Times New Roman"/>
          <w:b/>
          <w:sz w:val="24"/>
          <w:szCs w:val="24"/>
        </w:rPr>
        <w:t>обучающегося</w:t>
      </w:r>
      <w:proofErr w:type="gramEnd"/>
      <w:r w:rsidRPr="000E4C36">
        <w:rPr>
          <w:rFonts w:ascii="Times New Roman" w:hAnsi="Times New Roman"/>
          <w:b/>
          <w:sz w:val="24"/>
          <w:szCs w:val="24"/>
        </w:rPr>
        <w:t xml:space="preserve"> во время учебной практики (по профилю специальности):</w:t>
      </w:r>
    </w:p>
    <w:p w:rsidR="0025355C" w:rsidRPr="008E11B4" w:rsidRDefault="0025355C" w:rsidP="0025355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377ED">
        <w:rPr>
          <w:rFonts w:ascii="Times New Roman" w:hAnsi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proofErr w:type="gramStart"/>
      <w:r w:rsidRPr="005377ED">
        <w:rPr>
          <w:rFonts w:ascii="Times New Roman" w:hAnsi="Times New Roman"/>
          <w:sz w:val="28"/>
          <w:szCs w:val="28"/>
        </w:rPr>
        <w:t>освоены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377ED">
        <w:rPr>
          <w:rFonts w:ascii="Times New Roman" w:hAnsi="Times New Roman"/>
          <w:b/>
          <w:bCs/>
          <w:sz w:val="28"/>
          <w:szCs w:val="28"/>
        </w:rPr>
        <w:t>/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377ED">
        <w:rPr>
          <w:rFonts w:ascii="Times New Roman" w:hAnsi="Times New Roman"/>
          <w:sz w:val="28"/>
          <w:szCs w:val="28"/>
        </w:rPr>
        <w:t>не освоены.</w:t>
      </w:r>
    </w:p>
    <w:p w:rsidR="0025355C" w:rsidRPr="00921EE2" w:rsidRDefault="0025355C" w:rsidP="0025355C">
      <w:pPr>
        <w:spacing w:after="0" w:line="192" w:lineRule="auto"/>
        <w:ind w:right="4678"/>
        <w:jc w:val="center"/>
        <w:rPr>
          <w:rFonts w:ascii="Times New Roman" w:hAnsi="Times New Roman"/>
          <w:szCs w:val="28"/>
          <w:vertAlign w:val="superscript"/>
        </w:rPr>
      </w:pPr>
      <w:r w:rsidRPr="00921EE2">
        <w:rPr>
          <w:rFonts w:ascii="Times New Roman" w:hAnsi="Times New Roman"/>
          <w:szCs w:val="28"/>
          <w:vertAlign w:val="superscript"/>
        </w:rPr>
        <w:t>(нужное подчеркнуть)</w:t>
      </w:r>
    </w:p>
    <w:p w:rsidR="0025355C" w:rsidRPr="00BF28B4" w:rsidRDefault="0025355C" w:rsidP="0025355C">
      <w:pPr>
        <w:spacing w:before="240" w:after="0" w:line="360" w:lineRule="auto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И</w:t>
      </w:r>
      <w:r>
        <w:rPr>
          <w:rFonts w:ascii="Times New Roman" w:eastAsia="Calibri" w:hAnsi="Times New Roman"/>
          <w:sz w:val="28"/>
          <w:szCs w:val="28"/>
          <w:lang w:eastAsia="en-US"/>
        </w:rPr>
        <w:t>тоговая оценка по практике _________________________________________</w:t>
      </w:r>
    </w:p>
    <w:p w:rsidR="0025355C" w:rsidRPr="008E11B4" w:rsidRDefault="0025355C" w:rsidP="0025355C">
      <w:pPr>
        <w:spacing w:before="240" w:after="0" w:line="240" w:lineRule="auto"/>
        <w:rPr>
          <w:rFonts w:ascii="Times New Roman" w:eastAsia="Calibri" w:hAnsi="Times New Roman"/>
          <w:sz w:val="28"/>
          <w:szCs w:val="28"/>
          <w:lang w:eastAsia="en-US"/>
        </w:rPr>
      </w:pPr>
      <w:r w:rsidRPr="008E11B4">
        <w:rPr>
          <w:rFonts w:ascii="Times New Roman" w:eastAsia="Calibri" w:hAnsi="Times New Roman"/>
          <w:sz w:val="28"/>
          <w:szCs w:val="28"/>
          <w:lang w:eastAsia="en-US"/>
        </w:rPr>
        <w:t>Руководит</w:t>
      </w:r>
      <w:r>
        <w:rPr>
          <w:rFonts w:ascii="Times New Roman" w:eastAsia="Calibri" w:hAnsi="Times New Roman"/>
          <w:sz w:val="28"/>
          <w:szCs w:val="28"/>
          <w:lang w:eastAsia="en-US"/>
        </w:rPr>
        <w:t xml:space="preserve">ель практики 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 Иванова</w:t>
      </w:r>
      <w:r w:rsidRPr="009D52EA"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>Д.В</w:t>
      </w:r>
      <w:r w:rsidRPr="009D52EA">
        <w:rPr>
          <w:rFonts w:ascii="Times New Roman" w:eastAsia="Calibri" w:hAnsi="Times New Roman"/>
          <w:sz w:val="28"/>
          <w:szCs w:val="28"/>
          <w:u w:val="single"/>
          <w:lang w:eastAsia="en-US"/>
        </w:rPr>
        <w:t>.</w:t>
      </w:r>
      <w:r>
        <w:rPr>
          <w:rFonts w:ascii="Times New Roman" w:eastAsia="Calibri" w:hAnsi="Times New Roman"/>
          <w:sz w:val="28"/>
          <w:szCs w:val="28"/>
          <w:u w:val="single"/>
          <w:lang w:eastAsia="en-US"/>
        </w:rPr>
        <w:t xml:space="preserve">      </w:t>
      </w:r>
      <w:r w:rsidRPr="008E11B4">
        <w:rPr>
          <w:rFonts w:ascii="Times New Roman" w:eastAsia="Calibri" w:hAnsi="Times New Roman"/>
          <w:sz w:val="28"/>
          <w:szCs w:val="28"/>
          <w:lang w:eastAsia="en-US"/>
        </w:rPr>
        <w:t xml:space="preserve">                ___________________</w:t>
      </w:r>
    </w:p>
    <w:p w:rsidR="0025355C" w:rsidRPr="009D1163" w:rsidRDefault="0025355C" w:rsidP="0025355C">
      <w:pPr>
        <w:spacing w:after="0" w:line="240" w:lineRule="auto"/>
        <w:ind w:left="2832"/>
        <w:rPr>
          <w:rFonts w:ascii="Times New Roman" w:eastAsia="Calibri" w:hAnsi="Times New Roman"/>
          <w:sz w:val="24"/>
          <w:szCs w:val="24"/>
          <w:lang w:eastAsia="en-US"/>
        </w:rPr>
      </w:pPr>
      <w:r w:rsidRPr="009D1163">
        <w:rPr>
          <w:rFonts w:ascii="Times New Roman" w:eastAsia="Calibri" w:hAnsi="Times New Roman"/>
          <w:sz w:val="24"/>
          <w:szCs w:val="24"/>
          <w:lang w:eastAsia="en-US"/>
        </w:rPr>
        <w:t xml:space="preserve">           (Ф.И.О.)</w:t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</w:r>
      <w:r w:rsidRPr="009D1163">
        <w:rPr>
          <w:rFonts w:ascii="Times New Roman" w:eastAsia="Calibri" w:hAnsi="Times New Roman"/>
          <w:sz w:val="24"/>
          <w:szCs w:val="24"/>
          <w:lang w:eastAsia="en-US"/>
        </w:rPr>
        <w:tab/>
        <w:t>(подпись)</w:t>
      </w:r>
    </w:p>
    <w:p w:rsidR="0025355C" w:rsidRDefault="0025355C" w:rsidP="0025355C">
      <w:pPr>
        <w:rPr>
          <w:rFonts w:ascii="Times New Roman" w:eastAsia="Calibri" w:hAnsi="Times New Roman"/>
          <w:sz w:val="28"/>
          <w:szCs w:val="28"/>
          <w:lang w:eastAsia="en-US"/>
        </w:rPr>
        <w:sectPr w:rsidR="0025355C" w:rsidSect="008038D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21EE2">
        <w:rPr>
          <w:rFonts w:ascii="Times New Roman" w:eastAsia="Calibri" w:hAnsi="Times New Roman"/>
          <w:sz w:val="28"/>
          <w:szCs w:val="28"/>
          <w:lang w:eastAsia="en-US"/>
        </w:rPr>
        <w:t xml:space="preserve">Дата 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>«</w:t>
      </w:r>
      <w:r w:rsidR="00CD57AD">
        <w:rPr>
          <w:rFonts w:ascii="Times New Roman" w:eastAsia="Calibri" w:hAnsi="Times New Roman"/>
          <w:sz w:val="28"/>
          <w:szCs w:val="28"/>
          <w:lang w:eastAsia="en-US"/>
        </w:rPr>
        <w:t>02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 xml:space="preserve">» </w:t>
      </w:r>
      <w:r>
        <w:rPr>
          <w:rFonts w:ascii="Times New Roman" w:eastAsia="Calibri" w:hAnsi="Times New Roman"/>
          <w:sz w:val="28"/>
          <w:szCs w:val="28"/>
          <w:lang w:eastAsia="en-US"/>
        </w:rPr>
        <w:t>апреля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 xml:space="preserve"> 202</w:t>
      </w:r>
      <w:r>
        <w:rPr>
          <w:rFonts w:ascii="Times New Roman" w:eastAsia="Calibri" w:hAnsi="Times New Roman"/>
          <w:sz w:val="28"/>
          <w:szCs w:val="28"/>
          <w:lang w:eastAsia="en-US"/>
        </w:rPr>
        <w:t>2</w:t>
      </w:r>
      <w:r w:rsidRPr="00FE53F4">
        <w:rPr>
          <w:rFonts w:ascii="Times New Roman" w:eastAsia="Calibri" w:hAnsi="Times New Roman"/>
          <w:sz w:val="28"/>
          <w:szCs w:val="28"/>
          <w:lang w:eastAsia="en-US"/>
        </w:rPr>
        <w:t xml:space="preserve"> г.</w:t>
      </w:r>
    </w:p>
    <w:sdt>
      <w:sdtPr>
        <w:rPr>
          <w:rFonts w:ascii="Calibri" w:eastAsia="Times New Roman" w:hAnsi="Calibri" w:cs="Times New Roman"/>
          <w:b w:val="0"/>
          <w:color w:val="auto"/>
          <w:sz w:val="22"/>
          <w:szCs w:val="22"/>
          <w:lang w:eastAsia="ru-RU"/>
        </w:rPr>
        <w:id w:val="1210450279"/>
        <w:docPartObj>
          <w:docPartGallery w:val="Table of Contents"/>
          <w:docPartUnique/>
        </w:docPartObj>
      </w:sdtPr>
      <w:sdtContent>
        <w:p w:rsidR="007E7AFD" w:rsidRPr="007E7AFD" w:rsidRDefault="007E7AFD">
          <w:pPr>
            <w:pStyle w:val="a6"/>
            <w:rPr>
              <w:rFonts w:cs="Times New Roman"/>
            </w:rPr>
          </w:pPr>
          <w:r w:rsidRPr="007E7AFD">
            <w:rPr>
              <w:rFonts w:cs="Times New Roman"/>
            </w:rPr>
            <w:t>СОДЕРЖАНИЕ</w:t>
          </w:r>
        </w:p>
        <w:p w:rsidR="00427F5B" w:rsidRPr="00427F5B" w:rsidRDefault="00C361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r w:rsidRPr="00C01F11">
            <w:rPr>
              <w:rFonts w:ascii="Times New Roman" w:hAnsi="Times New Roman"/>
            </w:rPr>
            <w:fldChar w:fldCharType="begin"/>
          </w:r>
          <w:r w:rsidR="007E7AFD" w:rsidRPr="00C01F11">
            <w:rPr>
              <w:rFonts w:ascii="Times New Roman" w:hAnsi="Times New Roman"/>
            </w:rPr>
            <w:instrText xml:space="preserve"> TOC \o "1-3" \h \z \u </w:instrText>
          </w:r>
          <w:r w:rsidRPr="00C01F11">
            <w:rPr>
              <w:rFonts w:ascii="Times New Roman" w:hAnsi="Times New Roman"/>
            </w:rPr>
            <w:fldChar w:fldCharType="separate"/>
          </w:r>
          <w:hyperlink w:anchor="_Toc99573880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ВВЕДЕНИЕ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_Toc99573880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7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1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МОДУЛЬ 1. МОДЕЛИРОВАНИЕ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_Toc99573881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8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2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 xml:space="preserve">SWOT – 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>анализ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_Toc99573882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8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3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 xml:space="preserve">PEST - 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>анализ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_Toc99573883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9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4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>SMART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 xml:space="preserve"> – дерево проекта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_Toc99573884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10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5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Целевая аудитория разрабатываемого проекта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_Toc99573885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13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6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 xml:space="preserve">BPMN – 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>схемы бизнес – процессов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_Toc99573886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13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7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МОДУЛЬ 2. ПРОЕКТИРОВАНИЕ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_Toc99573887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16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8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Аналоги проекта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_Toc99573888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16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89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Техническое задание на разработку мдо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_Toc99573889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16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0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 xml:space="preserve">UML – 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>диаграммы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_Toc99573890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20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1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Модель базы данных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_Toc99573891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22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2" w:history="1">
            <w:r w:rsidR="00427F5B" w:rsidRPr="00427F5B">
              <w:rPr>
                <w:rStyle w:val="a7"/>
                <w:rFonts w:ascii="Times New Roman" w:hAnsi="Times New Roman"/>
                <w:noProof/>
                <w:lang w:val="en-US"/>
              </w:rPr>
              <w:t>Wireframe</w:t>
            </w:r>
            <w:r w:rsidR="00427F5B" w:rsidRPr="00427F5B">
              <w:rPr>
                <w:rStyle w:val="a7"/>
                <w:rFonts w:ascii="Times New Roman" w:hAnsi="Times New Roman"/>
                <w:noProof/>
              </w:rPr>
              <w:t xml:space="preserve"> – эскизы страниц МДО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_Toc99573892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23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3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Дизайн экранных форм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_Toc99573893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26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4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МОДУЛЬ 3. РАЗРАБОТКА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_Toc99573894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28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5" w:history="1">
            <w:r w:rsidR="00427F5B" w:rsidRPr="00427F5B">
              <w:rPr>
                <w:rStyle w:val="a7"/>
                <w:rFonts w:ascii="Times New Roman" w:hAnsi="Times New Roman"/>
                <w:noProof/>
              </w:rPr>
              <w:t>Импорт ведомости в базу данных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_Toc99573895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28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Pr="00427F5B" w:rsidRDefault="00C3614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</w:rPr>
          </w:pPr>
          <w:hyperlink w:anchor="_Toc99573896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ЗАКЛЮЧЕНИЕ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_Toc99573896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30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27F5B" w:rsidRDefault="00C361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99573897" w:history="1">
            <w:r w:rsidR="00427F5B" w:rsidRPr="00427F5B">
              <w:rPr>
                <w:rStyle w:val="a7"/>
                <w:rFonts w:ascii="Times New Roman" w:hAnsi="Times New Roman"/>
                <w:b/>
                <w:noProof/>
              </w:rPr>
              <w:t>ХАРАКТЕРИСТИКА</w:t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ab/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instrText xml:space="preserve"> PAGEREF _Toc99573897 \h </w:instrText>
            </w:r>
            <w:r w:rsidRPr="00427F5B">
              <w:rPr>
                <w:rFonts w:ascii="Times New Roman" w:hAnsi="Times New Roman"/>
                <w:noProof/>
                <w:webHidden/>
              </w:rPr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27F5B" w:rsidRPr="00427F5B">
              <w:rPr>
                <w:rFonts w:ascii="Times New Roman" w:hAnsi="Times New Roman"/>
                <w:noProof/>
                <w:webHidden/>
              </w:rPr>
              <w:t>31</w:t>
            </w:r>
            <w:r w:rsidRPr="00427F5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7E7AFD" w:rsidRPr="00C01F11" w:rsidRDefault="00C36141">
          <w:pPr>
            <w:rPr>
              <w:rFonts w:ascii="Times New Roman" w:hAnsi="Times New Roman"/>
            </w:rPr>
          </w:pPr>
          <w:r w:rsidRPr="00C01F11">
            <w:rPr>
              <w:rFonts w:ascii="Times New Roman" w:hAnsi="Times New Roman"/>
            </w:rPr>
            <w:fldChar w:fldCharType="end"/>
          </w:r>
        </w:p>
      </w:sdtContent>
    </w:sdt>
    <w:p w:rsidR="0025355C" w:rsidRDefault="0025355C" w:rsidP="0025355C">
      <w:pPr>
        <w:rPr>
          <w:rFonts w:ascii="Times New Roman" w:eastAsia="Calibri" w:hAnsi="Times New Roman"/>
          <w:sz w:val="28"/>
          <w:szCs w:val="28"/>
          <w:lang w:eastAsia="en-US"/>
        </w:rPr>
      </w:pPr>
    </w:p>
    <w:p w:rsidR="0025355C" w:rsidRDefault="0025355C" w:rsidP="0025355C">
      <w:pPr>
        <w:spacing w:after="160" w:line="259" w:lineRule="auto"/>
      </w:pPr>
      <w:r>
        <w:br w:type="page"/>
      </w:r>
    </w:p>
    <w:p w:rsidR="0025355C" w:rsidRPr="00BF48AD" w:rsidRDefault="00BF48AD" w:rsidP="0025355C">
      <w:pPr>
        <w:pStyle w:val="1"/>
        <w:rPr>
          <w:b/>
        </w:rPr>
      </w:pPr>
      <w:bookmarkStart w:id="0" w:name="_Toc99370808"/>
      <w:bookmarkStart w:id="1" w:name="_Toc99573880"/>
      <w:r w:rsidRPr="00BF48AD">
        <w:rPr>
          <w:b/>
        </w:rPr>
        <w:lastRenderedPageBreak/>
        <w:t>ВВЕДЕНИЕ</w:t>
      </w:r>
      <w:bookmarkEnd w:id="0"/>
      <w:bookmarkEnd w:id="1"/>
    </w:p>
    <w:p w:rsidR="00BF48AD" w:rsidRDefault="00BF48AD" w:rsidP="00BF48AD">
      <w:pPr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течение производственной практики происходила подготовка к конкурсу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WorldSkills</w:t>
      </w:r>
      <w:proofErr w:type="spellEnd"/>
      <w:r w:rsidRPr="00BF48A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</w:t>
      </w:r>
      <w:r w:rsidR="00873464">
        <w:rPr>
          <w:rFonts w:ascii="Times New Roman" w:hAnsi="Times New Roman"/>
          <w:sz w:val="28"/>
          <w:szCs w:val="28"/>
        </w:rPr>
        <w:t>компетенции</w:t>
      </w:r>
      <w:r>
        <w:rPr>
          <w:rFonts w:ascii="Times New Roman" w:hAnsi="Times New Roman"/>
          <w:sz w:val="28"/>
          <w:szCs w:val="28"/>
        </w:rPr>
        <w:t xml:space="preserve"> «Цифровая трансформация». Были выполнены следующие модули конкурсных заданий:</w:t>
      </w:r>
    </w:p>
    <w:p w:rsidR="0025355C" w:rsidRPr="006C6DC9" w:rsidRDefault="0025355C" w:rsidP="00BF48AD">
      <w:pPr>
        <w:pStyle w:val="a5"/>
        <w:numPr>
          <w:ilvl w:val="0"/>
          <w:numId w:val="2"/>
        </w:numPr>
        <w:snapToGri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6DC9">
        <w:rPr>
          <w:rFonts w:ascii="Times New Roman" w:hAnsi="Times New Roman"/>
          <w:sz w:val="28"/>
          <w:szCs w:val="28"/>
        </w:rPr>
        <w:t>моделирование</w:t>
      </w:r>
      <w:r>
        <w:rPr>
          <w:rFonts w:ascii="Times New Roman" w:hAnsi="Times New Roman"/>
          <w:sz w:val="28"/>
          <w:szCs w:val="28"/>
        </w:rPr>
        <w:t>;</w:t>
      </w:r>
    </w:p>
    <w:p w:rsidR="0025355C" w:rsidRPr="006C6DC9" w:rsidRDefault="0025355C" w:rsidP="00BF48AD">
      <w:pPr>
        <w:pStyle w:val="a5"/>
        <w:numPr>
          <w:ilvl w:val="0"/>
          <w:numId w:val="2"/>
        </w:numPr>
        <w:snapToGri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6DC9">
        <w:rPr>
          <w:rFonts w:ascii="Times New Roman" w:hAnsi="Times New Roman"/>
          <w:sz w:val="28"/>
          <w:szCs w:val="28"/>
        </w:rPr>
        <w:t>проектирование</w:t>
      </w:r>
      <w:r>
        <w:rPr>
          <w:rFonts w:ascii="Times New Roman" w:hAnsi="Times New Roman"/>
          <w:sz w:val="28"/>
          <w:szCs w:val="28"/>
        </w:rPr>
        <w:t>;</w:t>
      </w:r>
    </w:p>
    <w:p w:rsidR="0025355C" w:rsidRPr="006C6DC9" w:rsidRDefault="0025355C" w:rsidP="00BF48AD">
      <w:pPr>
        <w:pStyle w:val="a5"/>
        <w:numPr>
          <w:ilvl w:val="0"/>
          <w:numId w:val="2"/>
        </w:numPr>
        <w:snapToGri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C6DC9">
        <w:rPr>
          <w:rFonts w:ascii="Times New Roman" w:hAnsi="Times New Roman"/>
          <w:sz w:val="28"/>
          <w:szCs w:val="28"/>
        </w:rPr>
        <w:t>разработка</w:t>
      </w:r>
      <w:r>
        <w:rPr>
          <w:rFonts w:ascii="Times New Roman" w:hAnsi="Times New Roman"/>
          <w:sz w:val="28"/>
          <w:szCs w:val="28"/>
        </w:rPr>
        <w:t>.</w:t>
      </w:r>
    </w:p>
    <w:p w:rsidR="007E7AFD" w:rsidRPr="006C6DC9" w:rsidRDefault="00677854" w:rsidP="007E7AFD">
      <w:pPr>
        <w:snapToGri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данных модулях произведён анализ предоставленной компании, выделены задачи для разработки программного продукта, составлены модели ПО и разработан минимальный демонстрационный образец продукта (МДО)</w:t>
      </w:r>
      <w:r w:rsidR="0025355C" w:rsidRPr="006C6DC9">
        <w:rPr>
          <w:rFonts w:ascii="Times New Roman" w:hAnsi="Times New Roman"/>
          <w:sz w:val="28"/>
          <w:szCs w:val="28"/>
        </w:rPr>
        <w:t>.</w:t>
      </w:r>
    </w:p>
    <w:p w:rsidR="0025355C" w:rsidRDefault="0025355C" w:rsidP="007E7AFD">
      <w:pPr>
        <w:spacing w:after="160" w:line="259" w:lineRule="auto"/>
        <w:rPr>
          <w:rFonts w:ascii="Times New Roman" w:hAnsi="Times New Roman"/>
          <w:sz w:val="24"/>
        </w:rPr>
        <w:sectPr w:rsidR="0025355C" w:rsidSect="00436B3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:rsidR="0025355C" w:rsidRPr="008038DF" w:rsidRDefault="008038DF" w:rsidP="008038DF">
      <w:pPr>
        <w:pStyle w:val="1"/>
        <w:rPr>
          <w:rFonts w:cs="Times New Roman"/>
          <w:b/>
        </w:rPr>
      </w:pPr>
      <w:bookmarkStart w:id="2" w:name="_Toc99573881"/>
      <w:r w:rsidRPr="008038DF">
        <w:rPr>
          <w:b/>
        </w:rPr>
        <w:lastRenderedPageBreak/>
        <w:t>МОДУЛЬ 1. МОДЕЛИРОВАНИЕ</w:t>
      </w:r>
      <w:bookmarkEnd w:id="2"/>
    </w:p>
    <w:p w:rsidR="006812B5" w:rsidRPr="006812B5" w:rsidRDefault="006812B5" w:rsidP="00AB6CEB">
      <w:pPr>
        <w:pStyle w:val="2"/>
        <w:spacing w:before="0" w:after="120"/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99573882"/>
      <w:r w:rsidRPr="006812B5">
        <w:rPr>
          <w:rFonts w:ascii="Times New Roman" w:hAnsi="Times New Roman" w:cs="Times New Roman"/>
          <w:b w:val="0"/>
          <w:color w:val="auto"/>
          <w:sz w:val="28"/>
          <w:lang w:val="en-US"/>
        </w:rPr>
        <w:t>SWOT</w:t>
      </w:r>
      <w:r w:rsidRPr="00CD57AD">
        <w:rPr>
          <w:rFonts w:ascii="Times New Roman" w:hAnsi="Times New Roman" w:cs="Times New Roman"/>
          <w:b w:val="0"/>
          <w:color w:val="auto"/>
          <w:sz w:val="28"/>
        </w:rPr>
        <w:t xml:space="preserve"> – </w:t>
      </w:r>
      <w:r w:rsidRPr="006812B5">
        <w:rPr>
          <w:rFonts w:ascii="Times New Roman" w:hAnsi="Times New Roman" w:cs="Times New Roman"/>
          <w:b w:val="0"/>
          <w:color w:val="auto"/>
          <w:sz w:val="28"/>
        </w:rPr>
        <w:t>анализ</w:t>
      </w:r>
      <w:bookmarkEnd w:id="3"/>
    </w:p>
    <w:p w:rsidR="008038DF" w:rsidRPr="00073142" w:rsidRDefault="006812B5" w:rsidP="00073142">
      <w:pPr>
        <w:spacing w:after="12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информации о компании, представленной в задании к конкурсу, п</w:t>
      </w:r>
      <w:r w:rsidR="008038DF" w:rsidRPr="00073142">
        <w:rPr>
          <w:rFonts w:ascii="Times New Roman" w:hAnsi="Times New Roman"/>
          <w:sz w:val="28"/>
          <w:szCs w:val="28"/>
        </w:rPr>
        <w:t>роизведём анализ компании «ЗДОРОВЫЙ ЛЕС», осуществляющей профессиональный контроль состояния и уход за деревьями.</w:t>
      </w:r>
    </w:p>
    <w:tbl>
      <w:tblPr>
        <w:tblStyle w:val="ac"/>
        <w:tblW w:w="10243" w:type="dxa"/>
        <w:tblInd w:w="-318" w:type="dxa"/>
        <w:tblLook w:val="04A0"/>
      </w:tblPr>
      <w:tblGrid>
        <w:gridCol w:w="5104"/>
        <w:gridCol w:w="5139"/>
      </w:tblGrid>
      <w:tr w:rsidR="008038DF" w:rsidRPr="00073142" w:rsidTr="008038DF">
        <w:tc>
          <w:tcPr>
            <w:tcW w:w="5104" w:type="dxa"/>
            <w:shd w:val="clear" w:color="auto" w:fill="C2D69B" w:themeFill="accent3" w:themeFillTint="99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3142">
              <w:rPr>
                <w:rFonts w:ascii="Times New Roman" w:hAnsi="Times New Roman"/>
                <w:sz w:val="28"/>
                <w:szCs w:val="28"/>
              </w:rPr>
              <w:t>Сильные стороны</w:t>
            </w:r>
          </w:p>
        </w:tc>
        <w:tc>
          <w:tcPr>
            <w:tcW w:w="5139" w:type="dxa"/>
            <w:shd w:val="clear" w:color="auto" w:fill="FABF8F" w:themeFill="accent6" w:themeFillTint="99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3142">
              <w:rPr>
                <w:rFonts w:ascii="Times New Roman" w:hAnsi="Times New Roman"/>
                <w:sz w:val="28"/>
                <w:szCs w:val="28"/>
              </w:rPr>
              <w:t>Слабые стороны</w:t>
            </w:r>
          </w:p>
        </w:tc>
      </w:tr>
      <w:tr w:rsidR="008038DF" w:rsidRPr="00073142" w:rsidTr="008038DF">
        <w:tc>
          <w:tcPr>
            <w:tcW w:w="5104" w:type="dxa"/>
            <w:shd w:val="clear" w:color="auto" w:fill="EAF1DD" w:themeFill="accent3" w:themeFillTint="33"/>
            <w:vAlign w:val="center"/>
          </w:tcPr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передовое специализированное оборудование для анализа состояния растений и ухода за ними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репутация надёжного делового партнёра по контролю состояния и ухода за деревьями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сертифицированные в соответствии с международными стандартами сотрудники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наличие школы, подготавливающей квалифицированных специалистов по уходу за деревьями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заказчик общается с одним специалистом, который решает все его вопросы, координируя других исполнителей и отвечая за результат их работы</w:t>
            </w:r>
          </w:p>
        </w:tc>
        <w:tc>
          <w:tcPr>
            <w:tcW w:w="5139" w:type="dxa"/>
            <w:shd w:val="clear" w:color="auto" w:fill="FBD4B4" w:themeFill="accent6" w:themeFillTint="66"/>
            <w:vAlign w:val="center"/>
          </w:tcPr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Отсутствие автоматизированного решения взаимодействия с заказчиками (для информирования специалистов и заказчиков о плановых мероприятиях)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Ведение документации в бумажном виде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Передача запросов между отделами в устной форме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Большое количество затрачиваемого времени на обработку одного заказа клиента, а также на обследование состояние растений</w:t>
            </w:r>
          </w:p>
        </w:tc>
      </w:tr>
      <w:tr w:rsidR="008038DF" w:rsidRPr="00073142" w:rsidTr="008038DF">
        <w:tc>
          <w:tcPr>
            <w:tcW w:w="5104" w:type="dxa"/>
            <w:shd w:val="clear" w:color="auto" w:fill="B6DDE8" w:themeFill="accent5" w:themeFillTint="66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3142">
              <w:rPr>
                <w:rFonts w:ascii="Times New Roman" w:hAnsi="Times New Roman"/>
                <w:sz w:val="28"/>
                <w:szCs w:val="28"/>
              </w:rPr>
              <w:t>Возможности</w:t>
            </w:r>
          </w:p>
        </w:tc>
        <w:tc>
          <w:tcPr>
            <w:tcW w:w="5139" w:type="dxa"/>
            <w:shd w:val="clear" w:color="auto" w:fill="D99594" w:themeFill="accent2" w:themeFillTint="99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73142">
              <w:rPr>
                <w:rFonts w:ascii="Times New Roman" w:hAnsi="Times New Roman"/>
                <w:sz w:val="28"/>
                <w:szCs w:val="28"/>
              </w:rPr>
              <w:t>Угрозы</w:t>
            </w:r>
          </w:p>
        </w:tc>
      </w:tr>
      <w:tr w:rsidR="008038DF" w:rsidRPr="00073142" w:rsidTr="008038DF">
        <w:tc>
          <w:tcPr>
            <w:tcW w:w="5104" w:type="dxa"/>
            <w:shd w:val="clear" w:color="auto" w:fill="DAEEF3" w:themeFill="accent5" w:themeFillTint="33"/>
            <w:vAlign w:val="center"/>
          </w:tcPr>
          <w:p w:rsidR="008038DF" w:rsidRPr="00073142" w:rsidRDefault="008038DF" w:rsidP="008038DF">
            <w:pPr>
              <w:pStyle w:val="a5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Заключение договора со строительными компаниями для озеленения кварталов новостроек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Проведение лекций и практических занятий для популяризации экологии, садоводства, заботы о природных ресурсах</w:t>
            </w:r>
          </w:p>
        </w:tc>
        <w:tc>
          <w:tcPr>
            <w:tcW w:w="5139" w:type="dxa"/>
            <w:shd w:val="clear" w:color="auto" w:fill="E5B8B7" w:themeFill="accent2" w:themeFillTint="66"/>
            <w:vAlign w:val="center"/>
          </w:tcPr>
          <w:p w:rsidR="008038DF" w:rsidRPr="00073142" w:rsidRDefault="008038DF" w:rsidP="008038DF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Зависимость проводимых работ от сезона, погодных и температурных условий, состояния грунта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Значительное увеличение расходов на закупку инструментов, удобрений и саженцев в связи с кризисным состоянием экономики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Снижение спроса на услуги компании в связи со снижением общей покупательной способности</w:t>
            </w:r>
          </w:p>
          <w:p w:rsidR="008038DF" w:rsidRPr="00073142" w:rsidRDefault="008038DF" w:rsidP="008038DF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3142">
              <w:rPr>
                <w:rFonts w:ascii="Times New Roman" w:hAnsi="Times New Roman" w:cs="Times New Roman"/>
                <w:sz w:val="28"/>
                <w:szCs w:val="28"/>
              </w:rPr>
              <w:t>Невозможность закупки части инструментов и растений из-за неустойчивой политической обстановки</w:t>
            </w:r>
          </w:p>
        </w:tc>
      </w:tr>
    </w:tbl>
    <w:p w:rsidR="008038DF" w:rsidRPr="00073142" w:rsidRDefault="008038DF" w:rsidP="00073142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073142">
        <w:rPr>
          <w:rFonts w:ascii="Times New Roman" w:hAnsi="Times New Roman"/>
          <w:sz w:val="28"/>
        </w:rPr>
        <w:t xml:space="preserve">Рисунок 1 – </w:t>
      </w:r>
      <w:r w:rsidRPr="00073142">
        <w:rPr>
          <w:rFonts w:ascii="Times New Roman" w:hAnsi="Times New Roman"/>
          <w:sz w:val="28"/>
          <w:lang w:val="en-US"/>
        </w:rPr>
        <w:t>SWOT</w:t>
      </w:r>
      <w:r w:rsidRPr="00073142">
        <w:rPr>
          <w:rFonts w:ascii="Times New Roman" w:hAnsi="Times New Roman"/>
          <w:sz w:val="28"/>
        </w:rPr>
        <w:t xml:space="preserve"> – анализ</w:t>
      </w:r>
    </w:p>
    <w:p w:rsidR="008038DF" w:rsidRPr="00073142" w:rsidRDefault="008038DF" w:rsidP="00073142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073142">
        <w:rPr>
          <w:rFonts w:ascii="Times New Roman" w:hAnsi="Times New Roman"/>
          <w:sz w:val="28"/>
        </w:rPr>
        <w:lastRenderedPageBreak/>
        <w:t xml:space="preserve">Делая вывод из </w:t>
      </w:r>
      <w:r w:rsidRPr="00073142">
        <w:rPr>
          <w:rFonts w:ascii="Times New Roman" w:hAnsi="Times New Roman"/>
          <w:sz w:val="28"/>
          <w:lang w:val="en-US"/>
        </w:rPr>
        <w:t>SWOT</w:t>
      </w:r>
      <w:r w:rsidRPr="00073142">
        <w:rPr>
          <w:rFonts w:ascii="Times New Roman" w:hAnsi="Times New Roman"/>
          <w:sz w:val="28"/>
        </w:rPr>
        <w:t>-анализа можно выбрать следующую стратегию:</w:t>
      </w:r>
    </w:p>
    <w:p w:rsidR="008038DF" w:rsidRDefault="008038DF" w:rsidP="00966781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073142">
        <w:rPr>
          <w:rFonts w:ascii="Times New Roman" w:hAnsi="Times New Roman"/>
          <w:sz w:val="28"/>
        </w:rPr>
        <w:t xml:space="preserve">Уменьшение времени на обработку одного заказа путём перевода документооборота в электронный формат. Необходимо в автоматическом режиме собирать и систематизировать данные о погодных условиях и состоянии грунта. Для упрощения коммуникаций между отделами создать компьютерную сеть отделов и создать программу для передачи заявок и задач между отделами. Также предлагается проводить </w:t>
      </w:r>
      <w:proofErr w:type="spellStart"/>
      <w:r w:rsidRPr="00073142">
        <w:rPr>
          <w:rFonts w:ascii="Times New Roman" w:hAnsi="Times New Roman"/>
          <w:sz w:val="28"/>
        </w:rPr>
        <w:t>онлайн</w:t>
      </w:r>
      <w:proofErr w:type="spellEnd"/>
      <w:r w:rsidRPr="00073142">
        <w:rPr>
          <w:rFonts w:ascii="Times New Roman" w:hAnsi="Times New Roman"/>
          <w:sz w:val="28"/>
        </w:rPr>
        <w:t xml:space="preserve"> – лекции </w:t>
      </w:r>
      <w:proofErr w:type="gramStart"/>
      <w:r w:rsidRPr="00073142">
        <w:rPr>
          <w:rFonts w:ascii="Times New Roman" w:hAnsi="Times New Roman"/>
          <w:sz w:val="28"/>
        </w:rPr>
        <w:t>о</w:t>
      </w:r>
      <w:proofErr w:type="gramEnd"/>
      <w:r w:rsidRPr="00073142">
        <w:rPr>
          <w:rFonts w:ascii="Times New Roman" w:hAnsi="Times New Roman"/>
          <w:sz w:val="28"/>
        </w:rPr>
        <w:t xml:space="preserve"> уходе за деревьями и заботе о других природных ресурсах. Можно открыть платный практический курс по уходу за растениями и деревьями для получения дополнительной прибыли и наибольшей популяризации ухода за природой. Необходимо заключить договора с отечественными поставщиками инструментов и материалов по уходу за растениями. Максимально исключить из работы растения, закупку которых производят за границей. Их стоимость для продажи увеличить пропорционально росту валюты с момента закупки.</w:t>
      </w:r>
    </w:p>
    <w:p w:rsidR="006812B5" w:rsidRPr="00966781" w:rsidRDefault="006812B5" w:rsidP="00AB6CEB">
      <w:pPr>
        <w:pStyle w:val="2"/>
        <w:spacing w:before="0" w:after="120"/>
        <w:jc w:val="center"/>
        <w:rPr>
          <w:rFonts w:ascii="Times New Roman" w:hAnsi="Times New Roman" w:cs="Times New Roman"/>
          <w:b w:val="0"/>
          <w:color w:val="auto"/>
        </w:rPr>
      </w:pPr>
      <w:bookmarkStart w:id="4" w:name="_Toc99573883"/>
      <w:r w:rsidRPr="00966781">
        <w:rPr>
          <w:rFonts w:ascii="Times New Roman" w:hAnsi="Times New Roman" w:cs="Times New Roman"/>
          <w:b w:val="0"/>
          <w:color w:val="auto"/>
          <w:sz w:val="28"/>
          <w:lang w:val="en-US"/>
        </w:rPr>
        <w:t xml:space="preserve">PEST - </w:t>
      </w:r>
      <w:r w:rsidRPr="00966781">
        <w:rPr>
          <w:rFonts w:ascii="Times New Roman" w:hAnsi="Times New Roman" w:cs="Times New Roman"/>
          <w:b w:val="0"/>
          <w:color w:val="auto"/>
          <w:sz w:val="28"/>
        </w:rPr>
        <w:t>анализ</w:t>
      </w:r>
      <w:bookmarkEnd w:id="4"/>
    </w:p>
    <w:tbl>
      <w:tblPr>
        <w:tblStyle w:val="ac"/>
        <w:tblW w:w="9498" w:type="dxa"/>
        <w:tblInd w:w="-318" w:type="dxa"/>
        <w:tblLook w:val="04A0"/>
      </w:tblPr>
      <w:tblGrid>
        <w:gridCol w:w="5104"/>
        <w:gridCol w:w="4394"/>
      </w:tblGrid>
      <w:tr w:rsidR="008038DF" w:rsidRPr="00073142" w:rsidTr="00966781">
        <w:tc>
          <w:tcPr>
            <w:tcW w:w="5104" w:type="dxa"/>
            <w:shd w:val="clear" w:color="auto" w:fill="BFBFBF" w:themeFill="background1" w:themeFillShade="BF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</w:rPr>
            </w:pPr>
            <w:r w:rsidRPr="00073142">
              <w:rPr>
                <w:rFonts w:ascii="Times New Roman" w:hAnsi="Times New Roman"/>
                <w:sz w:val="28"/>
              </w:rPr>
              <w:t>Политические</w:t>
            </w:r>
          </w:p>
        </w:tc>
        <w:tc>
          <w:tcPr>
            <w:tcW w:w="4394" w:type="dxa"/>
            <w:shd w:val="clear" w:color="auto" w:fill="CCC0D9" w:themeFill="accent4" w:themeFillTint="66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</w:rPr>
            </w:pPr>
            <w:r w:rsidRPr="00073142">
              <w:rPr>
                <w:rFonts w:ascii="Times New Roman" w:hAnsi="Times New Roman"/>
                <w:sz w:val="28"/>
              </w:rPr>
              <w:t>Экономические</w:t>
            </w:r>
          </w:p>
        </w:tc>
      </w:tr>
      <w:tr w:rsidR="008038DF" w:rsidRPr="00073142" w:rsidTr="00966781">
        <w:tc>
          <w:tcPr>
            <w:tcW w:w="5104" w:type="dxa"/>
            <w:shd w:val="clear" w:color="auto" w:fill="D9D9D9" w:themeFill="background1" w:themeFillShade="D9"/>
            <w:vAlign w:val="center"/>
          </w:tcPr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Государственная пропаганда улучшения экологии и бережного отношения к природе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Принятие новых законов, связанных с защитой природы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Принятие новых законов, связанных с техникой безопасности проведения мероприятий по облагораживанию территорий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Напряжённая политическая обстановка, влияющая на поставку инструментов для ухода за растениями и спрос услуг</w:t>
            </w:r>
          </w:p>
        </w:tc>
        <w:tc>
          <w:tcPr>
            <w:tcW w:w="4394" w:type="dxa"/>
            <w:shd w:val="clear" w:color="auto" w:fill="E5DFEC" w:themeFill="accent4" w:themeFillTint="33"/>
            <w:vAlign w:val="center"/>
          </w:tcPr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Увеличение стоимости инструментов для ухода за растениями, удобрений, саженцев и транспортировки из-за высоких темпов инфляции, что влияет на общую стоимость услуг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Государственные поощрения за улучшение экологической обстановки в стране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Крупные государственные заказы на озеленение территорий</w:t>
            </w:r>
          </w:p>
        </w:tc>
      </w:tr>
      <w:tr w:rsidR="008038DF" w:rsidRPr="00073142" w:rsidTr="00966781">
        <w:tc>
          <w:tcPr>
            <w:tcW w:w="5104" w:type="dxa"/>
            <w:shd w:val="clear" w:color="auto" w:fill="FABF8F" w:themeFill="accent6" w:themeFillTint="99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</w:rPr>
            </w:pPr>
            <w:r w:rsidRPr="00073142">
              <w:rPr>
                <w:rFonts w:ascii="Times New Roman" w:hAnsi="Times New Roman"/>
                <w:sz w:val="28"/>
              </w:rPr>
              <w:t>Социально – культурные</w:t>
            </w:r>
          </w:p>
        </w:tc>
        <w:tc>
          <w:tcPr>
            <w:tcW w:w="4394" w:type="dxa"/>
            <w:shd w:val="clear" w:color="auto" w:fill="C2D69B" w:themeFill="accent3" w:themeFillTint="99"/>
            <w:vAlign w:val="center"/>
          </w:tcPr>
          <w:p w:rsidR="008038DF" w:rsidRPr="00073142" w:rsidRDefault="008038DF" w:rsidP="008038DF">
            <w:pPr>
              <w:jc w:val="center"/>
              <w:rPr>
                <w:rFonts w:ascii="Times New Roman" w:hAnsi="Times New Roman"/>
                <w:sz w:val="28"/>
              </w:rPr>
            </w:pPr>
            <w:r w:rsidRPr="00073142">
              <w:rPr>
                <w:rFonts w:ascii="Times New Roman" w:hAnsi="Times New Roman"/>
                <w:sz w:val="28"/>
              </w:rPr>
              <w:t>Технологические</w:t>
            </w:r>
          </w:p>
        </w:tc>
      </w:tr>
      <w:tr w:rsidR="008038DF" w:rsidRPr="00073142" w:rsidTr="00966781">
        <w:tc>
          <w:tcPr>
            <w:tcW w:w="5104" w:type="dxa"/>
            <w:shd w:val="clear" w:color="auto" w:fill="FBD4B4" w:themeFill="accent6" w:themeFillTint="66"/>
            <w:vAlign w:val="center"/>
          </w:tcPr>
          <w:p w:rsidR="008038DF" w:rsidRPr="00966781" w:rsidRDefault="008038DF" w:rsidP="008038DF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Рост популярности бережного отношения к природе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Рост числа населения, приводящий к увеличению числа новостроек, территорию которых требуется облагораживать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Рост популярности частных домов, соответственно заказов на ландшафтный дизайн</w:t>
            </w:r>
          </w:p>
        </w:tc>
        <w:tc>
          <w:tcPr>
            <w:tcW w:w="4394" w:type="dxa"/>
            <w:shd w:val="clear" w:color="auto" w:fill="D6E3BC" w:themeFill="accent3" w:themeFillTint="66"/>
            <w:vAlign w:val="center"/>
          </w:tcPr>
          <w:p w:rsidR="008038DF" w:rsidRPr="00966781" w:rsidRDefault="008038DF" w:rsidP="008038DF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Улучшение технологий по уходу за растениями и деревьями</w:t>
            </w:r>
          </w:p>
          <w:p w:rsidR="008038DF" w:rsidRPr="00966781" w:rsidRDefault="008038DF" w:rsidP="008038DF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966781">
              <w:rPr>
                <w:rFonts w:ascii="Times New Roman" w:hAnsi="Times New Roman" w:cs="Times New Roman"/>
                <w:sz w:val="24"/>
              </w:rPr>
              <w:t>Улучшение технологий производства удобрений и оборудования для ухода за растениями, что ведёт к увеличению их доступности</w:t>
            </w:r>
          </w:p>
        </w:tc>
      </w:tr>
    </w:tbl>
    <w:p w:rsidR="00073142" w:rsidRDefault="008038DF" w:rsidP="00904A8A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904A8A">
        <w:rPr>
          <w:rFonts w:ascii="Times New Roman" w:hAnsi="Times New Roman"/>
          <w:sz w:val="28"/>
        </w:rPr>
        <w:t xml:space="preserve">Рисунок 2 – </w:t>
      </w:r>
      <w:r w:rsidRPr="00904A8A">
        <w:rPr>
          <w:rFonts w:ascii="Times New Roman" w:hAnsi="Times New Roman"/>
          <w:sz w:val="28"/>
          <w:lang w:val="en-US"/>
        </w:rPr>
        <w:t>PEST</w:t>
      </w:r>
      <w:r w:rsidRPr="00904A8A">
        <w:rPr>
          <w:rFonts w:ascii="Times New Roman" w:hAnsi="Times New Roman"/>
          <w:sz w:val="28"/>
        </w:rPr>
        <w:t xml:space="preserve"> – анализ</w:t>
      </w:r>
    </w:p>
    <w:p w:rsidR="00966781" w:rsidRPr="00966781" w:rsidRDefault="00966781" w:rsidP="00AB6CEB">
      <w:pPr>
        <w:pStyle w:val="2"/>
        <w:spacing w:before="0" w:after="120"/>
        <w:jc w:val="center"/>
        <w:rPr>
          <w:rFonts w:ascii="Times New Roman" w:hAnsi="Times New Roman" w:cs="Times New Roman"/>
          <w:b w:val="0"/>
          <w:color w:val="auto"/>
        </w:rPr>
      </w:pPr>
      <w:bookmarkStart w:id="5" w:name="_Toc99573884"/>
      <w:r w:rsidRPr="00966781">
        <w:rPr>
          <w:rFonts w:ascii="Times New Roman" w:hAnsi="Times New Roman" w:cs="Times New Roman"/>
          <w:b w:val="0"/>
          <w:color w:val="auto"/>
          <w:sz w:val="28"/>
          <w:lang w:val="en-US"/>
        </w:rPr>
        <w:lastRenderedPageBreak/>
        <w:t>SMART</w:t>
      </w:r>
      <w:r w:rsidRPr="00966781">
        <w:rPr>
          <w:rFonts w:ascii="Times New Roman" w:hAnsi="Times New Roman" w:cs="Times New Roman"/>
          <w:b w:val="0"/>
          <w:color w:val="auto"/>
          <w:sz w:val="28"/>
        </w:rPr>
        <w:t xml:space="preserve"> – дерево проекта</w:t>
      </w:r>
      <w:bookmarkEnd w:id="5"/>
    </w:p>
    <w:p w:rsidR="008038DF" w:rsidRPr="00904A8A" w:rsidRDefault="00C36141" w:rsidP="0096678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pict>
          <v:group id="_x0000_s1026" style="position:absolute;margin-left:-34pt;margin-top:46.6pt;width:506.85pt;height:459.3pt;z-index:252192768" coordorigin="909,552" coordsize="10137,918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048;top:552;width:2210;height:941">
              <v:textbox style="mso-next-textbox:#_x0000_s1027">
                <w:txbxContent>
                  <w:p w:rsidR="001A0C9F" w:rsidRPr="009858A9" w:rsidRDefault="001A0C9F" w:rsidP="008038DF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Сократить время работы с заявкой клиента до часа</w:t>
                    </w:r>
                  </w:p>
                </w:txbxContent>
              </v:textbox>
            </v:shape>
            <v:shape id="_x0000_s1028" type="#_x0000_t202" style="position:absolute;left:4776;top:1757;width:2678;height:661">
              <v:textbox style="mso-next-textbox:#_x0000_s1028">
                <w:txbxContent>
                  <w:p w:rsidR="001A0C9F" w:rsidRPr="00433D8C" w:rsidRDefault="001A0C9F" w:rsidP="008038DF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Перевод документооборота в э</w:t>
                    </w:r>
                    <w:r w:rsidRPr="00433D8C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лектронный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формат</w:t>
                    </w:r>
                  </w:p>
                </w:txbxContent>
              </v:textbox>
            </v:shape>
            <v:shape id="_x0000_s1029" type="#_x0000_t202" style="position:absolute;left:7719;top:1744;width:3327;height:674">
              <v:textbox style="mso-next-textbox:#_x0000_s1029">
                <w:txbxContent>
                  <w:p w:rsidR="001A0C9F" w:rsidRPr="00433D8C" w:rsidRDefault="001A0C9F" w:rsidP="008038DF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433D8C">
                      <w:rPr>
                        <w:rFonts w:ascii="Times New Roman" w:hAnsi="Times New Roman"/>
                        <w:sz w:val="20"/>
                        <w:szCs w:val="20"/>
                      </w:rPr>
                      <w:t>Автоматизация информирования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о плановых мероприятиях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2742;top:1004;width:2193;height:674;flip:x" o:connectortype="straight" strokecolor="black [3213]" strokeweight="1pt">
              <v:stroke endarrow="open"/>
            </v:shape>
            <v:shape id="_x0000_s1031" type="#_x0000_t32" style="position:absolute;left:7396;top:1004;width:1944;height:674" o:connectortype="straight" strokecolor="black [3213]" strokeweight="1pt">
              <v:stroke endarrow="open"/>
            </v:shape>
            <v:shape id="_x0000_s1032" type="#_x0000_t32" style="position:absolute;left:6167;top:1493;width:0;height:264" o:connectortype="straight" strokecolor="black [3213]" strokeweight="1pt">
              <v:stroke endarrow="open"/>
            </v:shape>
            <v:shape id="_x0000_s1033" type="#_x0000_t202" style="position:absolute;left:909;top:1757;width:3653;height:661">
              <v:textbox style="mso-next-textbox:#_x0000_s1033">
                <w:txbxContent>
                  <w:p w:rsidR="001A0C9F" w:rsidRPr="00433D8C" w:rsidRDefault="001A0C9F" w:rsidP="008038DF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Автоматизация получения данных о погоде и состоянии растительности</w:t>
                    </w:r>
                  </w:p>
                </w:txbxContent>
              </v:textbox>
            </v:shape>
            <v:group id="_x0000_s1034" style="position:absolute;left:1995;top:2509;width:2487;height:6063" coordorigin="1215,2470" coordsize="2487,6063">
              <v:shape id="_x0000_s1035" type="#_x0000_t202" style="position:absolute;left:1721;top:6753;width:1957;height:1780">
                <v:textbox style="mso-next-textbox:#_x0000_s1035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базы территорий, в которых производится мониторинг состояния растительности</w:t>
                      </w:r>
                    </w:p>
                  </w:txbxContent>
                </v:textbox>
              </v:shape>
              <v:shape id="_x0000_s1036" type="#_x0000_t202" style="position:absolute;left:1734;top:3897;width:1955;height:865">
                <v:textbox style="mso-next-textbox:#_x0000_s1036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Получение данных от метеостанций и внесение их в базу</w:t>
                      </w:r>
                    </w:p>
                  </w:txbxContent>
                </v:textbox>
              </v:shape>
              <v:shape id="_x0000_s1037" type="#_x0000_t202" style="position:absolute;left:1723;top:4875;width:1955;height:1757">
                <v:textbox style="mso-next-textbox:#_x0000_s1037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Прогноз состояния растительности на основе прогноза погоды и  данных, полученных от измерительных приборов</w:t>
                      </w:r>
                    </w:p>
                  </w:txbxContent>
                </v:textbox>
              </v:shape>
              <v:shape id="_x0000_s1038" type="#_x0000_t202" style="position:absolute;left:1747;top:2708;width:1955;height:1096">
                <v:textbox style="mso-next-textbox:#_x0000_s1038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Получение данных от измерительных приборов и внесение их в базу</w:t>
                      </w:r>
                    </w:p>
                  </w:txbxContent>
                </v:textbox>
              </v:shape>
              <v:group id="_x0000_s1039" style="position:absolute;left:1215;top:2470;width:497;height:5219" coordorigin="1215,2470" coordsize="497,5219">
                <v:shape id="_x0000_s1040" type="#_x0000_t32" style="position:absolute;left:1215;top:7688;width:489;height:1" o:connectortype="straight" strokecolor="black [3213]" strokeweight="1pt">
                  <v:stroke endarrow="open"/>
                </v:shape>
                <v:shape id="_x0000_s1041" type="#_x0000_t32" style="position:absolute;left:1215;top:2470;width:0;height:5213" o:connectortype="straight" strokeweight="1pt"/>
                <v:shape id="_x0000_s1042" type="#_x0000_t32" style="position:absolute;left:1215;top:3291;width:489;height:1" o:connectortype="straight" strokecolor="black [3213]" strokeweight="1pt">
                  <v:stroke endarrow="open"/>
                </v:shape>
                <v:shape id="_x0000_s1043" type="#_x0000_t32" style="position:absolute;left:1215;top:4369;width:497;height:1" o:connectortype="straight" strokecolor="black [3213]" strokeweight="1pt">
                  <v:stroke endarrow="open"/>
                </v:shape>
                <v:shape id="_x0000_s1044" type="#_x0000_t32" style="position:absolute;left:1215;top:5773;width:497;height:1" o:connectortype="straight" strokecolor="black [3213]" strokeweight="1pt">
                  <v:stroke endarrow="open"/>
                </v:shape>
              </v:group>
            </v:group>
            <v:group id="_x0000_s1045" style="position:absolute;left:8652;top:2501;width:2378;height:5558" coordorigin="9419,2501" coordsize="2378,5558">
              <v:shape id="_x0000_s1046" type="#_x0000_t202" style="position:absolute;left:10018;top:2708;width:1779;height:1096">
                <v:textbox style="mso-next-textbox:#_x0000_s1046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базы мероприятий с периодичностью их проведения</w:t>
                      </w:r>
                    </w:p>
                  </w:txbxContent>
                </v:textbox>
              </v:shape>
              <v:shape id="_x0000_s1047" type="#_x0000_t202" style="position:absolute;left:10018;top:6261;width:1779;height:1798">
                <v:textbox style="mso-next-textbox:#_x0000_s1047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базы клиентов, у которых необходимо периодически проводить мероприятия</w:t>
                      </w:r>
                    </w:p>
                  </w:txbxContent>
                </v:textbox>
              </v:shape>
              <v:shape id="_x0000_s1048" type="#_x0000_t202" style="position:absolute;left:10028;top:4123;width:1769;height:1974">
                <v:textbox style="mso-next-textbox:#_x0000_s1048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Создание системы уведомлений о необходимости проведения мероприятий в зависимости от даты </w:t>
                      </w:r>
                    </w:p>
                  </w:txbxContent>
                </v:textbox>
              </v:shape>
              <v:group id="_x0000_s1049" style="position:absolute;left:9419;top:2501;width:497;height:4712" coordorigin="9419,2501" coordsize="497,4712">
                <v:shape id="_x0000_s1050" type="#_x0000_t32" style="position:absolute;left:9419;top:7212;width:489;height:1" o:connectortype="straight" strokecolor="black [3213]" strokeweight="1pt">
                  <v:stroke endarrow="open"/>
                </v:shape>
                <v:shape id="_x0000_s1051" type="#_x0000_t32" style="position:absolute;left:9419;top:2501;width:0;height:4712" o:connectortype="straight" strokeweight="1pt"/>
                <v:shape id="_x0000_s1052" type="#_x0000_t32" style="position:absolute;left:9419;top:3322;width:489;height:1" o:connectortype="straight" strokecolor="black [3213]" strokeweight="1pt">
                  <v:stroke endarrow="open"/>
                </v:shape>
                <v:shape id="_x0000_s1053" type="#_x0000_t32" style="position:absolute;left:9419;top:5167;width:497;height:1" o:connectortype="straight" strokecolor="black [3213]" strokeweight="1pt">
                  <v:stroke endarrow="open"/>
                </v:shape>
              </v:group>
            </v:group>
            <v:group id="_x0000_s1054" style="position:absolute;left:5099;top:2514;width:2695;height:7224" coordorigin="5086,2501" coordsize="2695,7224">
              <v:shape id="_x0000_s1055" type="#_x0000_t202" style="position:absolute;left:5749;top:2675;width:2032;height:803">
                <v:textbox style="mso-next-textbox:#_x0000_s1055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компьютерной сети отделов</w:t>
                      </w:r>
                    </w:p>
                  </w:txbxContent>
                </v:textbox>
              </v:shape>
              <v:shape id="_x0000_s1056" type="#_x0000_t202" style="position:absolute;left:5758;top:8169;width:2023;height:1556">
                <v:textbox style="mso-next-textbox:#_x0000_s1056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базы поставщиков материалов и оборудования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для ухода за растениями</w:t>
                      </w:r>
                    </w:p>
                  </w:txbxContent>
                </v:textbox>
              </v:shape>
              <v:shape id="_x0000_s1057" type="#_x0000_t202" style="position:absolute;left:5749;top:3609;width:2032;height:833">
                <v:textbox style="mso-next-textbox:#_x0000_s1057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Создание для отделов шаблонов  запросов клиентов</w:t>
                      </w:r>
                    </w:p>
                  </w:txbxContent>
                </v:textbox>
              </v:shape>
              <v:shape id="_x0000_s1058" type="#_x0000_t202" style="position:absolute;left:5749;top:5791;width:2032;height:1067">
                <v:textbox style="mso-next-textbox:#_x0000_s1058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Подключение к отделам базы клиентов с их заказами</w:t>
                      </w:r>
                    </w:p>
                  </w:txbxContent>
                </v:textbox>
              </v:shape>
              <v:shape id="_x0000_s1059" type="#_x0000_t202" style="position:absolute;left:5739;top:4583;width:2042;height:1086">
                <v:textbox style="mso-next-textbox:#_x0000_s1059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Создание шаблонов для всех видов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используемых </w:t>
                      </w: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документов</w:t>
                      </w:r>
                    </w:p>
                  </w:txbxContent>
                </v:textbox>
              </v:shape>
              <v:shape id="_x0000_s1060" type="#_x0000_t202" style="position:absolute;left:5758;top:6982;width:2023;height:1065">
                <v:textbox style="mso-next-textbox:#_x0000_s1060">
                  <w:txbxContent>
                    <w:p w:rsidR="001A0C9F" w:rsidRPr="00433D8C" w:rsidRDefault="001A0C9F" w:rsidP="008038D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33D8C">
                        <w:rPr>
                          <w:rFonts w:ascii="Times New Roman" w:hAnsi="Times New Roman"/>
                          <w:sz w:val="20"/>
                          <w:szCs w:val="20"/>
                        </w:rPr>
                        <w:t>Разграничение уровней доступа для каждого из отделов</w:t>
                      </w:r>
                    </w:p>
                  </w:txbxContent>
                </v:textbox>
              </v:shape>
              <v:group id="_x0000_s1061" style="position:absolute;left:5086;top:2501;width:497;height:6416" coordorigin="5086,2501" coordsize="497,6416">
                <v:shape id="_x0000_s1062" type="#_x0000_t32" style="position:absolute;left:5086;top:6367;width:489;height:1" o:connectortype="straight" strokecolor="black [3213]" strokeweight="1pt">
                  <v:stroke endarrow="open"/>
                </v:shape>
                <v:shape id="_x0000_s1063" type="#_x0000_t32" style="position:absolute;left:5086;top:2501;width:0;height:6416" o:connectortype="straight" strokeweight="1pt"/>
                <v:shape id="_x0000_s1064" type="#_x0000_t32" style="position:absolute;left:5086;top:3114;width:489;height:1" o:connectortype="straight" strokecolor="black [3213]" strokeweight="1pt">
                  <v:stroke endarrow="open"/>
                </v:shape>
                <v:shape id="_x0000_s1065" type="#_x0000_t32" style="position:absolute;left:5086;top:4049;width:497;height:1" o:connectortype="straight" strokecolor="black [3213]" strokeweight="1pt">
                  <v:stroke endarrow="open"/>
                </v:shape>
                <v:shape id="_x0000_s1066" type="#_x0000_t32" style="position:absolute;left:5086;top:5180;width:497;height:1" o:connectortype="straight" strokecolor="black [3213]" strokeweight="1pt">
                  <v:stroke endarrow="open"/>
                </v:shape>
                <v:shape id="_x0000_s1067" type="#_x0000_t32" style="position:absolute;left:5094;top:7560;width:489;height:1" o:connectortype="straight" strokecolor="black [3213]" strokeweight="1pt">
                  <v:stroke endarrow="open"/>
                </v:shape>
                <v:shape id="_x0000_s1068" type="#_x0000_t32" style="position:absolute;left:5094;top:8894;width:489;height:1" o:connectortype="straight" strokecolor="black [3213]" strokeweight="1pt">
                  <v:stroke endarrow="open"/>
                </v:shape>
              </v:group>
            </v:group>
          </v:group>
        </w:pict>
      </w:r>
      <w:r w:rsidR="00966781">
        <w:rPr>
          <w:rFonts w:ascii="Times New Roman" w:hAnsi="Times New Roman"/>
          <w:sz w:val="28"/>
        </w:rPr>
        <w:t xml:space="preserve">Исходя из нашей стратегии развития и </w:t>
      </w:r>
      <w:r w:rsidR="00966781">
        <w:rPr>
          <w:rFonts w:ascii="Times New Roman" w:hAnsi="Times New Roman"/>
          <w:sz w:val="28"/>
          <w:lang w:val="en-US"/>
        </w:rPr>
        <w:t>PEST</w:t>
      </w:r>
      <w:r w:rsidR="00966781" w:rsidRPr="00966781">
        <w:rPr>
          <w:rFonts w:ascii="Times New Roman" w:hAnsi="Times New Roman"/>
          <w:sz w:val="28"/>
        </w:rPr>
        <w:t xml:space="preserve"> </w:t>
      </w:r>
      <w:r w:rsidR="00966781">
        <w:rPr>
          <w:rFonts w:ascii="Times New Roman" w:hAnsi="Times New Roman"/>
          <w:sz w:val="28"/>
        </w:rPr>
        <w:t>–</w:t>
      </w:r>
      <w:r w:rsidR="00966781" w:rsidRPr="00966781">
        <w:rPr>
          <w:rFonts w:ascii="Times New Roman" w:hAnsi="Times New Roman"/>
          <w:sz w:val="28"/>
        </w:rPr>
        <w:t xml:space="preserve"> </w:t>
      </w:r>
      <w:r w:rsidR="00966781">
        <w:rPr>
          <w:rFonts w:ascii="Times New Roman" w:hAnsi="Times New Roman"/>
          <w:sz w:val="28"/>
        </w:rPr>
        <w:t>анализа с</w:t>
      </w:r>
      <w:r w:rsidR="008038DF" w:rsidRPr="00904A8A">
        <w:rPr>
          <w:rFonts w:ascii="Times New Roman" w:hAnsi="Times New Roman"/>
          <w:sz w:val="28"/>
        </w:rPr>
        <w:t xml:space="preserve">оставим </w:t>
      </w:r>
      <w:r w:rsidR="008038DF" w:rsidRPr="00904A8A">
        <w:rPr>
          <w:rFonts w:ascii="Times New Roman" w:hAnsi="Times New Roman"/>
          <w:sz w:val="28"/>
          <w:lang w:val="en-US"/>
        </w:rPr>
        <w:t>SMART</w:t>
      </w:r>
      <w:r w:rsidR="008038DF" w:rsidRPr="00904A8A">
        <w:rPr>
          <w:rFonts w:ascii="Times New Roman" w:hAnsi="Times New Roman"/>
          <w:sz w:val="28"/>
        </w:rPr>
        <w:t xml:space="preserve"> – дерево целей проекта трансформации:</w:t>
      </w:r>
    </w:p>
    <w:p w:rsidR="008038DF" w:rsidRDefault="00C36141" w:rsidP="008038D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pict>
          <v:shape id="_x0000_s1627" type="#_x0000_t202" style="position:absolute;margin-left:-16.2pt;margin-top:487.9pt;width:473.35pt;height:111.45pt;z-index:252276736" filled="f" stroked="f">
            <v:textbox>
              <w:txbxContent>
                <w:p w:rsidR="001A0C9F" w:rsidRPr="00966781" w:rsidRDefault="001A0C9F">
                  <w:pPr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Составим, исходя из информации о компании, схему её отделов на данный момент, а также схему отделов, которые будут в компании после внедрения разработанного программного продукта.</w:t>
                  </w:r>
                </w:p>
              </w:txbxContent>
            </v:textbox>
          </v:shape>
        </w:pict>
      </w:r>
      <w:r w:rsidR="008038DF">
        <w:rPr>
          <w:rFonts w:ascii="Times New Roman" w:hAnsi="Times New Roman"/>
          <w:sz w:val="24"/>
        </w:rPr>
        <w:br w:type="page"/>
      </w:r>
    </w:p>
    <w:p w:rsidR="008038DF" w:rsidRDefault="00C36141" w:rsidP="008038D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pict>
          <v:group id="_x0000_s1623" style="position:absolute;margin-left:-4.7pt;margin-top:-37.45pt;width:417.95pt;height:777pt;z-index:252205056" coordorigin="1583,200" coordsize="8359,15540">
            <v:shape id="_x0000_s1070" type="#_x0000_t202" style="position:absolute;left:1583;top:6596;width:551;height:2119" o:regroupid="1">
              <v:textbox style="layout-flow:vertical;mso-layout-flow-alt:bottom-to-top;mso-next-textbox:#_x0000_s107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 w:rsidRPr="00E97BA3">
                      <w:rPr>
                        <w:rFonts w:ascii="Times New Roman" w:hAnsi="Times New Roman"/>
                      </w:rPr>
                      <w:t>Президент НПСА</w:t>
                    </w:r>
                  </w:p>
                </w:txbxContent>
              </v:textbox>
            </v:shape>
            <v:shape id="_x0000_s1071" type="#_x0000_t202" style="position:absolute;left:2980;top:7730;width:909;height:1384" o:regroupid="1">
              <v:textbox style="layout-flow:vertical;mso-layout-flow-alt:bottom-to-top;mso-next-textbox:#_x0000_s107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Транспорт-ный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</w:rPr>
                      <w:t xml:space="preserve"> отдел</w:t>
                    </w:r>
                  </w:p>
                </w:txbxContent>
              </v:textbox>
            </v:shape>
            <v:shape id="_x0000_s1072" type="#_x0000_t202" style="position:absolute;left:4858;top:7824;width:786;height:1194" o:regroupid="1">
              <v:textbox style="layout-flow:vertical;mso-layout-flow-alt:bottom-to-top;mso-next-textbox:#_x0000_s107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073" type="#_x0000_t202" style="position:absolute;left:6863;top:7889;width:543;height:1194" o:regroupid="1">
              <v:textbox style="layout-flow:vertical;mso-layout-flow-alt:bottom-to-top;mso-next-textbox:#_x0000_s1073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Диспетчер</w:t>
                    </w:r>
                  </w:p>
                </w:txbxContent>
              </v:textbox>
            </v:shape>
            <v:group id="_x0000_s1074" style="position:absolute;left:8910;top:7795;width:577;height:1363" coordorigin="5176,5004" coordsize="599,1389" o:regroupid="1">
              <v:shape id="_x0000_s1075" type="#_x0000_t202" style="position:absolute;left:5176;top:5004;width:599;height:1072">
                <v:textbox style="layout-flow:vertical;mso-layout-flow-alt:bottom-to-top;mso-next-textbox:#_x0000_s1075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Водитель</w:t>
                      </w:r>
                    </w:p>
                  </w:txbxContent>
                </v:textbox>
              </v:shape>
              <v:shape id="_x0000_s1076" type="#_x0000_t202" style="position:absolute;left:5182;top:5978;width:541;height:415" filled="f" stroked="f">
                <v:textbox style="layout-flow:vertical;mso-layout-flow-alt:bottom-to-top;mso-next-textbox:#_x0000_s1076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shape id="_x0000_s1077" type="#_x0000_t32" style="position:absolute;left:2153;top:7607;width:777;height:719" o:connectortype="straight" o:regroupid="1">
              <v:stroke endarrow="open"/>
            </v:shape>
            <v:shape id="_x0000_s1078" type="#_x0000_t32" style="position:absolute;left:2153;top:7009;width:674;height:598;flip:y" o:connectortype="straight" o:regroupid="1">
              <v:stroke endarrow="open"/>
            </v:shape>
            <v:shape id="_x0000_s1079" type="#_x0000_t32" style="position:absolute;left:2153;top:5554;width:790;height:2053;flip:y" o:connectortype="straight" o:regroupid="1">
              <v:stroke endarrow="open"/>
            </v:shape>
            <v:shape id="_x0000_s1080" type="#_x0000_t32" style="position:absolute;left:2153;top:4300;width:674;height:3307;flip:y" o:connectortype="straight" o:regroupid="1">
              <v:stroke endarrow="open"/>
            </v:shape>
            <v:shape id="_x0000_s1081" type="#_x0000_t32" style="position:absolute;left:2153;top:1490;width:633;height:6117;flip:y" o:connectortype="straight" o:regroupid="1">
              <v:stroke endarrow="open"/>
            </v:shape>
            <v:shape id="_x0000_s1082" type="#_x0000_t32" style="position:absolute;left:2153;top:7607;width:620;height:2151" o:connectortype="straight" o:regroupid="1">
              <v:stroke endarrow="open"/>
            </v:shape>
            <v:shape id="_x0000_s1083" type="#_x0000_t32" style="position:absolute;left:2153;top:7607;width:777;height:3773" o:connectortype="straight" o:regroupid="1">
              <v:stroke endarrow="open"/>
            </v:shape>
            <v:shape id="_x0000_s1084" type="#_x0000_t32" style="position:absolute;left:2153;top:7607;width:633;height:5489" o:connectortype="straight" o:regroupid="1">
              <v:stroke endarrow="open"/>
            </v:shape>
            <v:shape id="_x0000_s1085" type="#_x0000_t32" style="position:absolute;left:2153;top:7607;width:305;height:7110" o:connectortype="straight" o:regroupid="1">
              <v:stroke endarrow="open"/>
            </v:shape>
            <v:shape id="_x0000_s1094" type="#_x0000_t32" style="position:absolute;left:4024;top:8434;width:509;height:0" o:connectortype="straight" o:regroupid="1">
              <v:stroke endarrow="open"/>
            </v:shape>
            <v:shape id="_x0000_s1095" type="#_x0000_t32" style="position:absolute;left:5814;top:8434;width:777;height:0" o:connectortype="straight" o:regroupid="1">
              <v:stroke endarrow="open"/>
            </v:shape>
            <v:shape id="_x0000_s1096" type="#_x0000_t32" style="position:absolute;left:7874;top:8434;width:777;height:0" o:connectortype="straight" o:regroupid="1">
              <v:stroke endarrow="open"/>
            </v:shape>
            <v:shape id="_x0000_s1171" type="#_x0000_t32" style="position:absolute;left:2153;top:2960;width:674;height:4636;flip:y" o:connectortype="straight" o:regroupid="1">
              <v:stroke endarrow="open"/>
            </v:shape>
            <v:shape id="_x0000_s1116" type="#_x0000_t202" style="position:absolute;left:2559;top:14092;width:1690;height:1401" o:regroupid="2">
              <v:textbox style="layout-flow:vertical;mso-layout-flow-alt:bottom-to-top;mso-next-textbox:#_x0000_s1116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Отдел лесного мониторинга и древесного контроля</w:t>
                    </w:r>
                  </w:p>
                </w:txbxContent>
              </v:textbox>
            </v:shape>
            <v:shape id="_x0000_s1117" type="#_x0000_t202" style="position:absolute;left:4801;top:14220;width:893;height:1157" o:regroupid="2">
              <v:textbox style="layout-flow:vertical;mso-layout-flow-alt:bottom-to-top;mso-next-textbox:#_x0000_s1117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18" type="#_x0000_t202" style="position:absolute;left:6545;top:14104;width:1162;height:1413" o:regroupid="2">
              <v:textbox style="layout-flow:vertical;mso-layout-flow-alt:bottom-to-top;mso-next-textbox:#_x0000_s111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Ведущий специалист -  лесопатолог</w:t>
                    </w:r>
                  </w:p>
                </w:txbxContent>
              </v:textbox>
            </v:shape>
            <v:group id="_x0000_s1119" style="position:absolute;left:8698;top:14092;width:1157;height:1648" coordorigin="7060,14154" coordsize="873,1787" o:regroupid="2">
              <v:shape id="_x0000_s1120" type="#_x0000_t202" style="position:absolute;left:7060;top:14154;width:873;height:1467">
                <v:textbox style="layout-flow:vertical;mso-layout-flow-alt:bottom-to-top;mso-next-textbox:#_x0000_s1120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Специалист - лесопатолог</w:t>
                      </w:r>
                    </w:p>
                  </w:txbxContent>
                </v:textbox>
              </v:shape>
              <v:shape id="_x0000_s1121" type="#_x0000_t202" style="position:absolute;left:7208;top:15526;width:541;height:415" filled="f" stroked="f">
                <v:textbox style="layout-flow:vertical;mso-layout-flow-alt:bottom-to-top;mso-next-textbox:#_x0000_s1121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 w:rsidRPr="00CA0B43"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 w:rsidRPr="00CA0B43"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v:group>
            <v:shape id="_x0000_s1122" type="#_x0000_t32" style="position:absolute;left:4397;top:14777;width:318;height:0" o:connectortype="straight" o:regroupid="2">
              <v:stroke endarrow="open"/>
            </v:shape>
            <v:shape id="_x0000_s1123" type="#_x0000_t32" style="position:absolute;left:5774;top:14777;width:600;height:0" o:connectortype="straight" o:regroupid="2">
              <v:stroke endarrow="open"/>
            </v:shape>
            <v:shape id="_x0000_s1124" type="#_x0000_t32" style="position:absolute;left:8007;top:14777;width:605;height:0" o:connectortype="straight" o:regroupid="2">
              <v:stroke endarrow="open"/>
            </v:shape>
            <v:shape id="_x0000_s1134" type="#_x0000_t202" style="position:absolute;left:2889;top:12465;width:1205;height:1163" o:regroupid="3">
              <v:textbox style="layout-flow:vertical;mso-layout-flow-alt:bottom-to-top;mso-next-textbox:#_x0000_s1134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Центр древесных экспертиз</w:t>
                    </w:r>
                  </w:p>
                </w:txbxContent>
              </v:textbox>
            </v:shape>
            <v:shape id="_x0000_s1135" type="#_x0000_t202" style="position:absolute;left:4824;top:12449;width:870;height:1140" o:regroupid="3">
              <v:textbox style="layout-flow:vertical;mso-layout-flow-alt:bottom-to-top;mso-next-textbox:#_x0000_s1135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39" type="#_x0000_t32" style="position:absolute;left:4227;top:12997;width:422;height:0" o:connectortype="straight" o:regroupid="3">
              <v:stroke endarrow="open"/>
            </v:shape>
            <v:shape id="_x0000_s1140" type="#_x0000_t32" style="position:absolute;left:5875;top:12997;width:578;height:0" o:connectortype="straight" o:regroupid="3">
              <v:stroke endarrow="open"/>
            </v:shape>
            <v:shape id="_x0000_s1141" type="#_x0000_t32" style="position:absolute;left:7820;top:12997;width:777;height:0" o:connectortype="straight" o:regroupid="3">
              <v:stroke endarrow="open"/>
            </v:shape>
            <v:group id="_x0000_s1142" style="position:absolute;left:6687;top:12465;width:810;height:1388" coordorigin="5268,12282" coordsize="891,1421" o:regroupid="3">
              <v:shape id="_x0000_s1143" type="#_x0000_t202" style="position:absolute;left:5268;top:12282;width:891;height:1103">
                <v:textbox style="layout-flow:vertical;mso-layout-flow-alt:bottom-to-top;mso-next-textbox:#_x0000_s1143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Ведущий эксперт</w:t>
                      </w:r>
                    </w:p>
                  </w:txbxContent>
                </v:textbox>
              </v:shape>
              <v:shape id="_x0000_s1144" type="#_x0000_t202" style="position:absolute;left:5418;top:13288;width:541;height:415" filled="f" stroked="f">
                <v:textbox style="layout-flow:vertical;mso-layout-flow-alt:bottom-to-top;mso-next-textbox:#_x0000_s1144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shape id="_x0000_s1108" type="#_x0000_t202" style="position:absolute;left:3000;top:10674;width:807;height:1623" o:regroupid="4">
              <v:textbox style="layout-flow:vertical;mso-layout-flow-alt:bottom-to-top;mso-next-textbox:#_x0000_s110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Ландшафтный отдел</w:t>
                    </w:r>
                  </w:p>
                </w:txbxContent>
              </v:textbox>
            </v:shape>
            <v:shape id="_x0000_s1109" type="#_x0000_t202" style="position:absolute;left:6432;top:10778;width:1540;height:1519" o:regroupid="4">
              <v:textbox style="layout-flow:vertical;mso-layout-flow-alt:bottom-to-top;mso-next-textbox:#_x0000_s1109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Руководитель производства ландшафтных работ</w:t>
                    </w:r>
                  </w:p>
                </w:txbxContent>
              </v:textbox>
            </v:shape>
            <v:shape id="_x0000_s1110" type="#_x0000_t202" style="position:absolute;left:8560;top:11076;width:1382;height:1102" o:regroupid="4">
              <v:textbox style="layout-flow:vertical;mso-layout-flow-alt:bottom-to-top;mso-next-textbox:#_x0000_s1110">
                <w:txbxContent>
                  <w:p w:rsidR="001A0C9F" w:rsidRPr="00E97BA3" w:rsidRDefault="001A0C9F" w:rsidP="002F347C">
                    <w:pPr>
                      <w:spacing w:after="0"/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Бригада рабочих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специали-стов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11" type="#_x0000_t202" style="position:absolute;left:4824;top:10972;width:833;height:1106" o:regroupid="4">
              <v:textbox style="layout-flow:vertical;mso-layout-flow-alt:bottom-to-top;mso-next-textbox:#_x0000_s111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12" type="#_x0000_t32" style="position:absolute;left:4059;top:11460;width:474;height:0" o:connectortype="straight" o:regroupid="4">
              <v:stroke endarrow="open"/>
            </v:shape>
            <v:shape id="_x0000_s1113" type="#_x0000_t32" style="position:absolute;left:5796;top:11460;width:552;height:0" o:connectortype="straight" o:regroupid="4">
              <v:stroke endarrow="open"/>
            </v:shape>
            <v:shape id="_x0000_s1114" type="#_x0000_t32" style="position:absolute;left:8115;top:11460;width:344;height:0" o:connectortype="straight" o:regroupid="4">
              <v:stroke endarrow="open"/>
            </v:shape>
            <v:shape id="_x0000_s1098" type="#_x0000_t202" style="position:absolute;left:2827;top:9283;width:1127;height:1173" o:regroupid="5">
              <v:textbox style="layout-flow:vertical;mso-layout-flow-alt:bottom-to-top;mso-next-textbox:#_x0000_s109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Школа по уходу за деревьями</w:t>
                    </w:r>
                  </w:p>
                </w:txbxContent>
              </v:textbox>
            </v:shape>
            <v:shape id="_x0000_s1099" type="#_x0000_t202" style="position:absolute;left:4845;top:9300;width:823;height:1164" o:regroupid="5">
              <v:textbox style="layout-flow:vertical;mso-layout-flow-alt:bottom-to-top;mso-next-textbox:#_x0000_s1099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00" type="#_x0000_t202" style="position:absolute;left:6729;top:9179;width:885;height:1456" o:regroupid="5">
              <v:textbox style="layout-flow:vertical;mso-layout-flow-alt:bottom-to-top;mso-next-textbox:#_x0000_s110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Помощник руководителя</w:t>
                    </w:r>
                  </w:p>
                </w:txbxContent>
              </v:textbox>
            </v:shape>
            <v:group id="_x0000_s1101" style="position:absolute;left:8891;top:9131;width:546;height:2051" coordorigin="7061,8516" coordsize="571,2042" o:regroupid="5">
              <v:shape id="_x0000_s1102" type="#_x0000_t202" style="position:absolute;left:7061;top:8516;width:571;height:1631">
                <v:textbox style="layout-flow:vertical;mso-layout-flow-alt:bottom-to-top;mso-next-textbox:#_x0000_s1102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Преподаватель</w:t>
                      </w:r>
                    </w:p>
                  </w:txbxContent>
                </v:textbox>
              </v:shape>
              <v:shape id="_x0000_s1103" type="#_x0000_t202" style="position:absolute;left:7067;top:9953;width:565;height:605" filled="f" stroked="f">
                <v:textbox style="layout-flow:vertical;mso-layout-flow-alt:bottom-to-top;mso-next-textbox:#_x0000_s1103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r>
                        <w:rPr>
                          <w:rFonts w:ascii="Times New Roman" w:hAnsi="Times New Roman"/>
                        </w:rPr>
                        <w:t>15</w:t>
                      </w:r>
                    </w:p>
                  </w:txbxContent>
                </v:textbox>
              </v:shape>
            </v:group>
            <v:shape id="_x0000_s1104" type="#_x0000_t32" style="position:absolute;left:4053;top:9850;width:344;height:0" o:connectortype="straight" o:regroupid="5">
              <v:stroke endarrow="open"/>
            </v:shape>
            <v:shape id="_x0000_s1105" type="#_x0000_t32" style="position:absolute;left:5791;top:9850;width:778;height:0" o:connectortype="straight" o:regroupid="5">
              <v:stroke endarrow="open"/>
            </v:shape>
            <v:shape id="_x0000_s1106" type="#_x0000_t32" style="position:absolute;left:7838;top:9850;width:777;height:0" o:connectortype="straight" o:regroupid="5">
              <v:stroke endarrow="open"/>
            </v:shape>
            <v:shape id="_x0000_s1146" type="#_x0000_t202" style="position:absolute;left:3011;top:6271;width:796;height:1389" o:regroupid="6">
              <v:textbox style="layout-flow:vertical;mso-layout-flow-alt:bottom-to-top;mso-next-textbox:#_x0000_s1146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</w:rPr>
                      <w:t>Договорной</w:t>
                    </w:r>
                    <w:proofErr w:type="gramEnd"/>
                    <w:r>
                      <w:rPr>
                        <w:rFonts w:ascii="Times New Roman" w:hAnsi="Times New Roman"/>
                      </w:rPr>
                      <w:t xml:space="preserve"> отдел</w:t>
                    </w:r>
                  </w:p>
                </w:txbxContent>
              </v:textbox>
            </v:shape>
            <v:shape id="_x0000_s1147" type="#_x0000_t202" style="position:absolute;left:4901;top:6348;width:830;height:1175" o:regroupid="6">
              <v:textbox style="layout-flow:vertical;mso-layout-flow-alt:bottom-to-top;mso-next-textbox:#_x0000_s1147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48" type="#_x0000_t32" style="position:absolute;left:4070;top:6848;width:778;height:0" o:connectortype="straight" o:regroupid="6">
              <v:stroke endarrow="open"/>
            </v:shape>
            <v:shape id="_x0000_s1149" type="#_x0000_t32" style="position:absolute;left:5868;top:6848;width:777;height:0" o:connectortype="straight" o:regroupid="6">
              <v:stroke endarrow="open"/>
            </v:shape>
            <v:group id="_x0000_s1150" style="position:absolute;left:6822;top:6393;width:642;height:1496" coordorigin="5398,5422" coordsize="546,1519" o:regroupid="6">
              <v:shape id="_x0000_s1151" type="#_x0000_t202" style="position:absolute;left:5398;top:5422;width:514;height:1186">
                <v:textbox style="layout-flow:vertical;mso-layout-flow-alt:bottom-to-top;mso-next-textbox:#_x0000_s1151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Менеджер</w:t>
                      </w:r>
                    </w:p>
                  </w:txbxContent>
                </v:textbox>
              </v:shape>
              <v:shape id="_x0000_s1152" type="#_x0000_t202" style="position:absolute;left:5403;top:6526;width:541;height:415" filled="f" stroked="f">
                <v:textbox style="layout-flow:vertical;mso-layout-flow-alt:bottom-to-top;mso-next-textbox:#_x0000_s1152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group id="_x0000_s1462" style="position:absolute;left:8702;top:12337;width:1153;height:1642" coordorigin="8702,12337" coordsize="1153,1642">
              <v:shape id="_x0000_s1137" type="#_x0000_t202" style="position:absolute;left:8911;top:13626;width:744;height:353" o:regroupid="7" filled="f" stroked="f">
                <v:textbox style="layout-flow:vertical;mso-layout-flow-alt:bottom-to-top;mso-next-textbox:#_x0000_s1137">
                  <w:txbxContent>
                    <w:p w:rsidR="001A0C9F" w:rsidRPr="00CA0B43" w:rsidRDefault="001A0C9F" w:rsidP="002F347C">
                      <w:pPr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  <v:shape id="_x0000_s1138" type="#_x0000_t202" style="position:absolute;left:8702;top:12337;width:1153;height:1354" o:regroupid="7">
                <v:textbox style="layout-flow:vertical;mso-layout-flow-alt:bottom-to-top;mso-next-textbox:#_x0000_s1138">
                  <w:txbxContent>
                    <w:p w:rsidR="001A0C9F" w:rsidRDefault="001A0C9F" w:rsidP="002F347C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</w:rPr>
                        <w:t>Привлека-емый</w:t>
                      </w:r>
                      <w:proofErr w:type="spellEnd"/>
                      <w:proofErr w:type="gramEnd"/>
                    </w:p>
                    <w:p w:rsidR="001A0C9F" w:rsidRPr="00E97BA3" w:rsidRDefault="001A0C9F" w:rsidP="002F347C">
                      <w:pPr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эксперт</w:t>
                      </w:r>
                    </w:p>
                  </w:txbxContent>
                </v:textbox>
              </v:shape>
            </v:group>
            <v:shape id="_x0000_s1126" type="#_x0000_t202" style="position:absolute;left:3173;top:4859;width:536;height:1358" o:regroupid="8">
              <v:textbox style="layout-flow:vertical;mso-layout-flow-alt:bottom-to-top;mso-next-textbox:#_x0000_s1126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Бухгалтерия</w:t>
                    </w:r>
                  </w:p>
                </w:txbxContent>
              </v:textbox>
            </v:shape>
            <v:shape id="_x0000_s1127" type="#_x0000_t202" style="position:absolute;left:4823;top:5070;width:948;height:1136" o:regroupid="8">
              <v:textbox style="layout-flow:vertical;mso-layout-flow-alt:bottom-to-top;mso-next-textbox:#_x0000_s1127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Главный бухгалтер</w:t>
                    </w:r>
                  </w:p>
                </w:txbxContent>
              </v:textbox>
            </v:shape>
            <v:shape id="_x0000_s1128" type="#_x0000_t32" style="position:absolute;left:4024;top:5541;width:509;height:0" o:connectortype="straight" o:regroupid="8">
              <v:stroke endarrow="open"/>
            </v:shape>
            <v:shape id="_x0000_s1129" type="#_x0000_t32" style="position:absolute;left:6095;top:5553;width:512;height:1" o:connectortype="straight" o:regroupid="8">
              <v:stroke endarrow="open"/>
            </v:shape>
            <v:group id="_x0000_s1130" style="position:absolute;left:6833;top:4960;width:547;height:1531" coordorigin="5424,3854" coordsize="546,1371" o:regroupid="8">
              <v:shape id="_x0000_s1131" type="#_x0000_t202" style="position:absolute;left:5424;top:3854;width:514;height:1062">
                <v:textbox style="layout-flow:vertical;mso-layout-flow-alt:bottom-to-top;mso-next-textbox:#_x0000_s1131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Бухгалтер</w:t>
                      </w:r>
                    </w:p>
                  </w:txbxContent>
                </v:textbox>
              </v:shape>
              <v:shape id="_x0000_s1132" type="#_x0000_t202" style="position:absolute;left:5429;top:4840;width:541;height:385" filled="f" stroked="f">
                <v:textbox style="layout-flow:vertical;mso-layout-flow-alt:bottom-to-top;mso-next-textbox:#_x0000_s1132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group id="_x0000_s1160" style="position:absolute;left:8581;top:2320;width:856;height:1768" coordorigin="7090,613" coordsize="843,1657" o:regroupid="9">
              <v:shape id="_x0000_s1161" type="#_x0000_t202" style="position:absolute;left:7090;top:613;width:843;height:1298">
                <v:textbox style="layout-flow:vertical;mso-layout-flow-alt:bottom-to-top;mso-next-textbox:#_x0000_s1161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Рабочий специалист</w:t>
                      </w:r>
                    </w:p>
                  </w:txbxContent>
                </v:textbox>
              </v:shape>
              <v:shape id="_x0000_s1162" type="#_x0000_t202" style="position:absolute;left:7251;top:1855;width:541;height:415" filled="f" stroked="f">
                <v:textbox style="layout-flow:vertical;mso-layout-flow-alt:bottom-to-top;mso-next-textbox:#_x0000_s1162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6</w:t>
                      </w:r>
                      <w:proofErr w:type="gramEnd"/>
                    </w:p>
                  </w:txbxContent>
                </v:textbox>
              </v:shape>
            </v:group>
            <v:shape id="_x0000_s1087" type="#_x0000_t202" style="position:absolute;left:3008;top:3849;width:877;height:901" o:regroupid="10">
              <v:textbox style="layout-flow:vertical;mso-layout-flow-alt:bottom-to-top;mso-next-textbox:#_x0000_s1087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Лесной отдел</w:t>
                    </w:r>
                  </w:p>
                </w:txbxContent>
              </v:textbox>
            </v:shape>
            <v:shape id="_x0000_s1088" type="#_x0000_t202" style="position:absolute;left:4862;top:3743;width:840;height:1204" o:regroupid="10">
              <v:textbox style="layout-flow:vertical;mso-layout-flow-alt:bottom-to-top;mso-next-textbox:#_x0000_s108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group id="_x0000_s1089" style="position:absolute;left:6776;top:3466;width:544;height:1576" coordorigin="5418,1934" coordsize="546,1800" o:regroupid="10">
              <v:shape id="_x0000_s1090" type="#_x0000_t202" style="position:absolute;left:5418;top:1934;width:514;height:1467">
                <v:textbox style="layout-flow:vertical;mso-layout-flow-alt:bottom-to-top;mso-next-textbox:#_x0000_s1090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Специалист</w:t>
                      </w:r>
                    </w:p>
                  </w:txbxContent>
                </v:textbox>
              </v:shape>
              <v:shape id="_x0000_s1091" type="#_x0000_t202" style="position:absolute;left:5423;top:3319;width:541;height:415" filled="f" stroked="f">
                <v:textbox style="layout-flow:vertical;mso-layout-flow-alt:bottom-to-top;mso-next-textbox:#_x0000_s1091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 w:rsidRPr="00CA0B43"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 w:rsidRPr="00CA0B43"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v:group>
            <v:shape id="_x0000_s1092" type="#_x0000_t32" style="position:absolute;left:4094;top:4205;width:555;height:0" o:connectortype="straight" o:regroupid="10">
              <v:stroke endarrow="open"/>
            </v:shape>
            <v:shape id="_x0000_s1093" type="#_x0000_t32" style="position:absolute;left:5853;top:4205;width:777;height:0" o:connectortype="straight" o:regroupid="10">
              <v:stroke endarrow="open"/>
            </v:shape>
            <v:shape id="_x0000_s1610" type="#_x0000_t202" style="position:absolute;left:2969;top:1928;width:877;height:1815">
              <v:textbox style="layout-flow:vertical;mso-layout-flow-alt:bottom-to-top;mso-next-textbox:#_x0000_s161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Производ-ственный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</w:rPr>
                      <w:t xml:space="preserve"> отдел</w:t>
                    </w:r>
                  </w:p>
                </w:txbxContent>
              </v:textbox>
            </v:shape>
            <v:shape id="_x0000_s1611" type="#_x0000_t202" style="position:absolute;left:4872;top:2320;width:825;height:1185">
              <v:textbox style="layout-flow:vertical;mso-layout-flow-alt:bottom-to-top;mso-next-textbox:#_x0000_s161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612" type="#_x0000_t202" style="position:absolute;left:6571;top:2325;width:855;height:1079">
              <v:textbox style="layout-flow:vertical;mso-layout-flow-alt:bottom-to-top;mso-next-textbox:#_x0000_s161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Инженер по ТБ</w:t>
                    </w:r>
                  </w:p>
                </w:txbxContent>
              </v:textbox>
            </v:shape>
            <v:shape id="_x0000_s1613" type="#_x0000_t32" style="position:absolute;left:4096;top:2924;width:527;height:0" o:connectortype="straight">
              <v:stroke endarrow="open"/>
            </v:shape>
            <v:shape id="_x0000_s1614" type="#_x0000_t32" style="position:absolute;left:5788;top:2924;width:639;height:0" o:connectortype="straight">
              <v:stroke endarrow="open"/>
            </v:shape>
            <v:shape id="_x0000_s1615" type="#_x0000_t32" style="position:absolute;left:7829;top:2960;width:589;height:0" o:connectortype="straight">
              <v:stroke endarrow="open"/>
            </v:shape>
            <v:shape id="_x0000_s1616" type="#_x0000_t202" style="position:absolute;left:2877;top:200;width:1086;height:1681">
              <v:textbox style="layout-flow:vertical;mso-layout-flow-alt:bottom-to-top;mso-next-textbox:#_x0000_s1616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Сметно</w:t>
                    </w:r>
                    <w:proofErr w:type="spellEnd"/>
                    <w:r>
                      <w:rPr>
                        <w:rFonts w:ascii="Times New Roman" w:hAnsi="Times New Roman"/>
                      </w:rPr>
                      <w:t xml:space="preserve"> – экономический</w:t>
                    </w:r>
                    <w:proofErr w:type="gramEnd"/>
                    <w:r>
                      <w:rPr>
                        <w:rFonts w:ascii="Times New Roman" w:hAnsi="Times New Roman"/>
                      </w:rPr>
                      <w:t xml:space="preserve"> отдел</w:t>
                    </w:r>
                  </w:p>
                </w:txbxContent>
              </v:textbox>
            </v:shape>
            <v:shape id="_x0000_s1617" type="#_x0000_t202" style="position:absolute;left:4875;top:646;width:814;height:1190">
              <v:textbox style="layout-flow:vertical;mso-layout-flow-alt:bottom-to-top;mso-next-textbox:#_x0000_s1617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618" type="#_x0000_t32" style="position:absolute;left:4162;top:1200;width:475;height:1" o:connectortype="straight">
              <v:stroke endarrow="open"/>
            </v:shape>
            <v:shape id="_x0000_s1619" type="#_x0000_t32" style="position:absolute;left:5788;top:1200;width:777;height:0" o:connectortype="straight">
              <v:stroke endarrow="open"/>
            </v:shape>
            <v:group id="_x0000_s1620" style="position:absolute;left:6703;top:576;width:642;height:1583" coordorigin="5385,482" coordsize="546,1558">
              <v:shape id="_x0000_s1621" type="#_x0000_t202" style="position:absolute;left:5385;top:482;width:514;height:1231">
                <v:textbox style="layout-flow:vertical;mso-layout-flow-alt:bottom-to-top;mso-next-textbox:#_x0000_s1621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Экономист</w:t>
                      </w:r>
                    </w:p>
                  </w:txbxContent>
                </v:textbox>
              </v:shape>
              <v:shape id="_x0000_s1622" type="#_x0000_t202" style="position:absolute;left:5390;top:1625;width:541;height:415" filled="f" stroked="f">
                <v:textbox style="layout-flow:vertical;mso-layout-flow-alt:bottom-to-top;mso-next-textbox:#_x0000_s1622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</v:group>
        </w:pict>
      </w:r>
      <w:r w:rsidR="008038DF">
        <w:rPr>
          <w:rFonts w:ascii="Times New Roman" w:hAnsi="Times New Roman"/>
          <w:sz w:val="24"/>
        </w:rPr>
        <w:br w:type="page"/>
      </w:r>
    </w:p>
    <w:p w:rsidR="00073142" w:rsidRDefault="00C36141">
      <w:pPr>
        <w:rPr>
          <w:rFonts w:ascii="Times New Roman" w:hAnsi="Times New Roman"/>
          <w:sz w:val="28"/>
        </w:rPr>
      </w:pPr>
      <w:r w:rsidRPr="00C36141">
        <w:rPr>
          <w:rFonts w:ascii="Times New Roman" w:hAnsi="Times New Roman"/>
          <w:noProof/>
          <w:sz w:val="24"/>
        </w:rPr>
        <w:lastRenderedPageBreak/>
        <w:pict>
          <v:group id="_x0000_s1625" style="position:absolute;margin-left:-11.1pt;margin-top:-49.5pt;width:446.9pt;height:791.85pt;z-index:252275712" coordorigin="1004,243" coordsize="8938,15837">
            <v:shape id="_x0000_s1173" type="#_x0000_t202" style="position:absolute;left:1004;top:6443;width:588;height:2406" o:regroupid="12">
              <v:textbox style="layout-flow:vertical;mso-layout-flow-alt:bottom-to-top;mso-next-textbox:#_x0000_s1173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 w:rsidRPr="00E97BA3">
                      <w:rPr>
                        <w:rFonts w:ascii="Times New Roman" w:hAnsi="Times New Roman"/>
                      </w:rPr>
                      <w:t>Президент НПСА</w:t>
                    </w:r>
                  </w:p>
                </w:txbxContent>
              </v:textbox>
            </v:shape>
            <v:shape id="_x0000_s1174" type="#_x0000_t32" style="position:absolute;left:1704;top:7624;width:820;height:742" o:connectortype="straight" o:regroupid="37">
              <v:stroke endarrow="open"/>
            </v:shape>
            <v:shape id="_x0000_s1175" type="#_x0000_t32" style="position:absolute;left:1704;top:6841;width:820;height:783;flip:y" o:connectortype="straight" o:regroupid="37">
              <v:stroke endarrow="open"/>
            </v:shape>
            <v:shape id="_x0000_s1176" type="#_x0000_t32" style="position:absolute;left:1704;top:5384;width:905;height:2240;flip:y" o:connectortype="straight" o:regroupid="37">
              <v:stroke endarrow="open"/>
            </v:shape>
            <v:shape id="_x0000_s1177" type="#_x0000_t32" style="position:absolute;left:1704;top:4213;width:712;height:3411;flip:y" o:connectortype="straight" o:regroupid="37">
              <v:stroke endarrow="open"/>
            </v:shape>
            <v:shape id="_x0000_s1178" type="#_x0000_t32" style="position:absolute;left:1704;top:1169;width:712;height:6455;flip:y" o:connectortype="straight" o:regroupid="37">
              <v:stroke endarrow="open"/>
            </v:shape>
            <v:shape id="_x0000_s1179" type="#_x0000_t32" style="position:absolute;left:1704;top:7624;width:712;height:2219" o:connectortype="straight" o:regroupid="37">
              <v:stroke endarrow="open"/>
            </v:shape>
            <v:shape id="_x0000_s1180" type="#_x0000_t32" style="position:absolute;left:1704;top:7624;width:820;height:3893" o:connectortype="straight" o:regroupid="37">
              <v:stroke endarrow="open"/>
            </v:shape>
            <v:shape id="_x0000_s1181" type="#_x0000_t32" style="position:absolute;left:1704;top:7624;width:668;height:5663" o:connectortype="straight" o:regroupid="37">
              <v:stroke endarrow="open"/>
            </v:shape>
            <v:shape id="_x0000_s1182" type="#_x0000_t32" style="position:absolute;left:1704;top:7624;width:322;height:7336" o:connectortype="straight" o:regroupid="37">
              <v:stroke endarrow="open"/>
            </v:shape>
            <v:shape id="_x0000_s1267" type="#_x0000_t32" style="position:absolute;left:1704;top:2830;width:712;height:4783;flip:y" o:connectortype="straight" o:regroupid="37">
              <v:stroke endarrow="open"/>
            </v:shape>
            <v:shape id="_x0000_s1184" type="#_x0000_t202" style="position:absolute;left:2602;top:3772;width:906;height:887" o:regroupid="37">
              <v:textbox style="layout-flow:vertical;mso-layout-flow-alt:bottom-to-top;mso-next-textbox:#_x0000_s1184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Лесной отдел</w:t>
                    </w:r>
                  </w:p>
                </w:txbxContent>
              </v:textbox>
            </v:shape>
            <v:shape id="_x0000_s1185" type="#_x0000_t202" style="position:absolute;left:4633;top:3603;width:816;height:1134" o:regroupid="37">
              <v:textbox style="layout-flow:vertical;mso-layout-flow-alt:bottom-to-top;mso-next-textbox:#_x0000_s1185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group id="_x0000_s1186" style="position:absolute;left:6541;top:3575;width:677;height:1577" coordorigin="5418,1934" coordsize="546,1800" o:regroupid="37">
              <v:shape id="_x0000_s1187" type="#_x0000_t202" style="position:absolute;left:5418;top:1934;width:514;height:1467">
                <v:textbox style="layout-flow:vertical;mso-layout-flow-alt:bottom-to-top;mso-next-textbox:#_x0000_s1187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Специалист</w:t>
                      </w:r>
                    </w:p>
                  </w:txbxContent>
                </v:textbox>
              </v:shape>
              <v:shape id="_x0000_s1188" type="#_x0000_t202" style="position:absolute;left:5423;top:3319;width:541;height:415" filled="f" stroked="f">
                <v:textbox style="layout-flow:vertical;mso-layout-flow-alt:bottom-to-top;mso-next-textbox:#_x0000_s1188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 w:rsidRPr="00CA0B43"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 w:rsidRPr="00CA0B43"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v:group>
            <v:shape id="_x0000_s1189" type="#_x0000_t32" style="position:absolute;left:3752;top:4114;width:820;height:0" o:connectortype="straight" o:regroupid="37">
              <v:stroke endarrow="open"/>
            </v:shape>
            <v:shape id="_x0000_s1190" type="#_x0000_t32" style="position:absolute;left:5608;top:4114;width:820;height:0" o:connectortype="straight" o:regroupid="37">
              <v:stroke endarrow="open"/>
            </v:shape>
            <v:shape id="_x0000_s1192" type="#_x0000_t202" style="position:absolute;left:2645;top:7613;width:798;height:1534" o:regroupid="37">
              <v:textbox style="layout-flow:vertical;mso-layout-flow-alt:bottom-to-top;mso-next-textbox:#_x0000_s119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Транспортный отдел</w:t>
                    </w:r>
                  </w:p>
                </w:txbxContent>
              </v:textbox>
            </v:shape>
            <v:shape id="_x0000_s1193" type="#_x0000_t202" style="position:absolute;left:4623;top:7863;width:790;height:1232" o:regroupid="37">
              <v:textbox style="layout-flow:vertical;mso-layout-flow-alt:bottom-to-top;mso-next-textbox:#_x0000_s1193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194" type="#_x0000_t202" style="position:absolute;left:6626;top:7902;width:541;height:1180" o:regroupid="37">
              <v:textbox style="layout-flow:vertical;mso-layout-flow-alt:bottom-to-top;mso-next-textbox:#_x0000_s1194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Диспетчер</w:t>
                    </w:r>
                  </w:p>
                </w:txbxContent>
              </v:textbox>
            </v:shape>
            <v:group id="_x0000_s1195" style="position:absolute;left:8795;top:7857;width:515;height:1406" coordorigin="5176,5004" coordsize="599,1389" o:regroupid="37">
              <v:shape id="_x0000_s1196" type="#_x0000_t202" style="position:absolute;left:5176;top:5004;width:599;height:1072">
                <v:textbox style="layout-flow:vertical;mso-layout-flow-alt:bottom-to-top;mso-next-textbox:#_x0000_s1196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Водитель</w:t>
                      </w:r>
                    </w:p>
                  </w:txbxContent>
                </v:textbox>
              </v:shape>
              <v:shape id="_x0000_s1197" type="#_x0000_t202" style="position:absolute;left:5182;top:5978;width:541;height:415" filled="f" stroked="f">
                <v:textbox style="layout-flow:vertical;mso-layout-flow-alt:bottom-to-top;mso-next-textbox:#_x0000_s1197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shape id="_x0000_s1198" type="#_x0000_t32" style="position:absolute;left:3673;top:8386;width:634;height:0" o:connectortype="straight" o:regroupid="37">
              <v:stroke endarrow="open"/>
            </v:shape>
            <v:shape id="_x0000_s1199" type="#_x0000_t32" style="position:absolute;left:5566;top:8477;width:820;height:0" o:connectortype="straight" o:regroupid="37">
              <v:stroke endarrow="open"/>
            </v:shape>
            <v:shape id="_x0000_s1200" type="#_x0000_t32" style="position:absolute;left:7425;top:8477;width:820;height:0" o:connectortype="straight" o:regroupid="37">
              <v:stroke endarrow="open"/>
            </v:shape>
            <v:shape id="_x0000_s1202" type="#_x0000_t202" style="position:absolute;left:2494;top:9353;width:1171;height:1210" o:regroupid="37">
              <v:textbox style="layout-flow:vertical;mso-layout-flow-alt:bottom-to-top;mso-next-textbox:#_x0000_s120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Школа по уходу за деревьями</w:t>
                    </w:r>
                  </w:p>
                </w:txbxContent>
              </v:textbox>
            </v:shape>
            <v:shape id="_x0000_s1203" type="#_x0000_t202" style="position:absolute;left:4640;top:9466;width:809;height:1199" o:regroupid="37">
              <v:textbox style="layout-flow:vertical;mso-layout-flow-alt:bottom-to-top;mso-next-textbox:#_x0000_s1203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04" type="#_x0000_t202" style="position:absolute;left:6552;top:9245;width:832;height:1503" o:regroupid="37">
              <v:textbox style="layout-flow:vertical;mso-layout-flow-alt:bottom-to-top;mso-next-textbox:#_x0000_s1204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Помощник руководителя</w:t>
                    </w:r>
                  </w:p>
                </w:txbxContent>
              </v:textbox>
            </v:shape>
            <v:group id="_x0000_s1205" style="position:absolute;left:8805;top:9196;width:616;height:2023" coordorigin="7061,8516" coordsize="571,2042" o:regroupid="37">
              <v:shape id="_x0000_s1206" type="#_x0000_t202" style="position:absolute;left:7061;top:8516;width:571;height:1631">
                <v:textbox style="layout-flow:vertical;mso-layout-flow-alt:bottom-to-top;mso-next-textbox:#_x0000_s1206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Преподаватель</w:t>
                      </w:r>
                    </w:p>
                  </w:txbxContent>
                </v:textbox>
              </v:shape>
              <v:shape id="_x0000_s1207" type="#_x0000_t202" style="position:absolute;left:7067;top:9953;width:565;height:605" filled="f" stroked="f">
                <v:textbox style="layout-flow:vertical;mso-layout-flow-alt:bottom-to-top;mso-next-textbox:#_x0000_s1207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r>
                        <w:rPr>
                          <w:rFonts w:ascii="Times New Roman" w:hAnsi="Times New Roman"/>
                        </w:rPr>
                        <w:t>15</w:t>
                      </w:r>
                    </w:p>
                  </w:txbxContent>
                </v:textbox>
              </v:shape>
            </v:group>
            <v:shape id="_x0000_s1208" type="#_x0000_t32" style="position:absolute;left:3810;top:9938;width:497;height:0" o:connectortype="straight" o:regroupid="37">
              <v:stroke endarrow="open"/>
            </v:shape>
            <v:shape id="_x0000_s1209" type="#_x0000_t32" style="position:absolute;left:5543;top:9938;width:820;height:0" o:connectortype="straight" o:regroupid="37">
              <v:stroke endarrow="open"/>
            </v:shape>
            <v:shape id="_x0000_s1210" type="#_x0000_t32" style="position:absolute;left:7660;top:9938;width:953;height:0" o:connectortype="straight" o:regroupid="37">
              <v:stroke endarrow="open"/>
            </v:shape>
            <v:shape id="_x0000_s1212" type="#_x0000_t202" style="position:absolute;left:2585;top:10896;width:858;height:1527" o:regroupid="37">
              <v:textbox style="layout-flow:vertical;mso-layout-flow-alt:bottom-to-top;mso-next-textbox:#_x0000_s121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Ландшафтный отдел</w:t>
                    </w:r>
                  </w:p>
                </w:txbxContent>
              </v:textbox>
            </v:shape>
            <v:shape id="_x0000_s1213" type="#_x0000_t202" style="position:absolute;left:6329;top:10969;width:1416;height:1558" o:regroupid="37">
              <v:textbox style="layout-flow:vertical;mso-layout-flow-alt:bottom-to-top;mso-next-textbox:#_x0000_s1213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Руководитель производства ландшафтных работ</w:t>
                    </w:r>
                  </w:p>
                </w:txbxContent>
              </v:textbox>
            </v:shape>
            <v:shape id="_x0000_s1214" type="#_x0000_t202" style="position:absolute;left:8464;top:11153;width:1478;height:1231" o:regroupid="37">
              <v:textbox style="layout-flow:vertical;mso-layout-flow-alt:bottom-to-top;mso-next-textbox:#_x0000_s1214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 xml:space="preserve">Бригада рабочих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специалис-тов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15" type="#_x0000_t202" style="position:absolute;left:4662;top:11077;width:795;height:1267" o:regroupid="37">
              <v:textbox style="layout-flow:vertical;mso-layout-flow-alt:bottom-to-top;mso-next-textbox:#_x0000_s1215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16" type="#_x0000_t32" style="position:absolute;left:3616;top:11677;width:604;height:0" o:connectortype="straight" o:regroupid="37">
              <v:stroke endarrow="open"/>
            </v:shape>
            <v:shape id="_x0000_s1217" type="#_x0000_t32" style="position:absolute;left:5627;top:11664;width:360;height:0" o:connectortype="straight" o:regroupid="37">
              <v:stroke endarrow="open"/>
            </v:shape>
            <v:shape id="_x0000_s1218" type="#_x0000_t32" style="position:absolute;left:7994;top:11599;width:364;height:0" o:connectortype="straight" o:regroupid="37">
              <v:stroke endarrow="open"/>
            </v:shape>
            <v:shape id="_x0000_s1220" type="#_x0000_t202" style="position:absolute;left:2133;top:14314;width:1768;height:1446" o:regroupid="37">
              <v:textbox style="layout-flow:vertical;mso-layout-flow-alt:bottom-to-top;mso-next-textbox:#_x0000_s122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Отдел лесного мониторинга и древесного контроля</w:t>
                    </w:r>
                  </w:p>
                </w:txbxContent>
              </v:textbox>
            </v:shape>
            <v:shape id="_x0000_s1221" type="#_x0000_t202" style="position:absolute;left:4680;top:14326;width:799;height:1422" o:regroupid="37">
              <v:textbox style="layout-flow:vertical;mso-layout-flow-alt:bottom-to-top;mso-next-textbox:#_x0000_s122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22" type="#_x0000_t202" style="position:absolute;left:6390;top:14326;width:1173;height:1459" o:regroupid="37">
              <v:textbox style="layout-flow:vertical;mso-layout-flow-alt:bottom-to-top;mso-next-textbox:#_x0000_s1222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Ведущий специалист -  лесопатолог</w:t>
                    </w:r>
                  </w:p>
                </w:txbxContent>
              </v:textbox>
            </v:shape>
            <v:group id="_x0000_s1223" style="position:absolute;left:8635;top:14379;width:1083;height:1701" coordorigin="7060,14154" coordsize="873,1787" o:regroupid="37">
              <v:shape id="_x0000_s1224" type="#_x0000_t202" style="position:absolute;left:7060;top:14154;width:873;height:1467">
                <v:textbox style="layout-flow:vertical;mso-layout-flow-alt:bottom-to-top;mso-next-textbox:#_x0000_s1224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Специалист - лесопатолог</w:t>
                      </w:r>
                    </w:p>
                  </w:txbxContent>
                </v:textbox>
              </v:shape>
              <v:shape id="_x0000_s1225" type="#_x0000_t202" style="position:absolute;left:7208;top:15526;width:541;height:415" filled="f" stroked="f">
                <v:textbox style="layout-flow:vertical;mso-layout-flow-alt:bottom-to-top;mso-next-textbox:#_x0000_s1225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 w:rsidRPr="00CA0B43"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 w:rsidRPr="00CA0B43"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v:group>
            <v:shape id="_x0000_s1226" type="#_x0000_t32" style="position:absolute;left:4054;top:15021;width:523;height:1" o:connectortype="straight" o:regroupid="37">
              <v:stroke endarrow="open"/>
            </v:shape>
            <v:shape id="_x0000_s1227" type="#_x0000_t32" style="position:absolute;left:5607;top:15021;width:633;height:0" o:connectortype="straight" o:regroupid="37">
              <v:stroke endarrow="open"/>
            </v:shape>
            <v:shape id="_x0000_s1228" type="#_x0000_t32" style="position:absolute;left:7881;top:15021;width:638;height:0" o:connectortype="straight" o:regroupid="37">
              <v:stroke endarrow="open"/>
            </v:shape>
            <v:shape id="_x0000_s1230" type="#_x0000_t202" style="position:absolute;left:2712;top:4765;width:594;height:1346" o:regroupid="37">
              <v:textbox style="layout-flow:vertical;mso-layout-flow-alt:bottom-to-top;mso-next-textbox:#_x0000_s123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Бухгалтерия</w:t>
                    </w:r>
                  </w:p>
                </w:txbxContent>
              </v:textbox>
            </v:shape>
            <v:shape id="_x0000_s1231" type="#_x0000_t202" style="position:absolute;left:4604;top:4967;width:853;height:1171" o:regroupid="37">
              <v:textbox style="layout-flow:vertical;mso-layout-flow-alt:bottom-to-top;mso-next-textbox:#_x0000_s123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Главный бухгалтер</w:t>
                    </w:r>
                  </w:p>
                </w:txbxContent>
              </v:textbox>
            </v:shape>
            <v:shape id="_x0000_s1232" type="#_x0000_t32" style="position:absolute;left:3510;top:5493;width:820;height:0" o:connectortype="straight" o:regroupid="37">
              <v:stroke endarrow="open"/>
            </v:shape>
            <v:shape id="_x0000_s1233" type="#_x0000_t32" style="position:absolute;left:5785;top:5557;width:540;height:1" o:connectortype="straight" o:regroupid="37">
              <v:stroke endarrow="open"/>
            </v:shape>
            <v:group id="_x0000_s1234" style="position:absolute;left:6532;top:5127;width:677;height:1305" coordorigin="5424,3854" coordsize="546,1371" o:regroupid="37">
              <v:shape id="_x0000_s1235" type="#_x0000_t202" style="position:absolute;left:5424;top:3854;width:514;height:1062">
                <v:textbox style="layout-flow:vertical;mso-layout-flow-alt:bottom-to-top;mso-next-textbox:#_x0000_s1235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</w:rPr>
                        <w:t>Бухгалер</w:t>
                      </w:r>
                      <w:proofErr w:type="spellEnd"/>
                    </w:p>
                  </w:txbxContent>
                </v:textbox>
              </v:shape>
              <v:shape id="_x0000_s1236" type="#_x0000_t202" style="position:absolute;left:5429;top:4840;width:541;height:385" filled="f" stroked="f">
                <v:textbox style="layout-flow:vertical;mso-layout-flow-alt:bottom-to-top;mso-next-textbox:#_x0000_s1236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4</w:t>
                      </w:r>
                      <w:proofErr w:type="gramEnd"/>
                    </w:p>
                  </w:txbxContent>
                </v:textbox>
              </v:shape>
            </v:group>
            <v:shape id="_x0000_s1238" type="#_x0000_t202" style="position:absolute;left:2480;top:12702;width:1107;height:1199" o:regroupid="37">
              <v:textbox style="layout-flow:vertical;mso-layout-flow-alt:bottom-to-top;mso-next-textbox:#_x0000_s123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Центр древесных экспертиз</w:t>
                    </w:r>
                  </w:p>
                </w:txbxContent>
              </v:textbox>
            </v:shape>
            <v:shape id="_x0000_s1239" type="#_x0000_t202" style="position:absolute;left:4675;top:12702;width:820;height:1285" o:regroupid="37">
              <v:textbox style="layout-flow:vertical;mso-layout-flow-alt:bottom-to-top;mso-next-textbox:#_x0000_s1239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group id="_x0000_s1240" style="position:absolute;left:8743;top:12555;width:860;height:1908" coordorigin="7063,12201" coordsize="838,1883" o:regroupid="37">
              <v:shape id="_x0000_s1241" type="#_x0000_t202" style="position:absolute;left:7215;top:13669;width:541;height:415" filled="f" stroked="f">
                <v:textbox style="layout-flow:vertical;mso-layout-flow-alt:bottom-to-top;mso-next-textbox:#_x0000_s1241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  <v:shape id="_x0000_s1242" type="#_x0000_t202" style="position:absolute;left:7063;top:12201;width:838;height:1590">
                <v:textbox style="layout-flow:vertical;mso-layout-flow-alt:bottom-to-top;mso-next-textbox:#_x0000_s1242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Привлекаемый эксперт</w:t>
                      </w:r>
                    </w:p>
                  </w:txbxContent>
                </v:textbox>
              </v:shape>
            </v:group>
            <v:shape id="_x0000_s1243" type="#_x0000_t32" style="position:absolute;left:3847;top:13289;width:460;height:0" o:connectortype="straight" o:regroupid="37">
              <v:stroke endarrow="open"/>
            </v:shape>
            <v:shape id="_x0000_s1244" type="#_x0000_t32" style="position:absolute;left:5631;top:13287;width:732;height:2;flip:y" o:connectortype="straight" o:regroupid="37">
              <v:stroke endarrow="open"/>
            </v:shape>
            <v:shape id="_x0000_s1245" type="#_x0000_t32" style="position:absolute;left:7644;top:13341;width:820;height:0" o:connectortype="straight" o:regroupid="37">
              <v:stroke endarrow="open"/>
            </v:shape>
            <v:group id="_x0000_s1246" style="position:absolute;left:6543;top:12833;width:817;height:1352" coordorigin="5268,12282" coordsize="891,1421" o:regroupid="37">
              <v:shape id="_x0000_s1247" type="#_x0000_t202" style="position:absolute;left:5268;top:12282;width:891;height:1103">
                <v:textbox style="layout-flow:vertical;mso-layout-flow-alt:bottom-to-top;mso-next-textbox:#_x0000_s1247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Ведущий эксперт</w:t>
                      </w:r>
                    </w:p>
                  </w:txbxContent>
                </v:textbox>
              </v:shape>
              <v:shape id="_x0000_s1248" type="#_x0000_t202" style="position:absolute;left:5418;top:13288;width:541;height:415" filled="f" stroked="f">
                <v:textbox style="layout-flow:vertical;mso-layout-flow-alt:bottom-to-top;mso-next-textbox:#_x0000_s1248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shape id="_x0000_s1250" type="#_x0000_t202" style="position:absolute;left:2609;top:6177;width:834;height:1328" o:regroupid="37">
              <v:textbox style="layout-flow:vertical;mso-layout-flow-alt:bottom-to-top;mso-next-textbox:#_x0000_s125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</w:rPr>
                      <w:t>Договорной</w:t>
                    </w:r>
                    <w:proofErr w:type="gramEnd"/>
                    <w:r>
                      <w:rPr>
                        <w:rFonts w:ascii="Times New Roman" w:hAnsi="Times New Roman"/>
                      </w:rPr>
                      <w:t xml:space="preserve"> отдел</w:t>
                    </w:r>
                  </w:p>
                </w:txbxContent>
              </v:textbox>
            </v:shape>
            <v:shape id="_x0000_s1251" type="#_x0000_t202" style="position:absolute;left:4631;top:6315;width:809;height:1213" o:regroupid="37">
              <v:textbox style="layout-flow:vertical;mso-layout-flow-alt:bottom-to-top;mso-next-textbox:#_x0000_s1251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52" type="#_x0000_t32" style="position:absolute;left:3597;top:6893;width:820;height:0" o:connectortype="straight" o:regroupid="37">
              <v:stroke endarrow="open"/>
            </v:shape>
            <v:shape id="_x0000_s1253" type="#_x0000_t32" style="position:absolute;left:5635;top:6932;width:820;height:0" o:connectortype="straight" o:regroupid="37">
              <v:stroke endarrow="open"/>
            </v:shape>
            <v:group id="_x0000_s1254" style="position:absolute;left:6600;top:6372;width:619;height:1485" coordorigin="5398,5422" coordsize="546,1519" o:regroupid="37">
              <v:shape id="_x0000_s1255" type="#_x0000_t202" style="position:absolute;left:5398;top:5422;width:514;height:1186">
                <v:textbox style="layout-flow:vertical;mso-layout-flow-alt:bottom-to-top;mso-next-textbox:#_x0000_s1255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Менеджер</w:t>
                      </w:r>
                    </w:p>
                  </w:txbxContent>
                </v:textbox>
              </v:shape>
              <v:shape id="_x0000_s1256" type="#_x0000_t202" style="position:absolute;left:5403;top:6526;width:541;height:415" filled="f" stroked="f">
                <v:textbox style="layout-flow:vertical;mso-layout-flow-alt:bottom-to-top;mso-next-textbox:#_x0000_s1256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2</w:t>
                      </w:r>
                      <w:proofErr w:type="gramEnd"/>
                    </w:p>
                  </w:txbxContent>
                </v:textbox>
              </v:shape>
            </v:group>
            <v:shape id="_x0000_s1258" type="#_x0000_t202" style="position:absolute;left:2563;top:1732;width:919;height:1972" o:regroupid="37">
              <v:textbox style="layout-flow:vertical;mso-layout-flow-alt:bottom-to-top;mso-next-textbox:#_x0000_s1258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Производственный отдел</w:t>
                    </w:r>
                  </w:p>
                </w:txbxContent>
              </v:textbox>
            </v:shape>
            <v:shape id="_x0000_s1259" type="#_x0000_t202" style="position:absolute;left:4633;top:2247;width:806;height:1144" o:regroupid="37">
              <v:textbox style="layout-flow:vertical;mso-layout-flow-alt:bottom-to-top;mso-next-textbox:#_x0000_s1259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</w:rPr>
                      <w:t>Руководи-тель</w:t>
                    </w:r>
                    <w:proofErr w:type="spellEnd"/>
                    <w:proofErr w:type="gramEnd"/>
                  </w:p>
                </w:txbxContent>
              </v:textbox>
            </v:shape>
            <v:shape id="_x0000_s1260" type="#_x0000_t202" style="position:absolute;left:6405;top:2208;width:801;height:1268" o:regroupid="37">
              <v:textbox style="layout-flow:vertical;mso-layout-flow-alt:bottom-to-top;mso-next-textbox:#_x0000_s1260">
                <w:txbxContent>
                  <w:p w:rsidR="001A0C9F" w:rsidRPr="00E97BA3" w:rsidRDefault="001A0C9F" w:rsidP="008038DF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Инженер по ТБ</w:t>
                    </w:r>
                  </w:p>
                </w:txbxContent>
              </v:textbox>
            </v:shape>
            <v:shape id="_x0000_s1261" type="#_x0000_t32" style="position:absolute;left:3652;top:2793;width:820;height:0" o:connectortype="straight" o:regroupid="37">
              <v:stroke endarrow="open"/>
            </v:shape>
            <v:shape id="_x0000_s1262" type="#_x0000_t32" style="position:absolute;left:5567;top:2793;width:673;height:0" o:connectortype="straight" o:regroupid="37">
              <v:stroke endarrow="open"/>
            </v:shape>
            <v:shape id="_x0000_s1263" type="#_x0000_t32" style="position:absolute;left:7564;top:2830;width:621;height:0" o:connectortype="straight" o:regroupid="37">
              <v:stroke endarrow="open"/>
            </v:shape>
            <v:group id="_x0000_s1264" style="position:absolute;left:8485;top:2290;width:1046;height:1577" coordorigin="7090,613" coordsize="843,1657" o:regroupid="37">
              <v:shape id="_x0000_s1265" type="#_x0000_t202" style="position:absolute;left:7090;top:613;width:843;height:1298">
                <v:textbox style="layout-flow:vertical;mso-layout-flow-alt:bottom-to-top;mso-next-textbox:#_x0000_s1265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Рабочий специалист</w:t>
                      </w:r>
                    </w:p>
                  </w:txbxContent>
                </v:textbox>
              </v:shape>
              <v:shape id="_x0000_s1266" type="#_x0000_t202" style="position:absolute;left:7251;top:1855;width:541;height:415" filled="f" stroked="f">
                <v:textbox style="layout-flow:vertical;mso-layout-flow-alt:bottom-to-top;mso-next-textbox:#_x0000_s1266">
                  <w:txbxContent>
                    <w:p w:rsidR="001A0C9F" w:rsidRPr="00CA0B43" w:rsidRDefault="001A0C9F" w:rsidP="008038DF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х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6</w:t>
                      </w:r>
                      <w:proofErr w:type="gramEnd"/>
                    </w:p>
                  </w:txbxContent>
                </v:textbox>
              </v:shape>
            </v:group>
            <v:group id="_x0000_s1465" style="position:absolute;left:2560;top:243;width:4800;height:2004" coordorigin="2560,243" coordsize="4800,2004" o:regroupid="37">
              <v:shape id="_x0000_s1269" type="#_x0000_t202" style="position:absolute;left:2560;top:243;width:909;height:1424" o:regroupid="22">
                <v:textbox style="layout-flow:vertical;mso-layout-flow-alt:bottom-to-top;mso-next-textbox:#_x0000_s1269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Технический отдел</w:t>
                      </w:r>
                    </w:p>
                  </w:txbxContent>
                </v:textbox>
              </v:shape>
              <v:shape id="_x0000_s1270" type="#_x0000_t202" style="position:absolute;left:4615;top:456;width:809;height:1153" o:regroupid="22">
                <v:textbox style="layout-flow:vertical;mso-layout-flow-alt:bottom-to-top;mso-next-textbox:#_x0000_s1270">
                  <w:txbxContent>
                    <w:p w:rsidR="001A0C9F" w:rsidRPr="00E97BA3" w:rsidRDefault="001A0C9F" w:rsidP="008038D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/>
                        </w:rPr>
                        <w:t>Руководи-тель</w:t>
                      </w:r>
                      <w:proofErr w:type="spellEnd"/>
                      <w:proofErr w:type="gramEnd"/>
                    </w:p>
                  </w:txbxContent>
                </v:textbox>
              </v:shape>
              <v:shape id="_x0000_s1271" type="#_x0000_t32" style="position:absolute;left:4030;top:1014;width:501;height:1" o:connectortype="straight" o:regroupid="22">
                <v:stroke endarrow="open"/>
              </v:shape>
              <v:shape id="_x0000_s1272" type="#_x0000_t32" style="position:absolute;left:5528;top:1014;width:820;height:0" o:connectortype="straight" o:regroupid="22">
                <v:stroke endarrow="open"/>
              </v:shape>
              <v:group id="_x0000_s1273" style="position:absolute;left:6435;top:243;width:925;height:2004" coordorigin="5307,243" coordsize="790,1966" o:regroupid="22">
                <v:shape id="_x0000_s1274" type="#_x0000_t202" style="position:absolute;left:5307;top:243;width:790;height:1652">
                  <v:textbox style="layout-flow:vertical;mso-layout-flow-alt:bottom-to-top;mso-next-textbox:#_x0000_s1274">
                    <w:txbxContent>
                      <w:p w:rsidR="001A0C9F" w:rsidRPr="00E97BA3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Системный администратор</w:t>
                        </w:r>
                      </w:p>
                    </w:txbxContent>
                  </v:textbox>
                </v:shape>
                <v:shape id="_x0000_s1275" type="#_x0000_t202" style="position:absolute;left:5416;top:1794;width:541;height:415" filled="f" stroked="f">
                  <v:textbox style="layout-flow:vertical;mso-layout-flow-alt:bottom-to-top;mso-next-textbox:#_x0000_s1275">
                    <w:txbxContent>
                      <w:p w:rsidR="001A0C9F" w:rsidRPr="00CA0B43" w:rsidRDefault="001A0C9F" w:rsidP="008038DF">
                        <w:pPr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х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2</w:t>
                        </w:r>
                        <w:proofErr w:type="gramEnd"/>
                      </w:p>
                    </w:txbxContent>
                  </v:textbox>
                </v:shape>
              </v:group>
            </v:group>
          </v:group>
        </w:pict>
      </w:r>
      <w:r w:rsidR="00073142">
        <w:rPr>
          <w:rFonts w:ascii="Times New Roman" w:hAnsi="Times New Roman"/>
          <w:sz w:val="28"/>
        </w:rPr>
        <w:br w:type="page"/>
      </w:r>
    </w:p>
    <w:p w:rsidR="008038DF" w:rsidRPr="00904A8A" w:rsidRDefault="008038DF" w:rsidP="00904A8A">
      <w:pPr>
        <w:spacing w:after="120" w:line="360" w:lineRule="auto"/>
        <w:rPr>
          <w:rFonts w:ascii="Times New Roman" w:hAnsi="Times New Roman"/>
          <w:sz w:val="28"/>
        </w:rPr>
      </w:pPr>
      <w:r w:rsidRPr="00904A8A">
        <w:rPr>
          <w:rFonts w:ascii="Times New Roman" w:hAnsi="Times New Roman"/>
          <w:sz w:val="28"/>
        </w:rPr>
        <w:lastRenderedPageBreak/>
        <w:t xml:space="preserve">По изменённой схеме отделов мы видим, что в компанию был добавлен технический отдел с 2 системными администраторами и руководителем для поддержания </w:t>
      </w:r>
      <w:proofErr w:type="gramStart"/>
      <w:r w:rsidRPr="00904A8A">
        <w:rPr>
          <w:rFonts w:ascii="Times New Roman" w:hAnsi="Times New Roman"/>
          <w:sz w:val="28"/>
        </w:rPr>
        <w:t>работоспособности</w:t>
      </w:r>
      <w:proofErr w:type="gramEnd"/>
      <w:r w:rsidRPr="00904A8A">
        <w:rPr>
          <w:rFonts w:ascii="Times New Roman" w:hAnsi="Times New Roman"/>
          <w:sz w:val="28"/>
        </w:rPr>
        <w:t xml:space="preserve"> внедрённого ПО и решение возникающих проблем. </w:t>
      </w:r>
      <w:proofErr w:type="spellStart"/>
      <w:proofErr w:type="gramStart"/>
      <w:r w:rsidRPr="00904A8A">
        <w:rPr>
          <w:rFonts w:ascii="Times New Roman" w:hAnsi="Times New Roman"/>
          <w:sz w:val="28"/>
        </w:rPr>
        <w:t>Сметно</w:t>
      </w:r>
      <w:proofErr w:type="spellEnd"/>
      <w:r w:rsidRPr="00904A8A">
        <w:rPr>
          <w:rFonts w:ascii="Times New Roman" w:hAnsi="Times New Roman"/>
          <w:sz w:val="28"/>
        </w:rPr>
        <w:t xml:space="preserve"> – экономический</w:t>
      </w:r>
      <w:proofErr w:type="gramEnd"/>
      <w:r w:rsidRPr="00904A8A">
        <w:rPr>
          <w:rFonts w:ascii="Times New Roman" w:hAnsi="Times New Roman"/>
          <w:sz w:val="28"/>
        </w:rPr>
        <w:t xml:space="preserve"> отдел был расформирован, задачи данного отдела переходят на бухгалтерию, поэтому добавлено 2 бухгалтера в данный отдел.</w:t>
      </w:r>
    </w:p>
    <w:p w:rsidR="008038DF" w:rsidRPr="00AB6CEB" w:rsidRDefault="008038DF" w:rsidP="00AB6CEB">
      <w:pPr>
        <w:spacing w:after="0" w:line="360" w:lineRule="auto"/>
        <w:jc w:val="center"/>
        <w:rPr>
          <w:rFonts w:ascii="Times New Roman" w:hAnsi="Times New Roman"/>
          <w:sz w:val="28"/>
        </w:rPr>
      </w:pPr>
      <w:bookmarkStart w:id="6" w:name="_Toc99573885"/>
      <w:r w:rsidRPr="00AB6CEB">
        <w:rPr>
          <w:rStyle w:val="20"/>
          <w:rFonts w:ascii="Times New Roman" w:hAnsi="Times New Roman" w:cs="Times New Roman"/>
          <w:b w:val="0"/>
          <w:color w:val="auto"/>
          <w:sz w:val="28"/>
        </w:rPr>
        <w:t>Целевая аудитория разрабатываемого проекта</w:t>
      </w:r>
      <w:bookmarkEnd w:id="6"/>
      <w:r w:rsidRPr="00AB6CEB">
        <w:rPr>
          <w:rFonts w:ascii="Times New Roman" w:hAnsi="Times New Roman"/>
          <w:sz w:val="28"/>
        </w:rPr>
        <w:t>:</w:t>
      </w:r>
    </w:p>
    <w:p w:rsidR="008038DF" w:rsidRPr="00904A8A" w:rsidRDefault="008038DF" w:rsidP="00904A8A">
      <w:pPr>
        <w:spacing w:after="0" w:line="360" w:lineRule="auto"/>
        <w:rPr>
          <w:rFonts w:ascii="Times New Roman" w:hAnsi="Times New Roman"/>
          <w:sz w:val="28"/>
        </w:rPr>
      </w:pPr>
      <w:r w:rsidRPr="00904A8A">
        <w:rPr>
          <w:rFonts w:ascii="Times New Roman" w:hAnsi="Times New Roman"/>
          <w:sz w:val="28"/>
        </w:rPr>
        <w:t>Данное программное обеспечение будут использовать сотрудники следующих отделов: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 xml:space="preserve">Отдел </w:t>
      </w:r>
      <w:proofErr w:type="spellStart"/>
      <w:r w:rsidRPr="00904A8A">
        <w:rPr>
          <w:rFonts w:ascii="Times New Roman" w:hAnsi="Times New Roman" w:cs="Times New Roman"/>
          <w:sz w:val="28"/>
        </w:rPr>
        <w:t>ЛМиДК</w:t>
      </w:r>
      <w:proofErr w:type="spellEnd"/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Центр древесных экспертиз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Ландшафтный отдел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Транспортный отдел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Договорный отдел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Бухгалтерия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Лесной отдел</w:t>
      </w:r>
    </w:p>
    <w:p w:rsidR="008038DF" w:rsidRPr="00904A8A" w:rsidRDefault="008038DF" w:rsidP="00904A8A">
      <w:pPr>
        <w:pStyle w:val="a5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4A8A">
        <w:rPr>
          <w:rFonts w:ascii="Times New Roman" w:hAnsi="Times New Roman" w:cs="Times New Roman"/>
          <w:sz w:val="28"/>
        </w:rPr>
        <w:t>Производственный отдел</w:t>
      </w:r>
    </w:p>
    <w:p w:rsidR="008038DF" w:rsidRDefault="008038DF" w:rsidP="00904A8A">
      <w:pPr>
        <w:spacing w:after="0" w:line="360" w:lineRule="auto"/>
        <w:rPr>
          <w:rFonts w:ascii="Times New Roman" w:hAnsi="Times New Roman"/>
          <w:sz w:val="28"/>
        </w:rPr>
      </w:pPr>
      <w:r w:rsidRPr="00904A8A">
        <w:rPr>
          <w:rFonts w:ascii="Times New Roman" w:hAnsi="Times New Roman"/>
          <w:sz w:val="28"/>
        </w:rPr>
        <w:t xml:space="preserve">Технический отдел будет осуществлять наблюдение за работоспособностью </w:t>
      </w:r>
      <w:proofErr w:type="gramStart"/>
      <w:r w:rsidRPr="00904A8A">
        <w:rPr>
          <w:rFonts w:ascii="Times New Roman" w:hAnsi="Times New Roman"/>
          <w:sz w:val="28"/>
        </w:rPr>
        <w:t>ПО</w:t>
      </w:r>
      <w:proofErr w:type="gramEnd"/>
      <w:r w:rsidRPr="00904A8A">
        <w:rPr>
          <w:rFonts w:ascii="Times New Roman" w:hAnsi="Times New Roman"/>
          <w:sz w:val="28"/>
        </w:rPr>
        <w:t xml:space="preserve"> и решать возникающие проблемы</w:t>
      </w:r>
    </w:p>
    <w:p w:rsidR="00A06041" w:rsidRPr="00A06041" w:rsidRDefault="00A06041" w:rsidP="00AB6CEB">
      <w:pPr>
        <w:pStyle w:val="2"/>
        <w:jc w:val="center"/>
        <w:rPr>
          <w:rFonts w:ascii="Times New Roman" w:hAnsi="Times New Roman" w:cs="Times New Roman"/>
          <w:b w:val="0"/>
          <w:color w:val="auto"/>
        </w:rPr>
      </w:pPr>
      <w:bookmarkStart w:id="7" w:name="_Toc99573886"/>
      <w:r w:rsidRPr="00A06041">
        <w:rPr>
          <w:rFonts w:ascii="Times New Roman" w:hAnsi="Times New Roman" w:cs="Times New Roman"/>
          <w:b w:val="0"/>
          <w:color w:val="auto"/>
          <w:sz w:val="28"/>
          <w:lang w:val="en-US"/>
        </w:rPr>
        <w:t>BPMN</w:t>
      </w:r>
      <w:r w:rsidRPr="00CD57AD">
        <w:rPr>
          <w:rFonts w:ascii="Times New Roman" w:hAnsi="Times New Roman" w:cs="Times New Roman"/>
          <w:b w:val="0"/>
          <w:color w:val="auto"/>
          <w:sz w:val="28"/>
        </w:rPr>
        <w:t xml:space="preserve"> – </w:t>
      </w:r>
      <w:r w:rsidRPr="00A06041">
        <w:rPr>
          <w:rFonts w:ascii="Times New Roman" w:hAnsi="Times New Roman" w:cs="Times New Roman"/>
          <w:b w:val="0"/>
          <w:color w:val="auto"/>
          <w:sz w:val="28"/>
        </w:rPr>
        <w:t>схемы бизнес – процессов</w:t>
      </w:r>
      <w:bookmarkEnd w:id="7"/>
    </w:p>
    <w:p w:rsidR="008038DF" w:rsidRDefault="008038DF" w:rsidP="00904A8A">
      <w:pPr>
        <w:spacing w:before="120" w:after="6600" w:line="360" w:lineRule="auto"/>
        <w:rPr>
          <w:rFonts w:ascii="Times New Roman" w:hAnsi="Times New Roman"/>
          <w:noProof/>
          <w:sz w:val="24"/>
        </w:rPr>
      </w:pPr>
      <w:r w:rsidRPr="00904A8A">
        <w:rPr>
          <w:rFonts w:ascii="Times New Roman" w:hAnsi="Times New Roman"/>
          <w:noProof/>
          <w:sz w:val="28"/>
        </w:rPr>
        <w:t xml:space="preserve">Составим </w:t>
      </w:r>
      <w:r w:rsidRPr="00904A8A">
        <w:rPr>
          <w:rFonts w:ascii="Times New Roman" w:hAnsi="Times New Roman"/>
          <w:noProof/>
          <w:sz w:val="28"/>
          <w:lang w:val="en-US"/>
        </w:rPr>
        <w:t>BPMN</w:t>
      </w:r>
      <w:r w:rsidRPr="00904A8A">
        <w:rPr>
          <w:rFonts w:ascii="Times New Roman" w:hAnsi="Times New Roman"/>
          <w:noProof/>
          <w:sz w:val="28"/>
        </w:rPr>
        <w:t xml:space="preserve"> схемы для бизнес – процессов компании текущих и после внедрения проекта трансформации</w:t>
      </w:r>
      <w:r>
        <w:rPr>
          <w:rFonts w:ascii="Times New Roman" w:hAnsi="Times New Roman"/>
          <w:noProof/>
          <w:sz w:val="24"/>
        </w:rPr>
        <w:t>.</w:t>
      </w:r>
    </w:p>
    <w:p w:rsidR="008038DF" w:rsidRDefault="00C36141" w:rsidP="008038DF">
      <w:pPr>
        <w:jc w:val="cent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pict>
          <v:group id="_x0000_s1628" style="position:absolute;left:0;text-align:left;margin-left:-80.7pt;margin-top:-18.55pt;width:582.3pt;height:359.4pt;z-index:252284928" coordorigin="74,763" coordsize="11646,7188">
            <v:shape id="_x0000_s1464" type="#_x0000_t202" style="position:absolute;left:1552;top:7525;width:9274;height:426" o:regroupid="38" filled="f" stroked="f">
              <v:textbox style="mso-next-textbox:#_x0000_s1464">
                <w:txbxContent>
                  <w:p w:rsidR="001A0C9F" w:rsidRPr="00CB2B47" w:rsidRDefault="001A0C9F">
                    <w:pPr>
                      <w:rPr>
                        <w:sz w:val="24"/>
                      </w:rPr>
                    </w:pPr>
                    <w:r w:rsidRPr="00CB2B47">
                      <w:rPr>
                        <w:rFonts w:ascii="Times New Roman" w:hAnsi="Times New Roman"/>
                        <w:noProof/>
                        <w:sz w:val="28"/>
                      </w:rPr>
                      <w:t>Рисунок 3 – текущий бизнес – процесс обработки заявки отделом ЛМиДК</w:t>
                    </w:r>
                  </w:p>
                </w:txbxContent>
              </v:textbox>
            </v:shape>
            <v:rect id="_x0000_s1467" style="position:absolute;left:156;top:763;width:11564;height:6762" o:regroupid="38" filled="f" strokecolor="black [3213]"/>
            <v:shape id="_x0000_s1469" type="#_x0000_t32" style="position:absolute;left:156;top:2636;width:11564;height:0" o:connectortype="straight" o:regroupid="38"/>
            <v:shape id="_x0000_s1470" type="#_x0000_t32" style="position:absolute;left:169;top:4883;width:11512;height:0" o:connectortype="straight" o:regroupid="38"/>
            <v:shape id="_x0000_s1471" type="#_x0000_t202" style="position:absolute;left:87;top:826;width:528;height:1771" o:regroupid="38" filled="f" stroked="f">
              <v:textbox style="layout-flow:vertical;mso-layout-flow-alt:bottom-to-top;mso-next-textbox:#_x0000_s1471">
                <w:txbxContent>
                  <w:p w:rsidR="001A0C9F" w:rsidRPr="006453EE" w:rsidRDefault="001A0C9F" w:rsidP="006453EE">
                    <w:pPr>
                      <w:jc w:val="center"/>
                      <w:rPr>
                        <w:rFonts w:ascii="Times New Roman" w:hAnsi="Times New Roman"/>
                      </w:rPr>
                    </w:pPr>
                    <w:r w:rsidRPr="006453EE">
                      <w:rPr>
                        <w:rFonts w:ascii="Times New Roman" w:hAnsi="Times New Roman"/>
                      </w:rPr>
                      <w:t>Клиент</w:t>
                    </w:r>
                  </w:p>
                </w:txbxContent>
              </v:textbox>
            </v:shape>
            <v:shape id="_x0000_s1472" type="#_x0000_t202" style="position:absolute;left:80;top:2860;width:528;height:1771" o:regroupid="38" filled="f" stroked="f">
              <v:textbox style="layout-flow:vertical;mso-layout-flow-alt:bottom-to-top;mso-next-textbox:#_x0000_s1472">
                <w:txbxContent>
                  <w:p w:rsidR="001A0C9F" w:rsidRPr="006453EE" w:rsidRDefault="001A0C9F" w:rsidP="006453EE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</w:rPr>
                      <w:t>ЛМиДК</w:t>
                    </w:r>
                    <w:proofErr w:type="spellEnd"/>
                  </w:p>
                </w:txbxContent>
              </v:textbox>
            </v:shape>
            <v:shape id="_x0000_s1473" type="#_x0000_t202" style="position:absolute;left:74;top:4922;width:528;height:2642" o:regroupid="38" filled="f" stroked="f">
              <v:textbox style="layout-flow:vertical;mso-layout-flow-alt:bottom-to-top;mso-next-textbox:#_x0000_s1473">
                <w:txbxContent>
                  <w:p w:rsidR="001A0C9F" w:rsidRPr="006453EE" w:rsidRDefault="001A0C9F" w:rsidP="006453EE">
                    <w:pPr>
                      <w:jc w:val="center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Вспомогательные отделы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noProof/>
          <w:sz w:val="24"/>
        </w:rPr>
        <w:pict>
          <v:shape id="_x0000_s1468" type="#_x0000_t32" style="position:absolute;left:0;text-align:left;margin-left:-62.35pt;margin-top:-18.55pt;width:0;height:338.1pt;z-index:252185600" o:connectortype="straight" o:regroupid="36"/>
        </w:pict>
      </w:r>
      <w:r>
        <w:rPr>
          <w:rFonts w:ascii="Times New Roman" w:hAnsi="Times New Roman"/>
          <w:noProof/>
          <w:sz w:val="24"/>
        </w:rPr>
        <w:pict>
          <v:group id="_x0000_s1466" style="position:absolute;left:0;text-align:left;margin-left:-62.35pt;margin-top:-6.2pt;width:573.05pt;height:326.45pt;z-index:252183552" coordorigin="454,1023" coordsize="11461,6529" o:regroupid="36">
            <v:shape id="_x0000_s1463" type="#_x0000_t32" style="position:absolute;left:4947;top:5532;width:0;height:221" o:connectortype="straight">
              <v:stroke dashstyle="dash" endarrow="block"/>
            </v:shape>
            <v:group id="_x0000_s1278" style="position:absolute;left:454;top:1285;width:1280;height:1097" coordorigin="421,1550" coordsize="1280,1097" o:regroupid="22">
              <v:oval id="_x0000_s1279" style="position:absolute;left:752;top:1550;width:300;height:288" fillcolor="#eaf1dd [662]"/>
              <v:shape id="_x0000_s1280" type="#_x0000_t202" style="position:absolute;left:421;top:1773;width:1280;height:874" filled="f" fillcolor="#f2dbdb [661]" stroked="f">
                <v:textbox style="mso-next-textbox:#_x0000_s1280">
                  <w:txbxContent>
                    <w:p w:rsidR="001A0C9F" w:rsidRPr="00CB5E47" w:rsidRDefault="001A0C9F" w:rsidP="008038DF">
                      <w:pPr>
                        <w:rPr>
                          <w:rFonts w:ascii="Times New Roman" w:hAnsi="Times New Roman"/>
                          <w:sz w:val="18"/>
                        </w:rPr>
                      </w:pPr>
                      <w:r w:rsidRPr="00CB5E47">
                        <w:rPr>
                          <w:rFonts w:ascii="Times New Roman" w:hAnsi="Times New Roman"/>
                          <w:sz w:val="18"/>
                        </w:rPr>
                        <w:t>Потребность в услугах компании</w:t>
                      </w:r>
                    </w:p>
                  </w:txbxContent>
                </v:textbox>
              </v:shape>
            </v:group>
            <v:roundrect id="_x0000_s1281" style="position:absolute;left:1567;top:1088;width:1702;height:637" arcsize="10923f" o:regroupid="22">
              <v:textbox style="mso-next-textbox:#_x0000_s1281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CB5E47">
                      <w:rPr>
                        <w:rFonts w:ascii="Times New Roman" w:hAnsi="Times New Roman"/>
                        <w:sz w:val="18"/>
                      </w:rPr>
                      <w:t>Сформулировать заявку</w:t>
                    </w:r>
                  </w:p>
                </w:txbxContent>
              </v:textbox>
            </v:roundrect>
            <v:shape id="_x0000_s1282" type="#_x0000_t32" style="position:absolute;left:1085;top:1400;width:438;height:0" o:connectortype="straight" o:regroupid="22" strokeweight=".25pt">
              <v:stroke endarrow="block"/>
            </v:shape>
            <v:group id="_x0000_s1283" style="position:absolute;left:1085;top:2886;width:1695;height:680" coordorigin="2049,3577" coordsize="1695,680" o:regroupid="22">
              <v:group id="_x0000_s1284" style="position:absolute;left:2724;top:3577;width:376;height:363" coordorigin="2529,3694" coordsize="376,363">
                <v:oval id="_x0000_s1285" style="position:absolute;left:2529;top:3694;width:376;height:363" fillcolor="#fde9d9 [665]"/>
                <v:rect id="_x0000_s1286" style="position:absolute;left:2590;top:3794;width:263;height:175" fillcolor="#fde9d9 [665]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287" type="#_x0000_t5" style="position:absolute;left:2590;top:3787;width:263;height:107;flip:y" fillcolor="#fde9d9 [665]">
                  <o:extrusion v:ext="view" rotationangle="15"/>
                </v:shape>
              </v:group>
              <v:shape id="_x0000_s1288" type="#_x0000_t202" style="position:absolute;left:2049;top:3940;width:1695;height:317" filled="f" fillcolor="#f2dbdb [661]" stroked="f">
                <v:textbox style="mso-next-textbox:#_x0000_s1288">
                  <w:txbxContent>
                    <w:p w:rsidR="001A0C9F" w:rsidRPr="00CB5E47" w:rsidRDefault="001A0C9F" w:rsidP="008038DF">
                      <w:pPr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Запрос от клиента</w:t>
                      </w:r>
                    </w:p>
                  </w:txbxContent>
                </v:textbox>
              </v:shape>
            </v:group>
            <v:shape id="_x0000_s1289" type="#_x0000_t32" style="position:absolute;left:1974;top:1719;width:0;height:1167" o:connectortype="straight" o:regroupid="22">
              <v:stroke endarrow="block"/>
            </v:shape>
            <v:roundrect id="_x0000_s1290" style="position:absolute;left:2794;top:2746;width:1983;height:637" arcsize="10923f" o:regroupid="22">
              <v:textbox style="mso-next-textbox:#_x0000_s1290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Уточнить детали, объявить стоимость</w:t>
                    </w:r>
                  </w:p>
                </w:txbxContent>
              </v:textbox>
            </v:roundrect>
            <v:shape id="_x0000_s1291" type="#_x0000_t32" style="position:absolute;left:2146;top:3060;width:649;height:0" o:connectortype="straight" o:regroupid="22">
              <v:stroke endarrow="block"/>
            </v:shape>
            <v:group id="_x0000_s1292" style="position:absolute;left:4600;top:1023;width:773;height:550" coordorigin="5617,1327" coordsize="773,550" o:regroupid="22">
              <v:oval id="_x0000_s1293" style="position:absolute;left:5856;top:1327;width:300;height:288" fillcolor="#f2dbdb [661]" strokeweight="1.5pt"/>
              <v:shape id="_x0000_s1294" type="#_x0000_t202" style="position:absolute;left:5617;top:1548;width:773;height:329" filled="f" fillcolor="#f2dbdb [661]" stroked="f">
                <v:textbox style="mso-next-textbox:#_x0000_s1294">
                  <w:txbxContent>
                    <w:p w:rsidR="001A0C9F" w:rsidRPr="00CB5E47" w:rsidRDefault="001A0C9F" w:rsidP="008038DF">
                      <w:pPr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Конец</w:t>
                      </w:r>
                    </w:p>
                  </w:txbxContent>
                </v:textbox>
              </v:shape>
            </v:group>
            <v:roundrect id="_x0000_s1295" style="position:absolute;left:3816;top:3449;width:2303;height:374" arcsize="10923f" o:regroupid="22">
              <v:textbox style="mso-next-textbox:#_x0000_s1295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Собрать данные о заказе</w:t>
                    </w:r>
                  </w:p>
                </w:txbxContent>
              </v:textbox>
            </v:roundrect>
            <v:roundrect id="_x0000_s1296" style="position:absolute;left:4078;top:5158;width:1789;height:374" arcsize="10923f" o:regroupid="22">
              <v:textbox style="mso-next-textbox:#_x0000_s1296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Составить договор</w:t>
                    </w:r>
                  </w:p>
                </w:txbxContent>
              </v:textbox>
            </v:roundrect>
            <v:group id="_x0000_s1297" style="position:absolute;left:4485;top:5753;width:1046;height:798" coordorigin="3178,6449" coordsize="1046,798" o:regroupid="22"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_x0000_s1298" type="#_x0000_t65" style="position:absolute;left:3380;top:6506;width:501;height:387;rotation:-90" fillcolor="#dbe5f1 [660]"/>
              <v:shape id="_x0000_s1299" type="#_x0000_t202" style="position:absolute;left:3178;top:6859;width:1046;height:388" filled="f" fillcolor="#f2dbdb [661]" stroked="f">
                <v:textbox style="mso-next-textbox:#_x0000_s1299">
                  <w:txbxContent>
                    <w:p w:rsidR="001A0C9F" w:rsidRPr="00CB5E47" w:rsidRDefault="001A0C9F" w:rsidP="008038DF">
                      <w:pPr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Договор</w:t>
                      </w:r>
                    </w:p>
                  </w:txbxContent>
                </v:textbox>
              </v:shape>
            </v:group>
            <v:group id="_x0000_s1300" style="position:absolute;left:4691;top:4023;width:551;height:541" coordorigin="6574,3992" coordsize="551,541" o:regroupid="22"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1301" type="#_x0000_t110" style="position:absolute;left:6574;top:3992;width:551;height:541" fillcolor="#ffc"/>
              <v:group id="_x0000_s1302" style="position:absolute;left:6749;top:4143;width:204;height:238" coordorigin="6749,4156" coordsize="204,238">
                <v:shape id="_x0000_s1303" type="#_x0000_t32" style="position:absolute;left:6749;top:4156;width:204;height:238" o:connectortype="straight" strokeweight="2.25pt"/>
                <v:shape id="_x0000_s1304" type="#_x0000_t32" style="position:absolute;left:6749;top:4156;width:204;height:238;flip:x" o:connectortype="straight" strokeweight="2.25pt"/>
              </v:group>
            </v:group>
            <v:shape id="_x0000_s1305" type="#_x0000_t110" style="position:absolute;left:4153;top:1933;width:551;height:541" o:regroupid="22" fillcolor="#f2f2f2 [3052]"/>
            <v:shape id="_x0000_s1306" type="#_x0000_t32" style="position:absolute;left:4975;top:3823;width:0;height:210" o:connectortype="straight" o:regroupid="22" strokeweight=".25pt">
              <v:stroke endarrow="block"/>
            </v:shape>
            <v:roundrect id="_x0000_s1307" style="position:absolute;left:6515;top:3863;width:2329;height:889" arcsize="10923f" o:regroupid="22">
              <v:textbox style="mso-next-textbox:#_x0000_s1307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Поставить задачу ведущему специалисту - лесопатологу</w:t>
                    </w:r>
                  </w:p>
                </w:txbxContent>
              </v:textbox>
            </v:roundrect>
            <v:shape id="_x0000_s1308" type="#_x0000_t32" style="position:absolute;left:5242;top:4293;width:1252;height:0" o:connectortype="straight" o:regroupid="22" strokeweight=".25pt">
              <v:stroke endarrow="block"/>
            </v:shape>
            <v:shape id="_x0000_s1309" type="#_x0000_t32" style="position:absolute;left:4962;top:4564;width:0;height:605" o:connectortype="straight" o:regroupid="22" strokeweight=".25pt">
              <v:stroke endarrow="block"/>
            </v:shape>
            <v:roundrect id="_x0000_s1310" style="position:absolute;left:5256;top:6605;width:1763;height:677" arcsize="10923f" o:regroupid="22">
              <v:textbox style="mso-next-textbox:#_x0000_s1310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Выполнение транспортировки</w:t>
                    </w:r>
                  </w:p>
                </w:txbxContent>
              </v:textbox>
            </v:roundrect>
            <v:group id="_x0000_s1311" style="position:absolute;left:2659;top:6800;width:2429;height:752" coordorigin="4846,7400" coordsize="2429,752" o:regroupid="22">
              <v:group id="_x0000_s1312" style="position:absolute;left:5845;top:7400;width:376;height:363" coordorigin="2529,3694" coordsize="376,363">
                <v:oval id="_x0000_s1313" style="position:absolute;left:2529;top:3694;width:376;height:363" fillcolor="#fde9d9 [665]"/>
                <v:rect id="_x0000_s1314" style="position:absolute;left:2590;top:3794;width:263;height:175" fillcolor="#fde9d9 [665]"/>
                <v:shape id="_x0000_s1315" type="#_x0000_t5" style="position:absolute;left:2590;top:3787;width:263;height:107;flip:y" fillcolor="#fde9d9 [665]">
                  <o:extrusion v:ext="view" rotationangle="15"/>
                </v:shape>
              </v:group>
              <v:shape id="_x0000_s1316" type="#_x0000_t202" style="position:absolute;left:4846;top:7763;width:2429;height:389" filled="f" fillcolor="#f2dbdb [661]" stroked="f">
                <v:textbox style="mso-next-textbox:#_x0000_s1316">
                  <w:txbxContent>
                    <w:p w:rsidR="001A0C9F" w:rsidRPr="00CB5E47" w:rsidRDefault="001A0C9F" w:rsidP="008038DF">
                      <w:pPr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Запрос на транспортировку</w:t>
                      </w:r>
                    </w:p>
                  </w:txbxContent>
                </v:textbox>
              </v:shape>
            </v:group>
            <v:shape id="_x0000_s1317" type="#_x0000_t32" style="position:absolute;left:4059;top:6987;width:1197;height:0" o:connectortype="straight" o:regroupid="22" strokeweight=".25pt">
              <v:stroke endarrow="block"/>
            </v:shape>
            <v:roundrect id="_x0000_s1318" style="position:absolute;left:9109;top:4147;width:1946;height:356" arcsize="10923f" o:regroupid="22">
              <v:textbox style="mso-next-textbox:#_x0000_s1318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Выполнение задачи</w:t>
                    </w:r>
                  </w:p>
                </w:txbxContent>
              </v:textbox>
            </v:roundrect>
            <v:shape id="_x0000_s1319" type="#_x0000_t32" style="position:absolute;left:7019;top:6939;width:3037;height:0" o:connectortype="straight" o:regroupid="22" strokeweight=".25pt"/>
            <v:shape id="_x0000_s1320" type="#_x0000_t32" style="position:absolute;left:10056;top:4504;width:1;height:2431;flip:y" o:connectortype="straight" o:regroupid="22" strokeweight=".25pt">
              <v:stroke endarrow="block"/>
            </v:shape>
            <v:shape id="_x0000_s1321" type="#_x0000_t32" style="position:absolute;left:8857;top:4337;width:265;height:0" o:connectortype="straight" o:regroupid="22" strokeweight=".25pt">
              <v:stroke endarrow="block"/>
            </v:shape>
            <v:group id="_x0000_s1322" style="position:absolute;left:5190;top:2610;width:1041;height:3423" coordorigin="5157,2875" coordsize="1041,3423" o:regroupid="22">
              <v:shape id="_x0000_s1323" type="#_x0000_t32" style="position:absolute;left:5157;top:6298;width:1041;height:0" o:connectortype="straight" strokeweight=".25pt">
                <v:stroke dashstyle="dash"/>
              </v:shape>
              <v:shape id="_x0000_s1324" type="#_x0000_t32" style="position:absolute;left:6198;top:2875;width:0;height:3414;flip:y" o:connectortype="straight" strokeweight=".25pt">
                <v:stroke dashstyle="dash" endarrow="block"/>
              </v:shape>
            </v:group>
            <v:group id="_x0000_s1325" style="position:absolute;left:4452;top:1511;width:1152;height:1912" coordorigin="4419,1776" coordsize="1152,1912" o:regroupid="22">
              <v:shape id="_x0000_s1326" type="#_x0000_t32" style="position:absolute;left:4671;top:2475;width:277;height:0" o:connectortype="straight"/>
              <v:shape id="_x0000_s1327" type="#_x0000_t32" style="position:absolute;left:4948;top:2185;width:0;height:290;flip:y" o:connectortype="straight"/>
              <v:shape id="_x0000_s1328" type="#_x0000_t202" style="position:absolute;left:4419;top:1934;width:1152;height:290" filled="f" stroked="f">
                <v:textbox style="mso-next-textbox:#_x0000_s1328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 w:rsidRPr="00D84A4E">
                        <w:rPr>
                          <w:rFonts w:ascii="Times New Roman" w:hAnsi="Times New Roman"/>
                          <w:sz w:val="16"/>
                        </w:rPr>
                        <w:t>Не согласен</w:t>
                      </w:r>
                    </w:p>
                  </w:txbxContent>
                </v:textbox>
              </v:shape>
              <v:shape id="_x0000_s1329" type="#_x0000_t32" style="position:absolute;left:4961;top:1776;width:0;height:236;flip:y" o:connectortype="straight">
                <v:stroke endarrow="block"/>
              </v:shape>
              <v:shape id="_x0000_s1330" type="#_x0000_t32" style="position:absolute;left:4954;top:2464;width:0;height:290;flip:y" o:connectortype="straight"/>
              <v:shape id="_x0000_s1331" type="#_x0000_t202" style="position:absolute;left:4477;top:2642;width:1010;height:290" filled="f" stroked="f">
                <v:textbox style="mso-next-textbox:#_x0000_s1331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С</w:t>
                      </w:r>
                      <w:r w:rsidRPr="00D84A4E">
                        <w:rPr>
                          <w:rFonts w:ascii="Times New Roman" w:hAnsi="Times New Roman"/>
                          <w:sz w:val="16"/>
                        </w:rPr>
                        <w:t>огласен</w:t>
                      </w:r>
                    </w:p>
                  </w:txbxContent>
                </v:textbox>
              </v:shape>
              <v:shape id="_x0000_s1332" type="#_x0000_t32" style="position:absolute;left:4958;top:2875;width:0;height:813" o:connectortype="straight" strokeweight=".25pt">
                <v:stroke endarrow="block"/>
              </v:shape>
            </v:group>
            <v:group id="_x0000_s1333" style="position:absolute;left:3733;top:2192;width:420;height:554" coordorigin="3700,2457" coordsize="420,554" o:regroupid="22">
              <v:shape id="_x0000_s1334" type="#_x0000_t32" style="position:absolute;left:3701;top:2466;width:419;height:0" o:connectortype="straight" strokeweight=".25pt">
                <v:stroke endarrow="block"/>
              </v:shape>
              <v:shape id="_x0000_s1335" type="#_x0000_t32" style="position:absolute;left:3700;top:2457;width:1;height:554;flip:y" o:connectortype="straight"/>
            </v:group>
            <v:group id="_x0000_s1336" style="position:absolute;left:5373;top:1669;width:1652;height:1045" coordorigin="5340,1934" coordsize="1652,1045" o:regroupid="22">
              <v:shape id="_x0000_s1337" type="#_x0000_t65" style="position:absolute;left:5929;top:1981;width:501;height:408;rotation:-90" fillcolor="#dbe5f1 [660]"/>
              <v:shape id="_x0000_s1338" type="#_x0000_t202" style="position:absolute;left:5340;top:2328;width:1652;height:651" filled="f" fillcolor="#f2dbdb [661]" stroked="f">
                <v:textbox style="mso-next-textbox:#_x0000_s1338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Экземпляр договора клиента</w:t>
                      </w:r>
                    </w:p>
                  </w:txbxContent>
                </v:textbox>
              </v:shape>
            </v:group>
            <v:group id="_x0000_s1339" style="position:absolute;left:3836;top:4298;width:855;height:2504" coordorigin="3803,4563" coordsize="855,2504" o:regroupid="22">
              <v:shape id="_x0000_s1340" type="#_x0000_t32" style="position:absolute;left:3804;top:4563;width:0;height:2504" o:connectortype="straight" strokeweight=".25pt">
                <v:stroke endarrow="block"/>
              </v:shape>
              <v:shape id="_x0000_s1341" type="#_x0000_t32" style="position:absolute;left:3803;top:4564;width:855;height:0;flip:x" o:connectortype="straight" strokeweight=".25pt"/>
            </v:group>
            <v:shape id="_x0000_s1342" type="#_x0000_t32" style="position:absolute;left:9327;top:3699;width:1;height:449;flip:y" o:connectortype="straight" o:regroupid="22" strokeweight=".25pt">
              <v:stroke endarrow="block"/>
            </v:shape>
            <v:roundrect id="_x0000_s1343" style="position:absolute;left:8350;top:3057;width:1946;height:604" arcsize="10923f" o:regroupid="22">
              <v:textbox style="mso-next-textbox:#_x0000_s1343">
                <w:txbxContent>
                  <w:p w:rsidR="001A0C9F" w:rsidRPr="00CB5E47" w:rsidRDefault="001A0C9F" w:rsidP="008038DF">
                    <w:pPr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sz w:val="18"/>
                      </w:rPr>
                      <w:t>Контроль качества выполнения</w:t>
                    </w:r>
                  </w:p>
                </w:txbxContent>
              </v:textbox>
            </v:roundrect>
            <v:shape id="_x0000_s1344" type="#_x0000_t110" style="position:absolute;left:10503;top:3070;width:551;height:541" o:regroupid="22" fillcolor="#f2f2f2 [3052]"/>
            <v:shape id="_x0000_s1345" type="#_x0000_t32" style="position:absolute;left:10318;top:3350;width:188;height:0" o:connectortype="straight" o:regroupid="22" strokeweight=".25pt">
              <v:stroke endarrow="block"/>
            </v:shape>
            <v:group id="_x0000_s1346" style="position:absolute;left:10763;top:2474;width:1152;height:1863" coordorigin="10730,2739" coordsize="1152,1863" o:regroupid="22">
              <v:shape id="_x0000_s1347" type="#_x0000_t32" style="position:absolute;left:11021;top:3612;width:257;height:3" o:connectortype="straight"/>
              <v:shape id="_x0000_s1348" type="#_x0000_t202" style="position:absolute;left:10730;top:3071;width:1152;height:290" filled="f" stroked="f">
                <v:textbox style="mso-next-textbox:#_x0000_s1348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Устраивает</w:t>
                      </w:r>
                    </w:p>
                  </w:txbxContent>
                </v:textbox>
              </v:shape>
              <v:shape id="_x0000_s1349" type="#_x0000_t32" style="position:absolute;left:11272;top:2739;width:6;height:429;flip:x y" o:connectortype="straight">
                <v:stroke endarrow="block"/>
              </v:shape>
              <v:group id="_x0000_s1350" style="position:absolute;left:11272;top:3322;width:6;height:569" coordorigin="11233,3439" coordsize="6,569">
                <v:shape id="_x0000_s1351" type="#_x0000_t32" style="position:absolute;left:11233;top:3439;width:0;height:290;flip:y" o:connectortype="straight"/>
                <v:shape id="_x0000_s1352" type="#_x0000_t32" style="position:absolute;left:11239;top:3718;width:0;height:290;flip:y" o:connectortype="straight"/>
              </v:group>
              <v:shape id="_x0000_s1353" type="#_x0000_t202" style="position:absolute;left:10756;top:3818;width:1068;height:621" filled="f" stroked="f">
                <v:textbox style="mso-next-textbox:#_x0000_s1353">
                  <w:txbxContent>
                    <w:p w:rsidR="001A0C9F" w:rsidRPr="00D84A4E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Не устраивает</w:t>
                      </w:r>
                    </w:p>
                  </w:txbxContent>
                </v:textbox>
              </v:shape>
              <v:shape id="_x0000_s1354" type="#_x0000_t32" style="position:absolute;left:11259;top:4298;width:0;height:304" o:connectortype="straight" strokeweight=".25pt"/>
              <v:shape id="_x0000_s1355" type="#_x0000_t32" style="position:absolute;left:11010;top:4597;width:249;height:0;flip:x" o:connectortype="straight">
                <v:stroke endarrow="block"/>
              </v:shape>
            </v:group>
            <v:group id="_x0000_s1356" style="position:absolute;left:10730;top:1734;width:1101;height:864" coordorigin="10619,1778" coordsize="1101,864" o:regroupid="22">
              <v:oval id="_x0000_s1357" style="position:absolute;left:10995;top:1778;width:300;height:288" fillcolor="#f2dbdb [661]" strokeweight="1.5pt"/>
              <v:shape id="_x0000_s1358" type="#_x0000_t202" style="position:absolute;left:10619;top:1999;width:1101;height:643" filled="f" fillcolor="#f2dbdb [661]" stroked="f">
                <v:textbox style="mso-next-textbox:#_x0000_s1358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Сдача объекта</w:t>
                      </w:r>
                    </w:p>
                  </w:txbxContent>
                </v:textbox>
              </v:shape>
            </v:group>
            <v:shape id="_x0000_s1359" type="#_x0000_t32" style="position:absolute;left:6515;top:1885;width:4449;height:0" o:connectortype="straight" o:regroupid="22" strokeweight=".25pt">
              <v:stroke dashstyle="dash" endarrow="block"/>
            </v:shape>
          </v:group>
        </w:pict>
      </w:r>
    </w:p>
    <w:p w:rsidR="008038DF" w:rsidRDefault="008038DF" w:rsidP="008038DF">
      <w:pPr>
        <w:rPr>
          <w:rFonts w:ascii="Times New Roman" w:hAnsi="Times New Roman"/>
          <w:noProof/>
          <w:sz w:val="24"/>
        </w:rPr>
      </w:pPr>
    </w:p>
    <w:p w:rsidR="008038DF" w:rsidRDefault="008038DF" w:rsidP="008038DF">
      <w:pPr>
        <w:rPr>
          <w:rFonts w:ascii="Times New Roman" w:hAnsi="Times New Roman"/>
          <w:noProof/>
          <w:sz w:val="24"/>
        </w:rPr>
      </w:pPr>
    </w:p>
    <w:p w:rsidR="008038DF" w:rsidRDefault="00C36141" w:rsidP="008038DF">
      <w:pPr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pict>
          <v:group id="_x0000_s1608" style="position:absolute;margin-left:-85.9pt;margin-top:268.15pt;width:592.05pt;height:383.25pt;z-index:252181504" coordorigin="-17,8049" coordsize="11841,7665">
            <v:group id="_x0000_s1361" style="position:absolute;left:-17;top:8049;width:11841;height:7491" coordorigin="-4,8477" coordsize="11841,7491" o:regroupid="35">
              <v:group id="_x0000_s1362" style="position:absolute;left:-4;top:8477;width:11841;height:7491" coordorigin="-4,8477" coordsize="11841,7491">
                <v:rect id="_x0000_s1363" style="position:absolute;left:113;top:8477;width:11724;height:7313"/>
                <v:shape id="_x0000_s1364" type="#_x0000_t32" style="position:absolute;left:365;top:8477;width:0;height:7313" o:connectortype="straight"/>
                <v:shape id="_x0000_s1365" type="#_x0000_t202" style="position:absolute;left:-4;top:8847;width:551;height:1127" filled="f" stroked="f">
                  <v:textbox style="layout-flow:vertical;mso-layout-flow-alt:bottom-to-top;mso-next-textbox:#_x0000_s1365">
                    <w:txbxContent>
                      <w:p w:rsidR="001A0C9F" w:rsidRPr="002B44EF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</w:rPr>
                        </w:pPr>
                        <w:r w:rsidRPr="002B44EF">
                          <w:rPr>
                            <w:rFonts w:ascii="Times New Roman" w:hAnsi="Times New Roman"/>
                            <w:b/>
                            <w:sz w:val="18"/>
                          </w:rPr>
                          <w:t>Клиент</w:t>
                        </w:r>
                      </w:p>
                    </w:txbxContent>
                  </v:textbox>
                </v:shape>
                <v:shape id="_x0000_s1366" type="#_x0000_t32" style="position:absolute;left:100;top:10180;width:11724;height:0" o:connectortype="straight"/>
                <v:shape id="_x0000_s1367" type="#_x0000_t32" style="position:absolute;left:93;top:12136;width:11724;height:0" o:connectortype="straight"/>
                <v:shape id="_x0000_s1368" type="#_x0000_t32" style="position:absolute;left:99;top:14027;width:11724;height:0" o:connectortype="straight"/>
                <v:shape id="_x0000_s1369" type="#_x0000_t202" style="position:absolute;left:15;top:10465;width:532;height:1127" filled="f" stroked="f">
                  <v:textbox style="layout-flow:vertical;mso-layout-flow-alt:bottom-to-top;mso-next-textbox:#_x0000_s1369">
                    <w:txbxContent>
                      <w:p w:rsidR="001A0C9F" w:rsidRPr="002B44EF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8"/>
                          </w:rPr>
                          <w:t>ПО</w:t>
                        </w:r>
                      </w:p>
                    </w:txbxContent>
                  </v:textbox>
                </v:shape>
                <v:shape id="_x0000_s1370" type="#_x0000_t202" style="position:absolute;left:-4;top:12107;width:551;height:1727" filled="f" stroked="f">
                  <v:textbox style="layout-flow:vertical;mso-layout-flow-alt:bottom-to-top;mso-next-textbox:#_x0000_s1370">
                    <w:txbxContent>
                      <w:p w:rsidR="001A0C9F" w:rsidRPr="002B44EF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8"/>
                          </w:rPr>
                          <w:t xml:space="preserve">Отдел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18"/>
                          </w:rPr>
                          <w:t>ЛМиДК</w:t>
                        </w:r>
                        <w:proofErr w:type="spellEnd"/>
                      </w:p>
                    </w:txbxContent>
                  </v:textbox>
                </v:shape>
                <v:shape id="_x0000_s1371" type="#_x0000_t202" style="position:absolute;left:9;top:13878;width:551;height:2090" filled="f" stroked="f">
                  <v:textbox style="layout-flow:vertical;mso-layout-flow-alt:bottom-to-top;mso-next-textbox:#_x0000_s1371">
                    <w:txbxContent>
                      <w:p w:rsidR="001A0C9F" w:rsidRPr="002B44EF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8"/>
                          </w:rPr>
                          <w:t>Транспортный отдел</w:t>
                        </w:r>
                      </w:p>
                    </w:txbxContent>
                  </v:textbox>
                </v:shape>
              </v:group>
              <v:group id="_x0000_s1372" style="position:absolute;left:258;top:8992;width:1280;height:1097" coordorigin="421,1550" coordsize="1280,1097">
                <v:oval id="_x0000_s1373" style="position:absolute;left:752;top:1550;width:300;height:288" fillcolor="#eaf1dd [662]"/>
                <v:shape id="_x0000_s1374" type="#_x0000_t202" style="position:absolute;left:421;top:1773;width:1280;height:874" filled="f" fillcolor="#f2dbdb [661]" stroked="f">
                  <v:textbox style="mso-next-textbox:#_x0000_s1374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CB5E47">
                          <w:rPr>
                            <w:rFonts w:ascii="Times New Roman" w:hAnsi="Times New Roman"/>
                            <w:sz w:val="18"/>
                          </w:rPr>
                          <w:t>Потребность в услугах компании</w:t>
                        </w:r>
                      </w:p>
                    </w:txbxContent>
                  </v:textbox>
                </v:shape>
              </v:group>
              <v:roundrect id="_x0000_s1375" style="position:absolute;left:1423;top:8834;width:1702;height:637" arcsize="10923f">
                <v:textbox style="mso-next-textbox:#_x0000_s1375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CB5E47">
                        <w:rPr>
                          <w:rFonts w:ascii="Times New Roman" w:hAnsi="Times New Roman"/>
                          <w:sz w:val="18"/>
                        </w:rPr>
                        <w:t>Сформулировать заявку</w:t>
                      </w:r>
                    </w:p>
                  </w:txbxContent>
                </v:textbox>
              </v:roundrect>
              <v:shape id="_x0000_s1376" type="#_x0000_t32" style="position:absolute;left:902;top:9146;width:438;height:0" o:connectortype="straight" strokeweight=".25pt">
                <v:stroke endarrow="block"/>
              </v:shape>
              <v:group id="_x0000_s1377" style="position:absolute;left:850;top:12348;width:1695;height:680" coordorigin="2049,3577" coordsize="1695,680">
                <v:group id="_x0000_s1378" style="position:absolute;left:2724;top:3577;width:376;height:363" coordorigin="2529,3694" coordsize="376,363">
                  <v:oval id="_x0000_s1379" style="position:absolute;left:2529;top:3694;width:376;height:363" fillcolor="#fde9d9 [665]"/>
                  <v:rect id="_x0000_s1380" style="position:absolute;left:2590;top:3794;width:263;height:175" fillcolor="#fde9d9 [665]"/>
                  <v:shape id="_x0000_s1381" type="#_x0000_t5" style="position:absolute;left:2590;top:3787;width:263;height:107;flip:y" fillcolor="#fde9d9 [665]">
                    <o:extrusion v:ext="view" rotationangle="15"/>
                  </v:shape>
                </v:group>
                <v:shape id="_x0000_s1382" type="#_x0000_t202" style="position:absolute;left:2049;top:3940;width:1695;height:317" filled="f" fillcolor="#f2dbdb [661]" stroked="f">
                  <v:textbox style="mso-next-textbox:#_x0000_s1382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Запрос от клиента</w:t>
                        </w:r>
                      </w:p>
                    </w:txbxContent>
                  </v:textbox>
                </v:shape>
              </v:group>
              <v:shape id="_x0000_s1383" type="#_x0000_t32" style="position:absolute;left:1739;top:9504;width:0;height:2844" o:connectortype="straight">
                <v:stroke endarrow="block"/>
              </v:shape>
              <v:roundrect id="_x0000_s1384" style="position:absolute;left:2286;top:12182;width:1931;height:637" arcsize="10923f">
                <v:textbox style="mso-next-textbox:#_x0000_s1384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Уточнить детали, объявить стоимость</w:t>
                      </w:r>
                    </w:p>
                  </w:txbxContent>
                </v:textbox>
              </v:roundrect>
              <v:shape id="_x0000_s1385" type="#_x0000_t32" style="position:absolute;left:1911;top:12535;width:357;height:0" o:connectortype="straight">
                <v:stroke endarrow="block"/>
              </v:shape>
              <v:group id="_x0000_s1386" style="position:absolute;left:3949;top:8665;width:773;height:550" coordorigin="5617,1327" coordsize="773,550">
                <v:oval id="_x0000_s1387" style="position:absolute;left:5856;top:1327;width:300;height:288" fillcolor="#f2dbdb [661]" strokeweight="1.5pt"/>
                <v:shape id="_x0000_s1388" type="#_x0000_t202" style="position:absolute;left:5617;top:1548;width:773;height:329" filled="f" fillcolor="#f2dbdb [661]" stroked="f">
                  <v:textbox style="mso-next-textbox:#_x0000_s1388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Конец</w:t>
                        </w:r>
                      </w:p>
                    </w:txbxContent>
                  </v:textbox>
                </v:shape>
              </v:group>
              <v:roundrect id="_x0000_s1389" style="position:absolute;left:3890;top:12963;width:1657;height:871" arcsize="10923f">
                <v:textbox style="mso-next-textbox:#_x0000_s1389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Внесение данных о заказе 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18"/>
                        </w:rPr>
                        <w:t>в</w:t>
                      </w:r>
                      <w:proofErr w:type="gramEnd"/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ПО</w:t>
                      </w:r>
                    </w:p>
                  </w:txbxContent>
                </v:textbox>
              </v:roundrect>
              <v:group id="_x0000_s1390" style="position:absolute;left:5561;top:11228;width:1046;height:798" coordorigin="3178,6449" coordsize="1046,798">
                <v:shape id="_x0000_s1391" type="#_x0000_t65" style="position:absolute;left:3380;top:6506;width:501;height:387;rotation:-90" fillcolor="#dbe5f1 [660]"/>
                <v:shape id="_x0000_s1392" type="#_x0000_t202" style="position:absolute;left:3178;top:6859;width:1046;height:388" filled="f" fillcolor="#f2dbdb [661]" stroked="f">
                  <v:textbox style="mso-next-textbox:#_x0000_s1392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Договор</w:t>
                        </w:r>
                      </w:p>
                    </w:txbxContent>
                  </v:textbox>
                </v:shape>
              </v:group>
              <v:group id="_x0000_s1393" style="position:absolute;left:5715;top:10460;width:551;height:541" coordorigin="6574,3992" coordsize="551,541">
                <v:shape id="_x0000_s1394" type="#_x0000_t110" style="position:absolute;left:6574;top:3992;width:551;height:541" fillcolor="#ffc"/>
                <v:group id="_x0000_s1395" style="position:absolute;left:6749;top:4143;width:204;height:238" coordorigin="6749,4156" coordsize="204,238">
                  <v:shape id="_x0000_s1396" type="#_x0000_t32" style="position:absolute;left:6749;top:4156;width:204;height:238" o:connectortype="straight" strokeweight="2.25pt"/>
                  <v:shape id="_x0000_s1397" type="#_x0000_t32" style="position:absolute;left:6749;top:4156;width:204;height:238;flip:x" o:connectortype="straight" strokeweight="2.25pt"/>
                </v:group>
              </v:group>
              <v:shape id="_x0000_s1398" type="#_x0000_t110" style="position:absolute;left:3489;top:9471;width:551;height:541" fillcolor="#f2f2f2 [3052]"/>
              <v:shape id="_x0000_s1399" type="#_x0000_t32" style="position:absolute;left:5990;top:11017;width:0;height:196" o:connectortype="straight" strokeweight=".25pt">
                <v:stroke endarrow="block"/>
              </v:shape>
              <v:shape id="_x0000_s1400" type="#_x0000_t32" style="position:absolute;left:6253;top:10734;width:410;height:0" o:connectortype="straight" strokeweight=".25pt">
                <v:stroke endarrow="block"/>
              </v:shape>
              <v:shape id="_x0000_s1401" type="#_x0000_t32" style="position:absolute;left:5179;top:11275;width:0;height:1688;flip:y" o:connectortype="straight" strokeweight=".25pt">
                <v:stroke endarrow="block"/>
              </v:shape>
              <v:roundrect id="_x0000_s1402" style="position:absolute;left:6554;top:14450;width:1763;height:677" arcsize="10923f">
                <v:textbox style="mso-next-textbox:#_x0000_s1402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Выполнение транспортировки</w:t>
                      </w:r>
                    </w:p>
                  </w:txbxContent>
                </v:textbox>
              </v:roundrect>
              <v:shape id="_x0000_s1403" type="#_x0000_t32" style="position:absolute;left:9640;top:13400;width:252;height:0" o:connectortype="straight" strokeweight=".25pt">
                <v:stroke endarrow="block"/>
              </v:shape>
              <v:roundrect id="_x0000_s1404" style="position:absolute;left:7759;top:13205;width:1881;height:356" arcsize="10923f">
                <v:textbox style="mso-next-textbox:#_x0000_s1404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Выполнение задачи</w:t>
                      </w:r>
                    </w:p>
                  </w:txbxContent>
                </v:textbox>
              </v:roundrect>
              <v:shape id="_x0000_s1405" type="#_x0000_t32" style="position:absolute;left:8317;top:14867;width:419;height:0" o:connectortype="straight" strokeweight=".25pt"/>
              <v:shape id="_x0000_s1406" type="#_x0000_t32" style="position:absolute;left:8750;top:13561;width:0;height:1306;flip:y" o:connectortype="straight" strokeweight=".25pt">
                <v:stroke endarrow="block"/>
              </v:shape>
              <v:shape id="_x0000_s1407" type="#_x0000_t32" style="position:absolute;left:8736;top:11665;width:0;height:1540" o:connectortype="straight" strokeweight=".25pt">
                <v:stroke endarrow="block"/>
              </v:shape>
              <v:roundrect id="_x0000_s1408" style="position:absolute;left:9852;top:13100;width:1946;height:604" arcsize="10923f">
                <v:textbox style="mso-next-textbox:#_x0000_s1408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Контроль качества выполнения</w:t>
                      </w:r>
                    </w:p>
                  </w:txbxContent>
                </v:textbox>
              </v:roundrect>
              <v:shape id="_x0000_s1409" type="#_x0000_t110" style="position:absolute;left:10861;top:12267;width:551;height:541" fillcolor="#f2f2f2 [3052]"/>
              <v:shape id="_x0000_s1410" type="#_x0000_t32" style="position:absolute;left:11146;top:12796;width:8;height:276;flip:x y" o:connectortype="straight" strokeweight=".25pt">
                <v:stroke endarrow="block"/>
              </v:shape>
              <v:group id="_x0000_s1411" style="position:absolute;left:10567;top:9388;width:1101;height:864" coordorigin="10619,1778" coordsize="1101,864">
                <v:oval id="_x0000_s1412" style="position:absolute;left:10995;top:1778;width:300;height:288" fillcolor="#f2dbdb [661]" strokeweight="1.5pt"/>
                <v:shape id="_x0000_s1413" type="#_x0000_t202" style="position:absolute;left:10619;top:1999;width:1101;height:643" filled="f" fillcolor="#f2dbdb [661]" stroked="f">
                  <v:textbox style="mso-next-textbox:#_x0000_s1413">
                    <w:txbxContent>
                      <w:p w:rsidR="001A0C9F" w:rsidRPr="00CB5E47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Сдача объекта</w:t>
                        </w:r>
                      </w:p>
                    </w:txbxContent>
                  </v:textbox>
                </v:shape>
              </v:group>
              <v:shape id="_x0000_s1414" type="#_x0000_t32" style="position:absolute;left:6767;top:9504;width:4101;height:0" o:connectortype="straight" strokeweight=".25pt">
                <v:stroke dashstyle="dash" endarrow="block"/>
              </v:shape>
              <v:shape id="_x0000_s1415" type="#_x0000_t32" style="position:absolute;left:3213;top:9739;width:271;height:0" o:connectortype="straight" strokeweight=".25pt">
                <v:stroke endarrow="block"/>
              </v:shape>
              <v:shape id="_x0000_s1416" type="#_x0000_t32" style="position:absolute;left:3213;top:9742;width:0;height:2440;flip:y" o:connectortype="straight"/>
              <v:shape id="_x0000_s1417" type="#_x0000_t202" style="position:absolute;left:3762;top:9259;width:1154;height:277" filled="f" stroked="f">
                <v:textbox style="mso-next-textbox:#_x0000_s1417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 w:rsidRPr="00D84A4E">
                        <w:rPr>
                          <w:rFonts w:ascii="Times New Roman" w:hAnsi="Times New Roman"/>
                          <w:sz w:val="16"/>
                        </w:rPr>
                        <w:t>Не согласен</w:t>
                      </w:r>
                    </w:p>
                  </w:txbxContent>
                </v:textbox>
              </v:shape>
              <v:shape id="_x0000_s1418" type="#_x0000_t32" style="position:absolute;left:4330;top:9114;width:0;height:236;flip:y" o:connectortype="straight">
                <v:stroke endarrow="block"/>
              </v:shape>
              <v:shape id="_x0000_s1419" type="#_x0000_t202" style="position:absolute;left:3820;top:9876;width:1010;height:290" filled="f" stroked="f">
                <v:textbox style="mso-next-textbox:#_x0000_s1419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С</w:t>
                      </w:r>
                      <w:r w:rsidRPr="00D84A4E">
                        <w:rPr>
                          <w:rFonts w:ascii="Times New Roman" w:hAnsi="Times New Roman"/>
                          <w:sz w:val="16"/>
                        </w:rPr>
                        <w:t>огласен</w:t>
                      </w:r>
                    </w:p>
                  </w:txbxContent>
                </v:textbox>
              </v:shape>
              <v:shape id="_x0000_s1420" type="#_x0000_t32" style="position:absolute;left:4340;top:10109;width:0;height:2854" o:connectortype="straight" strokeweight=".25pt">
                <v:stroke endarrow="block"/>
              </v:shape>
              <v:shape id="_x0000_s1421" type="#_x0000_t32" style="position:absolute;left:4053;top:9735;width:277;height:0" o:connectortype="straight"/>
              <v:shape id="_x0000_s1422" type="#_x0000_t32" style="position:absolute;left:4343;top:9504;width:0;height:487;flip:y" o:connectortype="straight"/>
              <v:roundrect id="_x0000_s1423" style="position:absolute;left:6657;top:10563;width:1703;height:344" arcsize="10923f">
                <v:textbox style="mso-next-textbox:#_x0000_s1423">
                  <w:txbxContent>
                    <w:p w:rsidR="001A0C9F" w:rsidRPr="00CB5E47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Постановка задач</w:t>
                      </w:r>
                    </w:p>
                  </w:txbxContent>
                </v:textbox>
              </v:roundrect>
              <v:shape id="_x0000_s1424" type="#_x0000_t32" style="position:absolute;left:5452;top:10740;width:265;height:0" o:connectortype="straight" strokeweight=".25pt">
                <v:stroke endarrow="block"/>
              </v:shape>
              <v:group id="_x0000_s1425" style="position:absolute;left:5528;top:9220;width:1990;height:959" coordorigin="5307,9285" coordsize="1990,959">
                <v:shape id="_x0000_s1426" type="#_x0000_t65" style="position:absolute;left:5987;top:9332;width:501;height:408;rotation:-90" fillcolor="#dbe5f1 [660]"/>
                <v:shape id="_x0000_s1427" type="#_x0000_t202" style="position:absolute;left:5307;top:9653;width:1990;height:591" filled="f" fillcolor="#f2dbdb [661]" stroked="f">
                  <v:textbox style="mso-next-textbox:#_x0000_s1427">
                    <w:txbxContent>
                      <w:p w:rsidR="001A0C9F" w:rsidRPr="00CB5E47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Электронный экземпляр договора клиента</w:t>
                        </w:r>
                      </w:p>
                    </w:txbxContent>
                  </v:textbox>
                </v:shape>
              </v:group>
              <v:group id="_x0000_s1428" style="position:absolute;left:6217;top:10089;width:265;height:1437" coordorigin="6217,10089" coordsize="265,1437">
                <v:shape id="_x0000_s1429" type="#_x0000_t32" style="position:absolute;left:6217;top:11526;width:265;height:0" o:connectortype="straight" strokeweight=".25pt">
                  <v:stroke dashstyle="dash"/>
                </v:shape>
                <v:shape id="_x0000_s1430" type="#_x0000_t32" style="position:absolute;left:6465;top:10089;width:0;height:1428;flip:y" o:connectortype="straight" strokeweight=".25pt">
                  <v:stroke dashstyle="dash" endarrow="block"/>
                </v:shape>
              </v:group>
              <v:group id="_x0000_s1431" style="position:absolute;left:7164;top:11051;width:551;height:541" coordorigin="6574,3992" coordsize="551,541">
                <v:shape id="_x0000_s1432" type="#_x0000_t110" style="position:absolute;left:6574;top:3992;width:551;height:541" fillcolor="#ffc"/>
                <v:group id="_x0000_s1433" style="position:absolute;left:6749;top:4143;width:204;height:238" coordorigin="6749,4156" coordsize="204,238">
                  <v:shape id="_x0000_s1434" type="#_x0000_t32" style="position:absolute;left:6749;top:4156;width:204;height:238" o:connectortype="straight" strokeweight="2.25pt"/>
                  <v:shape id="_x0000_s1435" type="#_x0000_t32" style="position:absolute;left:6749;top:4156;width:204;height:238;flip:x" o:connectortype="straight" strokeweight="2.25pt"/>
                </v:group>
              </v:group>
              <v:shape id="_x0000_s1436" type="#_x0000_t32" style="position:absolute;left:7429;top:10904;width:0;height:165" o:connectortype="straight" strokeweight=".25pt">
                <v:stroke endarrow="block"/>
              </v:shape>
              <v:group id="_x0000_s1437" style="position:absolute;left:6500;top:11748;width:2429;height:531" coordorigin="6500,11748" coordsize="2429,531">
                <v:group id="_x0000_s1438" style="position:absolute;left:7300;top:11748;width:315;height:275" coordorigin="2529,3694" coordsize="376,363">
                  <v:oval id="_x0000_s1439" style="position:absolute;left:2529;top:3694;width:376;height:363" fillcolor="#fde9d9 [665]"/>
                  <v:rect id="_x0000_s1440" style="position:absolute;left:2590;top:3794;width:263;height:175" fillcolor="#fde9d9 [665]"/>
                  <v:shape id="_x0000_s1441" type="#_x0000_t5" style="position:absolute;left:2590;top:3787;width:263;height:107;flip:y" fillcolor="#fde9d9 [665]">
                    <o:extrusion v:ext="view" rotationangle="15"/>
                  </v:shape>
                </v:group>
                <v:shape id="_x0000_s1442" type="#_x0000_t202" style="position:absolute;left:6500;top:11890;width:2429;height:389" filled="f" fillcolor="#f2dbdb [661]" stroked="f">
                  <v:textbox style="mso-next-textbox:#_x0000_s1442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Задача на транспортировку</w:t>
                        </w:r>
                      </w:p>
                    </w:txbxContent>
                  </v:textbox>
                </v:shape>
              </v:group>
              <v:group id="_x0000_s1443" style="position:absolute;left:7632;top:11134;width:2086;height:582" coordorigin="8022,11147" coordsize="2086,582">
                <v:group id="_x0000_s1444" style="position:absolute;left:8889;top:11147;width:337;height:340" coordorigin="2529,3694" coordsize="376,363">
                  <v:oval id="_x0000_s1445" style="position:absolute;left:2529;top:3694;width:376;height:363" fillcolor="#fde9d9 [665]"/>
                  <v:rect id="_x0000_s1446" style="position:absolute;left:2590;top:3794;width:263;height:175" fillcolor="#fde9d9 [665]"/>
                  <v:shape id="_x0000_s1447" type="#_x0000_t5" style="position:absolute;left:2590;top:3787;width:263;height:107;flip:y" fillcolor="#fde9d9 [665]">
                    <o:extrusion v:ext="view" rotationangle="15"/>
                  </v:shape>
                </v:group>
                <v:shape id="_x0000_s1448" type="#_x0000_t202" style="position:absolute;left:8022;top:11409;width:2086;height:320" filled="f" fillcolor="#f2dbdb [661]" stroked="f">
                  <v:textbox style="mso-next-textbox:#_x0000_s1448">
                    <w:txbxContent>
                      <w:p w:rsidR="001A0C9F" w:rsidRPr="00CB5E47" w:rsidRDefault="001A0C9F" w:rsidP="008038DF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Задача отделу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ЛМиДК</w:t>
                        </w:r>
                        <w:proofErr w:type="spellEnd"/>
                      </w:p>
                    </w:txbxContent>
                  </v:textbox>
                </v:shape>
              </v:group>
              <v:shape id="_x0000_s1449" type="#_x0000_t32" style="position:absolute;left:7442;top:11592;width:0;height:156" o:connectortype="straight" strokeweight=".25pt">
                <v:stroke endarrow="block"/>
              </v:shape>
              <v:shape id="_x0000_s1450" type="#_x0000_t32" style="position:absolute;left:7715;top:11321;width:762;height:0" o:connectortype="straight" strokeweight=".25pt">
                <v:stroke endarrow="block"/>
              </v:shape>
              <v:shape id="_x0000_s1451" type="#_x0000_t32" style="position:absolute;left:7459;top:12193;width:0;height:2257" o:connectortype="straight" strokeweight=".25pt">
                <v:stroke endarrow="block"/>
              </v:shape>
              <v:group id="_x0000_s1452" style="position:absolute;left:4696;top:10506;width:995;height:797" coordorigin="4228,10506" coordsize="995,797">
                <v:shape id="_x0000_s1453" type="#_x0000_t65" style="position:absolute;left:4482;top:10563;width:501;height:387;rotation:-90" fillcolor="#dbe5f1 [660]"/>
                <v:shape id="_x0000_s1454" type="#_x0000_t202" style="position:absolute;left:4228;top:10981;width:995;height:322" filled="f" fillcolor="#f2dbdb [661]" stroked="f">
                  <v:textbox style="mso-next-textbox:#_x0000_s1454">
                    <w:txbxContent>
                      <w:p w:rsidR="001A0C9F" w:rsidRPr="00CB5E47" w:rsidRDefault="001A0C9F" w:rsidP="008038DF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Заказы</w:t>
                        </w:r>
                      </w:p>
                    </w:txbxContent>
                  </v:textbox>
                </v:shape>
              </v:group>
              <v:shape id="_x0000_s1455" type="#_x0000_t202" style="position:absolute;left:10580;top:10270;width:1152;height:290" filled="f" stroked="f">
                <v:textbox style="mso-next-textbox:#_x0000_s1455">
                  <w:txbxContent>
                    <w:p w:rsidR="001A0C9F" w:rsidRPr="00D84A4E" w:rsidRDefault="001A0C9F" w:rsidP="008038DF">
                      <w:pPr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Устраивает</w:t>
                      </w:r>
                    </w:p>
                  </w:txbxContent>
                </v:textbox>
              </v:shape>
              <v:shape id="_x0000_s1456" type="#_x0000_t32" style="position:absolute;left:11154;top:10102;width:0;height:266;flip:y" o:connectortype="straight" strokeweight=".25pt">
                <v:stroke endarrow="block"/>
              </v:shape>
              <v:shape id="_x0000_s1457" type="#_x0000_t202" style="position:absolute;left:9707;top:10461;width:1068;height:621" filled="f" stroked="f">
                <v:textbox style="mso-next-textbox:#_x0000_s1457">
                  <w:txbxContent>
                    <w:p w:rsidR="001A0C9F" w:rsidRPr="00D84A4E" w:rsidRDefault="001A0C9F" w:rsidP="008038DF">
                      <w:pPr>
                        <w:jc w:val="center"/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z w:val="16"/>
                        </w:rPr>
                        <w:t>Не устраивает</w:t>
                      </w:r>
                    </w:p>
                  </w:txbxContent>
                </v:textbox>
              </v:shape>
              <v:shape id="_x0000_s1458" type="#_x0000_t32" style="position:absolute;left:11140;top:10506;width:0;height:1773" o:connectortype="straight" strokeweight=".25pt"/>
              <v:shape id="_x0000_s1459" type="#_x0000_t32" style="position:absolute;left:8360;top:10758;width:1347;height:0;flip:x" o:connectortype="straight" strokeweight=".25pt">
                <v:stroke endarrow="block"/>
              </v:shape>
              <v:shape id="_x0000_s1460" type="#_x0000_t32" style="position:absolute;left:10567;top:10733;width:550;height:0;flip:x" o:connectortype="straight"/>
            </v:group>
            <v:shape id="_x0000_s1461" type="#_x0000_t202" style="position:absolute;left:1215;top:15226;width:10334;height:488" o:regroupid="35" filled="f" stroked="f">
              <v:textbox style="mso-next-textbox:#_x0000_s1461">
                <w:txbxContent>
                  <w:p w:rsidR="001A0C9F" w:rsidRPr="00CB2B47" w:rsidRDefault="001A0C9F" w:rsidP="00CB2B47">
                    <w:pPr>
                      <w:jc w:val="center"/>
                      <w:rPr>
                        <w:rFonts w:ascii="Times New Roman" w:hAnsi="Times New Roman"/>
                        <w:sz w:val="32"/>
                      </w:rPr>
                    </w:pPr>
                    <w:r w:rsidRPr="00CB2B47">
                      <w:rPr>
                        <w:rFonts w:ascii="Times New Roman" w:hAnsi="Times New Roman"/>
                        <w:sz w:val="28"/>
                      </w:rPr>
                      <w:t>Рисунок 4 – бизнес – процесс после внедрения проекта трансформации</w:t>
                    </w:r>
                  </w:p>
                </w:txbxContent>
              </v:textbox>
            </v:shape>
          </v:group>
        </w:pict>
      </w:r>
      <w:r w:rsidR="008038DF">
        <w:rPr>
          <w:rFonts w:ascii="Times New Roman" w:hAnsi="Times New Roman"/>
          <w:noProof/>
          <w:sz w:val="24"/>
        </w:rPr>
        <w:br w:type="page"/>
      </w:r>
    </w:p>
    <w:p w:rsidR="008038DF" w:rsidRPr="00CB2B47" w:rsidRDefault="008038DF" w:rsidP="00CB2B47">
      <w:pPr>
        <w:spacing w:after="0" w:line="360" w:lineRule="auto"/>
        <w:contextualSpacing/>
        <w:rPr>
          <w:rFonts w:ascii="Times New Roman" w:hAnsi="Times New Roman"/>
          <w:sz w:val="28"/>
        </w:rPr>
      </w:pPr>
      <w:r w:rsidRPr="00CB2B47">
        <w:rPr>
          <w:rFonts w:ascii="Times New Roman" w:hAnsi="Times New Roman"/>
          <w:sz w:val="28"/>
        </w:rPr>
        <w:lastRenderedPageBreak/>
        <w:t>Функционал внедряемой программы: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 xml:space="preserve">Хранение заказов клиентов 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Хранение задач для выполнения заказов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Передача задач между отделами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Хранение списка территорий, на которых производится мониторинг состояния растительности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Хранение списка периодических мероприятий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Список территорий с необходимостью периодических мероприятий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Хранение списка поставщиков инструментов, сре</w:t>
      </w:r>
      <w:proofErr w:type="gramStart"/>
      <w:r w:rsidRPr="00CB2B47">
        <w:rPr>
          <w:rFonts w:ascii="Times New Roman" w:hAnsi="Times New Roman" w:cs="Times New Roman"/>
          <w:sz w:val="28"/>
        </w:rPr>
        <w:t>дств дл</w:t>
      </w:r>
      <w:proofErr w:type="gramEnd"/>
      <w:r w:rsidRPr="00CB2B47">
        <w:rPr>
          <w:rFonts w:ascii="Times New Roman" w:hAnsi="Times New Roman" w:cs="Times New Roman"/>
          <w:sz w:val="28"/>
        </w:rPr>
        <w:t>я ухода за растительностью, а также саженцев</w:t>
      </w:r>
    </w:p>
    <w:p w:rsidR="008038DF" w:rsidRPr="00CB2B47" w:rsidRDefault="008038DF" w:rsidP="00CB2B47">
      <w:pPr>
        <w:pStyle w:val="a5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Создание документации на основе сохраненных шаблонов</w:t>
      </w:r>
    </w:p>
    <w:p w:rsidR="008038DF" w:rsidRDefault="008038D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C01F11" w:rsidRPr="00C01F11" w:rsidRDefault="00C01F11" w:rsidP="00C01F11">
      <w:pPr>
        <w:pStyle w:val="1"/>
        <w:rPr>
          <w:b/>
        </w:rPr>
      </w:pPr>
      <w:bookmarkStart w:id="8" w:name="_Toc99573887"/>
      <w:r w:rsidRPr="00C01F11">
        <w:rPr>
          <w:b/>
        </w:rPr>
        <w:lastRenderedPageBreak/>
        <w:t>МОДУЛЬ 2. ПРОЕКТИРОВАНИЕ</w:t>
      </w:r>
      <w:bookmarkEnd w:id="8"/>
    </w:p>
    <w:p w:rsidR="00AB6CEB" w:rsidRPr="00AB6CEB" w:rsidRDefault="00AB6CEB" w:rsidP="00AB6CEB">
      <w:pPr>
        <w:pStyle w:val="2"/>
        <w:spacing w:before="0" w:after="120"/>
        <w:jc w:val="center"/>
        <w:rPr>
          <w:rFonts w:ascii="Times New Roman" w:hAnsi="Times New Roman" w:cs="Times New Roman"/>
          <w:b w:val="0"/>
          <w:color w:val="auto"/>
        </w:rPr>
      </w:pPr>
      <w:bookmarkStart w:id="9" w:name="_Toc99573888"/>
      <w:r w:rsidRPr="00AB6CEB">
        <w:rPr>
          <w:rFonts w:ascii="Times New Roman" w:hAnsi="Times New Roman" w:cs="Times New Roman"/>
          <w:b w:val="0"/>
          <w:color w:val="auto"/>
          <w:sz w:val="28"/>
        </w:rPr>
        <w:t>Аналоги проекта</w:t>
      </w:r>
      <w:bookmarkEnd w:id="9"/>
    </w:p>
    <w:p w:rsidR="00C01F11" w:rsidRDefault="00C01F11" w:rsidP="00CB2B47">
      <w:pPr>
        <w:spacing w:after="120" w:line="360" w:lineRule="auto"/>
        <w:ind w:firstLine="709"/>
        <w:rPr>
          <w:rFonts w:ascii="Times New Roman" w:hAnsi="Times New Roman"/>
          <w:sz w:val="24"/>
        </w:rPr>
      </w:pPr>
      <w:r w:rsidRPr="00CB2B47">
        <w:rPr>
          <w:rFonts w:ascii="Times New Roman" w:hAnsi="Times New Roman"/>
          <w:sz w:val="28"/>
        </w:rPr>
        <w:t>Рассмотрим аналоги разрабатываемого проекта и оценим резонность проведение разработки. Плюсами будут отмечены наилучшие решения по выбранному критерию</w:t>
      </w:r>
      <w:r>
        <w:rPr>
          <w:rFonts w:ascii="Times New Roman" w:hAnsi="Times New Roman"/>
          <w:sz w:val="24"/>
        </w:rPr>
        <w:t>.</w:t>
      </w:r>
    </w:p>
    <w:tbl>
      <w:tblPr>
        <w:tblStyle w:val="ac"/>
        <w:tblW w:w="10613" w:type="dxa"/>
        <w:tblInd w:w="-459" w:type="dxa"/>
        <w:tblLook w:val="04A0"/>
      </w:tblPr>
      <w:tblGrid>
        <w:gridCol w:w="4536"/>
        <w:gridCol w:w="3119"/>
        <w:gridCol w:w="1985"/>
        <w:gridCol w:w="973"/>
      </w:tblGrid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Критерий \ решение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Разрабатываемое решение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1С: Предприятие</w:t>
            </w: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 w:rsidRPr="00CB2B47">
              <w:rPr>
                <w:rFonts w:ascii="Times New Roman" w:hAnsi="Times New Roman"/>
                <w:sz w:val="28"/>
                <w:lang w:val="en-US"/>
              </w:rPr>
              <w:t>Excel</w:t>
            </w: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Стоимость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Простота обучения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Полнота выполнения задач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Популярность продукта на рынке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Стоимость и возможность поддержки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Соответствие специфике компании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Возможность самостоятельной доработки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Время внедрения решения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sz w:val="28"/>
              </w:rPr>
            </w:pPr>
            <w:r w:rsidRPr="00CB2B47">
              <w:rPr>
                <w:rFonts w:ascii="Times New Roman" w:hAnsi="Times New Roman"/>
                <w:sz w:val="28"/>
              </w:rPr>
              <w:t>+</w:t>
            </w:r>
          </w:p>
        </w:tc>
      </w:tr>
      <w:tr w:rsidR="00C01F11" w:rsidRPr="00CB2B47" w:rsidTr="00C01F11">
        <w:tc>
          <w:tcPr>
            <w:tcW w:w="4536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CB2B47">
              <w:rPr>
                <w:rFonts w:ascii="Times New Roman" w:hAnsi="Times New Roman"/>
                <w:b/>
                <w:i/>
                <w:sz w:val="28"/>
              </w:rPr>
              <w:t>Итого:</w:t>
            </w:r>
          </w:p>
        </w:tc>
        <w:tc>
          <w:tcPr>
            <w:tcW w:w="3119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CB2B47">
              <w:rPr>
                <w:rFonts w:ascii="Times New Roman" w:hAnsi="Times New Roman"/>
                <w:b/>
                <w:i/>
                <w:sz w:val="28"/>
              </w:rPr>
              <w:t>5</w:t>
            </w:r>
          </w:p>
        </w:tc>
        <w:tc>
          <w:tcPr>
            <w:tcW w:w="1985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CB2B47">
              <w:rPr>
                <w:rFonts w:ascii="Times New Roman" w:hAnsi="Times New Roman"/>
                <w:b/>
                <w:i/>
                <w:sz w:val="28"/>
              </w:rPr>
              <w:t>1</w:t>
            </w:r>
          </w:p>
        </w:tc>
        <w:tc>
          <w:tcPr>
            <w:tcW w:w="973" w:type="dxa"/>
            <w:vAlign w:val="center"/>
          </w:tcPr>
          <w:p w:rsidR="00C01F11" w:rsidRPr="00CB2B47" w:rsidRDefault="00C01F11" w:rsidP="00C01F11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CB2B47">
              <w:rPr>
                <w:rFonts w:ascii="Times New Roman" w:hAnsi="Times New Roman"/>
                <w:b/>
                <w:i/>
                <w:sz w:val="28"/>
              </w:rPr>
              <w:t>4</w:t>
            </w:r>
          </w:p>
        </w:tc>
      </w:tr>
    </w:tbl>
    <w:p w:rsidR="00C01F11" w:rsidRPr="00CB2B47" w:rsidRDefault="00C01F11" w:rsidP="00CB2B47">
      <w:pPr>
        <w:spacing w:before="60" w:after="0" w:line="360" w:lineRule="auto"/>
        <w:ind w:firstLine="709"/>
        <w:rPr>
          <w:rFonts w:ascii="Times New Roman" w:hAnsi="Times New Roman"/>
          <w:sz w:val="28"/>
        </w:rPr>
      </w:pPr>
      <w:r w:rsidRPr="00CB2B47">
        <w:rPr>
          <w:rFonts w:ascii="Times New Roman" w:hAnsi="Times New Roman"/>
          <w:sz w:val="28"/>
        </w:rPr>
        <w:t>По итогам данного сравнения делаем вывод, что разработка актуальна для данного предприятия.</w:t>
      </w:r>
    </w:p>
    <w:p w:rsidR="00C01F11" w:rsidRPr="00CB2B47" w:rsidRDefault="00C01F11" w:rsidP="00CB2B47">
      <w:pPr>
        <w:spacing w:after="240" w:line="360" w:lineRule="auto"/>
        <w:ind w:firstLine="709"/>
        <w:rPr>
          <w:rFonts w:ascii="Times New Roman" w:hAnsi="Times New Roman"/>
          <w:sz w:val="28"/>
        </w:rPr>
      </w:pPr>
      <w:r w:rsidRPr="00CB2B47">
        <w:rPr>
          <w:rFonts w:ascii="Times New Roman" w:hAnsi="Times New Roman"/>
          <w:sz w:val="28"/>
        </w:rPr>
        <w:t>Составление технического задания на основе анализа бизнес – процессов компании и выделении задач для разрабатываемого продукта.</w:t>
      </w:r>
    </w:p>
    <w:p w:rsidR="00C01F11" w:rsidRPr="00AB6CEB" w:rsidRDefault="00AB6CEB" w:rsidP="00AB6CEB">
      <w:pPr>
        <w:pStyle w:val="2"/>
        <w:spacing w:before="0" w:after="12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0" w:name="_Toc99573889"/>
      <w:r w:rsidRPr="00AB6CEB">
        <w:rPr>
          <w:rFonts w:ascii="Times New Roman" w:hAnsi="Times New Roman" w:cs="Times New Roman"/>
          <w:b w:val="0"/>
          <w:color w:val="auto"/>
          <w:sz w:val="28"/>
        </w:rPr>
        <w:t>ТЕХНИЧЕСКОЕ ЗАДАНИЕ НА РАЗРАБОТКУ МДО</w:t>
      </w:r>
      <w:bookmarkEnd w:id="10"/>
    </w:p>
    <w:p w:rsidR="00C01F11" w:rsidRPr="00CB2B47" w:rsidRDefault="00C01F11" w:rsidP="00C01F11">
      <w:pPr>
        <w:pStyle w:val="a5"/>
        <w:numPr>
          <w:ilvl w:val="0"/>
          <w:numId w:val="12"/>
        </w:numPr>
        <w:spacing w:after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B47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C01F11" w:rsidRPr="00CB2B47" w:rsidRDefault="00C01F11" w:rsidP="00C01F11">
      <w:pPr>
        <w:pStyle w:val="a5"/>
        <w:numPr>
          <w:ilvl w:val="1"/>
          <w:numId w:val="12"/>
        </w:numPr>
        <w:spacing w:after="120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Наименование</w:t>
      </w:r>
    </w:p>
    <w:p w:rsidR="00C01F11" w:rsidRPr="00CB2B47" w:rsidRDefault="00C01F11" w:rsidP="00C01F11">
      <w:pPr>
        <w:pStyle w:val="a5"/>
        <w:spacing w:after="60"/>
        <w:ind w:left="397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«Здоровый лес»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Характеристика области применения программы или программного изделия и объекта, в котором используют программу или программное обеспечение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CB2B47">
        <w:rPr>
          <w:rFonts w:ascii="Times New Roman" w:hAnsi="Times New Roman" w:cs="Times New Roman"/>
          <w:sz w:val="28"/>
          <w:szCs w:val="28"/>
        </w:rPr>
        <w:t xml:space="preserve">Программа разрабатывается для компании «ЗДОРОВЫЙ ЛЕС», занимающейся обследованием и контролем состояния древесных растений с разработкой необходимых мероприятий, предоставлением услуг по уходу за </w:t>
      </w:r>
      <w:r w:rsidRPr="00CB2B47">
        <w:rPr>
          <w:rFonts w:ascii="Times New Roman" w:hAnsi="Times New Roman" w:cs="Times New Roman"/>
          <w:sz w:val="28"/>
          <w:szCs w:val="28"/>
        </w:rPr>
        <w:lastRenderedPageBreak/>
        <w:t>зелеными насаждениями, экспертными исследованиями деревьев и древесины, разработкой проектов освоения лесов, ландшафтным дизайном и проектированием, озеленением и благоустройством территории, проведением курсов повышения квалификации и сертификации на соответствие международным стандартам для специалистов по уходу за деревьями.</w:t>
      </w:r>
      <w:proofErr w:type="gramEnd"/>
    </w:p>
    <w:p w:rsidR="00C01F11" w:rsidRPr="00CB2B47" w:rsidRDefault="00C01F11" w:rsidP="00CB2B47">
      <w:pPr>
        <w:pStyle w:val="a5"/>
        <w:spacing w:after="6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 w:rsidRPr="00CB2B47">
        <w:rPr>
          <w:rFonts w:ascii="Times New Roman" w:hAnsi="Times New Roman" w:cs="Times New Roman"/>
          <w:sz w:val="28"/>
          <w:szCs w:val="28"/>
        </w:rPr>
        <w:t>Целью разрабатываемого программного обеспечения будет наглядная демонстрация образца работы конечного программного продукта, который разрабатывается с целью сокращения времени обработки заявки клиента с помощью выполнения следующих задач: хранение списка заявок клиентов, создание списка задач для выполнения поставленной заявки, передача задач между отделами, перевод документооборота в электронный формат и автоматизация расчета стоимости услуг компании.</w:t>
      </w:r>
      <w:proofErr w:type="gramEnd"/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B47">
        <w:rPr>
          <w:rFonts w:ascii="Times New Roman" w:hAnsi="Times New Roman" w:cs="Times New Roman"/>
          <w:b/>
          <w:sz w:val="28"/>
          <w:szCs w:val="28"/>
        </w:rPr>
        <w:t>ОСНОВАНИЕ ДЛЯ РАЗРАБОТКИ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Разработка ведётся на основе договора между компанией – разработчиком </w:t>
      </w:r>
      <w:proofErr w:type="gramStart"/>
      <w:r w:rsidRPr="00CB2B47">
        <w:rPr>
          <w:rFonts w:ascii="Times New Roman" w:hAnsi="Times New Roman" w:cs="Times New Roman"/>
          <w:sz w:val="28"/>
          <w:szCs w:val="28"/>
        </w:rPr>
        <w:t>и ООО</w:t>
      </w:r>
      <w:proofErr w:type="gramEnd"/>
      <w:r w:rsidRPr="00CB2B47">
        <w:rPr>
          <w:rFonts w:ascii="Times New Roman" w:hAnsi="Times New Roman" w:cs="Times New Roman"/>
          <w:sz w:val="28"/>
          <w:szCs w:val="28"/>
        </w:rPr>
        <w:t xml:space="preserve"> «ЗДОРОВЫЙ ЛЕС» на разработку программного обеспечения. Документ утверждён компанией ООО «ЗДОРОВЫЙ ЛЕС» 22.03.22.</w:t>
      </w:r>
    </w:p>
    <w:p w:rsidR="00C01F11" w:rsidRPr="00CB2B47" w:rsidRDefault="00C01F11" w:rsidP="00CB2B47">
      <w:pPr>
        <w:pStyle w:val="a5"/>
        <w:spacing w:after="12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Тема разработки – «Электронная система документооборота и обработки заявки клиента».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B47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Функциональное назначение программы</w:t>
      </w:r>
    </w:p>
    <w:p w:rsidR="00C01F11" w:rsidRPr="00CB2B47" w:rsidRDefault="00C01F11" w:rsidP="00CB2B47">
      <w:pPr>
        <w:pStyle w:val="a5"/>
        <w:spacing w:after="6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Программа предназначена сокращения времени обработки заявки клиента с помощью выполнения следующих задач: хранение списка заявок клиентов, создание списка задач для выполнения заявки, передача задач между отделами, перевод документооборота в электронный формат и автоматизация расчета стоимости услуг компании.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Эксплуатационное назначение программы</w:t>
      </w:r>
    </w:p>
    <w:p w:rsidR="00C01F11" w:rsidRPr="00CB2B47" w:rsidRDefault="00C01F11" w:rsidP="00CB2B47">
      <w:pPr>
        <w:spacing w:after="60" w:line="360" w:lineRule="auto"/>
        <w:ind w:firstLine="709"/>
        <w:rPr>
          <w:rFonts w:ascii="Times New Roman" w:hAnsi="Times New Roman"/>
          <w:sz w:val="28"/>
          <w:szCs w:val="28"/>
        </w:rPr>
      </w:pPr>
      <w:r w:rsidRPr="00CB2B47">
        <w:rPr>
          <w:rFonts w:ascii="Times New Roman" w:hAnsi="Times New Roman"/>
          <w:sz w:val="28"/>
          <w:szCs w:val="28"/>
        </w:rPr>
        <w:lastRenderedPageBreak/>
        <w:t>Доступ к разрабатываемой программе будет осуществляться с компьютеров сотрудников. Клиент может оставить свою заявку на сайте компании</w:t>
      </w:r>
      <w:r w:rsidR="00D55777" w:rsidRPr="00CB2B47">
        <w:rPr>
          <w:rFonts w:ascii="Times New Roman" w:hAnsi="Times New Roman"/>
          <w:sz w:val="28"/>
          <w:szCs w:val="28"/>
        </w:rPr>
        <w:t xml:space="preserve"> или же через секретаря компании</w:t>
      </w:r>
      <w:r w:rsidRPr="00CB2B47">
        <w:rPr>
          <w:rFonts w:ascii="Times New Roman" w:hAnsi="Times New Roman"/>
          <w:sz w:val="28"/>
          <w:szCs w:val="28"/>
        </w:rPr>
        <w:t>. Заявки клиентов хранятся в базе данных.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B47">
        <w:rPr>
          <w:rFonts w:ascii="Times New Roman" w:hAnsi="Times New Roman" w:cs="Times New Roman"/>
          <w:b/>
          <w:sz w:val="28"/>
          <w:szCs w:val="28"/>
        </w:rPr>
        <w:t>ТРЕБОВАНИЯ К ПРОГРАММЕ ИЛИ ПРОГРАММНОМУ ИЗДЕЛИЮ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after="12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</w:p>
    <w:p w:rsidR="00C01F11" w:rsidRPr="00CB2B47" w:rsidRDefault="00C01F11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составу выполняемых функций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Запись заявки клиента в БД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Хранение заявок клиентов в БД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Создание, изменение, удаление списка задач для выполнения заявки клиента ведущим специалистом – лесопатологом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Доступ отделов к задачам, которые поставлены для данного отдела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Заполнение шаблонов требуемой документации</w:t>
      </w:r>
    </w:p>
    <w:p w:rsidR="00C01F11" w:rsidRPr="00CB2B47" w:rsidRDefault="00C01F11" w:rsidP="00CB2B47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Расчёт стоимости услуг компании</w:t>
      </w:r>
    </w:p>
    <w:p w:rsidR="00C01F11" w:rsidRPr="00CB2B47" w:rsidRDefault="00C01F11" w:rsidP="00CB2B47">
      <w:pPr>
        <w:pStyle w:val="a5"/>
        <w:spacing w:after="6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Данные заполняются вручную. Документация заполняется на основе заранее созданных шаблонов. Сохраняются данные в базе данных, а документация в виде документов в указанной директории.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надёжности</w:t>
      </w:r>
    </w:p>
    <w:p w:rsidR="00C01F11" w:rsidRPr="00CB2B47" w:rsidRDefault="00C01F11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Обеспечение устойчивого функционирования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Устойчивое функционирование программы должно быть гарантировано при соблюдении инструкций по использованию программного обеспечения и бесперебойной подачи электропитания.</w:t>
      </w:r>
    </w:p>
    <w:p w:rsidR="00C01F11" w:rsidRPr="00CB2B47" w:rsidRDefault="00C01F11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Контроль входной и выходной информации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Входные данные должны ограничиваться по вводимым символам, а в случае некорректного ввода программа должна работать корректно, не прерывая свою работу.</w:t>
      </w:r>
    </w:p>
    <w:p w:rsidR="00C01F11" w:rsidRPr="00CB2B47" w:rsidRDefault="00C01F11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Время восстановления после отказа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lastRenderedPageBreak/>
        <w:t>Время восстановления после отказа не должно превышать время обнаружения отказа с перезапуском программы.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Условия эксплуатации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Для нормального функционирования должны быть соблюдены условия для корректной работы компьютера: нормальная температура окружающего воздуха и умеренная влажность.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Для поддержания работоспособности программы в штате сотрудников требуются 2 системных администратора и один специалист по БД.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</w:p>
    <w:p w:rsidR="00D55777" w:rsidRPr="00CB2B47" w:rsidRDefault="00D55777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компьютерам сотрудников</w:t>
      </w:r>
    </w:p>
    <w:p w:rsidR="00D55777" w:rsidRPr="00CB2B47" w:rsidRDefault="00D55777" w:rsidP="00CB2B4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Количество памяти на жёстком диске не менее </w:t>
      </w:r>
      <w:r w:rsidR="00B36628" w:rsidRPr="00CB2B47">
        <w:rPr>
          <w:rFonts w:ascii="Times New Roman" w:hAnsi="Times New Roman" w:cs="Times New Roman"/>
          <w:sz w:val="28"/>
          <w:szCs w:val="28"/>
        </w:rPr>
        <w:t>50</w:t>
      </w:r>
      <w:r w:rsidRPr="00CB2B47">
        <w:rPr>
          <w:rFonts w:ascii="Times New Roman" w:hAnsi="Times New Roman" w:cs="Times New Roman"/>
          <w:sz w:val="28"/>
          <w:szCs w:val="28"/>
        </w:rPr>
        <w:t xml:space="preserve"> МБ</w:t>
      </w:r>
    </w:p>
    <w:p w:rsidR="00D55777" w:rsidRPr="00CB2B47" w:rsidRDefault="00D55777" w:rsidP="00CB2B4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Количество оперативной памяти не менее </w:t>
      </w:r>
      <w:r w:rsidR="00B36628" w:rsidRPr="00CB2B47">
        <w:rPr>
          <w:rFonts w:ascii="Times New Roman" w:hAnsi="Times New Roman" w:cs="Times New Roman"/>
          <w:sz w:val="28"/>
          <w:szCs w:val="28"/>
        </w:rPr>
        <w:t>2 ГБ</w:t>
      </w:r>
    </w:p>
    <w:p w:rsidR="00D55777" w:rsidRPr="00CB2B47" w:rsidRDefault="00D55777" w:rsidP="00CB2B4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ОС </w:t>
      </w:r>
      <w:r w:rsidRPr="00CB2B47">
        <w:rPr>
          <w:rFonts w:ascii="Times New Roman" w:hAnsi="Times New Roman" w:cs="Times New Roman"/>
          <w:sz w:val="28"/>
          <w:szCs w:val="28"/>
          <w:lang w:val="en-US"/>
        </w:rPr>
        <w:t>Windows 10</w:t>
      </w:r>
    </w:p>
    <w:p w:rsidR="00B36628" w:rsidRPr="00CB2B47" w:rsidRDefault="00B36628" w:rsidP="00CB2B4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Процессор с тактовой частотой не ниже 1,8 ГГц</w:t>
      </w:r>
    </w:p>
    <w:p w:rsidR="00B36628" w:rsidRPr="00CB2B47" w:rsidRDefault="00B36628" w:rsidP="00CB2B4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  <w:lang w:val="en-US"/>
        </w:rPr>
        <w:t>MS SQL Server</w:t>
      </w:r>
    </w:p>
    <w:p w:rsidR="00D55777" w:rsidRPr="00CB2B47" w:rsidRDefault="00B36628" w:rsidP="00CB2B47">
      <w:pPr>
        <w:pStyle w:val="a5"/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клиентским компьютерам для оставления заявки на сайте</w:t>
      </w:r>
    </w:p>
    <w:p w:rsidR="00B36628" w:rsidRPr="00CB2B47" w:rsidRDefault="00B36628" w:rsidP="00CB2B4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Стабильный доступ в глобальную сеть Интернет</w:t>
      </w:r>
    </w:p>
    <w:p w:rsidR="00B36628" w:rsidRPr="00CB2B47" w:rsidRDefault="00B36628" w:rsidP="00CB2B4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Оперативную память не менее 2 ГБ</w:t>
      </w:r>
    </w:p>
    <w:p w:rsidR="00B36628" w:rsidRPr="00CB2B47" w:rsidRDefault="00B36628" w:rsidP="00CB2B47">
      <w:pPr>
        <w:pStyle w:val="a5"/>
        <w:numPr>
          <w:ilvl w:val="0"/>
          <w:numId w:val="19"/>
        </w:numPr>
        <w:spacing w:after="6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Приложение - браузер для входа на сайт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</w:p>
    <w:p w:rsidR="00C01F11" w:rsidRPr="00CB2B47" w:rsidRDefault="00C01F11" w:rsidP="00CB2B47">
      <w:pPr>
        <w:pStyle w:val="a5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Клиентское приложение должно разрабатываться на языке программирования </w:t>
      </w:r>
      <w:r w:rsidRPr="00CB2B4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2B47">
        <w:rPr>
          <w:rFonts w:ascii="Times New Roman" w:hAnsi="Times New Roman" w:cs="Times New Roman"/>
          <w:sz w:val="28"/>
          <w:szCs w:val="28"/>
        </w:rPr>
        <w:t>#.</w:t>
      </w:r>
    </w:p>
    <w:p w:rsidR="00C01F11" w:rsidRPr="00CB2B47" w:rsidRDefault="008D7486" w:rsidP="00CB2B47">
      <w:pPr>
        <w:pStyle w:val="a5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БД должно работать под управлением </w:t>
      </w:r>
      <w:r w:rsidRPr="00CB2B47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CB2B47">
        <w:rPr>
          <w:rFonts w:ascii="Times New Roman" w:hAnsi="Times New Roman" w:cs="Times New Roman"/>
          <w:sz w:val="28"/>
          <w:szCs w:val="28"/>
        </w:rPr>
        <w:t xml:space="preserve"> </w:t>
      </w:r>
      <w:r w:rsidRPr="00CB2B4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B2B47">
        <w:rPr>
          <w:rFonts w:ascii="Times New Roman" w:hAnsi="Times New Roman" w:cs="Times New Roman"/>
          <w:sz w:val="28"/>
          <w:szCs w:val="28"/>
        </w:rPr>
        <w:t xml:space="preserve"> </w:t>
      </w:r>
      <w:r w:rsidRPr="00CB2B4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C01F11" w:rsidRPr="00CB2B47">
        <w:rPr>
          <w:rFonts w:ascii="Times New Roman" w:hAnsi="Times New Roman" w:cs="Times New Roman"/>
          <w:sz w:val="28"/>
          <w:szCs w:val="28"/>
        </w:rPr>
        <w:t>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маркировке и упаковке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 xml:space="preserve">Программное обеспечение устанавливается специалистом компании – разработчика. Передача программного обеспечения другим способом не осуществляется, </w:t>
      </w:r>
      <w:proofErr w:type="gramStart"/>
      <w:r w:rsidRPr="00CB2B47">
        <w:rPr>
          <w:rFonts w:ascii="Times New Roman" w:hAnsi="Times New Roman" w:cs="Times New Roman"/>
          <w:sz w:val="28"/>
          <w:szCs w:val="28"/>
        </w:rPr>
        <w:t>маркировка</w:t>
      </w:r>
      <w:proofErr w:type="gramEnd"/>
      <w:r w:rsidRPr="00CB2B47">
        <w:rPr>
          <w:rFonts w:ascii="Times New Roman" w:hAnsi="Times New Roman" w:cs="Times New Roman"/>
          <w:sz w:val="28"/>
          <w:szCs w:val="28"/>
        </w:rPr>
        <w:t xml:space="preserve"> и упаковка не требуются.</w:t>
      </w:r>
    </w:p>
    <w:p w:rsidR="00C01F11" w:rsidRPr="00CB2B47" w:rsidRDefault="00C01F11" w:rsidP="00CB2B47">
      <w:pPr>
        <w:pStyle w:val="a5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Требования к транспортированию и хранению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B2B47">
        <w:rPr>
          <w:rFonts w:ascii="Times New Roman" w:hAnsi="Times New Roman" w:cs="Times New Roman"/>
          <w:sz w:val="28"/>
          <w:szCs w:val="28"/>
        </w:rPr>
        <w:t>Отсутствуют.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B2B47">
        <w:rPr>
          <w:rFonts w:ascii="Times New Roman" w:hAnsi="Times New Roman" w:cs="Times New Roman"/>
          <w:b/>
          <w:sz w:val="28"/>
        </w:rPr>
        <w:t>ТРЕБОВАНИЯ К ПРОГРАММНОЙ ДОКУМЕНТАЦИИ</w:t>
      </w:r>
    </w:p>
    <w:p w:rsidR="00C01F11" w:rsidRPr="00CB2B47" w:rsidRDefault="00C01F11" w:rsidP="00CB2B47">
      <w:pPr>
        <w:pStyle w:val="a5"/>
        <w:spacing w:after="60" w:line="360" w:lineRule="auto"/>
        <w:ind w:left="0" w:firstLine="709"/>
        <w:contextualSpacing w:val="0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lastRenderedPageBreak/>
        <w:t>Предварительный состав программной документации: техническое задание, руководство для использования.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CB2B47">
        <w:rPr>
          <w:rFonts w:ascii="Times New Roman" w:hAnsi="Times New Roman" w:cs="Times New Roman"/>
          <w:b/>
          <w:sz w:val="28"/>
        </w:rPr>
        <w:t>ТЕХНИКО-ЭКОНОМИЧЕСКИЕ ПОКАЗАТЕЛИ</w:t>
      </w:r>
    </w:p>
    <w:p w:rsidR="00C01F11" w:rsidRPr="00CB2B47" w:rsidRDefault="00C01F11" w:rsidP="00CB2B47">
      <w:pPr>
        <w:pStyle w:val="a5"/>
        <w:spacing w:after="60" w:line="360" w:lineRule="auto"/>
        <w:ind w:left="0" w:firstLine="709"/>
        <w:contextualSpacing w:val="0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Внедрение программного обеспечения позволит сократить время от получения заявки клиента до начала работы до одного часа.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CB2B47">
        <w:rPr>
          <w:rFonts w:ascii="Times New Roman" w:hAnsi="Times New Roman" w:cs="Times New Roman"/>
          <w:b/>
          <w:sz w:val="28"/>
        </w:rPr>
        <w:t>СТАДИИ И ЭТАПЫ РАЗРАБОТКИ</w:t>
      </w:r>
    </w:p>
    <w:p w:rsidR="00C01F11" w:rsidRPr="00CB2B47" w:rsidRDefault="00C01F11" w:rsidP="00CB2B47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Основные этапы разработки: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Анализ компании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Выделение процессов, которые требуется трансформировать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Моделирование новых бизнес процессов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Составление новой схемы отделов компании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Формирование технического задания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Разработка МДО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Разработка тестового сценария</w:t>
      </w:r>
    </w:p>
    <w:p w:rsidR="00C01F11" w:rsidRPr="00CB2B47" w:rsidRDefault="00C01F11" w:rsidP="00CB2B47">
      <w:pPr>
        <w:pStyle w:val="a5"/>
        <w:numPr>
          <w:ilvl w:val="0"/>
          <w:numId w:val="16"/>
        </w:numPr>
        <w:spacing w:after="60" w:line="360" w:lineRule="auto"/>
        <w:contextualSpacing w:val="0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Тестирование и отладка программы</w:t>
      </w:r>
    </w:p>
    <w:p w:rsidR="00C01F11" w:rsidRPr="00CB2B47" w:rsidRDefault="00C01F11" w:rsidP="00CB2B47">
      <w:pPr>
        <w:pStyle w:val="a5"/>
        <w:numPr>
          <w:ilvl w:val="0"/>
          <w:numId w:val="12"/>
        </w:numPr>
        <w:spacing w:after="120" w:line="360" w:lineRule="auto"/>
        <w:contextualSpacing w:val="0"/>
        <w:jc w:val="center"/>
        <w:rPr>
          <w:rFonts w:ascii="Times New Roman" w:hAnsi="Times New Roman" w:cs="Times New Roman"/>
          <w:b/>
          <w:sz w:val="28"/>
        </w:rPr>
      </w:pPr>
      <w:r w:rsidRPr="00CB2B47">
        <w:rPr>
          <w:rFonts w:ascii="Times New Roman" w:hAnsi="Times New Roman" w:cs="Times New Roman"/>
          <w:b/>
          <w:sz w:val="28"/>
        </w:rPr>
        <w:t>ПОРЯДОК КОНТРОЛЯ И ПРИЕМКИ</w:t>
      </w:r>
    </w:p>
    <w:p w:rsidR="008D7486" w:rsidRPr="00640F13" w:rsidRDefault="00C01F11" w:rsidP="00640F13">
      <w:pPr>
        <w:pStyle w:val="a5"/>
        <w:spacing w:after="240" w:line="360" w:lineRule="auto"/>
        <w:ind w:left="0" w:firstLine="709"/>
        <w:contextualSpacing w:val="0"/>
        <w:rPr>
          <w:rFonts w:ascii="Times New Roman" w:hAnsi="Times New Roman" w:cs="Times New Roman"/>
          <w:sz w:val="28"/>
        </w:rPr>
      </w:pPr>
      <w:r w:rsidRPr="00CB2B47">
        <w:rPr>
          <w:rFonts w:ascii="Times New Roman" w:hAnsi="Times New Roman" w:cs="Times New Roman"/>
          <w:sz w:val="28"/>
        </w:rPr>
        <w:t>Контроль работоспособности программы осуществляется на основе тестового сценария.</w:t>
      </w:r>
    </w:p>
    <w:p w:rsidR="00C01F11" w:rsidRPr="00640F13" w:rsidRDefault="00C01F11" w:rsidP="00640F13">
      <w:pPr>
        <w:pStyle w:val="2"/>
        <w:spacing w:before="0" w:after="12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1" w:name="_Toc99573890"/>
      <w:r w:rsidRPr="00640F13">
        <w:rPr>
          <w:rFonts w:ascii="Times New Roman" w:hAnsi="Times New Roman" w:cs="Times New Roman"/>
          <w:b w:val="0"/>
          <w:color w:val="auto"/>
          <w:sz w:val="28"/>
          <w:lang w:val="en-US"/>
        </w:rPr>
        <w:t>UML</w:t>
      </w:r>
      <w:r w:rsidRPr="00CD57AD">
        <w:rPr>
          <w:rFonts w:ascii="Times New Roman" w:hAnsi="Times New Roman" w:cs="Times New Roman"/>
          <w:b w:val="0"/>
          <w:color w:val="auto"/>
          <w:sz w:val="28"/>
        </w:rPr>
        <w:t xml:space="preserve"> – </w:t>
      </w:r>
      <w:r w:rsidRPr="00640F13">
        <w:rPr>
          <w:rFonts w:ascii="Times New Roman" w:hAnsi="Times New Roman" w:cs="Times New Roman"/>
          <w:b w:val="0"/>
          <w:color w:val="auto"/>
          <w:sz w:val="28"/>
        </w:rPr>
        <w:t>диаграммы</w:t>
      </w:r>
      <w:bookmarkEnd w:id="11"/>
    </w:p>
    <w:p w:rsidR="00640F13" w:rsidRPr="00D72454" w:rsidRDefault="00D72454" w:rsidP="00640F13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моделирования работы системы будут использованы 4 </w:t>
      </w:r>
      <w:r>
        <w:rPr>
          <w:rFonts w:ascii="Times New Roman" w:hAnsi="Times New Roman"/>
          <w:sz w:val="28"/>
          <w:lang w:val="en-US"/>
        </w:rPr>
        <w:t>UML</w:t>
      </w:r>
      <w:r w:rsidRPr="00D7245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D7245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диаграммы: диаграмма прецедентов, отображающая отношения между пользователями программы и прецедентами (доступными для них функциями), диаграмма последовательности, отображающая бизнес – процесс </w:t>
      </w:r>
      <w:r w:rsidR="00B11457">
        <w:rPr>
          <w:rFonts w:ascii="Times New Roman" w:hAnsi="Times New Roman"/>
          <w:sz w:val="28"/>
        </w:rPr>
        <w:t>на единой временной оси, диаграмма активности, описывающая</w:t>
      </w:r>
      <w:r w:rsidR="00B11457" w:rsidRPr="00B11457">
        <w:rPr>
          <w:rFonts w:ascii="Times New Roman" w:hAnsi="Times New Roman"/>
          <w:sz w:val="28"/>
        </w:rPr>
        <w:t xml:space="preserve"> логику процедур,</w:t>
      </w:r>
      <w:r w:rsidR="00B11457">
        <w:rPr>
          <w:rFonts w:ascii="Times New Roman" w:hAnsi="Times New Roman"/>
          <w:sz w:val="28"/>
        </w:rPr>
        <w:t xml:space="preserve"> а также диаграмма состояния, описывающая,</w:t>
      </w:r>
      <w:r w:rsidR="00B11457" w:rsidRPr="00B11457">
        <w:rPr>
          <w:rFonts w:ascii="Times New Roman" w:hAnsi="Times New Roman"/>
          <w:sz w:val="28"/>
        </w:rPr>
        <w:t xml:space="preserve"> как объект переходит из одного состояния в другое</w:t>
      </w:r>
      <w:r w:rsidR="00B11457">
        <w:rPr>
          <w:rFonts w:ascii="Times New Roman" w:hAnsi="Times New Roman"/>
          <w:sz w:val="28"/>
        </w:rPr>
        <w:t>.</w:t>
      </w:r>
    </w:p>
    <w:p w:rsidR="00C01F11" w:rsidRPr="00722625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3315694" cy="4559702"/>
            <wp:effectExtent l="19050" t="0" r="0" b="0"/>
            <wp:docPr id="2" name="Рисунок 1" descr="C:\Users\Альбина\Downloads\диаграмма прецедент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льбина\Downloads\диаграмма прецедентов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852" cy="4565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CB2B47" w:rsidRDefault="00C01F11" w:rsidP="00C01F11">
      <w:pPr>
        <w:pStyle w:val="ad"/>
        <w:jc w:val="center"/>
        <w:rPr>
          <w:rFonts w:ascii="Times New Roman" w:hAnsi="Times New Roman" w:cs="Times New Roman"/>
          <w:b w:val="0"/>
          <w:color w:val="auto"/>
          <w:sz w:val="40"/>
        </w:rPr>
      </w:pP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CB2B47">
        <w:rPr>
          <w:rFonts w:ascii="Times New Roman" w:hAnsi="Times New Roman" w:cs="Times New Roman"/>
          <w:b w:val="0"/>
          <w:color w:val="auto"/>
          <w:sz w:val="28"/>
        </w:rPr>
        <w:t>5</w:t>
      </w: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 – диаграмма прецедентов</w:t>
      </w:r>
    </w:p>
    <w:p w:rsidR="00C01F11" w:rsidRPr="00722625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 w:rsidRPr="00722625">
        <w:rPr>
          <w:rFonts w:ascii="Times New Roman" w:hAnsi="Times New Roman"/>
          <w:noProof/>
          <w:sz w:val="24"/>
        </w:rPr>
        <w:drawing>
          <wp:inline distT="0" distB="0" distL="0" distR="0">
            <wp:extent cx="5991836" cy="3267986"/>
            <wp:effectExtent l="19050" t="0" r="8914" b="0"/>
            <wp:docPr id="4" name="Рисунок 4" descr="E:\Цифровая трансформация\Диаграмма последовательнос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Цифровая трансформация\Диаграмма последовательности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782" cy="3270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CB2B47" w:rsidRDefault="00C01F11" w:rsidP="00C01F11">
      <w:pPr>
        <w:pStyle w:val="ad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CB2B47">
        <w:rPr>
          <w:rFonts w:ascii="Times New Roman" w:hAnsi="Times New Roman" w:cs="Times New Roman"/>
          <w:b w:val="0"/>
          <w:color w:val="auto"/>
          <w:sz w:val="28"/>
        </w:rPr>
        <w:t>6</w:t>
      </w: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 – диаграмма последовательности обработки заявки клиента</w:t>
      </w:r>
    </w:p>
    <w:p w:rsidR="00C01F11" w:rsidRPr="00722625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6086130" cy="2488758"/>
            <wp:effectExtent l="19050" t="0" r="0" b="0"/>
            <wp:docPr id="8" name="Рисунок 2" descr="C:\Users\Альбина\Downloads\Диаграмма активност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льбина\Downloads\Диаграмма активности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887" cy="2493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CB2B47" w:rsidRDefault="00C01F11" w:rsidP="00C01F11">
      <w:pPr>
        <w:pStyle w:val="ad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CB2B47">
        <w:rPr>
          <w:rFonts w:ascii="Times New Roman" w:hAnsi="Times New Roman" w:cs="Times New Roman"/>
          <w:b w:val="0"/>
          <w:color w:val="auto"/>
          <w:sz w:val="28"/>
        </w:rPr>
        <w:t>7</w:t>
      </w: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 – диаграмма активности обработки заявки </w:t>
      </w:r>
      <w:r w:rsidR="000F414A" w:rsidRPr="00CB2B47">
        <w:rPr>
          <w:rFonts w:ascii="Times New Roman" w:hAnsi="Times New Roman" w:cs="Times New Roman"/>
          <w:b w:val="0"/>
          <w:color w:val="auto"/>
          <w:sz w:val="28"/>
        </w:rPr>
        <w:t>через сайт компании</w:t>
      </w:r>
    </w:p>
    <w:p w:rsidR="00C01F11" w:rsidRPr="00722625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5940425" cy="1252844"/>
            <wp:effectExtent l="19050" t="0" r="3175" b="0"/>
            <wp:docPr id="9" name="Рисунок 3" descr="C:\Users\Альбина\Downloads\диаграмма состоя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льбина\Downloads\диаграмма состояния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2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CB2B47" w:rsidRDefault="00C01F11" w:rsidP="0076620E">
      <w:pPr>
        <w:pStyle w:val="ad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CB2B47">
        <w:rPr>
          <w:rFonts w:ascii="Times New Roman" w:hAnsi="Times New Roman" w:cs="Times New Roman"/>
          <w:b w:val="0"/>
          <w:color w:val="auto"/>
          <w:sz w:val="28"/>
        </w:rPr>
        <w:t>8</w:t>
      </w: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 – диаграмма состояния обработки заявки клиента</w:t>
      </w:r>
    </w:p>
    <w:p w:rsidR="00B11457" w:rsidRPr="00B11457" w:rsidRDefault="00C01F11" w:rsidP="00B11457">
      <w:pPr>
        <w:pStyle w:val="2"/>
        <w:spacing w:before="120" w:after="120"/>
        <w:jc w:val="center"/>
        <w:rPr>
          <w:rFonts w:ascii="Times New Roman" w:hAnsi="Times New Roman" w:cs="Times New Roman"/>
          <w:b w:val="0"/>
          <w:color w:val="auto"/>
        </w:rPr>
      </w:pPr>
      <w:bookmarkStart w:id="12" w:name="_Toc99573891"/>
      <w:r w:rsidRPr="00B11457">
        <w:rPr>
          <w:rFonts w:ascii="Times New Roman" w:hAnsi="Times New Roman" w:cs="Times New Roman"/>
          <w:b w:val="0"/>
          <w:color w:val="auto"/>
          <w:sz w:val="28"/>
        </w:rPr>
        <w:t>Модель базы данных</w:t>
      </w:r>
      <w:bookmarkEnd w:id="12"/>
    </w:p>
    <w:p w:rsidR="00C01F11" w:rsidRPr="00CB5F7F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 w:rsidRPr="00CB5F7F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4472775" cy="3920270"/>
            <wp:effectExtent l="19050" t="0" r="3975" b="0"/>
            <wp:docPr id="3" name="Рисунок 2" descr="E:\Цифровая трансформация\Модель Б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Цифровая трансформация\Модель БД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91" cy="3919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8D7486" w:rsidRDefault="00C01F11" w:rsidP="0076620E">
      <w:pPr>
        <w:pStyle w:val="ad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CB2B47">
        <w:rPr>
          <w:rFonts w:ascii="Times New Roman" w:hAnsi="Times New Roman" w:cs="Times New Roman"/>
          <w:b w:val="0"/>
          <w:color w:val="auto"/>
          <w:sz w:val="28"/>
        </w:rPr>
        <w:t>9</w:t>
      </w:r>
      <w:r w:rsidRPr="00CB2B47">
        <w:rPr>
          <w:rFonts w:ascii="Times New Roman" w:hAnsi="Times New Roman" w:cs="Times New Roman"/>
          <w:b w:val="0"/>
          <w:color w:val="auto"/>
          <w:sz w:val="28"/>
        </w:rPr>
        <w:t xml:space="preserve"> – ER – модель БД</w:t>
      </w:r>
      <w:r w:rsidRPr="008D7486">
        <w:rPr>
          <w:rFonts w:ascii="Times New Roman" w:hAnsi="Times New Roman" w:cs="Times New Roman"/>
          <w:b w:val="0"/>
          <w:color w:val="auto"/>
          <w:sz w:val="24"/>
        </w:rPr>
        <w:br w:type="page"/>
      </w:r>
    </w:p>
    <w:p w:rsidR="00C01F11" w:rsidRDefault="00B11457" w:rsidP="00B11457">
      <w:pPr>
        <w:pStyle w:val="2"/>
        <w:spacing w:before="0" w:after="120" w:line="360" w:lineRule="auto"/>
        <w:jc w:val="center"/>
        <w:rPr>
          <w:rFonts w:ascii="Times New Roman" w:hAnsi="Times New Roman" w:cs="Times New Roman"/>
          <w:b w:val="0"/>
          <w:color w:val="auto"/>
          <w:sz w:val="28"/>
        </w:rPr>
      </w:pPr>
      <w:bookmarkStart w:id="13" w:name="_Toc99573892"/>
      <w:r w:rsidRPr="00B11457">
        <w:rPr>
          <w:rFonts w:ascii="Times New Roman" w:hAnsi="Times New Roman" w:cs="Times New Roman"/>
          <w:b w:val="0"/>
          <w:color w:val="auto"/>
          <w:sz w:val="28"/>
          <w:lang w:val="en-US"/>
        </w:rPr>
        <w:lastRenderedPageBreak/>
        <w:t>W</w:t>
      </w:r>
      <w:r w:rsidR="00C01F11" w:rsidRPr="00B11457">
        <w:rPr>
          <w:rFonts w:ascii="Times New Roman" w:hAnsi="Times New Roman" w:cs="Times New Roman"/>
          <w:b w:val="0"/>
          <w:color w:val="auto"/>
          <w:sz w:val="28"/>
          <w:lang w:val="en-US"/>
        </w:rPr>
        <w:t>ireframe</w:t>
      </w:r>
      <w:r w:rsidRPr="00B11457">
        <w:rPr>
          <w:rFonts w:ascii="Times New Roman" w:hAnsi="Times New Roman" w:cs="Times New Roman"/>
          <w:b w:val="0"/>
          <w:color w:val="auto"/>
          <w:sz w:val="28"/>
        </w:rPr>
        <w:t xml:space="preserve"> – эскизы</w:t>
      </w:r>
      <w:r w:rsidR="00C01F11" w:rsidRPr="00B11457">
        <w:rPr>
          <w:rFonts w:ascii="Times New Roman" w:hAnsi="Times New Roman" w:cs="Times New Roman"/>
          <w:b w:val="0"/>
          <w:color w:val="auto"/>
          <w:sz w:val="28"/>
        </w:rPr>
        <w:t xml:space="preserve"> страниц МДО</w:t>
      </w:r>
      <w:bookmarkEnd w:id="13"/>
    </w:p>
    <w:p w:rsidR="00B11457" w:rsidRPr="00B11457" w:rsidRDefault="00B11457" w:rsidP="00B11457">
      <w:pPr>
        <w:spacing w:after="0" w:line="360" w:lineRule="auto"/>
        <w:rPr>
          <w:rFonts w:ascii="Times New Roman" w:hAnsi="Times New Roman"/>
          <w:sz w:val="28"/>
        </w:rPr>
      </w:pPr>
      <w:proofErr w:type="spellStart"/>
      <w:r w:rsidRPr="00B11457">
        <w:rPr>
          <w:rFonts w:ascii="Times New Roman" w:hAnsi="Times New Roman"/>
          <w:sz w:val="28"/>
        </w:rPr>
        <w:t>Wireframe</w:t>
      </w:r>
      <w:proofErr w:type="spellEnd"/>
      <w:r w:rsidRPr="00B1145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 эскизы представляют собой карты экранов, которые показывают</w:t>
      </w:r>
      <w:r w:rsidRPr="00B11457">
        <w:rPr>
          <w:rFonts w:ascii="Times New Roman" w:hAnsi="Times New Roman"/>
          <w:sz w:val="28"/>
        </w:rPr>
        <w:t xml:space="preserve"> минимальную детализацию</w:t>
      </w:r>
      <w:r>
        <w:rPr>
          <w:rFonts w:ascii="Times New Roman" w:hAnsi="Times New Roman"/>
          <w:sz w:val="28"/>
        </w:rPr>
        <w:t xml:space="preserve"> данной страницы</w:t>
      </w:r>
      <w:r w:rsidRPr="00B11457">
        <w:rPr>
          <w:rFonts w:ascii="Times New Roman" w:hAnsi="Times New Roman"/>
          <w:sz w:val="28"/>
        </w:rPr>
        <w:t>.</w:t>
      </w:r>
    </w:p>
    <w:p w:rsidR="00C01F11" w:rsidRDefault="00C36141" w:rsidP="00C01F1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pict>
          <v:group id="_x0000_s1606" style="position:absolute;margin-left:19.6pt;margin-top:348.8pt;width:418.85pt;height:256.75pt;z-index:252173312" coordorigin="2093,8802" coordsize="8377,5135">
            <v:shape id="_x0000_s1580" type="#_x0000_t202" style="position:absolute;left:2093;top:8802;width:2800;height:360" o:regroupid="32" stroked="f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Новая заявка</w:t>
                    </w:r>
                  </w:p>
                </w:txbxContent>
              </v:textbox>
            </v:shape>
            <v:rect id="_x0000_s1581" style="position:absolute;left:2093;top:8802;width:8339;height:4646" o:regroupid="32" filled="f" strokecolor="black [3213]"/>
            <v:shape id="_x0000_s1582" type="#_x0000_t202" style="position:absolute;left:2256;top:13466;width:8214;height:471" o:regroupid="32" stroked="f">
              <v:textbox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Рисунок 11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 секретаря. Добавление данных о заявке</w:t>
                    </w:r>
                  </w:p>
                </w:txbxContent>
              </v:textbox>
            </v:shape>
            <v:shape id="_x0000_s1583" type="#_x0000_t202" style="position:absolute;left:4893;top:8802;width:3105;height:360" o:regroupid="32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Документы</w:t>
                    </w:r>
                  </w:p>
                </w:txbxContent>
              </v:textbox>
            </v:shape>
            <v:shape id="_x0000_s1584" type="#_x0000_t202" style="position:absolute;left:7998;top:8802;width:2436;height:360" o:regroupid="32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shape id="_x0000_s1585" type="#_x0000_t202" style="position:absolute;left:2733;top:9718;width:1979;height:400" o:regroupid="32">
              <v:textbox style="mso-next-textbox:#_x0000_s1585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Имя клиента</w:t>
                    </w:r>
                  </w:p>
                </w:txbxContent>
              </v:textbox>
            </v:shape>
            <v:shape id="_x0000_s1586" type="#_x0000_t202" style="position:absolute;left:5110;top:9718;width:2117;height:399" o:regroupid="32">
              <v:textbox style="mso-next-textbox:#_x0000_s1586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Фамилия клиента</w:t>
                    </w:r>
                  </w:p>
                </w:txbxContent>
              </v:textbox>
            </v:shape>
            <v:shape id="_x0000_s1587" type="#_x0000_t202" style="position:absolute;left:7631;top:9718;width:2282;height:400" o:regroupid="32">
              <v:textbox style="mso-next-textbox:#_x0000_s1587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Отчество клиента</w:t>
                    </w:r>
                  </w:p>
                </w:txbxContent>
              </v:textbox>
            </v:shape>
            <v:shape id="_x0000_s1588" type="#_x0000_t202" style="position:absolute;left:4712;top:10530;width:3193;height:360" o:regroupid="32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Контактный телефон</w:t>
                    </w:r>
                  </w:p>
                </w:txbxContent>
              </v:textbox>
            </v:shape>
            <v:shape id="_x0000_s1589" type="#_x0000_t202" style="position:absolute;left:4712;top:11056;width:3193;height:360" o:regroupid="32">
              <v:textbox>
                <w:txbxContent>
                  <w:p w:rsidR="001A0C9F" w:rsidRPr="008E1B44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e-mail</w:t>
                    </w:r>
                    <w:proofErr w:type="gramEnd"/>
                  </w:p>
                </w:txbxContent>
              </v:textbox>
            </v:shape>
            <v:shape id="_x0000_s1594" type="#_x0000_t202" style="position:absolute;left:4712;top:12120;width:3193;height:360" o:regroupid="32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Адрес проведения работ</w:t>
                    </w:r>
                  </w:p>
                </w:txbxContent>
              </v:textbox>
            </v:shape>
            <v:shape id="_x0000_s1595" type="#_x0000_t202" style="position:absolute;left:4166;top:12596;width:4469;height:360" o:regroupid="32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Ответственный специалист - лесопатолог</w:t>
                    </w:r>
                  </w:p>
                </w:txbxContent>
              </v:textbox>
            </v:shape>
            <v:shape id="_x0000_s1596" type="#_x0000_t202" style="position:absolute;left:5332;top:13022;width:2091;height:360" o:regroupid="32" fillcolor="#fde9d9 [665]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Добавить</w:t>
                    </w:r>
                  </w:p>
                </w:txbxContent>
              </v:textbox>
            </v:shape>
            <v:group id="_x0000_s1605" style="position:absolute;left:4712;top:11582;width:3193;height:360" coordorigin="4712,11582" coordsize="3193,360">
              <v:shape id="_x0000_s1591" type="#_x0000_t202" style="position:absolute;left:4712;top:11582;width:3193;height:360" o:regroupid="33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Тип заявки</w:t>
                      </w:r>
                    </w:p>
                  </w:txbxContent>
                </v:textbox>
              </v:shape>
              <v:shape id="_x0000_s1592" type="#_x0000_t32" style="position:absolute;left:7451;top:11582;width:0;height:360" o:connectortype="straight" o:regroupid="33"/>
              <v:shape id="_x0000_s1593" type="#_x0000_t5" style="position:absolute;left:7566;top:11692;width:221;height:143;flip:y" o:regroupid="33" fillcolor="black [3213]"/>
            </v:group>
          </v:group>
        </w:pict>
      </w:r>
      <w:r>
        <w:rPr>
          <w:rFonts w:ascii="Times New Roman" w:hAnsi="Times New Roman"/>
          <w:noProof/>
          <w:sz w:val="24"/>
        </w:rPr>
        <w:pict>
          <v:group id="_x0000_s1607" style="position:absolute;margin-left:19.7pt;margin-top:43.6pt;width:416.95pt;height:252pt;z-index:252178432" coordorigin="2095,2323" coordsize="8339,5040">
            <v:rect id="_x0000_s1571" style="position:absolute;left:2095;top:2323;width:8339;height:4515" o:regroupid="34" filled="f" strokecolor="black [3213]"/>
            <v:shape id="_x0000_s1572" type="#_x0000_t202" style="position:absolute;left:7907;top:5850;width:2411;height:643" o:regroupid="34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 w:rsidRPr="00CA0278">
                      <w:rPr>
                        <w:rFonts w:ascii="Times New Roman" w:hAnsi="Times New Roman"/>
                        <w:sz w:val="20"/>
                      </w:rPr>
                      <w:t>Логотип и название компании</w:t>
                    </w:r>
                  </w:p>
                </w:txbxContent>
              </v:textbox>
            </v:shape>
            <v:group id="_x0000_s1573" style="position:absolute;left:4297;top:2795;width:3701;height:2724" coordorigin="4188,11960" coordsize="3701,2803" o:regroupid="34">
              <v:shape id="_x0000_s1574" type="#_x0000_t202" style="position:absolute;left:4188;top:11960;width:3701;height:2803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Вход в профиль</w:t>
                      </w:r>
                    </w:p>
                  </w:txbxContent>
                </v:textbox>
              </v:shape>
              <v:shape id="_x0000_s1575" type="#_x0000_t202" style="position:absolute;left:4442;top:12747;width:3193;height:400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Логин</w:t>
                      </w:r>
                    </w:p>
                  </w:txbxContent>
                </v:textbox>
              </v:shape>
              <v:shape id="_x0000_s1576" type="#_x0000_t202" style="position:absolute;left:4442;top:13319;width:3193;height:400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Пароль</w:t>
                      </w:r>
                    </w:p>
                  </w:txbxContent>
                </v:textbox>
              </v:shape>
              <v:shape id="_x0000_s1577" type="#_x0000_t202" style="position:absolute;left:5063;top:13982;width:2000;height:400" fillcolor="#eaf1dd [662]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Вход</w:t>
                      </w:r>
                    </w:p>
                  </w:txbxContent>
                </v:textbox>
              </v:shape>
            </v:group>
            <v:shape id="_x0000_s1578" type="#_x0000_t202" style="position:absolute;left:3915;top:6855;width:4520;height:508" o:regroupid="34" stroked="f">
              <v:textbox>
                <w:txbxContent>
                  <w:p w:rsidR="001A0C9F" w:rsidRPr="00CB2B47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CB2B47">
                      <w:rPr>
                        <w:rFonts w:ascii="Times New Roman" w:hAnsi="Times New Roman"/>
                        <w:sz w:val="28"/>
                        <w:szCs w:val="28"/>
                      </w:rPr>
                      <w:t>Рисунок 10 – начальная страница</w:t>
                    </w:r>
                  </w:p>
                </w:txbxContent>
              </v:textbox>
            </v:shape>
          </v:group>
        </w:pict>
      </w:r>
      <w:r w:rsidR="00C01F11">
        <w:rPr>
          <w:rFonts w:ascii="Times New Roman" w:hAnsi="Times New Roman"/>
          <w:sz w:val="24"/>
        </w:rPr>
        <w:br w:type="page"/>
      </w:r>
    </w:p>
    <w:p w:rsidR="00C01F11" w:rsidRDefault="00C36141" w:rsidP="00C01F1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pict>
          <v:group id="_x0000_s1604" style="position:absolute;margin-left:26.3pt;margin-top:-34.75pt;width:430.75pt;height:251.5pt;z-index:252153856" coordorigin="2227,595" coordsize="8615,5030">
            <v:shape id="_x0000_s1540" type="#_x0000_t202" style="position:absolute;left:5087;top:595;width:3105;height:360" o:regroupid="31" stroked="f">
              <v:textbox style="mso-next-textbox:#_x0000_s1540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Документы</w:t>
                    </w:r>
                  </w:p>
                </w:txbxContent>
              </v:textbox>
            </v:shape>
            <v:shape id="_x0000_s1541" type="#_x0000_t202" style="position:absolute;left:2287;top:595;width:2800;height:360" o:regroupid="31" strokecolor="black [3213]">
              <v:textbox style="mso-next-textbox:#_x0000_s1541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Новая заявка</w:t>
                    </w:r>
                  </w:p>
                </w:txbxContent>
              </v:textbox>
            </v:shape>
            <v:rect id="_x0000_s1542" style="position:absolute;left:2287;top:595;width:8339;height:4646" o:regroupid="31" filled="f" strokecolor="black [3213]"/>
            <v:shape id="_x0000_s1543" type="#_x0000_t202" style="position:absolute;left:2227;top:5142;width:8615;height:483" o:regroupid="31" filled="f" stroked="f">
              <v:textbox style="mso-next-textbox:#_x0000_s1543"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Рисунок 12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 секретаря. Составление документации</w:t>
                    </w:r>
                  </w:p>
                </w:txbxContent>
              </v:textbox>
            </v:shape>
            <v:shape id="_x0000_s1544" type="#_x0000_t202" style="position:absolute;left:8192;top:595;width:2436;height:360" o:regroupid="31">
              <v:textbox style="mso-next-textbox:#_x0000_s1544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group id="_x0000_s1545" style="position:absolute;left:7319;top:1211;width:3193;height:360" coordorigin="4765,3697" coordsize="3193,360" o:regroupid="31">
              <v:shape id="_x0000_s1546" type="#_x0000_t202" style="position:absolute;left:4765;top:3697;width:3193;height:360">
                <v:textbox style="mso-next-textbox:#_x0000_s1546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Вид документа</w:t>
                      </w:r>
                    </w:p>
                  </w:txbxContent>
                </v:textbox>
              </v:shape>
              <v:shape id="_x0000_s1547" type="#_x0000_t32" style="position:absolute;left:7504;top:3697;width:0;height:360" o:connectortype="straight"/>
              <v:shape id="_x0000_s1548" type="#_x0000_t5" style="position:absolute;left:7619;top:3807;width:221;height:143;flip:y" fillcolor="black [3213]"/>
            </v:group>
            <v:shape id="_x0000_s1549" type="#_x0000_t202" style="position:absolute;left:5526;top:4724;width:2091;height:360" o:regroupid="31" fillcolor="#fde9d9 [665]">
              <v:textbox style="mso-next-textbox:#_x0000_s1549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Создать документ</w:t>
                    </w:r>
                  </w:p>
                </w:txbxContent>
              </v:textbox>
            </v:shape>
            <v:group id="_x0000_s1550" style="position:absolute;left:3447;top:1853;width:6348;height:2721" coordorigin="3306,7375" coordsize="6348,2721" o:regroupid="31">
              <v:shape id="_x0000_s1551" type="#_x0000_t202" style="position:absolute;left:3306;top:7375;width:6348;height:2721">
                <v:textbox style="mso-next-textbox:#_x0000_s1551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552" type="#_x0000_t202" style="position:absolute;left:4951;top:8366;width:3191;height:825" stroked="f">
                <v:textbox style="mso-next-textbox:#_x0000_s1552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Поля, необходимые для заполнения в документе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Times New Roman" w:hAnsi="Times New Roman"/>
          <w:noProof/>
          <w:sz w:val="24"/>
        </w:rPr>
        <w:pict>
          <v:group id="_x0000_s1603" style="position:absolute;margin-left:-9.1pt;margin-top:469.2pt;width:491.45pt;height:266.25pt;z-index:252144640" coordorigin="1519,10674" coordsize="9829,5325">
            <v:shape id="_x0000_s1521" type="#_x0000_t202" style="position:absolute;left:2266;top:10674;width:2800;height:360" o:regroupid="30" stroked="f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Заявки клиентов</w:t>
                    </w:r>
                  </w:p>
                </w:txbxContent>
              </v:textbox>
            </v:shape>
            <v:rect id="_x0000_s1522" style="position:absolute;left:2266;top:10674;width:8339;height:4646" o:regroupid="30" filled="f" strokecolor="black [3213]"/>
            <v:shape id="_x0000_s1523" type="#_x0000_t202" style="position:absolute;left:1519;top:15234;width:9829;height:765" o:regroupid="30" filled="f" stroked="f">
              <v:textbox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Рисунок 14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 ведущего специалиста – лесопатолога или специалиста - лесопатолога. Просмотр заявок</w:t>
                    </w:r>
                  </w:p>
                </w:txbxContent>
              </v:textbox>
            </v:shape>
            <v:shape id="_x0000_s1524" type="#_x0000_t202" style="position:absolute;left:5066;top:10674;width:3105;height:360" o:regroupid="30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Задачи по заявке</w:t>
                    </w:r>
                  </w:p>
                </w:txbxContent>
              </v:textbox>
            </v:shape>
            <v:shape id="_x0000_s1525" type="#_x0000_t202" style="position:absolute;left:8171;top:10674;width:2436;height:360" o:regroupid="30">
              <v:textbox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group id="_x0000_s1526" style="position:absolute;left:2756;top:11410;width:7625;height:3331" coordorigin="2655,1490" coordsize="7625,3331" o:regroupid="30">
              <v:shape id="_x0000_s1527" type="#_x0000_t202" style="position:absolute;left:2655;top:1490;width:7625;height:3331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528" type="#_x0000_t202" style="position:absolute;left:4877;top:2795;width:3193;height:360" stroked="f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Информация по заявкам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Times New Roman" w:hAnsi="Times New Roman"/>
          <w:noProof/>
          <w:sz w:val="24"/>
        </w:rPr>
        <w:pict>
          <v:group id="_x0000_s1602" style="position:absolute;margin-left:29.45pt;margin-top:216.75pt;width:417.05pt;height:248pt;z-index:252137472" coordorigin="2290,5625" coordsize="8341,4960">
            <v:shape id="_x0000_s1476" type="#_x0000_t202" style="position:absolute;left:3298;top:10185;width:7011;height:400" o:regroupid="29" filled="f" stroked="f">
              <v:textbox style="mso-next-textbox:#_x0000_s1476"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>Рисунок 13 – Вкладка со справочной информацией</w:t>
                    </w:r>
                  </w:p>
                </w:txbxContent>
              </v:textbox>
            </v:shape>
            <v:shape id="_x0000_s1477" type="#_x0000_t202" style="position:absolute;left:8195;top:5625;width:2436;height:360" o:regroupid="29" stroked="f">
              <v:textbox style="mso-next-textbox:#_x0000_s1477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shape id="_x0000_s1478" type="#_x0000_t202" style="position:absolute;left:2290;top:5625;width:2800;height:360" o:regroupid="29" strokecolor="black [3213]">
              <v:textbox style="mso-next-textbox:#_x0000_s1478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Новая заявка</w:t>
                    </w:r>
                  </w:p>
                </w:txbxContent>
              </v:textbox>
            </v:shape>
            <v:rect id="_x0000_s1479" style="position:absolute;left:2290;top:5625;width:8339;height:4646" o:regroupid="29" filled="f" strokecolor="black [3213]"/>
            <v:shape id="_x0000_s1480" type="#_x0000_t202" style="position:absolute;left:5090;top:5625;width:3105;height:360" o:regroupid="29" strokecolor="black [3213]">
              <v:textbox style="mso-next-textbox:#_x0000_s1480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Документы</w:t>
                    </w:r>
                  </w:p>
                </w:txbxContent>
              </v:textbox>
            </v:shape>
            <v:group id="_x0000_s1481" style="position:absolute;left:2661;top:6701;width:3191;height:2721" coordorigin="3206,12588" coordsize="3191,2721" o:regroupid="29">
              <v:shape id="_x0000_s1482" type="#_x0000_t202" style="position:absolute;left:3306;top:12588;width:3043;height:2721">
                <v:textbox style="mso-next-textbox:#_x0000_s1482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483" type="#_x0000_t202" style="position:absolute;left:3206;top:13461;width:3191;height:1202" filled="f" stroked="f">
                <v:textbox style="mso-next-textbox:#_x0000_s1483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Информация о компании – разработчике с контактной информацией</w:t>
                      </w:r>
                    </w:p>
                  </w:txbxContent>
                </v:textbox>
              </v:shape>
            </v:group>
            <v:group id="_x0000_s1484" style="position:absolute;left:6520;top:6701;width:3656;height:2721" coordorigin="6376,12406" coordsize="3656,2721" o:regroupid="29">
              <v:shape id="_x0000_s1485" type="#_x0000_t202" style="position:absolute;left:6376;top:12406;width:3656;height:2721">
                <v:textbox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486" type="#_x0000_t202" style="position:absolute;left:6734;top:13241;width:3039;height:1277" stroked="f">
                <v:textbox style="mso-next-textbox:#_x0000_s1486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Информация о компании  «ЗДОРОВЫЙ ЛЕС» с контактной информацией</w:t>
                      </w:r>
                    </w:p>
                  </w:txbxContent>
                </v:textbox>
              </v:shape>
            </v:group>
          </v:group>
        </w:pict>
      </w:r>
      <w:r w:rsidR="00C01F11">
        <w:rPr>
          <w:rFonts w:ascii="Times New Roman" w:hAnsi="Times New Roman"/>
          <w:sz w:val="24"/>
        </w:rPr>
        <w:br w:type="page"/>
      </w:r>
    </w:p>
    <w:p w:rsidR="00C01F11" w:rsidRDefault="00C36141" w:rsidP="00C01F1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pict>
          <v:group id="_x0000_s1601" style="position:absolute;margin-left:17.1pt;margin-top:221.65pt;width:420.45pt;height:248.65pt;z-index:252129280" coordorigin="2043,5567" coordsize="8409,4973">
            <v:shape id="_x0000_s1506" type="#_x0000_t202" style="position:absolute;left:4901;top:5567;width:3105;height:360" o:regroupid="28" stroked="f">
              <v:textbox style="mso-next-textbox:#_x0000_s1506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Задачи по заявке</w:t>
                    </w:r>
                  </w:p>
                </w:txbxContent>
              </v:textbox>
            </v:shape>
            <v:shape id="_x0000_s1507" type="#_x0000_t202" style="position:absolute;left:2101;top:5567;width:2800;height:360" o:regroupid="28" strokecolor="black [3213]">
              <v:textbox style="mso-next-textbox:#_x0000_s1507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Заявки клиентов</w:t>
                    </w:r>
                  </w:p>
                </w:txbxContent>
              </v:textbox>
            </v:shape>
            <v:rect id="_x0000_s1508" style="position:absolute;left:2101;top:5567;width:8339;height:4646" o:regroupid="28" filled="f" strokecolor="black [3213]"/>
            <v:shape id="_x0000_s1509" type="#_x0000_t202" style="position:absolute;left:2043;top:10140;width:8409;height:400" o:regroupid="28" filled="f" stroked="f">
              <v:textbox style="mso-next-textbox:#_x0000_s1509"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Рисунок 16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  <w:szCs w:val="28"/>
                      </w:rPr>
                      <w:t xml:space="preserve"> специалиста - лесопатолога. Просмотр задач</w:t>
                    </w:r>
                  </w:p>
                </w:txbxContent>
              </v:textbox>
            </v:shape>
            <v:shape id="_x0000_s1510" type="#_x0000_t202" style="position:absolute;left:8006;top:5567;width:2436;height:360" o:regroupid="28">
              <v:textbox style="mso-next-textbox:#_x0000_s1510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group id="_x0000_s1511" style="position:absolute;left:7700;top:6249;width:2436;height:360" coordorigin="7762,6588" coordsize="2436,360" o:regroupid="28">
              <v:shape id="_x0000_s1512" type="#_x0000_t202" style="position:absolute;left:7762;top:6588;width:2436;height:360">
                <v:textbox style="mso-next-textbox:#_x0000_s1512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Номер заявки</w:t>
                      </w:r>
                    </w:p>
                  </w:txbxContent>
                </v:textbox>
              </v:shape>
              <v:shape id="_x0000_s1513" type="#_x0000_t32" style="position:absolute;left:9805;top:6588;width:0;height:360" o:connectortype="straight"/>
              <v:group id="_x0000_s1514" style="position:absolute;left:9896;top:6661;width:218;height:188" coordorigin="9883,6635" coordsize="218,188">
                <v:shape id="_x0000_s1515" type="#_x0000_t5" style="position:absolute;left:9883;top:6635;width:212;height:78" fillcolor="black [3213]"/>
                <v:shape id="_x0000_s1516" type="#_x0000_t5" style="position:absolute;left:9889;top:6745;width:212;height:78;flip:y" fillcolor="black [3213]"/>
              </v:group>
            </v:group>
            <v:group id="_x0000_s1517" style="position:absolute;left:2591;top:6944;width:7625;height:2742" coordorigin="2653,12509" coordsize="7625,2742" o:regroupid="28">
              <v:shape id="_x0000_s1518" type="#_x0000_t202" style="position:absolute;left:2653;top:12509;width:7625;height:2742">
                <v:textbox style="mso-next-textbox:#_x0000_s1518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519" type="#_x0000_t202" style="position:absolute;left:4532;top:13624;width:4082;height:526" stroked="f">
                <v:textbox style="mso-next-textbox:#_x0000_s1519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Список задач по выполнению заявки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Times New Roman" w:hAnsi="Times New Roman"/>
          <w:noProof/>
          <w:sz w:val="24"/>
        </w:rPr>
        <w:pict>
          <v:group id="_x0000_s1600" style="position:absolute;margin-left:-69.25pt;margin-top:-30.55pt;width:565.75pt;height:257.75pt;z-index:252121088" coordorigin="316,523" coordsize="11315,5155">
            <v:shape id="_x0000_s1488" type="#_x0000_t202" style="position:absolute;left:4889;top:523;width:3105;height:360" o:regroupid="27" stroked="f">
              <v:textbox style="mso-next-textbox:#_x0000_s1488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Задачи по заявке</w:t>
                    </w:r>
                  </w:p>
                </w:txbxContent>
              </v:textbox>
            </v:shape>
            <v:shape id="_x0000_s1489" type="#_x0000_t202" style="position:absolute;left:2089;top:523;width:2800;height:360" o:regroupid="27" strokecolor="black [3213]">
              <v:textbox style="mso-next-textbox:#_x0000_s1489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Заявки клиентов</w:t>
                    </w:r>
                  </w:p>
                </w:txbxContent>
              </v:textbox>
            </v:shape>
            <v:rect id="_x0000_s1490" style="position:absolute;left:2089;top:523;width:8339;height:4646" o:regroupid="27" filled="f" strokecolor="black [3213]"/>
            <v:shape id="_x0000_s1491" type="#_x0000_t202" style="position:absolute;left:316;top:5080;width:11315;height:598" o:regroupid="27" filled="f" stroked="f">
              <v:textbox style="mso-next-textbox:#_x0000_s1491">
                <w:txbxContent>
                  <w:p w:rsidR="001A0C9F" w:rsidRPr="00F746B9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Рисунок 15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 ведущего специалиста - лесопатолога. Постановка и просмотр задач</w:t>
                    </w:r>
                  </w:p>
                </w:txbxContent>
              </v:textbox>
            </v:shape>
            <v:shape id="_x0000_s1492" type="#_x0000_t202" style="position:absolute;left:7994;top:523;width:2436;height:360" o:regroupid="27">
              <v:textbox style="mso-next-textbox:#_x0000_s1492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Справка</w:t>
                    </w:r>
                  </w:p>
                </w:txbxContent>
              </v:textbox>
            </v:shape>
            <v:group id="_x0000_s1493" style="position:absolute;left:2579;top:2293;width:7625;height:1765" coordorigin="2653,7676" coordsize="7625,1765" o:regroupid="27">
              <v:shape id="_x0000_s1494" type="#_x0000_t202" style="position:absolute;left:2653;top:7676;width:7625;height:1765">
                <v:textbox style="mso-next-textbox:#_x0000_s1494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495" type="#_x0000_t202" style="position:absolute;left:4469;top:8297;width:4082;height:493" stroked="f">
                <v:textbox style="mso-next-textbox:#_x0000_s1495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Список задач по выполнению заявки</w:t>
                      </w:r>
                    </w:p>
                  </w:txbxContent>
                </v:textbox>
              </v:shape>
            </v:group>
            <v:group id="_x0000_s1496" style="position:absolute;left:7688;top:1205;width:2436;height:360" coordorigin="7762,6588" coordsize="2436,360" o:regroupid="27">
              <v:shape id="_x0000_s1497" type="#_x0000_t202" style="position:absolute;left:7762;top:6588;width:2436;height:360">
                <v:textbox style="mso-next-textbox:#_x0000_s1497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Номер заявки</w:t>
                      </w:r>
                    </w:p>
                  </w:txbxContent>
                </v:textbox>
              </v:shape>
              <v:shape id="_x0000_s1498" type="#_x0000_t32" style="position:absolute;left:9805;top:6588;width:0;height:360" o:connectortype="straight"/>
              <v:group id="_x0000_s1499" style="position:absolute;left:9896;top:6661;width:218;height:188" coordorigin="9883,6635" coordsize="218,188">
                <v:shape id="_x0000_s1500" type="#_x0000_t5" style="position:absolute;left:9883;top:6635;width:212;height:78" fillcolor="black [3213]"/>
                <v:shape id="_x0000_s1501" type="#_x0000_t5" style="position:absolute;left:9889;top:6745;width:212;height:78;flip:y" fillcolor="black [3213]"/>
              </v:group>
            </v:group>
            <v:shape id="_x0000_s1502" type="#_x0000_t202" style="position:absolute;left:2649;top:4324;width:2436;height:360" o:regroupid="27" fillcolor="#eaf1dd [662]">
              <v:textbox style="mso-next-textbox:#_x0000_s1502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Добавить задачу</w:t>
                    </w:r>
                  </w:p>
                </w:txbxContent>
              </v:textbox>
            </v:shape>
            <v:shape id="_x0000_s1503" type="#_x0000_t202" style="position:absolute;left:5213;top:4324;width:2436;height:360" o:regroupid="27" fillcolor="#daeef3 [664]">
              <v:textbox style="mso-next-textbox:#_x0000_s1503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Изменить задачу</w:t>
                    </w:r>
                  </w:p>
                </w:txbxContent>
              </v:textbox>
            </v:shape>
            <v:shape id="_x0000_s1504" type="#_x0000_t202" style="position:absolute;left:7770;top:4324;width:2436;height:360" o:regroupid="27" fillcolor="#f2dbdb [661]">
              <v:textbox style="mso-next-textbox:#_x0000_s1504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Удалить задачу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noProof/>
          <w:sz w:val="24"/>
        </w:rPr>
        <w:pict>
          <v:group id="_x0000_s1599" style="position:absolute;margin-left:-2.9pt;margin-top:473pt;width:458.65pt;height:253.2pt;z-index:252109824" coordorigin="1643,10594" coordsize="9173,5064">
            <v:shape id="_x0000_s1530" type="#_x0000_t202" style="position:absolute;left:1643;top:15258;width:9173;height:400" o:regroupid="26" stroked="f">
              <v:textbox style="mso-next-textbox:#_x0000_s1530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Рисунок 17 – </w:t>
                    </w:r>
                    <w:proofErr w:type="spellStart"/>
                    <w:r w:rsidRPr="00F746B9">
                      <w:rPr>
                        <w:rFonts w:ascii="Times New Roman" w:hAnsi="Times New Roman"/>
                        <w:sz w:val="28"/>
                      </w:rPr>
                      <w:t>Аккаунт</w:t>
                    </w:r>
                    <w:proofErr w:type="spellEnd"/>
                    <w:r w:rsidRPr="00F746B9">
                      <w:rPr>
                        <w:rFonts w:ascii="Times New Roman" w:hAnsi="Times New Roman"/>
                        <w:sz w:val="28"/>
                      </w:rPr>
                      <w:t xml:space="preserve"> сотрудника транспортного отдела. Просмотр задач</w:t>
                    </w:r>
                  </w:p>
                </w:txbxContent>
              </v:textbox>
            </v:shape>
            <v:group id="_x0000_s1531" style="position:absolute;left:2156;top:10594;width:8339;height:4646" coordorigin="2105,576" coordsize="8339,4646" o:regroupid="26">
              <v:shape id="_x0000_s1532" type="#_x0000_t202" style="position:absolute;left:2136;top:576;width:3105;height:360" stroked="f">
                <v:textbox style="mso-next-textbox:#_x0000_s1532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Задачи</w:t>
                      </w:r>
                    </w:p>
                  </w:txbxContent>
                </v:textbox>
              </v:shape>
              <v:rect id="_x0000_s1533" style="position:absolute;left:2105;top:576;width:8339;height:4646" filled="f" strokecolor="black [3213]"/>
              <v:shape id="_x0000_s1534" type="#_x0000_t202" style="position:absolute;left:5254;top:576;width:2436;height:360">
                <v:textbox style="mso-next-textbox:#_x0000_s1534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Справка</w:t>
                      </w:r>
                    </w:p>
                  </w:txbxContent>
                </v:textbox>
              </v:shape>
              <v:shape id="_x0000_s1535" type="#_x0000_t32" style="position:absolute;left:7690;top:936;width:2754;height:0" o:connectortype="straight"/>
            </v:group>
            <v:group id="_x0000_s1536" style="position:absolute;left:2555;top:11626;width:7625;height:2633" coordorigin="2595,1478" coordsize="7625,2633" o:regroupid="26">
              <v:shape id="_x0000_s1537" type="#_x0000_t202" style="position:absolute;left:2595;top:1478;width:7625;height:2633">
                <v:textbox style="mso-next-textbox:#_x0000_s1537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shape>
              <v:shape id="_x0000_s1538" type="#_x0000_t202" style="position:absolute;left:4424;top:2430;width:4082;height:736" stroked="f">
                <v:textbox style="mso-next-textbox:#_x0000_s1538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Список полученных задач</w:t>
                      </w:r>
                    </w:p>
                  </w:txbxContent>
                </v:textbox>
              </v:shape>
            </v:group>
          </v:group>
        </w:pict>
      </w:r>
      <w:r w:rsidR="00C01F11">
        <w:rPr>
          <w:rFonts w:ascii="Times New Roman" w:hAnsi="Times New Roman"/>
          <w:sz w:val="24"/>
        </w:rPr>
        <w:br w:type="page"/>
      </w:r>
    </w:p>
    <w:p w:rsidR="00A00289" w:rsidRDefault="00C36141" w:rsidP="00F746B9">
      <w:pPr>
        <w:pStyle w:val="ad"/>
        <w:spacing w:after="4800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C36141">
        <w:rPr>
          <w:rFonts w:ascii="Times New Roman" w:hAnsi="Times New Roman" w:cs="Times New Roman"/>
          <w:b w:val="0"/>
          <w:noProof/>
          <w:color w:val="auto"/>
          <w:sz w:val="28"/>
          <w:lang w:eastAsia="ru-RU"/>
        </w:rPr>
        <w:lastRenderedPageBreak/>
        <w:pict>
          <v:group id="_x0000_s1598" style="position:absolute;left:0;text-align:left;margin-left:-34.35pt;margin-top:23.25pt;width:549.1pt;height:221.2pt;z-index:252105728" coordorigin="1014,1469" coordsize="10982,4266">
            <v:shape id="_x0000_s1557" type="#_x0000_t202" style="position:absolute;left:1014;top:5341;width:10982;height:394" o:regroupid="25" filled="f" stroked="f">
              <v:textbox style="mso-next-textbox:#_x0000_s1557">
                <w:txbxContent>
                  <w:p w:rsidR="001A0C9F" w:rsidRPr="00524B38" w:rsidRDefault="001A0C9F" w:rsidP="00C01F11">
                    <w:pPr>
                      <w:jc w:val="center"/>
                      <w:rPr>
                        <w:rFonts w:ascii="Times New Roman" w:hAnsi="Times New Roman"/>
                        <w:sz w:val="28"/>
                      </w:rPr>
                    </w:pPr>
                    <w:r w:rsidRPr="00524B38">
                      <w:rPr>
                        <w:rFonts w:ascii="Times New Roman" w:hAnsi="Times New Roman"/>
                        <w:sz w:val="28"/>
                      </w:rPr>
                      <w:t>Рисунок 18 – Вкладка на сайте компании по добавлению заявки клиентом</w:t>
                    </w:r>
                  </w:p>
                </w:txbxContent>
              </v:textbox>
            </v:shape>
            <v:shape id="_x0000_s1558" type="#_x0000_t202" style="position:absolute;left:2388;top:1946;width:1835;height:375" o:regroupid="25">
              <v:textbox style="mso-next-textbox:#_x0000_s1558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Вкладки сайта</w:t>
                    </w:r>
                  </w:p>
                </w:txbxContent>
              </v:textbox>
            </v:shape>
            <v:shape id="_x0000_s1559" type="#_x0000_t202" style="position:absolute;left:3090;top:2448;width:1979;height:369" o:regroupid="25">
              <v:textbox style="mso-next-textbox:#_x0000_s1559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Имя клиента</w:t>
                    </w:r>
                  </w:p>
                </w:txbxContent>
              </v:textbox>
            </v:shape>
            <v:shape id="_x0000_s1560" type="#_x0000_t202" style="position:absolute;left:5467;top:2436;width:2117;height:381" o:regroupid="25">
              <v:textbox style="mso-next-textbox:#_x0000_s1560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Фамилия клиента</w:t>
                    </w:r>
                  </w:p>
                </w:txbxContent>
              </v:textbox>
            </v:shape>
            <v:shape id="_x0000_s1561" type="#_x0000_t202" style="position:absolute;left:7988;top:2423;width:2282;height:394" o:regroupid="25">
              <v:textbox style="mso-next-textbox:#_x0000_s1561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Отчество клиента</w:t>
                    </w:r>
                  </w:p>
                </w:txbxContent>
              </v:textbox>
            </v:shape>
            <v:shape id="_x0000_s1562" type="#_x0000_t202" style="position:absolute;left:4952;top:2964;width:3193;height:354" o:regroupid="25">
              <v:textbox style="mso-next-textbox:#_x0000_s1562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Контактный телефон</w:t>
                    </w:r>
                  </w:p>
                </w:txbxContent>
              </v:textbox>
            </v:shape>
            <v:shape id="_x0000_s1563" type="#_x0000_t202" style="position:absolute;left:4952;top:3441;width:3193;height:354" o:regroupid="25">
              <v:textbox style="mso-next-textbox:#_x0000_s1563">
                <w:txbxContent>
                  <w:p w:rsidR="001A0C9F" w:rsidRPr="008E1B44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e-mail</w:t>
                    </w:r>
                    <w:proofErr w:type="gramEnd"/>
                  </w:p>
                </w:txbxContent>
              </v:textbox>
            </v:shape>
            <v:group id="_x0000_s1564" style="position:absolute;left:4965;top:3906;width:3193;height:354" coordorigin="4765,3697" coordsize="3193,360" o:regroupid="25">
              <v:shape id="_x0000_s1565" type="#_x0000_t202" style="position:absolute;left:4765;top:3697;width:3193;height:360">
                <v:textbox style="mso-next-textbox:#_x0000_s1565">
                  <w:txbxContent>
                    <w:p w:rsidR="001A0C9F" w:rsidRPr="00CA0278" w:rsidRDefault="001A0C9F" w:rsidP="00C01F11">
                      <w:pPr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Тип заявки</w:t>
                      </w:r>
                    </w:p>
                  </w:txbxContent>
                </v:textbox>
              </v:shape>
              <v:shape id="_x0000_s1566" type="#_x0000_t32" style="position:absolute;left:7504;top:3697;width:0;height:360" o:connectortype="straight"/>
              <v:shape id="_x0000_s1567" type="#_x0000_t5" style="position:absolute;left:7619;top:3807;width:221;height:143;flip:y" fillcolor="black [3213]"/>
            </v:group>
            <v:shape id="_x0000_s1568" type="#_x0000_t202" style="position:absolute;left:4978;top:4381;width:3193;height:355" o:regroupid="25">
              <v:textbox style="mso-next-textbox:#_x0000_s1568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Адрес проведения работ</w:t>
                    </w:r>
                  </w:p>
                </w:txbxContent>
              </v:textbox>
            </v:shape>
            <v:shape id="_x0000_s1569" type="#_x0000_t202" style="position:absolute;left:5520;top:4880;width:2091;height:354" o:regroupid="25" fillcolor="#fde9d9 [665]">
              <v:textbox style="mso-next-textbox:#_x0000_s1569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Отправить заявку</w:t>
                    </w:r>
                  </w:p>
                </w:txbxContent>
              </v:textbox>
            </v:shape>
            <v:shape id="_x0000_s1555" type="#_x0000_t202" style="position:absolute;left:2299;top:1469;width:8330;height:424" o:regroupid="25" strokecolor="black [3213]">
              <v:textbox style="mso-next-textbox:#_x0000_s1555">
                <w:txbxContent>
                  <w:p w:rsidR="001A0C9F" w:rsidRPr="00CA0278" w:rsidRDefault="001A0C9F" w:rsidP="00C01F11">
                    <w:pPr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Адресная строка</w:t>
                    </w:r>
                  </w:p>
                </w:txbxContent>
              </v:textbox>
            </v:shape>
            <v:rect id="_x0000_s1556" style="position:absolute;left:2299;top:1469;width:8339;height:3936" o:regroupid="25" filled="f" strokecolor="black [3213]"/>
          </v:group>
        </w:pict>
      </w:r>
      <w:r w:rsidR="00A00289" w:rsidRPr="00524B38">
        <w:rPr>
          <w:rFonts w:ascii="Times New Roman" w:hAnsi="Times New Roman" w:cs="Times New Roman"/>
          <w:b w:val="0"/>
          <w:color w:val="auto"/>
          <w:sz w:val="28"/>
        </w:rPr>
        <w:t>Эскиз для страницы сайта, на которой клиент может оставить заявку</w:t>
      </w:r>
    </w:p>
    <w:p w:rsidR="00A00289" w:rsidRPr="00B11457" w:rsidRDefault="00A00289" w:rsidP="00B11457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4" w:name="_Toc99573893"/>
      <w:r w:rsidRPr="00B11457">
        <w:rPr>
          <w:rFonts w:ascii="Times New Roman" w:hAnsi="Times New Roman" w:cs="Times New Roman"/>
          <w:b w:val="0"/>
          <w:color w:val="auto"/>
          <w:sz w:val="28"/>
        </w:rPr>
        <w:t>Дизайн экранных форм</w:t>
      </w:r>
      <w:bookmarkEnd w:id="14"/>
    </w:p>
    <w:p w:rsidR="00B11457" w:rsidRPr="00B11457" w:rsidRDefault="00B11457" w:rsidP="001A0C9F">
      <w:pPr>
        <w:spacing w:after="120" w:line="360" w:lineRule="auto"/>
        <w:ind w:firstLine="709"/>
        <w:rPr>
          <w:rFonts w:ascii="Times New Roman" w:hAnsi="Times New Roman"/>
          <w:sz w:val="28"/>
          <w:lang w:eastAsia="en-US"/>
        </w:rPr>
      </w:pPr>
      <w:r>
        <w:rPr>
          <w:rFonts w:ascii="Times New Roman" w:hAnsi="Times New Roman"/>
          <w:sz w:val="28"/>
          <w:lang w:eastAsia="en-US"/>
        </w:rPr>
        <w:t>Создадим дизайн страниц будущего программного продукта.</w:t>
      </w:r>
    </w:p>
    <w:p w:rsidR="00C01F11" w:rsidRPr="008D7486" w:rsidRDefault="00C01F11" w:rsidP="008D7486">
      <w:pPr>
        <w:pStyle w:val="ad"/>
        <w:spacing w:after="0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8D7486">
        <w:rPr>
          <w:rFonts w:ascii="Times New Roman" w:hAnsi="Times New Roman" w:cs="Times New Roman"/>
          <w:b w:val="0"/>
          <w:noProof/>
          <w:color w:val="auto"/>
          <w:sz w:val="24"/>
          <w:lang w:eastAsia="ru-RU"/>
        </w:rPr>
        <w:drawing>
          <wp:inline distT="0" distB="0" distL="0" distR="0">
            <wp:extent cx="5500398" cy="3294692"/>
            <wp:effectExtent l="19050" t="0" r="505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827" t="19237" r="53548" b="33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57" cy="329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F11" w:rsidRPr="00A00289" w:rsidRDefault="00C01F11" w:rsidP="000F414A">
      <w:pPr>
        <w:pStyle w:val="ad"/>
        <w:spacing w:after="120"/>
        <w:jc w:val="center"/>
        <w:rPr>
          <w:rFonts w:ascii="Times New Roman" w:hAnsi="Times New Roman" w:cs="Times New Roman"/>
          <w:b w:val="0"/>
          <w:color w:val="auto"/>
          <w:sz w:val="20"/>
        </w:rPr>
      </w:pPr>
      <w:r w:rsidRPr="00524B38">
        <w:rPr>
          <w:rFonts w:ascii="Times New Roman" w:hAnsi="Times New Roman" w:cs="Times New Roman"/>
          <w:b w:val="0"/>
          <w:color w:val="auto"/>
          <w:sz w:val="28"/>
        </w:rPr>
        <w:t>Рисунок</w:t>
      </w:r>
      <w:r w:rsidR="008D7486" w:rsidRPr="00524B38">
        <w:rPr>
          <w:rFonts w:ascii="Times New Roman" w:hAnsi="Times New Roman" w:cs="Times New Roman"/>
          <w:b w:val="0"/>
          <w:color w:val="auto"/>
          <w:sz w:val="28"/>
        </w:rPr>
        <w:t xml:space="preserve"> 19</w:t>
      </w:r>
      <w:r w:rsidRPr="00524B38">
        <w:rPr>
          <w:rFonts w:ascii="Times New Roman" w:hAnsi="Times New Roman" w:cs="Times New Roman"/>
          <w:b w:val="0"/>
          <w:color w:val="auto"/>
          <w:sz w:val="28"/>
        </w:rPr>
        <w:t xml:space="preserve"> – дизайн окна входа в систему</w:t>
      </w:r>
    </w:p>
    <w:p w:rsidR="00C01F11" w:rsidRPr="00407C1A" w:rsidRDefault="00C01F11" w:rsidP="00C01F11">
      <w:pPr>
        <w:keepNext/>
        <w:spacing w:after="0"/>
        <w:jc w:val="center"/>
        <w:rPr>
          <w:rFonts w:ascii="Times New Roman" w:hAnsi="Times New Roman"/>
        </w:rPr>
      </w:pPr>
      <w:r w:rsidRPr="00407C1A">
        <w:rPr>
          <w:rFonts w:ascii="Times New Roman" w:hAnsi="Times New Roman"/>
          <w:noProof/>
          <w:sz w:val="24"/>
        </w:rPr>
        <w:lastRenderedPageBreak/>
        <w:drawing>
          <wp:inline distT="0" distB="0" distL="0" distR="0">
            <wp:extent cx="5707529" cy="3486586"/>
            <wp:effectExtent l="19050" t="0" r="7471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3963" t="18992" r="53816" b="32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529" cy="348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D00" w:rsidRPr="00A00289" w:rsidRDefault="00C01F11" w:rsidP="00A00289">
      <w:pPr>
        <w:pStyle w:val="ad"/>
        <w:jc w:val="center"/>
        <w:rPr>
          <w:rFonts w:ascii="Times New Roman" w:hAnsi="Times New Roman" w:cs="Times New Roman"/>
          <w:b w:val="0"/>
          <w:color w:val="auto"/>
          <w:sz w:val="36"/>
        </w:rPr>
      </w:pPr>
      <w:r w:rsidRPr="00524B38">
        <w:rPr>
          <w:rFonts w:ascii="Times New Roman" w:hAnsi="Times New Roman" w:cs="Times New Roman"/>
          <w:b w:val="0"/>
          <w:color w:val="auto"/>
          <w:sz w:val="28"/>
        </w:rPr>
        <w:t xml:space="preserve">Рисунок </w:t>
      </w:r>
      <w:r w:rsidR="008D7486" w:rsidRPr="00524B38">
        <w:rPr>
          <w:rFonts w:ascii="Times New Roman" w:hAnsi="Times New Roman" w:cs="Times New Roman"/>
          <w:b w:val="0"/>
          <w:color w:val="auto"/>
          <w:sz w:val="28"/>
        </w:rPr>
        <w:t>20</w:t>
      </w:r>
      <w:r w:rsidRPr="00524B38">
        <w:rPr>
          <w:rFonts w:ascii="Times New Roman" w:hAnsi="Times New Roman" w:cs="Times New Roman"/>
          <w:b w:val="0"/>
          <w:color w:val="auto"/>
          <w:sz w:val="28"/>
        </w:rPr>
        <w:t xml:space="preserve"> – дизайн окна просмотра задач специалиста - лесопатолога</w:t>
      </w:r>
      <w:r w:rsidR="006C2D00">
        <w:rPr>
          <w:rFonts w:ascii="Times New Roman" w:hAnsi="Times New Roman"/>
          <w:sz w:val="28"/>
        </w:rPr>
        <w:br w:type="page"/>
      </w:r>
    </w:p>
    <w:p w:rsidR="008038DF" w:rsidRPr="002F7592" w:rsidRDefault="002F7592" w:rsidP="002F7592">
      <w:pPr>
        <w:pStyle w:val="1"/>
        <w:rPr>
          <w:b/>
        </w:rPr>
      </w:pPr>
      <w:bookmarkStart w:id="15" w:name="_Toc99573894"/>
      <w:r w:rsidRPr="002F7592">
        <w:rPr>
          <w:b/>
        </w:rPr>
        <w:lastRenderedPageBreak/>
        <w:t>МОДУЛЬ 3. РАЗРАБОТКА</w:t>
      </w:r>
      <w:bookmarkEnd w:id="15"/>
    </w:p>
    <w:p w:rsidR="00EA5BCD" w:rsidRPr="001A0C9F" w:rsidRDefault="001A0C9F" w:rsidP="001A0C9F">
      <w:pPr>
        <w:pStyle w:val="2"/>
        <w:spacing w:before="0" w:after="12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6" w:name="_Toc99573895"/>
      <w:r w:rsidRPr="001A0C9F">
        <w:rPr>
          <w:rFonts w:ascii="Times New Roman" w:hAnsi="Times New Roman" w:cs="Times New Roman"/>
          <w:b w:val="0"/>
          <w:color w:val="auto"/>
          <w:sz w:val="28"/>
        </w:rPr>
        <w:t>Импорт ведомости в базу данных</w:t>
      </w:r>
      <w:bookmarkEnd w:id="16"/>
    </w:p>
    <w:p w:rsidR="001A0C9F" w:rsidRPr="001A0C9F" w:rsidRDefault="001A0C9F" w:rsidP="00677854">
      <w:pPr>
        <w:spacing w:after="0"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Необходимо перенести таблицу, представленную в </w:t>
      </w:r>
      <w:r>
        <w:rPr>
          <w:rFonts w:ascii="Times New Roman" w:hAnsi="Times New Roman"/>
          <w:sz w:val="28"/>
          <w:lang w:val="en-US"/>
        </w:rPr>
        <w:t>excel</w:t>
      </w:r>
      <w:r w:rsidRPr="001A0C9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1A0C9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документе в базу данных нашего приложения. Для этого, таблицу необходимо отформатировать и, создать в базе данных таблицу, куда будет экспортирована данная таблица, а затем добавить в неё данные.</w:t>
      </w:r>
    </w:p>
    <w:p w:rsidR="001A0C9F" w:rsidRDefault="00C23C94" w:rsidP="00C23C94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5940425" cy="341078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0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C9F" w:rsidRPr="00C23C94" w:rsidRDefault="00C23C94" w:rsidP="00C23C94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21 – </w:t>
      </w:r>
      <w:r>
        <w:rPr>
          <w:rFonts w:ascii="Times New Roman" w:hAnsi="Times New Roman"/>
          <w:sz w:val="28"/>
          <w:lang w:val="en-US"/>
        </w:rPr>
        <w:t>excel</w:t>
      </w:r>
      <w:r w:rsidRPr="00C23C94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файл с ведомостью диагностики деревьев</w:t>
      </w:r>
    </w:p>
    <w:p w:rsidR="001A0C9F" w:rsidRDefault="00514A1E" w:rsidP="00514A1E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3287183" cy="2477536"/>
            <wp:effectExtent l="19050" t="0" r="8467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34" cy="2477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C94" w:rsidRDefault="00514A1E" w:rsidP="00677854">
      <w:pPr>
        <w:spacing w:after="0"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Рисунок 22 – </w:t>
      </w:r>
      <w:proofErr w:type="spellStart"/>
      <w:r>
        <w:rPr>
          <w:rFonts w:ascii="Times New Roman" w:hAnsi="Times New Roman"/>
          <w:sz w:val="28"/>
        </w:rPr>
        <w:t>скрипт</w:t>
      </w:r>
      <w:proofErr w:type="spellEnd"/>
      <w:r>
        <w:rPr>
          <w:rFonts w:ascii="Times New Roman" w:hAnsi="Times New Roman"/>
          <w:sz w:val="28"/>
        </w:rPr>
        <w:t xml:space="preserve"> создания таблицы для импорта ведомости</w:t>
      </w:r>
    </w:p>
    <w:p w:rsidR="00C23C94" w:rsidRDefault="00514A1E" w:rsidP="00514A1E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>
            <wp:extent cx="5940425" cy="2674977"/>
            <wp:effectExtent l="19050" t="0" r="317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4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A1E" w:rsidRDefault="00514A1E" w:rsidP="00514A1E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23 – импортированная таблица</w:t>
      </w:r>
    </w:p>
    <w:p w:rsidR="00EA5BCD" w:rsidRDefault="00EA5BC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8038DF" w:rsidRPr="00CF6E15" w:rsidRDefault="00CF6E15" w:rsidP="00CF6E15">
      <w:pPr>
        <w:pStyle w:val="1"/>
        <w:rPr>
          <w:b/>
        </w:rPr>
      </w:pPr>
      <w:bookmarkStart w:id="17" w:name="_Toc99573896"/>
      <w:r w:rsidRPr="00CF6E15">
        <w:rPr>
          <w:b/>
        </w:rPr>
        <w:lastRenderedPageBreak/>
        <w:t>ЗАКЛЮЧЕНИЕ</w:t>
      </w:r>
      <w:bookmarkEnd w:id="17"/>
    </w:p>
    <w:p w:rsidR="00DB0114" w:rsidRPr="00775550" w:rsidRDefault="005668AF" w:rsidP="00524B38">
      <w:pPr>
        <w:spacing w:after="0" w:line="360" w:lineRule="auto"/>
        <w:ind w:firstLine="708"/>
        <w:rPr>
          <w:rStyle w:val="c0"/>
          <w:rFonts w:ascii="Times New Roman" w:hAnsi="Times New Roman"/>
          <w:sz w:val="28"/>
          <w:szCs w:val="28"/>
        </w:rPr>
      </w:pPr>
      <w:r w:rsidRPr="00775550">
        <w:rPr>
          <w:rStyle w:val="c0"/>
          <w:rFonts w:ascii="Times New Roman" w:hAnsi="Times New Roman"/>
          <w:sz w:val="28"/>
          <w:szCs w:val="28"/>
        </w:rPr>
        <w:t xml:space="preserve">Во время производственной практики по модулю ПМ.11 была изучена компетенция конкурса </w:t>
      </w:r>
      <w:proofErr w:type="spellStart"/>
      <w:r w:rsidRPr="00775550">
        <w:rPr>
          <w:rStyle w:val="c0"/>
          <w:rFonts w:ascii="Times New Roman" w:hAnsi="Times New Roman"/>
          <w:sz w:val="28"/>
          <w:szCs w:val="28"/>
          <w:lang w:val="en-US"/>
        </w:rPr>
        <w:t>WorldSkills</w:t>
      </w:r>
      <w:proofErr w:type="spellEnd"/>
      <w:r w:rsidRPr="00775550">
        <w:rPr>
          <w:rStyle w:val="c0"/>
          <w:rFonts w:ascii="Times New Roman" w:hAnsi="Times New Roman"/>
          <w:sz w:val="28"/>
          <w:szCs w:val="28"/>
        </w:rPr>
        <w:t xml:space="preserve"> «Цифровая трансформация». В ходе </w:t>
      </w:r>
      <w:r w:rsidR="00775550" w:rsidRPr="00775550">
        <w:rPr>
          <w:rStyle w:val="c0"/>
          <w:rFonts w:ascii="Times New Roman" w:hAnsi="Times New Roman"/>
          <w:sz w:val="28"/>
          <w:szCs w:val="28"/>
        </w:rPr>
        <w:t xml:space="preserve">работы был проведён анализ организации и выявлена наиболее подходящая стратегия трансформации представленной компании, выделены основные задачи программного продукта. Для проекта были составлены </w:t>
      </w:r>
      <w:r w:rsidR="00775550" w:rsidRPr="00775550">
        <w:rPr>
          <w:rStyle w:val="c0"/>
          <w:rFonts w:ascii="Times New Roman" w:hAnsi="Times New Roman"/>
          <w:sz w:val="28"/>
          <w:szCs w:val="28"/>
          <w:lang w:val="en-US"/>
        </w:rPr>
        <w:t>UML</w:t>
      </w:r>
      <w:r w:rsidR="00775550" w:rsidRPr="00775550">
        <w:rPr>
          <w:rStyle w:val="c0"/>
          <w:rFonts w:ascii="Times New Roman" w:hAnsi="Times New Roman"/>
          <w:sz w:val="28"/>
          <w:szCs w:val="28"/>
        </w:rPr>
        <w:t xml:space="preserve"> – диаграммы, выделена целевая аудитория</w:t>
      </w:r>
      <w:r w:rsidR="001A0C9F">
        <w:rPr>
          <w:rStyle w:val="c0"/>
          <w:rFonts w:ascii="Times New Roman" w:hAnsi="Times New Roman"/>
          <w:sz w:val="28"/>
          <w:szCs w:val="28"/>
        </w:rPr>
        <w:t xml:space="preserve">, экспортирована в базу данных </w:t>
      </w:r>
      <w:proofErr w:type="gramStart"/>
      <w:r w:rsidR="001A0C9F">
        <w:rPr>
          <w:rStyle w:val="c0"/>
          <w:rFonts w:ascii="Times New Roman" w:hAnsi="Times New Roman"/>
          <w:sz w:val="28"/>
          <w:szCs w:val="28"/>
        </w:rPr>
        <w:t>ведомость, предоставляемая в документах к заданию</w:t>
      </w:r>
      <w:r w:rsidR="00775550" w:rsidRPr="00775550">
        <w:rPr>
          <w:rStyle w:val="c0"/>
          <w:rFonts w:ascii="Times New Roman" w:hAnsi="Times New Roman"/>
          <w:sz w:val="28"/>
          <w:szCs w:val="28"/>
        </w:rPr>
        <w:t xml:space="preserve"> и </w:t>
      </w:r>
      <w:r w:rsidR="00DB0114" w:rsidRPr="00775550">
        <w:rPr>
          <w:rStyle w:val="c0"/>
          <w:rFonts w:ascii="Times New Roman" w:hAnsi="Times New Roman"/>
          <w:sz w:val="28"/>
          <w:szCs w:val="28"/>
        </w:rPr>
        <w:t>для демонстрации работы будущего программного изделия разработан</w:t>
      </w:r>
      <w:proofErr w:type="gramEnd"/>
      <w:r w:rsidR="00DB0114" w:rsidRPr="00775550">
        <w:rPr>
          <w:rStyle w:val="c0"/>
          <w:rFonts w:ascii="Times New Roman" w:hAnsi="Times New Roman"/>
          <w:sz w:val="28"/>
          <w:szCs w:val="28"/>
        </w:rPr>
        <w:t xml:space="preserve"> минимальный демонстрационный образец проекта.</w:t>
      </w:r>
    </w:p>
    <w:p w:rsidR="00CF6E15" w:rsidRDefault="00775550" w:rsidP="00524B38">
      <w:pPr>
        <w:spacing w:after="0" w:line="360" w:lineRule="auto"/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результате практики были получены навыки проведения бизнес – анализов, состав</w:t>
      </w:r>
      <w:r w:rsidR="00524B38">
        <w:rPr>
          <w:rFonts w:ascii="Times New Roman" w:hAnsi="Times New Roman"/>
          <w:sz w:val="28"/>
        </w:rPr>
        <w:t xml:space="preserve">ления моделей проектируемого проекта, а также закреплён навык создания баз данных, программного обеспечения, а также </w:t>
      </w:r>
      <w:r w:rsidR="001A0C9F">
        <w:rPr>
          <w:rFonts w:ascii="Times New Roman" w:hAnsi="Times New Roman"/>
          <w:sz w:val="28"/>
        </w:rPr>
        <w:t xml:space="preserve">импорта неструктурированных данных в базу </w:t>
      </w:r>
      <w:proofErr w:type="spellStart"/>
      <w:r w:rsidR="001A0C9F">
        <w:rPr>
          <w:rFonts w:ascii="Times New Roman" w:hAnsi="Times New Roman"/>
          <w:sz w:val="28"/>
        </w:rPr>
        <w:t>даннх</w:t>
      </w:r>
      <w:proofErr w:type="spellEnd"/>
      <w:r w:rsidR="00524B38">
        <w:rPr>
          <w:rFonts w:ascii="Times New Roman" w:hAnsi="Times New Roman"/>
          <w:sz w:val="28"/>
        </w:rPr>
        <w:t>.</w:t>
      </w:r>
    </w:p>
    <w:p w:rsidR="00CF6E15" w:rsidRDefault="00CF6E1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8038DF" w:rsidRPr="00CF6E15" w:rsidRDefault="00CF6E15" w:rsidP="00CF6E15">
      <w:pPr>
        <w:pStyle w:val="1"/>
        <w:rPr>
          <w:b/>
        </w:rPr>
      </w:pPr>
      <w:bookmarkStart w:id="18" w:name="_Toc99573897"/>
      <w:r w:rsidRPr="00CF6E15">
        <w:rPr>
          <w:b/>
        </w:rPr>
        <w:lastRenderedPageBreak/>
        <w:t>ХАРАКТЕРИСТИКА</w:t>
      </w:r>
      <w:bookmarkEnd w:id="18"/>
    </w:p>
    <w:p w:rsidR="00CF6E15" w:rsidRPr="00524B38" w:rsidRDefault="00CF6E15" w:rsidP="00CF6E1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24B38">
        <w:rPr>
          <w:rFonts w:ascii="Times New Roman" w:hAnsi="Times New Roman"/>
          <w:sz w:val="28"/>
          <w:szCs w:val="28"/>
        </w:rPr>
        <w:t>Студента 3 курса 32919/3 группы очного отделения информационных технологий</w:t>
      </w:r>
    </w:p>
    <w:p w:rsidR="00CF6E15" w:rsidRPr="001D4A23" w:rsidRDefault="00CF6E15" w:rsidP="00CF6E15">
      <w:pPr>
        <w:spacing w:after="0" w:line="360" w:lineRule="auto"/>
        <w:jc w:val="center"/>
        <w:rPr>
          <w:rFonts w:ascii="Times New Roman" w:hAnsi="Times New Roman"/>
          <w:sz w:val="24"/>
          <w:szCs w:val="28"/>
        </w:rPr>
      </w:pPr>
      <w:r w:rsidRPr="00524B38">
        <w:rPr>
          <w:rFonts w:ascii="Times New Roman" w:hAnsi="Times New Roman"/>
          <w:sz w:val="28"/>
          <w:szCs w:val="28"/>
        </w:rPr>
        <w:t>Института среднего профессионального образования «Санкт-Петербургского политехнического университета Петра Великого»</w:t>
      </w:r>
    </w:p>
    <w:p w:rsidR="00CF6E15" w:rsidRPr="001D4A23" w:rsidRDefault="00CF6E15" w:rsidP="00CF6E15">
      <w:pPr>
        <w:spacing w:after="0" w:line="360" w:lineRule="auto"/>
        <w:jc w:val="center"/>
        <w:rPr>
          <w:rFonts w:ascii="Times New Roman" w:hAnsi="Times New Roman"/>
          <w:sz w:val="24"/>
          <w:szCs w:val="28"/>
        </w:rPr>
      </w:pPr>
    </w:p>
    <w:p w:rsidR="00CF6E15" w:rsidRPr="001D4A23" w:rsidRDefault="00CF6E15" w:rsidP="00CF6E15">
      <w:pPr>
        <w:spacing w:after="0" w:line="360" w:lineRule="auto"/>
        <w:jc w:val="center"/>
        <w:rPr>
          <w:rFonts w:ascii="Times New Roman" w:hAnsi="Times New Roman"/>
          <w:sz w:val="24"/>
          <w:szCs w:val="28"/>
        </w:rPr>
      </w:pPr>
    </w:p>
    <w:p w:rsidR="00CF6E15" w:rsidRPr="001D4A23" w:rsidRDefault="00CF6E15" w:rsidP="00CF6E15">
      <w:pPr>
        <w:spacing w:after="0" w:line="360" w:lineRule="auto"/>
        <w:jc w:val="center"/>
        <w:rPr>
          <w:rFonts w:ascii="Times New Roman" w:hAnsi="Times New Roman"/>
          <w:sz w:val="24"/>
          <w:szCs w:val="28"/>
          <w:u w:val="single"/>
        </w:rPr>
      </w:pP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proofErr w:type="spellStart"/>
      <w:r w:rsidRPr="00524B38">
        <w:rPr>
          <w:rFonts w:ascii="Times New Roman" w:hAnsi="Times New Roman"/>
          <w:sz w:val="28"/>
          <w:szCs w:val="28"/>
          <w:u w:val="single"/>
        </w:rPr>
        <w:t>Пешенковой</w:t>
      </w:r>
      <w:proofErr w:type="spellEnd"/>
      <w:r w:rsidRPr="00524B38">
        <w:rPr>
          <w:rFonts w:ascii="Times New Roman" w:hAnsi="Times New Roman"/>
          <w:sz w:val="28"/>
          <w:szCs w:val="28"/>
          <w:u w:val="single"/>
        </w:rPr>
        <w:t xml:space="preserve"> Альбины Валентиновны</w:t>
      </w:r>
      <w:r w:rsidR="00524B38">
        <w:rPr>
          <w:rFonts w:ascii="Times New Roman" w:hAnsi="Times New Roman"/>
          <w:sz w:val="24"/>
          <w:szCs w:val="28"/>
          <w:u w:val="single"/>
        </w:rPr>
        <w:tab/>
      </w:r>
      <w:r w:rsidR="00524B38">
        <w:rPr>
          <w:rFonts w:ascii="Times New Roman" w:hAnsi="Times New Roman"/>
          <w:sz w:val="24"/>
          <w:szCs w:val="28"/>
          <w:u w:val="single"/>
        </w:rPr>
        <w:tab/>
      </w:r>
      <w:r w:rsidR="00524B38">
        <w:rPr>
          <w:rFonts w:ascii="Times New Roman" w:hAnsi="Times New Roman"/>
          <w:sz w:val="24"/>
          <w:szCs w:val="28"/>
          <w:u w:val="single"/>
        </w:rPr>
        <w:tab/>
      </w:r>
    </w:p>
    <w:p w:rsidR="00CF6E15" w:rsidRPr="001D4A23" w:rsidRDefault="00CF6E15" w:rsidP="00CF6E1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8"/>
        </w:rPr>
      </w:pPr>
      <w:r w:rsidRPr="001D4A23">
        <w:rPr>
          <w:rFonts w:ascii="Times New Roman" w:hAnsi="Times New Roman"/>
          <w:sz w:val="24"/>
          <w:szCs w:val="28"/>
        </w:rPr>
        <w:t>ФИО полностью</w:t>
      </w:r>
    </w:p>
    <w:p w:rsidR="00CF6E15" w:rsidRPr="001D4A23" w:rsidRDefault="00CF6E15" w:rsidP="00CF6E15">
      <w:pPr>
        <w:spacing w:after="0" w:line="360" w:lineRule="auto"/>
        <w:ind w:firstLine="709"/>
        <w:rPr>
          <w:rFonts w:ascii="Times New Roman" w:hAnsi="Times New Roman"/>
          <w:sz w:val="24"/>
          <w:szCs w:val="28"/>
        </w:rPr>
      </w:pPr>
    </w:p>
    <w:p w:rsidR="00CF6E15" w:rsidRPr="00524B38" w:rsidRDefault="00CF6E15" w:rsidP="00524B38">
      <w:pPr>
        <w:spacing w:after="0" w:line="360" w:lineRule="auto"/>
        <w:ind w:right="-149" w:firstLine="709"/>
        <w:rPr>
          <w:rFonts w:ascii="Times New Roman" w:hAnsi="Times New Roman"/>
          <w:b/>
          <w:bCs/>
          <w:sz w:val="24"/>
          <w:szCs w:val="28"/>
          <w:vertAlign w:val="superscript"/>
        </w:rPr>
      </w:pPr>
      <w:r w:rsidRPr="00524B38">
        <w:rPr>
          <w:rFonts w:ascii="Times New Roman" w:hAnsi="Times New Roman"/>
          <w:sz w:val="28"/>
          <w:szCs w:val="28"/>
        </w:rPr>
        <w:t>Студент</w:t>
      </w:r>
      <w:r w:rsidRPr="00524B38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524B38"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 w:rsidRPr="00524B38"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  <w:r w:rsidRPr="00524B38">
        <w:rPr>
          <w:rFonts w:ascii="Times New Roman" w:hAnsi="Times New Roman"/>
          <w:sz w:val="28"/>
          <w:szCs w:val="28"/>
        </w:rPr>
        <w:t xml:space="preserve"> проходил производственную практику в</w:t>
      </w:r>
      <w:r w:rsidR="00524B38">
        <w:rPr>
          <w:rFonts w:ascii="Times New Roman" w:hAnsi="Times New Roman"/>
          <w:b/>
          <w:bCs/>
          <w:sz w:val="24"/>
          <w:szCs w:val="28"/>
          <w:vertAlign w:val="superscript"/>
        </w:rPr>
        <w:t xml:space="preserve"> </w:t>
      </w:r>
      <w:r w:rsidRPr="00524B38">
        <w:rPr>
          <w:rFonts w:ascii="Times New Roman" w:hAnsi="Times New Roman"/>
          <w:sz w:val="28"/>
          <w:szCs w:val="28"/>
          <w:u w:val="single"/>
        </w:rPr>
        <w:t>Институте среднего профессионального образования «Санкт-Петербургского политехнического университета Петра Великого»</w:t>
      </w:r>
    </w:p>
    <w:p w:rsidR="0018334F" w:rsidRPr="00524B38" w:rsidRDefault="00CF6E15" w:rsidP="00DB0114">
      <w:pPr>
        <w:spacing w:after="240" w:line="360" w:lineRule="auto"/>
        <w:ind w:firstLine="709"/>
        <w:rPr>
          <w:rStyle w:val="c0"/>
          <w:rFonts w:ascii="Times New Roman" w:hAnsi="Times New Roman"/>
          <w:sz w:val="28"/>
          <w:szCs w:val="28"/>
        </w:rPr>
      </w:pPr>
      <w:r w:rsidRPr="00524B38">
        <w:rPr>
          <w:rFonts w:ascii="Times New Roman" w:hAnsi="Times New Roman"/>
          <w:sz w:val="28"/>
          <w:szCs w:val="28"/>
        </w:rPr>
        <w:t>Во время прохождения практики студент</w:t>
      </w:r>
      <w:r w:rsidR="0018334F" w:rsidRPr="00524B38">
        <w:rPr>
          <w:rFonts w:ascii="Times New Roman" w:hAnsi="Times New Roman"/>
          <w:sz w:val="28"/>
          <w:szCs w:val="28"/>
        </w:rPr>
        <w:t>ка ознакомилась</w:t>
      </w:r>
      <w:r w:rsidRPr="00524B38">
        <w:rPr>
          <w:rFonts w:ascii="Times New Roman" w:hAnsi="Times New Roman"/>
          <w:sz w:val="28"/>
          <w:szCs w:val="28"/>
        </w:rPr>
        <w:t xml:space="preserve"> </w:t>
      </w:r>
      <w:r w:rsidRPr="00524B38">
        <w:rPr>
          <w:rStyle w:val="c0"/>
          <w:rFonts w:ascii="Times New Roman" w:hAnsi="Times New Roman"/>
          <w:sz w:val="28"/>
          <w:szCs w:val="28"/>
        </w:rPr>
        <w:t xml:space="preserve">с </w:t>
      </w:r>
      <w:r w:rsidR="0018334F" w:rsidRPr="00524B38">
        <w:rPr>
          <w:rStyle w:val="c0"/>
          <w:rFonts w:ascii="Times New Roman" w:hAnsi="Times New Roman"/>
          <w:sz w:val="28"/>
          <w:szCs w:val="28"/>
        </w:rPr>
        <w:t xml:space="preserve">порядком проведения конкурса </w:t>
      </w:r>
      <w:proofErr w:type="spellStart"/>
      <w:r w:rsidR="0018334F" w:rsidRPr="00524B38">
        <w:rPr>
          <w:rStyle w:val="c0"/>
          <w:rFonts w:ascii="Times New Roman" w:hAnsi="Times New Roman"/>
          <w:sz w:val="28"/>
          <w:szCs w:val="28"/>
          <w:lang w:val="en-US"/>
        </w:rPr>
        <w:t>WorldSkills</w:t>
      </w:r>
      <w:proofErr w:type="spellEnd"/>
      <w:r w:rsidR="0018334F" w:rsidRPr="00524B38">
        <w:rPr>
          <w:rStyle w:val="c0"/>
          <w:rFonts w:ascii="Times New Roman" w:hAnsi="Times New Roman"/>
          <w:sz w:val="28"/>
          <w:szCs w:val="28"/>
        </w:rPr>
        <w:t xml:space="preserve"> по </w:t>
      </w:r>
      <w:r w:rsidR="00873464" w:rsidRPr="00524B38">
        <w:rPr>
          <w:rStyle w:val="c0"/>
          <w:rFonts w:ascii="Times New Roman" w:hAnsi="Times New Roman"/>
          <w:sz w:val="28"/>
          <w:szCs w:val="28"/>
        </w:rPr>
        <w:t>компетенции</w:t>
      </w:r>
      <w:r w:rsidR="0018334F" w:rsidRPr="00524B38">
        <w:rPr>
          <w:rStyle w:val="c0"/>
          <w:rFonts w:ascii="Times New Roman" w:hAnsi="Times New Roman"/>
          <w:sz w:val="28"/>
          <w:szCs w:val="28"/>
        </w:rPr>
        <w:t xml:space="preserve"> «Цифровая трансформация». Ознакомилась с конкурсным заданием, </w:t>
      </w:r>
      <w:r w:rsidR="00873464" w:rsidRPr="00524B38">
        <w:rPr>
          <w:rStyle w:val="c0"/>
          <w:rFonts w:ascii="Times New Roman" w:hAnsi="Times New Roman"/>
          <w:sz w:val="28"/>
          <w:szCs w:val="28"/>
        </w:rPr>
        <w:t>техническим описанием конкурса, описанием представленной для трансформации компании, и другими вспомогательными документами</w:t>
      </w:r>
      <w:r w:rsidR="00DB0114" w:rsidRPr="00524B38">
        <w:rPr>
          <w:rStyle w:val="c0"/>
          <w:rFonts w:ascii="Times New Roman" w:hAnsi="Times New Roman"/>
          <w:sz w:val="28"/>
          <w:szCs w:val="28"/>
        </w:rPr>
        <w:t xml:space="preserve"> для выполнения </w:t>
      </w:r>
      <w:r w:rsidR="00F36791" w:rsidRPr="00524B38">
        <w:rPr>
          <w:rStyle w:val="c0"/>
          <w:rFonts w:ascii="Times New Roman" w:hAnsi="Times New Roman"/>
          <w:sz w:val="28"/>
          <w:szCs w:val="28"/>
        </w:rPr>
        <w:t>цифровой трансформации</w:t>
      </w:r>
      <w:r w:rsidR="00873464" w:rsidRPr="00524B38">
        <w:rPr>
          <w:rStyle w:val="c0"/>
          <w:rFonts w:ascii="Times New Roman" w:hAnsi="Times New Roman"/>
          <w:sz w:val="28"/>
          <w:szCs w:val="28"/>
        </w:rPr>
        <w:t>.</w:t>
      </w:r>
    </w:p>
    <w:p w:rsidR="00CF6E15" w:rsidRPr="00524B38" w:rsidRDefault="00873464" w:rsidP="00F36791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24B38">
        <w:rPr>
          <w:rFonts w:ascii="Times New Roman" w:hAnsi="Times New Roman"/>
          <w:sz w:val="28"/>
          <w:szCs w:val="28"/>
        </w:rPr>
        <w:t xml:space="preserve">Во время выполнения работ студентка </w:t>
      </w:r>
      <w:r w:rsidR="00DB0114" w:rsidRPr="00524B38">
        <w:rPr>
          <w:rFonts w:ascii="Times New Roman" w:hAnsi="Times New Roman"/>
          <w:sz w:val="28"/>
          <w:szCs w:val="28"/>
        </w:rPr>
        <w:t xml:space="preserve">ответственно подходила к выполнению всех заданий и проявила усердие в изучении нового материала. Практикант справился со всеми возложенными на него поручениями и проявил свои </w:t>
      </w:r>
      <w:r w:rsidR="00F36791" w:rsidRPr="00524B38">
        <w:rPr>
          <w:rFonts w:ascii="Times New Roman" w:hAnsi="Times New Roman"/>
          <w:sz w:val="28"/>
          <w:szCs w:val="28"/>
        </w:rPr>
        <w:t xml:space="preserve">теоретические </w:t>
      </w:r>
      <w:r w:rsidR="00DB0114" w:rsidRPr="00524B38">
        <w:rPr>
          <w:rFonts w:ascii="Times New Roman" w:hAnsi="Times New Roman"/>
          <w:sz w:val="28"/>
          <w:szCs w:val="28"/>
        </w:rPr>
        <w:t>знания и практические умения.</w:t>
      </w:r>
    </w:p>
    <w:p w:rsidR="00CF6E15" w:rsidRPr="00524B38" w:rsidRDefault="00CF6E15" w:rsidP="00524B38">
      <w:pPr>
        <w:spacing w:after="120" w:line="360" w:lineRule="auto"/>
        <w:ind w:firstLine="709"/>
        <w:jc w:val="both"/>
        <w:rPr>
          <w:rFonts w:ascii="Times New Roman" w:eastAsia="Calibri" w:hAnsi="Times New Roman"/>
          <w:bCs/>
          <w:sz w:val="24"/>
          <w:szCs w:val="28"/>
        </w:rPr>
      </w:pPr>
      <w:r w:rsidRPr="00524B38">
        <w:rPr>
          <w:rFonts w:ascii="Times New Roman" w:hAnsi="Times New Roman"/>
          <w:sz w:val="28"/>
          <w:szCs w:val="28"/>
        </w:rPr>
        <w:t>По результатам производственной практики</w:t>
      </w:r>
      <w:r w:rsidRPr="00524B38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524B38">
        <w:rPr>
          <w:rFonts w:ascii="Times New Roman" w:hAnsi="Times New Roman"/>
          <w:sz w:val="28"/>
          <w:szCs w:val="28"/>
          <w:u w:val="single"/>
        </w:rPr>
        <w:t>Пешенкова</w:t>
      </w:r>
      <w:proofErr w:type="spellEnd"/>
      <w:r w:rsidRPr="00524B38">
        <w:rPr>
          <w:rFonts w:ascii="Times New Roman" w:hAnsi="Times New Roman"/>
          <w:sz w:val="28"/>
          <w:szCs w:val="28"/>
          <w:u w:val="single"/>
        </w:rPr>
        <w:t xml:space="preserve"> Альбина Валентиновна</w:t>
      </w:r>
      <w:r w:rsidRPr="00524B38">
        <w:rPr>
          <w:rFonts w:ascii="Times New Roman" w:hAnsi="Times New Roman"/>
          <w:sz w:val="28"/>
          <w:szCs w:val="28"/>
        </w:rPr>
        <w:t xml:space="preserve"> заслуживает оценки </w:t>
      </w:r>
    </w:p>
    <w:p w:rsidR="00CF6E15" w:rsidRPr="001D4A23" w:rsidRDefault="00CF6E15" w:rsidP="00CF6E15">
      <w:pPr>
        <w:spacing w:after="0" w:line="360" w:lineRule="auto"/>
        <w:rPr>
          <w:rFonts w:ascii="Times New Roman" w:hAnsi="Times New Roman"/>
          <w:sz w:val="24"/>
          <w:szCs w:val="28"/>
        </w:rPr>
      </w:pPr>
      <w:r w:rsidRPr="00524B38">
        <w:rPr>
          <w:rFonts w:ascii="Times New Roman" w:hAnsi="Times New Roman"/>
          <w:sz w:val="28"/>
          <w:szCs w:val="28"/>
        </w:rPr>
        <w:t>Дата</w:t>
      </w:r>
      <w:r w:rsidRPr="001D4A23">
        <w:rPr>
          <w:rFonts w:ascii="Times New Roman" w:hAnsi="Times New Roman"/>
          <w:sz w:val="24"/>
          <w:szCs w:val="28"/>
        </w:rPr>
        <w:t>:______________________</w:t>
      </w:r>
    </w:p>
    <w:p w:rsidR="00CF6E15" w:rsidRPr="001D4A23" w:rsidRDefault="00CF6E15" w:rsidP="00CF6E15">
      <w:pPr>
        <w:spacing w:after="0" w:line="360" w:lineRule="auto"/>
        <w:rPr>
          <w:rFonts w:ascii="Times New Roman" w:hAnsi="Times New Roman"/>
          <w:sz w:val="24"/>
          <w:szCs w:val="28"/>
          <w:u w:val="single"/>
        </w:rPr>
      </w:pPr>
      <w:r w:rsidRPr="00524B38">
        <w:rPr>
          <w:rFonts w:ascii="Times New Roman" w:hAnsi="Times New Roman"/>
          <w:sz w:val="28"/>
          <w:szCs w:val="28"/>
        </w:rPr>
        <w:t>Руководитель практики с организации</w:t>
      </w:r>
      <w:r w:rsidRPr="001D4A23">
        <w:rPr>
          <w:rFonts w:ascii="Times New Roman" w:hAnsi="Times New Roman"/>
          <w:sz w:val="24"/>
          <w:szCs w:val="28"/>
        </w:rPr>
        <w:t xml:space="preserve">     </w:t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  <w:u w:val="single"/>
        </w:rPr>
        <w:tab/>
      </w:r>
      <w:r w:rsidRPr="001D4A23">
        <w:rPr>
          <w:rFonts w:ascii="Times New Roman" w:hAnsi="Times New Roman"/>
          <w:sz w:val="24"/>
          <w:szCs w:val="28"/>
        </w:rPr>
        <w:t>/</w:t>
      </w:r>
      <w:r w:rsidRPr="00757A0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524B38">
        <w:rPr>
          <w:rFonts w:ascii="Times New Roman" w:hAnsi="Times New Roman"/>
          <w:sz w:val="28"/>
          <w:szCs w:val="28"/>
          <w:u w:val="single"/>
        </w:rPr>
        <w:t>Зернова Е.Н.</w:t>
      </w:r>
      <w:r>
        <w:rPr>
          <w:rFonts w:ascii="Times New Roman" w:hAnsi="Times New Roman"/>
          <w:sz w:val="24"/>
          <w:szCs w:val="28"/>
          <w:u w:val="single"/>
        </w:rPr>
        <w:tab/>
      </w:r>
    </w:p>
    <w:p w:rsidR="008038DF" w:rsidRPr="00CF6E15" w:rsidRDefault="00CF6E15" w:rsidP="00CF6E15">
      <w:pPr>
        <w:spacing w:after="0" w:line="360" w:lineRule="auto"/>
        <w:ind w:left="4956" w:firstLine="708"/>
        <w:rPr>
          <w:rFonts w:ascii="Times New Roman" w:hAnsi="Times New Roman"/>
          <w:sz w:val="24"/>
          <w:szCs w:val="28"/>
          <w:vertAlign w:val="superscript"/>
        </w:rPr>
      </w:pPr>
      <w:r w:rsidRPr="001D4A23">
        <w:rPr>
          <w:rFonts w:ascii="Times New Roman" w:hAnsi="Times New Roman"/>
          <w:sz w:val="24"/>
          <w:szCs w:val="28"/>
          <w:vertAlign w:val="superscript"/>
        </w:rPr>
        <w:t xml:space="preserve">подпись                                  ФИО </w:t>
      </w:r>
      <w:proofErr w:type="spellStart"/>
      <w:r w:rsidRPr="001D4A23">
        <w:rPr>
          <w:rFonts w:ascii="Times New Roman" w:hAnsi="Times New Roman"/>
          <w:sz w:val="24"/>
          <w:szCs w:val="28"/>
          <w:vertAlign w:val="superscript"/>
        </w:rPr>
        <w:t>руковод</w:t>
      </w:r>
      <w:proofErr w:type="spellEnd"/>
      <w:r w:rsidRPr="001D4A23">
        <w:rPr>
          <w:rFonts w:ascii="Times New Roman" w:hAnsi="Times New Roman"/>
          <w:sz w:val="24"/>
          <w:szCs w:val="28"/>
          <w:vertAlign w:val="superscript"/>
        </w:rPr>
        <w:t>.</w:t>
      </w:r>
    </w:p>
    <w:sectPr w:rsidR="008038DF" w:rsidRPr="00CF6E15" w:rsidSect="00436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0C9F" w:rsidRDefault="001A0C9F" w:rsidP="00677854">
      <w:pPr>
        <w:spacing w:after="0" w:line="240" w:lineRule="auto"/>
      </w:pPr>
      <w:r>
        <w:separator/>
      </w:r>
    </w:p>
  </w:endnote>
  <w:endnote w:type="continuationSeparator" w:id="0">
    <w:p w:rsidR="001A0C9F" w:rsidRDefault="001A0C9F" w:rsidP="00677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125124"/>
      <w:docPartObj>
        <w:docPartGallery w:val="Page Numbers (Bottom of Page)"/>
        <w:docPartUnique/>
      </w:docPartObj>
    </w:sdtPr>
    <w:sdtContent>
      <w:p w:rsidR="001A0C9F" w:rsidRDefault="00C36141" w:rsidP="00677854">
        <w:pPr>
          <w:pStyle w:val="a3"/>
          <w:jc w:val="center"/>
        </w:pPr>
        <w:fldSimple w:instr="PAGE   \* MERGEFORMAT">
          <w:r w:rsidR="00CD57AD">
            <w:rPr>
              <w:noProof/>
            </w:rPr>
            <w:t>31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0C9F" w:rsidRDefault="001A0C9F" w:rsidP="00677854">
      <w:pPr>
        <w:spacing w:after="0" w:line="240" w:lineRule="auto"/>
      </w:pPr>
      <w:r>
        <w:separator/>
      </w:r>
    </w:p>
  </w:footnote>
  <w:footnote w:type="continuationSeparator" w:id="0">
    <w:p w:rsidR="001A0C9F" w:rsidRDefault="001A0C9F" w:rsidP="00677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13AC"/>
    <w:multiLevelType w:val="multilevel"/>
    <w:tmpl w:val="C07E11DA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64C4B"/>
    <w:multiLevelType w:val="hybridMultilevel"/>
    <w:tmpl w:val="8A6E0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A1136"/>
    <w:multiLevelType w:val="hybridMultilevel"/>
    <w:tmpl w:val="6EEA7AE8"/>
    <w:lvl w:ilvl="0" w:tplc="3C201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59E7384"/>
    <w:multiLevelType w:val="multilevel"/>
    <w:tmpl w:val="E4588D2A"/>
    <w:lvl w:ilvl="0">
      <w:start w:val="1"/>
      <w:numFmt w:val="bullet"/>
      <w:lvlText w:val="­"/>
      <w:lvlJc w:val="left"/>
      <w:pPr>
        <w:ind w:left="794" w:hanging="397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E0B4DA2"/>
    <w:multiLevelType w:val="multilevel"/>
    <w:tmpl w:val="5644D060"/>
    <w:lvl w:ilvl="0">
      <w:start w:val="1"/>
      <w:numFmt w:val="bullet"/>
      <w:lvlText w:val=""/>
      <w:lvlJc w:val="left"/>
      <w:pPr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2DA418FF"/>
    <w:multiLevelType w:val="multilevel"/>
    <w:tmpl w:val="0406C4A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A22201"/>
    <w:multiLevelType w:val="hybridMultilevel"/>
    <w:tmpl w:val="1974DD86"/>
    <w:lvl w:ilvl="0" w:tplc="3C2018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B5361"/>
    <w:multiLevelType w:val="hybridMultilevel"/>
    <w:tmpl w:val="EB4208FE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>
    <w:nsid w:val="3D0D6163"/>
    <w:multiLevelType w:val="multilevel"/>
    <w:tmpl w:val="4028B67A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94382F"/>
    <w:multiLevelType w:val="multilevel"/>
    <w:tmpl w:val="65A297E4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CE1202"/>
    <w:multiLevelType w:val="multilevel"/>
    <w:tmpl w:val="5644D060"/>
    <w:lvl w:ilvl="0">
      <w:start w:val="1"/>
      <w:numFmt w:val="bullet"/>
      <w:lvlText w:val=""/>
      <w:lvlJc w:val="left"/>
      <w:pPr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4AA44875"/>
    <w:multiLevelType w:val="multilevel"/>
    <w:tmpl w:val="5644D060"/>
    <w:lvl w:ilvl="0">
      <w:start w:val="1"/>
      <w:numFmt w:val="bullet"/>
      <w:lvlText w:val=""/>
      <w:lvlJc w:val="left"/>
      <w:pPr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4E6F364A"/>
    <w:multiLevelType w:val="hybridMultilevel"/>
    <w:tmpl w:val="05ACFB2E"/>
    <w:lvl w:ilvl="0" w:tplc="67A0CF48">
      <w:start w:val="1"/>
      <w:numFmt w:val="bullet"/>
      <w:lvlText w:val="̶"/>
      <w:lvlJc w:val="righ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81158E7"/>
    <w:multiLevelType w:val="multilevel"/>
    <w:tmpl w:val="C36EFEF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7" w:hanging="39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" w:hanging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5C736808"/>
    <w:multiLevelType w:val="multilevel"/>
    <w:tmpl w:val="0FC44CFC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A23CC6"/>
    <w:multiLevelType w:val="multilevel"/>
    <w:tmpl w:val="5644D060"/>
    <w:lvl w:ilvl="0">
      <w:start w:val="1"/>
      <w:numFmt w:val="bullet"/>
      <w:lvlText w:val=""/>
      <w:lvlJc w:val="left"/>
      <w:pPr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6">
    <w:nsid w:val="628A1311"/>
    <w:multiLevelType w:val="multilevel"/>
    <w:tmpl w:val="E4588D2A"/>
    <w:lvl w:ilvl="0">
      <w:start w:val="1"/>
      <w:numFmt w:val="bullet"/>
      <w:lvlText w:val="­"/>
      <w:lvlJc w:val="left"/>
      <w:pPr>
        <w:ind w:left="794" w:hanging="397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>
    <w:nsid w:val="67697459"/>
    <w:multiLevelType w:val="hybridMultilevel"/>
    <w:tmpl w:val="889AF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0E00DA"/>
    <w:multiLevelType w:val="multilevel"/>
    <w:tmpl w:val="3BF22C2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1B5BC8"/>
    <w:multiLevelType w:val="multilevel"/>
    <w:tmpl w:val="31B43E50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757B2E"/>
    <w:multiLevelType w:val="multilevel"/>
    <w:tmpl w:val="85F8FF9E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9"/>
  </w:num>
  <w:num w:numId="4">
    <w:abstractNumId w:val="8"/>
  </w:num>
  <w:num w:numId="5">
    <w:abstractNumId w:val="9"/>
  </w:num>
  <w:num w:numId="6">
    <w:abstractNumId w:val="20"/>
  </w:num>
  <w:num w:numId="7">
    <w:abstractNumId w:val="0"/>
  </w:num>
  <w:num w:numId="8">
    <w:abstractNumId w:val="5"/>
  </w:num>
  <w:num w:numId="9">
    <w:abstractNumId w:val="18"/>
  </w:num>
  <w:num w:numId="10">
    <w:abstractNumId w:val="17"/>
  </w:num>
  <w:num w:numId="11">
    <w:abstractNumId w:val="14"/>
  </w:num>
  <w:num w:numId="12">
    <w:abstractNumId w:val="13"/>
  </w:num>
  <w:num w:numId="13">
    <w:abstractNumId w:val="10"/>
  </w:num>
  <w:num w:numId="14">
    <w:abstractNumId w:val="4"/>
  </w:num>
  <w:num w:numId="15">
    <w:abstractNumId w:val="15"/>
  </w:num>
  <w:num w:numId="16">
    <w:abstractNumId w:val="11"/>
  </w:num>
  <w:num w:numId="17">
    <w:abstractNumId w:val="7"/>
  </w:num>
  <w:num w:numId="18">
    <w:abstractNumId w:val="3"/>
  </w:num>
  <w:num w:numId="19">
    <w:abstractNumId w:val="16"/>
  </w:num>
  <w:num w:numId="20">
    <w:abstractNumId w:val="2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5355C"/>
    <w:rsid w:val="00020989"/>
    <w:rsid w:val="00073142"/>
    <w:rsid w:val="000F414A"/>
    <w:rsid w:val="0018334F"/>
    <w:rsid w:val="001A0C9F"/>
    <w:rsid w:val="0025355C"/>
    <w:rsid w:val="002F347C"/>
    <w:rsid w:val="002F7592"/>
    <w:rsid w:val="003C09EC"/>
    <w:rsid w:val="00427F5B"/>
    <w:rsid w:val="00436B33"/>
    <w:rsid w:val="00514A1E"/>
    <w:rsid w:val="00524B38"/>
    <w:rsid w:val="005668AF"/>
    <w:rsid w:val="005A2380"/>
    <w:rsid w:val="00640F13"/>
    <w:rsid w:val="006453EE"/>
    <w:rsid w:val="00677854"/>
    <w:rsid w:val="006812B5"/>
    <w:rsid w:val="00683B3D"/>
    <w:rsid w:val="006C2D00"/>
    <w:rsid w:val="0076620E"/>
    <w:rsid w:val="00775550"/>
    <w:rsid w:val="007E7AFD"/>
    <w:rsid w:val="008038DF"/>
    <w:rsid w:val="00873464"/>
    <w:rsid w:val="008D7486"/>
    <w:rsid w:val="008E7E34"/>
    <w:rsid w:val="00904A8A"/>
    <w:rsid w:val="00966781"/>
    <w:rsid w:val="00A00289"/>
    <w:rsid w:val="00A06041"/>
    <w:rsid w:val="00A13F91"/>
    <w:rsid w:val="00A702E3"/>
    <w:rsid w:val="00A708F5"/>
    <w:rsid w:val="00A96F87"/>
    <w:rsid w:val="00AB6CEB"/>
    <w:rsid w:val="00B10C4A"/>
    <w:rsid w:val="00B11457"/>
    <w:rsid w:val="00B36628"/>
    <w:rsid w:val="00BF48AD"/>
    <w:rsid w:val="00C01F11"/>
    <w:rsid w:val="00C23C94"/>
    <w:rsid w:val="00C36141"/>
    <w:rsid w:val="00CB2B47"/>
    <w:rsid w:val="00CD57AD"/>
    <w:rsid w:val="00CF6E15"/>
    <w:rsid w:val="00D55777"/>
    <w:rsid w:val="00D72454"/>
    <w:rsid w:val="00DB0114"/>
    <w:rsid w:val="00EA5BCD"/>
    <w:rsid w:val="00F36791"/>
    <w:rsid w:val="00F74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0">
      <o:colormenu v:ext="edit" fillcolor="none" strokecolor="none"/>
    </o:shapedefaults>
    <o:shapelayout v:ext="edit">
      <o:idmap v:ext="edit" data="1"/>
      <o:rules v:ext="edit">
        <o:r id="V:Rule171" type="connector" idref="#_x0000_s1084"/>
        <o:r id="V:Rule172" type="connector" idref="#_x0000_s1051"/>
        <o:r id="V:Rule173" type="connector" idref="#_x0000_s1400"/>
        <o:r id="V:Rule174" type="connector" idref="#_x0000_s1383"/>
        <o:r id="V:Rule175" type="connector" idref="#_x0000_s1104"/>
        <o:r id="V:Rule176" type="connector" idref="#_x0000_s1306"/>
        <o:r id="V:Rule177" type="connector" idref="#_x0000_s1435"/>
        <o:r id="V:Rule178" type="connector" idref="#_x0000_s1334"/>
        <o:r id="V:Rule179" type="connector" idref="#_x0000_s1244"/>
        <o:r id="V:Rule180" type="connector" idref="#_x0000_s1261"/>
        <o:r id="V:Rule181" type="connector" idref="#_x0000_s1329"/>
        <o:r id="V:Rule182" type="connector" idref="#_x0000_s1436"/>
        <o:r id="V:Rule183" type="connector" idref="#_x0000_s1324"/>
        <o:r id="V:Rule184" type="connector" idref="#_x0000_s1470"/>
        <o:r id="V:Rule185" type="connector" idref="#_x0000_s1052"/>
        <o:r id="V:Rule186" type="connector" idref="#_x0000_s1226"/>
        <o:r id="V:Rule187" type="connector" idref="#_x0000_s1317"/>
        <o:r id="V:Rule188" type="connector" idref="#_x0000_s1415"/>
        <o:r id="V:Rule189" type="connector" idref="#_x0000_s1401"/>
        <o:r id="V:Rule190" type="connector" idref="#_x0000_s1032"/>
        <o:r id="V:Rule191" type="connector" idref="#_x0000_s1042"/>
        <o:r id="V:Rule192" type="connector" idref="#_x0000_s1063"/>
        <o:r id="V:Rule193" type="connector" idref="#_x0000_s1399"/>
        <o:r id="V:Rule194" type="connector" idref="#_x0000_s1323"/>
        <o:r id="V:Rule195" type="connector" idref="#_x0000_s1176"/>
        <o:r id="V:Rule196" type="connector" idref="#_x0000_s1592"/>
        <o:r id="V:Rule197" type="connector" idref="#_x0000_s1181"/>
        <o:r id="V:Rule198" type="connector" idref="#_x0000_s1040"/>
        <o:r id="V:Rule199" type="connector" idref="#_x0000_s1429"/>
        <o:r id="V:Rule200" type="connector" idref="#_x0000_s1406"/>
        <o:r id="V:Rule201" type="connector" idref="#_x0000_s1469"/>
        <o:r id="V:Rule202" type="connector" idref="#_x0000_s1291"/>
        <o:r id="V:Rule203" type="connector" idref="#_x0000_s1416"/>
        <o:r id="V:Rule204" type="connector" idref="#_x0000_s1421"/>
        <o:r id="V:Rule205" type="connector" idref="#_x0000_s1171"/>
        <o:r id="V:Rule206" type="connector" idref="#_x0000_s1228"/>
        <o:r id="V:Rule207" type="connector" idref="#_x0000_s1080"/>
        <o:r id="V:Rule208" type="connector" idref="#_x0000_s1094"/>
        <o:r id="V:Rule209" type="connector" idref="#_x0000_s1405"/>
        <o:r id="V:Rule210" type="connector" idref="#_x0000_s1451"/>
        <o:r id="V:Rule211" type="connector" idref="#_x0000_s1263"/>
        <o:r id="V:Rule212" type="connector" idref="#_x0000_s1139"/>
        <o:r id="V:Rule213" type="connector" idref="#_x0000_s1547"/>
        <o:r id="V:Rule214" type="connector" idref="#_x0000_s1177"/>
        <o:r id="V:Rule215" type="connector" idref="#_x0000_s1096"/>
        <o:r id="V:Rule216" type="connector" idref="#_x0000_s1140"/>
        <o:r id="V:Rule217" type="connector" idref="#_x0000_s1407"/>
        <o:r id="V:Rule218" type="connector" idref="#_x0000_s1330"/>
        <o:r id="V:Rule219" type="connector" idref="#_x0000_s1463"/>
        <o:r id="V:Rule220" type="connector" idref="#_x0000_s1190"/>
        <o:r id="V:Rule221" type="connector" idref="#_x0000_s1092"/>
        <o:r id="V:Rule222" type="connector" idref="#_x0000_s1141"/>
        <o:r id="V:Rule223" type="connector" idref="#_x0000_s1319"/>
        <o:r id="V:Rule224" type="connector" idref="#_x0000_s1175"/>
        <o:r id="V:Rule225" type="connector" idref="#_x0000_s1123"/>
        <o:r id="V:Rule226" type="connector" idref="#_x0000_s1122"/>
        <o:r id="V:Rule227" type="connector" idref="#_x0000_s1232"/>
        <o:r id="V:Rule228" type="connector" idref="#_x0000_s1067"/>
        <o:r id="V:Rule229" type="connector" idref="#_x0000_s1043"/>
        <o:r id="V:Rule230" type="connector" idref="#_x0000_s1113"/>
        <o:r id="V:Rule231" type="connector" idref="#_x0000_s1082"/>
        <o:r id="V:Rule232" type="connector" idref="#_x0000_s1366"/>
        <o:r id="V:Rule233" type="connector" idref="#_x0000_s1303"/>
        <o:r id="V:Rule234" type="connector" idref="#_x0000_s1083"/>
        <o:r id="V:Rule235" type="connector" idref="#_x0000_s1066"/>
        <o:r id="V:Rule236" type="connector" idref="#_x0000_s1352"/>
        <o:r id="V:Rule237" type="connector" idref="#_x0000_s1458"/>
        <o:r id="V:Rule238" type="connector" idref="#_x0000_s1367"/>
        <o:r id="V:Rule239" type="connector" idref="#_x0000_s1351"/>
        <o:r id="V:Rule240" type="connector" idref="#_x0000_s1200"/>
        <o:r id="V:Rule241" type="connector" idref="#_x0000_s1179"/>
        <o:r id="V:Rule242" type="connector" idref="#_x0000_s1114"/>
        <o:r id="V:Rule243" type="connector" idref="#_x0000_s1341"/>
        <o:r id="V:Rule244" type="connector" idref="#_x0000_s1468"/>
        <o:r id="V:Rule245" type="connector" idref="#_x0000_s1332"/>
        <o:r id="V:Rule246" type="connector" idref="#_x0000_s1178"/>
        <o:r id="V:Rule247" type="connector" idref="#_x0000_s1320"/>
        <o:r id="V:Rule248" type="connector" idref="#_x0000_s1420"/>
        <o:r id="V:Rule249" type="connector" idref="#_x0000_s1403"/>
        <o:r id="V:Rule250" type="connector" idref="#_x0000_s1227"/>
        <o:r id="V:Rule251" type="connector" idref="#_x0000_s1327"/>
        <o:r id="V:Rule252" type="connector" idref="#_x0000_s1272"/>
        <o:r id="V:Rule253" type="connector" idref="#_x0000_s1396"/>
        <o:r id="V:Rule254" type="connector" idref="#_x0000_s1418"/>
        <o:r id="V:Rule255" type="connector" idref="#_x0000_s1364"/>
        <o:r id="V:Rule256" type="connector" idref="#_x0000_s1198"/>
        <o:r id="V:Rule257" type="connector" idref="#_x0000_s1209"/>
        <o:r id="V:Rule258" type="connector" idref="#_x0000_s1218"/>
        <o:r id="V:Rule259" type="connector" idref="#_x0000_s1345"/>
        <o:r id="V:Rule260" type="connector" idref="#_x0000_s1182"/>
        <o:r id="V:Rule261" type="connector" idref="#_x0000_s1149"/>
        <o:r id="V:Rule262" type="connector" idref="#_x0000_s1106"/>
        <o:r id="V:Rule263" type="connector" idref="#_x0000_s1450"/>
        <o:r id="V:Rule264" type="connector" idref="#_x0000_s1030"/>
        <o:r id="V:Rule265" type="connector" idref="#_x0000_s1041"/>
        <o:r id="V:Rule266" type="connector" idref="#_x0000_s1216"/>
        <o:r id="V:Rule267" type="connector" idref="#_x0000_s1321"/>
        <o:r id="V:Rule268" type="connector" idref="#_x0000_s1148"/>
        <o:r id="V:Rule269" type="connector" idref="#_x0000_s1619"/>
        <o:r id="V:Rule270" type="connector" idref="#_x0000_s1245"/>
        <o:r id="V:Rule271" type="connector" idref="#_x0000_s1535"/>
        <o:r id="V:Rule272" type="connector" idref="#_x0000_s1252"/>
        <o:r id="V:Rule273" type="connector" idref="#_x0000_s1355"/>
        <o:r id="V:Rule274" type="connector" idref="#_x0000_s1095"/>
        <o:r id="V:Rule275" type="connector" idref="#_x0000_s1434"/>
        <o:r id="V:Rule276" type="connector" idref="#_x0000_s1289"/>
        <o:r id="V:Rule277" type="connector" idref="#_x0000_s1613"/>
        <o:r id="V:Rule278" type="connector" idref="#_x0000_s1385"/>
        <o:r id="V:Rule279" type="connector" idref="#_x0000_s1368"/>
        <o:r id="V:Rule280" type="connector" idref="#_x0000_s1180"/>
        <o:r id="V:Rule281" type="connector" idref="#_x0000_s1309"/>
        <o:r id="V:Rule282" type="connector" idref="#_x0000_s1093"/>
        <o:r id="V:Rule283" type="connector" idref="#_x0000_s1112"/>
        <o:r id="V:Rule284" type="connector" idref="#_x0000_s1424"/>
        <o:r id="V:Rule285" type="connector" idref="#_x0000_s1282"/>
        <o:r id="V:Rule286" type="connector" idref="#_x0000_s1359"/>
        <o:r id="V:Rule287" type="connector" idref="#_x0000_s1349"/>
        <o:r id="V:Rule288" type="connector" idref="#_x0000_s1233"/>
        <o:r id="V:Rule289" type="connector" idref="#_x0000_s1105"/>
        <o:r id="V:Rule290" type="connector" idref="#_x0000_s1210"/>
        <o:r id="V:Rule291" type="connector" idref="#_x0000_s1304"/>
        <o:r id="V:Rule292" type="connector" idref="#_x0000_s1397"/>
        <o:r id="V:Rule293" type="connector" idref="#_x0000_s1460"/>
        <o:r id="V:Rule294" type="connector" idref="#_x0000_s1217"/>
        <o:r id="V:Rule295" type="connector" idref="#_x0000_s1308"/>
        <o:r id="V:Rule296" type="connector" idref="#_x0000_s1456"/>
        <o:r id="V:Rule297" type="connector" idref="#_x0000_s1410"/>
        <o:r id="V:Rule298" type="connector" idref="#_x0000_s1459"/>
        <o:r id="V:Rule299" type="connector" idref="#_x0000_s1262"/>
        <o:r id="V:Rule300" type="connector" idref="#_x0000_s1129"/>
        <o:r id="V:Rule301" type="connector" idref="#_x0000_s1128"/>
        <o:r id="V:Rule302" type="connector" idref="#_x0000_s1081"/>
        <o:r id="V:Rule303" type="connector" idref="#_x0000_s1077"/>
        <o:r id="V:Rule304" type="connector" idref="#_x0000_s1174"/>
        <o:r id="V:Rule305" type="connector" idref="#_x0000_s1326"/>
        <o:r id="V:Rule306" type="connector" idref="#_x0000_s1267"/>
        <o:r id="V:Rule307" type="connector" idref="#_x0000_s1335"/>
        <o:r id="V:Rule308" type="connector" idref="#_x0000_s1079"/>
        <o:r id="V:Rule309" type="connector" idref="#_x0000_s1414"/>
        <o:r id="V:Rule310" type="connector" idref="#_x0000_s1347"/>
        <o:r id="V:Rule311" type="connector" idref="#_x0000_s1513"/>
        <o:r id="V:Rule312" type="connector" idref="#_x0000_s1449"/>
        <o:r id="V:Rule313" type="connector" idref="#_x0000_s1342"/>
        <o:r id="V:Rule314" type="connector" idref="#_x0000_s1199"/>
        <o:r id="V:Rule315" type="connector" idref="#_x0000_s1614"/>
        <o:r id="V:Rule316" type="connector" idref="#_x0000_s1354"/>
        <o:r id="V:Rule317" type="connector" idref="#_x0000_s1618"/>
        <o:r id="V:Rule318" type="connector" idref="#_x0000_s1253"/>
        <o:r id="V:Rule319" type="connector" idref="#_x0000_s1243"/>
        <o:r id="V:Rule320" type="connector" idref="#_x0000_s1124"/>
        <o:r id="V:Rule321" type="connector" idref="#_x0000_s1050"/>
        <o:r id="V:Rule322" type="connector" idref="#_x0000_s1031"/>
        <o:r id="V:Rule323" type="connector" idref="#_x0000_s1615"/>
        <o:r id="V:Rule324" type="connector" idref="#_x0000_s1271"/>
        <o:r id="V:Rule325" type="connector" idref="#_x0000_s1085"/>
        <o:r id="V:Rule326" type="connector" idref="#_x0000_s1068"/>
        <o:r id="V:Rule327" type="connector" idref="#_x0000_s1189"/>
        <o:r id="V:Rule328" type="connector" idref="#_x0000_s1044"/>
        <o:r id="V:Rule329" type="connector" idref="#_x0000_s1062"/>
        <o:r id="V:Rule330" type="connector" idref="#_x0000_s1422"/>
        <o:r id="V:Rule331" type="connector" idref="#_x0000_s1078"/>
        <o:r id="V:Rule332" type="connector" idref="#_x0000_s1498"/>
        <o:r id="V:Rule333" type="connector" idref="#_x0000_s1053"/>
        <o:r id="V:Rule334" type="connector" idref="#_x0000_s1566"/>
        <o:r id="V:Rule335" type="connector" idref="#_x0000_s1208"/>
        <o:r id="V:Rule336" type="connector" idref="#_x0000_s1064"/>
        <o:r id="V:Rule337" type="connector" idref="#_x0000_s1065"/>
        <o:r id="V:Rule338" type="connector" idref="#_x0000_s1430"/>
        <o:r id="V:Rule339" type="connector" idref="#_x0000_s1340"/>
        <o:r id="V:Rule340" type="connector" idref="#_x0000_s1376"/>
      </o:rules>
      <o:regrouptable v:ext="edit">
        <o:entry new="1" old="0"/>
        <o:entry new="2" old="1"/>
        <o:entry new="3" old="1"/>
        <o:entry new="4" old="1"/>
        <o:entry new="5" old="1"/>
        <o:entry new="6" old="1"/>
        <o:entry new="7" old="3"/>
        <o:entry new="8" old="1"/>
        <o:entry new="9" old="1"/>
        <o:entry new="10" old="1"/>
        <o:entry new="11" old="1"/>
        <o:entry new="12" old="0"/>
        <o:entry new="13" old="12"/>
        <o:entry new="14" old="12"/>
        <o:entry new="15" old="12"/>
        <o:entry new="16" old="12"/>
        <o:entry new="17" old="12"/>
        <o:entry new="18" old="12"/>
        <o:entry new="19" old="12"/>
        <o:entry new="20" old="12"/>
        <o:entry new="21" old="12"/>
        <o:entry new="22" old="0"/>
        <o:entry new="23" old="0"/>
        <o:entry new="24" old="23"/>
        <o:entry new="25" old="0"/>
        <o:entry new="26" old="0"/>
        <o:entry new="27" old="0"/>
        <o:entry new="28" old="0"/>
        <o:entry new="29" old="0"/>
        <o:entry new="30" old="0"/>
        <o:entry new="31" old="0"/>
        <o:entry new="32" old="0"/>
        <o:entry new="33" old="32"/>
        <o:entry new="34" old="0"/>
        <o:entry new="35" old="0"/>
        <o:entry new="36" old="0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355C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355C"/>
    <w:pPr>
      <w:keepNext/>
      <w:keepLines/>
      <w:snapToGrid w:val="0"/>
      <w:spacing w:after="30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12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55C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a3">
    <w:name w:val="footer"/>
    <w:basedOn w:val="a"/>
    <w:link w:val="a4"/>
    <w:uiPriority w:val="99"/>
    <w:unhideWhenUsed/>
    <w:rsid w:val="002535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5355C"/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25355C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a6">
    <w:name w:val="TOC Heading"/>
    <w:basedOn w:val="1"/>
    <w:next w:val="a"/>
    <w:uiPriority w:val="39"/>
    <w:unhideWhenUsed/>
    <w:qFormat/>
    <w:rsid w:val="0025355C"/>
    <w:pPr>
      <w:spacing w:line="259" w:lineRule="auto"/>
      <w:outlineLvl w:val="9"/>
    </w:pPr>
    <w:rPr>
      <w:b/>
      <w:lang w:eastAsia="zh-CN"/>
    </w:rPr>
  </w:style>
  <w:style w:type="character" w:styleId="a7">
    <w:name w:val="Hyperlink"/>
    <w:basedOn w:val="a0"/>
    <w:uiPriority w:val="99"/>
    <w:unhideWhenUsed/>
    <w:rsid w:val="0025355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5355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5355C"/>
    <w:pPr>
      <w:spacing w:after="100"/>
      <w:ind w:left="220"/>
    </w:pPr>
  </w:style>
  <w:style w:type="paragraph" w:styleId="a8">
    <w:name w:val="Balloon Text"/>
    <w:basedOn w:val="a"/>
    <w:link w:val="a9"/>
    <w:uiPriority w:val="99"/>
    <w:semiHidden/>
    <w:unhideWhenUsed/>
    <w:rsid w:val="00253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5355C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6778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677854"/>
    <w:rPr>
      <w:rFonts w:ascii="Calibri" w:eastAsia="Times New Roman" w:hAnsi="Calibri" w:cs="Times New Roman"/>
      <w:lang w:eastAsia="ru-RU"/>
    </w:rPr>
  </w:style>
  <w:style w:type="table" w:styleId="ac">
    <w:name w:val="Table Grid"/>
    <w:basedOn w:val="a1"/>
    <w:uiPriority w:val="59"/>
    <w:rsid w:val="008038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C01F11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customStyle="1" w:styleId="c0">
    <w:name w:val="c0"/>
    <w:rsid w:val="00CF6E15"/>
  </w:style>
  <w:style w:type="character" w:customStyle="1" w:styleId="20">
    <w:name w:val="Заголовок 2 Знак"/>
    <w:basedOn w:val="a0"/>
    <w:link w:val="2"/>
    <w:uiPriority w:val="9"/>
    <w:rsid w:val="00681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31</Pages>
  <Words>3499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</dc:creator>
  <cp:keywords/>
  <dc:description/>
  <cp:lastModifiedBy>Альбина</cp:lastModifiedBy>
  <cp:revision>19</cp:revision>
  <dcterms:created xsi:type="dcterms:W3CDTF">2022-03-28T11:14:00Z</dcterms:created>
  <dcterms:modified xsi:type="dcterms:W3CDTF">2022-04-02T20:11:00Z</dcterms:modified>
</cp:coreProperties>
</file>