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22" w:rsidRPr="00234B91" w:rsidRDefault="00DE4C9D" w:rsidP="00871E2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DE4C9D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="00871E22" w:rsidRPr="00234B91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.0</w:t>
      </w:r>
      <w:r w:rsidR="00C96DFE" w:rsidRPr="00234B91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4</w:t>
      </w:r>
      <w:r w:rsidR="00871E22" w:rsidRPr="00234B91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4</w:t>
      </w:r>
      <w:r w:rsidR="00871E22" w:rsidRPr="00234B91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 xml:space="preserve"> года</w:t>
      </w:r>
      <w:r w:rsidR="00871E22" w:rsidRPr="00234B91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ab/>
      </w:r>
      <w:r w:rsidR="00C96DFE"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Структуры как тип пользователя</w:t>
      </w:r>
    </w:p>
    <w:p w:rsidR="00C96DFE" w:rsidRPr="00234B91" w:rsidRDefault="00C00039" w:rsidP="005F772D">
      <w:pPr>
        <w:autoSpaceDE w:val="0"/>
        <w:autoSpaceDN w:val="0"/>
        <w:adjustRightInd w:val="0"/>
        <w:spacing w:after="12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Определение с</w:t>
      </w:r>
      <w:r w:rsidR="00F10292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труктуры</w:t>
      </w:r>
      <w:r w:rsidR="00154E8B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, структурной переменной</w:t>
      </w:r>
      <w:r w:rsidR="002D5276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. Вложенные структуры</w:t>
      </w:r>
      <w:r w:rsidR="002D5276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,</w:t>
      </w:r>
      <w:r w:rsidR="002D5276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 xml:space="preserve"> </w:t>
      </w:r>
      <w:r w:rsidR="002D5276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м</w:t>
      </w:r>
      <w:r w:rsidR="002D5276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ассивы в структурах</w:t>
      </w:r>
      <w:r w:rsidR="002D5276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,</w:t>
      </w:r>
      <w:r w:rsidR="00C96DFE" w:rsidRPr="00C96DFE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 xml:space="preserve"> </w:t>
      </w:r>
      <w:r w:rsidR="002D5276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м</w:t>
      </w:r>
      <w:r w:rsidR="00C96DFE" w:rsidRPr="00C96DFE">
        <w:rPr>
          <w:rFonts w:ascii="Times New Roman" w:eastAsia="Times New Roman" w:hAnsi="Times New Roman" w:cs="Times New Roman"/>
          <w:b/>
          <w:color w:val="7030A0"/>
          <w:sz w:val="26"/>
          <w:szCs w:val="26"/>
          <w:lang w:val="sq-AL" w:eastAsia="ru-RU"/>
        </w:rPr>
        <w:t>ассив структур</w:t>
      </w:r>
      <w:r w:rsidR="00C96DFE" w:rsidRPr="00C96DFE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 xml:space="preserve">. Структуры и указатели. Динамические структуры, массивы структур. </w:t>
      </w:r>
      <w:r w:rsidR="00B4785C" w:rsidRPr="00C96DFE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Ссылка на структуру.</w:t>
      </w:r>
      <w:r w:rsidR="00B4785C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 xml:space="preserve"> </w:t>
      </w:r>
      <w:r w:rsidR="00150899" w:rsidRPr="00C96DFE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Структуры и функции.</w:t>
      </w:r>
    </w:p>
    <w:p w:rsidR="00F10292" w:rsidRDefault="00C00039" w:rsidP="00C00039">
      <w:pPr>
        <w:spacing w:after="80" w:line="240" w:lineRule="auto"/>
        <w:ind w:right="284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</w:pPr>
      <w:bookmarkStart w:id="0" w:name="_Toc264909034"/>
      <w:bookmarkStart w:id="1" w:name="_Toc264909658"/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Определение с</w:t>
      </w:r>
      <w:r w:rsidR="00C96DFE" w:rsidRPr="00133986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труктур</w:t>
      </w:r>
      <w:r w:rsidR="00F10292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ы</w:t>
      </w:r>
      <w:r w:rsidR="00154E8B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, структурной переменной</w:t>
      </w:r>
    </w:p>
    <w:p w:rsidR="00594B9C" w:rsidRPr="000B2B59" w:rsidRDefault="00F10292" w:rsidP="00C106C5">
      <w:pPr>
        <w:pStyle w:val="a0"/>
        <w:spacing w:after="40" w:line="240" w:lineRule="auto"/>
        <w:ind w:right="284"/>
        <w:rPr>
          <w:rFonts w:ascii="Times New Roman" w:hAnsi="Times New Roman"/>
          <w:sz w:val="28"/>
        </w:rPr>
      </w:pPr>
      <w:r w:rsidRPr="007B3C20">
        <w:rPr>
          <w:rFonts w:ascii="Times New Roman" w:hAnsi="Times New Roman"/>
          <w:b/>
          <w:sz w:val="28"/>
        </w:rPr>
        <w:t>Структура</w:t>
      </w:r>
      <w:r>
        <w:rPr>
          <w:rFonts w:ascii="Times New Roman" w:hAnsi="Times New Roman"/>
          <w:sz w:val="28"/>
        </w:rPr>
        <w:t xml:space="preserve"> – </w:t>
      </w:r>
      <w:r w:rsidR="00C96DFE" w:rsidRPr="00C96DFE">
        <w:rPr>
          <w:rFonts w:ascii="Times New Roman" w:hAnsi="Times New Roman"/>
          <w:sz w:val="28"/>
          <w:lang w:val="sq-AL"/>
        </w:rPr>
        <w:t xml:space="preserve">это тип </w:t>
      </w:r>
      <w:r w:rsidR="00C96DFE" w:rsidRPr="00154E8B">
        <w:rPr>
          <w:rFonts w:ascii="Times New Roman" w:hAnsi="Times New Roman"/>
          <w:b/>
          <w:color w:val="FF0000"/>
          <w:sz w:val="28"/>
          <w:lang w:val="sq-AL"/>
        </w:rPr>
        <w:t>пользователя</w:t>
      </w:r>
      <w:r w:rsidR="00C96DFE" w:rsidRPr="00C96DFE">
        <w:rPr>
          <w:rFonts w:ascii="Times New Roman" w:hAnsi="Times New Roman"/>
          <w:sz w:val="28"/>
          <w:lang w:val="sq-AL"/>
        </w:rPr>
        <w:t xml:space="preserve">, объединяющий под </w:t>
      </w:r>
      <w:r w:rsidR="00C96DFE" w:rsidRPr="00C96DFE">
        <w:rPr>
          <w:rFonts w:ascii="Times New Roman" w:hAnsi="Times New Roman"/>
          <w:b/>
          <w:sz w:val="28"/>
          <w:lang w:val="sq-AL"/>
        </w:rPr>
        <w:t>одним</w:t>
      </w:r>
      <w:r w:rsidR="00C96DFE" w:rsidRPr="00C96DFE">
        <w:rPr>
          <w:rFonts w:ascii="Times New Roman" w:hAnsi="Times New Roman"/>
          <w:sz w:val="28"/>
          <w:lang w:val="sq-AL"/>
        </w:rPr>
        <w:t xml:space="preserve"> именем данные </w:t>
      </w:r>
      <w:r w:rsidR="00C96DFE" w:rsidRPr="00C96DFE">
        <w:rPr>
          <w:rFonts w:ascii="Times New Roman" w:hAnsi="Times New Roman"/>
          <w:b/>
          <w:i/>
          <w:sz w:val="28"/>
          <w:lang w:val="sq-AL"/>
        </w:rPr>
        <w:t>одного или разных</w:t>
      </w:r>
      <w:r w:rsidR="00C96DFE" w:rsidRPr="00C96DFE">
        <w:rPr>
          <w:rFonts w:ascii="Times New Roman" w:hAnsi="Times New Roman"/>
          <w:sz w:val="28"/>
          <w:lang w:val="sq-AL"/>
        </w:rPr>
        <w:t xml:space="preserve"> типов, называемые </w:t>
      </w:r>
      <w:r w:rsidR="00C96DFE" w:rsidRPr="00C96DFE">
        <w:rPr>
          <w:rFonts w:ascii="Times New Roman" w:hAnsi="Times New Roman"/>
          <w:b/>
          <w:i/>
          <w:sz w:val="28"/>
          <w:lang w:val="sq-AL"/>
        </w:rPr>
        <w:t>полями</w:t>
      </w:r>
      <w:r w:rsidR="00C96DFE" w:rsidRPr="00C96DFE">
        <w:rPr>
          <w:rFonts w:ascii="Times New Roman" w:hAnsi="Times New Roman"/>
          <w:i/>
          <w:sz w:val="28"/>
          <w:lang w:val="sq-AL"/>
        </w:rPr>
        <w:t xml:space="preserve"> </w:t>
      </w:r>
      <w:r w:rsidR="00C96DFE" w:rsidRPr="00C96DFE">
        <w:rPr>
          <w:rFonts w:ascii="Times New Roman" w:hAnsi="Times New Roman"/>
          <w:sz w:val="28"/>
          <w:lang w:val="sq-AL"/>
        </w:rPr>
        <w:t>(</w:t>
      </w:r>
      <w:r w:rsidR="00C96DFE" w:rsidRPr="00C96DFE">
        <w:rPr>
          <w:rFonts w:ascii="Times New Roman" w:hAnsi="Times New Roman"/>
          <w:i/>
          <w:sz w:val="28"/>
          <w:lang w:val="sq-AL"/>
        </w:rPr>
        <w:t>элементами</w:t>
      </w:r>
      <w:r w:rsidR="00C96DFE" w:rsidRPr="00C96DFE">
        <w:rPr>
          <w:rFonts w:ascii="Times New Roman" w:hAnsi="Times New Roman"/>
          <w:sz w:val="28"/>
          <w:lang w:val="sq-AL"/>
        </w:rPr>
        <w:t>)</w:t>
      </w:r>
      <w:r w:rsidR="00C96DFE" w:rsidRPr="00C96DFE">
        <w:rPr>
          <w:rFonts w:ascii="Times New Roman" w:hAnsi="Times New Roman"/>
          <w:i/>
          <w:sz w:val="28"/>
          <w:lang w:val="sq-AL"/>
        </w:rPr>
        <w:t xml:space="preserve"> </w:t>
      </w:r>
      <w:r w:rsidR="00C96DFE" w:rsidRPr="00C96DFE">
        <w:rPr>
          <w:rFonts w:ascii="Times New Roman" w:hAnsi="Times New Roman"/>
          <w:b/>
          <w:i/>
          <w:sz w:val="28"/>
          <w:lang w:val="sq-AL"/>
        </w:rPr>
        <w:t>структуры</w:t>
      </w:r>
      <w:r w:rsidR="00C96DFE" w:rsidRPr="00C96DFE">
        <w:rPr>
          <w:rFonts w:ascii="Times New Roman" w:hAnsi="Times New Roman"/>
          <w:sz w:val="28"/>
          <w:lang w:val="sq-AL"/>
        </w:rPr>
        <w:t xml:space="preserve">. В качестве полей могут быть </w:t>
      </w:r>
      <w:r w:rsidR="00C96DFE" w:rsidRPr="00C96DFE">
        <w:rPr>
          <w:rFonts w:ascii="Times New Roman" w:hAnsi="Times New Roman"/>
          <w:i/>
          <w:sz w:val="28"/>
          <w:lang w:val="sq-AL"/>
        </w:rPr>
        <w:t>переменные простых типов, массивы, другие структуры, указатели</w:t>
      </w:r>
      <w:r w:rsidR="00C96DFE" w:rsidRPr="00C96DFE">
        <w:rPr>
          <w:rFonts w:ascii="Times New Roman" w:hAnsi="Times New Roman"/>
          <w:sz w:val="28"/>
          <w:lang w:val="sq-AL"/>
        </w:rPr>
        <w:t xml:space="preserve"> и т.</w:t>
      </w:r>
      <w:r w:rsidR="00B4785C">
        <w:rPr>
          <w:rFonts w:ascii="Times New Roman" w:hAnsi="Times New Roman"/>
          <w:sz w:val="28"/>
          <w:lang w:val="sq-AL"/>
        </w:rPr>
        <w:t xml:space="preserve"> </w:t>
      </w:r>
      <w:r w:rsidR="00C96DFE" w:rsidRPr="00C96DFE">
        <w:rPr>
          <w:rFonts w:ascii="Times New Roman" w:hAnsi="Times New Roman"/>
          <w:sz w:val="28"/>
          <w:lang w:val="sq-AL"/>
        </w:rPr>
        <w:t xml:space="preserve">д. </w:t>
      </w:r>
      <w:r w:rsidR="00586CE9">
        <w:rPr>
          <w:rFonts w:ascii="Times New Roman" w:hAnsi="Times New Roman"/>
          <w:sz w:val="28"/>
        </w:rPr>
        <w:t>В более поздних версиях языка</w:t>
      </w:r>
      <w:proofErr w:type="gramStart"/>
      <w:r w:rsidR="00586CE9">
        <w:rPr>
          <w:rFonts w:ascii="Times New Roman" w:hAnsi="Times New Roman"/>
          <w:sz w:val="28"/>
        </w:rPr>
        <w:t xml:space="preserve"> С</w:t>
      </w:r>
      <w:proofErr w:type="gramEnd"/>
      <w:r w:rsidR="00586CE9">
        <w:rPr>
          <w:rFonts w:ascii="Times New Roman" w:hAnsi="Times New Roman"/>
          <w:sz w:val="28"/>
        </w:rPr>
        <w:t xml:space="preserve">++ в структуру можно включать и функции (методы). </w:t>
      </w:r>
      <w:r w:rsidR="00C96DFE" w:rsidRPr="00C96DFE">
        <w:rPr>
          <w:rFonts w:ascii="Times New Roman" w:hAnsi="Times New Roman"/>
          <w:sz w:val="28"/>
          <w:lang w:val="sq-AL"/>
        </w:rPr>
        <w:t>Структуры позволяют сгруппировать данные, объединяемые каким-либо общим понятием.</w:t>
      </w:r>
      <w:r w:rsidR="00594B9C">
        <w:rPr>
          <w:rFonts w:ascii="Times New Roman" w:hAnsi="Times New Roman"/>
          <w:sz w:val="28"/>
        </w:rPr>
        <w:t xml:space="preserve"> </w:t>
      </w:r>
      <w:r w:rsidR="00594B9C" w:rsidRPr="000E6207">
        <w:rPr>
          <w:rFonts w:ascii="Times New Roman" w:hAnsi="Times New Roman"/>
          <w:sz w:val="28"/>
        </w:rPr>
        <w:t xml:space="preserve">Например, имя, год </w:t>
      </w:r>
      <w:r w:rsidR="00594B9C">
        <w:rPr>
          <w:rFonts w:ascii="Times New Roman" w:hAnsi="Times New Roman"/>
          <w:sz w:val="28"/>
        </w:rPr>
        <w:t xml:space="preserve">и месяц </w:t>
      </w:r>
      <w:r w:rsidR="00594B9C" w:rsidRPr="000E6207">
        <w:rPr>
          <w:rFonts w:ascii="Times New Roman" w:hAnsi="Times New Roman"/>
          <w:sz w:val="28"/>
        </w:rPr>
        <w:t>рождения</w:t>
      </w:r>
      <w:r w:rsidR="00594B9C" w:rsidRPr="000B2B59">
        <w:rPr>
          <w:rFonts w:ascii="Times New Roman" w:hAnsi="Times New Roman"/>
          <w:sz w:val="28"/>
        </w:rPr>
        <w:t>:</w:t>
      </w:r>
    </w:p>
    <w:p w:rsidR="00594B9C" w:rsidRPr="00007007" w:rsidRDefault="00594B9C" w:rsidP="00154E8B">
      <w:pPr>
        <w:pStyle w:val="a0"/>
        <w:spacing w:after="0" w:line="300" w:lineRule="exact"/>
        <w:ind w:right="284" w:firstLine="851"/>
        <w:rPr>
          <w:rFonts w:ascii="Times New Roman" w:hAnsi="Times New Roman"/>
          <w:spacing w:val="-4"/>
          <w:sz w:val="28"/>
          <w:szCs w:val="28"/>
        </w:rPr>
      </w:pPr>
      <w:proofErr w:type="spellStart"/>
      <w:proofErr w:type="gramStart"/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>struct</w:t>
      </w:r>
      <w:proofErr w:type="spellEnd"/>
      <w:proofErr w:type="gramEnd"/>
      <w:r w:rsidRPr="00007007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007007">
        <w:rPr>
          <w:rFonts w:ascii="Times New Roman" w:hAnsi="Times New Roman"/>
          <w:b/>
          <w:spacing w:val="-4"/>
          <w:sz w:val="28"/>
          <w:szCs w:val="28"/>
          <w:lang w:val="en-US"/>
        </w:rPr>
        <w:t>Date</w:t>
      </w:r>
      <w:r w:rsidRPr="00007007">
        <w:rPr>
          <w:rFonts w:ascii="Times New Roman" w:hAnsi="Times New Roman"/>
          <w:spacing w:val="-4"/>
          <w:sz w:val="28"/>
          <w:szCs w:val="28"/>
        </w:rPr>
        <w:t>{</w:t>
      </w:r>
      <w:r w:rsidRPr="00007007">
        <w:rPr>
          <w:rFonts w:ascii="Times New Roman" w:hAnsi="Times New Roman"/>
          <w:spacing w:val="-4"/>
          <w:sz w:val="28"/>
          <w:szCs w:val="28"/>
        </w:rPr>
        <w:tab/>
      </w:r>
      <w:r w:rsidRPr="00007007">
        <w:rPr>
          <w:rFonts w:ascii="Times New Roman" w:hAnsi="Times New Roman"/>
          <w:spacing w:val="-4"/>
          <w:sz w:val="28"/>
          <w:szCs w:val="28"/>
        </w:rPr>
        <w:tab/>
      </w:r>
      <w:r w:rsidRPr="00007007">
        <w:rPr>
          <w:rFonts w:ascii="Times New Roman" w:hAnsi="Times New Roman"/>
          <w:spacing w:val="-4"/>
          <w:sz w:val="28"/>
          <w:szCs w:val="28"/>
        </w:rPr>
        <w:tab/>
        <w:t xml:space="preserve">// </w:t>
      </w:r>
      <w:r w:rsidRPr="00007007">
        <w:rPr>
          <w:rFonts w:ascii="Times New Roman" w:hAnsi="Times New Roman"/>
          <w:b/>
          <w:spacing w:val="-4"/>
          <w:sz w:val="28"/>
          <w:szCs w:val="28"/>
          <w:lang w:val="en-US"/>
        </w:rPr>
        <w:t>Date</w:t>
      </w:r>
      <w:r w:rsidRPr="00007007">
        <w:rPr>
          <w:rFonts w:ascii="Times New Roman" w:hAnsi="Times New Roman"/>
          <w:i/>
          <w:spacing w:val="-4"/>
          <w:sz w:val="28"/>
          <w:szCs w:val="28"/>
        </w:rPr>
        <w:t xml:space="preserve"> </w:t>
      </w:r>
      <w:r w:rsidRPr="00007007">
        <w:rPr>
          <w:rFonts w:ascii="Times New Roman" w:hAnsi="Times New Roman"/>
          <w:spacing w:val="-4"/>
          <w:sz w:val="28"/>
          <w:szCs w:val="28"/>
        </w:rPr>
        <w:t xml:space="preserve">– имя нового </w:t>
      </w:r>
      <w:r w:rsidRPr="005C35E0">
        <w:rPr>
          <w:rFonts w:ascii="Times New Roman" w:hAnsi="Times New Roman"/>
          <w:b/>
          <w:i/>
          <w:spacing w:val="-4"/>
          <w:sz w:val="28"/>
          <w:szCs w:val="28"/>
        </w:rPr>
        <w:t>типа</w:t>
      </w:r>
      <w:r w:rsidRPr="00007007">
        <w:rPr>
          <w:rFonts w:ascii="Times New Roman" w:hAnsi="Times New Roman"/>
          <w:spacing w:val="-4"/>
          <w:sz w:val="28"/>
          <w:szCs w:val="28"/>
        </w:rPr>
        <w:t xml:space="preserve"> пользователя</w:t>
      </w:r>
    </w:p>
    <w:p w:rsidR="00594B9C" w:rsidRPr="00007007" w:rsidRDefault="00594B9C" w:rsidP="00154E8B">
      <w:pPr>
        <w:pStyle w:val="a0"/>
        <w:spacing w:after="0" w:line="300" w:lineRule="exact"/>
        <w:ind w:right="284" w:firstLine="1134"/>
        <w:rPr>
          <w:rFonts w:ascii="Times New Roman" w:hAnsi="Times New Roman"/>
          <w:spacing w:val="-4"/>
          <w:sz w:val="28"/>
          <w:szCs w:val="28"/>
          <w:lang w:val="en-US"/>
        </w:rPr>
      </w:pPr>
      <w:proofErr w:type="gramStart"/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>char</w:t>
      </w:r>
      <w:proofErr w:type="gramEnd"/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 xml:space="preserve"> name[10];</w:t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ab/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ab/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ab/>
        <w:t xml:space="preserve">// </w:t>
      </w:r>
      <w:r w:rsidRPr="00007007">
        <w:rPr>
          <w:rFonts w:ascii="Times New Roman" w:hAnsi="Times New Roman"/>
          <w:spacing w:val="-4"/>
          <w:sz w:val="28"/>
          <w:szCs w:val="28"/>
        </w:rPr>
        <w:t>поле</w:t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007007">
        <w:rPr>
          <w:rFonts w:ascii="Times New Roman" w:hAnsi="Times New Roman"/>
          <w:b/>
          <w:spacing w:val="-4"/>
          <w:sz w:val="28"/>
          <w:szCs w:val="28"/>
          <w:lang w:val="en-US"/>
        </w:rPr>
        <w:t>name</w:t>
      </w:r>
    </w:p>
    <w:p w:rsidR="00594B9C" w:rsidRPr="00007007" w:rsidRDefault="00594B9C" w:rsidP="00154E8B">
      <w:pPr>
        <w:pStyle w:val="a0"/>
        <w:spacing w:after="0" w:line="300" w:lineRule="exact"/>
        <w:ind w:right="284" w:firstLine="1134"/>
        <w:rPr>
          <w:rFonts w:ascii="Times New Roman" w:hAnsi="Times New Roman"/>
          <w:spacing w:val="-4"/>
          <w:sz w:val="28"/>
          <w:szCs w:val="28"/>
          <w:lang w:val="en-US"/>
        </w:rPr>
      </w:pPr>
      <w:proofErr w:type="spellStart"/>
      <w:proofErr w:type="gramStart"/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 xml:space="preserve"> year;</w:t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ab/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ab/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ab/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ab/>
        <w:t xml:space="preserve">// </w:t>
      </w:r>
      <w:r w:rsidRPr="00007007">
        <w:rPr>
          <w:rFonts w:ascii="Times New Roman" w:hAnsi="Times New Roman"/>
          <w:spacing w:val="-4"/>
          <w:sz w:val="28"/>
          <w:szCs w:val="28"/>
        </w:rPr>
        <w:t>поле</w:t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007007">
        <w:rPr>
          <w:rFonts w:ascii="Times New Roman" w:hAnsi="Times New Roman"/>
          <w:b/>
          <w:spacing w:val="-4"/>
          <w:sz w:val="28"/>
          <w:szCs w:val="28"/>
          <w:lang w:val="en-US"/>
        </w:rPr>
        <w:t>year</w:t>
      </w:r>
    </w:p>
    <w:p w:rsidR="00594B9C" w:rsidRPr="002F3F4C" w:rsidRDefault="00594B9C" w:rsidP="00154E8B">
      <w:pPr>
        <w:pStyle w:val="a0"/>
        <w:spacing w:after="0" w:line="300" w:lineRule="exact"/>
        <w:ind w:right="284" w:firstLine="1134"/>
        <w:rPr>
          <w:rFonts w:ascii="Times New Roman" w:hAnsi="Times New Roman"/>
          <w:spacing w:val="-4"/>
          <w:sz w:val="28"/>
          <w:szCs w:val="28"/>
        </w:rPr>
      </w:pPr>
      <w:proofErr w:type="spellStart"/>
      <w:proofErr w:type="gramStart"/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2F3F4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007007">
        <w:rPr>
          <w:rFonts w:ascii="Times New Roman" w:hAnsi="Times New Roman"/>
          <w:spacing w:val="-4"/>
          <w:sz w:val="28"/>
          <w:szCs w:val="28"/>
          <w:lang w:val="en-US"/>
        </w:rPr>
        <w:t>month</w:t>
      </w:r>
      <w:r w:rsidRPr="002F3F4C">
        <w:rPr>
          <w:rFonts w:ascii="Times New Roman" w:hAnsi="Times New Roman"/>
          <w:spacing w:val="-4"/>
          <w:sz w:val="28"/>
          <w:szCs w:val="28"/>
        </w:rPr>
        <w:t>;</w:t>
      </w:r>
      <w:r w:rsidRPr="002F3F4C">
        <w:rPr>
          <w:rFonts w:ascii="Times New Roman" w:hAnsi="Times New Roman"/>
          <w:spacing w:val="-4"/>
          <w:sz w:val="28"/>
          <w:szCs w:val="28"/>
        </w:rPr>
        <w:tab/>
      </w:r>
      <w:r w:rsidRPr="002F3F4C">
        <w:rPr>
          <w:rFonts w:ascii="Times New Roman" w:hAnsi="Times New Roman"/>
          <w:spacing w:val="-4"/>
          <w:sz w:val="28"/>
          <w:szCs w:val="28"/>
        </w:rPr>
        <w:tab/>
      </w:r>
      <w:r w:rsidRPr="002F3F4C">
        <w:rPr>
          <w:rFonts w:ascii="Times New Roman" w:hAnsi="Times New Roman"/>
          <w:spacing w:val="-4"/>
          <w:sz w:val="28"/>
          <w:szCs w:val="28"/>
        </w:rPr>
        <w:tab/>
        <w:t xml:space="preserve">// </w:t>
      </w:r>
      <w:r w:rsidRPr="00007007">
        <w:rPr>
          <w:rFonts w:ascii="Times New Roman" w:hAnsi="Times New Roman"/>
          <w:spacing w:val="-4"/>
          <w:sz w:val="28"/>
          <w:szCs w:val="28"/>
        </w:rPr>
        <w:t>поле</w:t>
      </w:r>
      <w:r w:rsidRPr="002F3F4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007007">
        <w:rPr>
          <w:rFonts w:ascii="Times New Roman" w:hAnsi="Times New Roman"/>
          <w:b/>
          <w:spacing w:val="-4"/>
          <w:sz w:val="28"/>
          <w:szCs w:val="28"/>
          <w:lang w:val="en-US"/>
        </w:rPr>
        <w:t>month</w:t>
      </w:r>
    </w:p>
    <w:p w:rsidR="00594B9C" w:rsidRDefault="00594B9C" w:rsidP="00594B9C">
      <w:pPr>
        <w:pStyle w:val="a0"/>
        <w:spacing w:after="40"/>
        <w:ind w:right="284" w:firstLine="851"/>
        <w:rPr>
          <w:rFonts w:ascii="Times New Roman" w:hAnsi="Times New Roman"/>
          <w:spacing w:val="-4"/>
          <w:sz w:val="28"/>
          <w:szCs w:val="28"/>
        </w:rPr>
      </w:pPr>
      <w:r w:rsidRPr="002F3F4C">
        <w:rPr>
          <w:rFonts w:ascii="Times New Roman" w:hAnsi="Times New Roman"/>
          <w:spacing w:val="-4"/>
          <w:sz w:val="28"/>
          <w:szCs w:val="28"/>
        </w:rPr>
        <w:t>};</w:t>
      </w:r>
    </w:p>
    <w:p w:rsidR="00594B9C" w:rsidRPr="008C2CC4" w:rsidRDefault="00594B9C" w:rsidP="00C106C5">
      <w:pPr>
        <w:pStyle w:val="a0"/>
        <w:spacing w:after="40" w:line="240" w:lineRule="auto"/>
        <w:ind w:right="284"/>
        <w:rPr>
          <w:rFonts w:ascii="Times New Roman" w:hAnsi="Times New Roman"/>
          <w:sz w:val="28"/>
        </w:rPr>
      </w:pPr>
      <w:r w:rsidRPr="00594B9C">
        <w:rPr>
          <w:rFonts w:ascii="Times New Roman" w:hAnsi="Times New Roman"/>
          <w:b/>
          <w:sz w:val="28"/>
        </w:rPr>
        <w:t>Определение структурной переменной.</w:t>
      </w:r>
      <w:r>
        <w:rPr>
          <w:rFonts w:ascii="Times New Roman" w:hAnsi="Times New Roman"/>
          <w:sz w:val="28"/>
        </w:rPr>
        <w:t xml:space="preserve"> После определения </w:t>
      </w:r>
      <w:proofErr w:type="spellStart"/>
      <w:r w:rsidRPr="00594B9C">
        <w:rPr>
          <w:rFonts w:ascii="Times New Roman" w:hAnsi="Times New Roman"/>
          <w:b/>
          <w:sz w:val="28"/>
          <w:lang w:val="en-US"/>
        </w:rPr>
        <w:t>struct</w:t>
      </w:r>
      <w:proofErr w:type="spellEnd"/>
      <w:r w:rsidRPr="00594B9C">
        <w:rPr>
          <w:rFonts w:ascii="Times New Roman" w:hAnsi="Times New Roman"/>
          <w:b/>
          <w:sz w:val="28"/>
        </w:rPr>
        <w:t>-</w:t>
      </w:r>
      <w:r w:rsidRPr="00594B9C">
        <w:rPr>
          <w:rFonts w:ascii="Times New Roman" w:hAnsi="Times New Roman"/>
          <w:sz w:val="28"/>
        </w:rPr>
        <w:t>типа</w:t>
      </w:r>
      <w:r>
        <w:rPr>
          <w:rFonts w:ascii="Times New Roman" w:hAnsi="Times New Roman"/>
          <w:b/>
          <w:i/>
          <w:sz w:val="28"/>
        </w:rPr>
        <w:t>,</w:t>
      </w:r>
      <w:r>
        <w:rPr>
          <w:rFonts w:ascii="Times New Roman" w:hAnsi="Times New Roman"/>
          <w:sz w:val="28"/>
        </w:rPr>
        <w:t xml:space="preserve"> можно объявить </w:t>
      </w:r>
      <w:r w:rsidRPr="001030BB">
        <w:rPr>
          <w:rFonts w:ascii="Times New Roman" w:hAnsi="Times New Roman"/>
          <w:i/>
          <w:sz w:val="28"/>
        </w:rPr>
        <w:t>переменн</w:t>
      </w:r>
      <w:r>
        <w:rPr>
          <w:rFonts w:ascii="Times New Roman" w:hAnsi="Times New Roman"/>
          <w:i/>
          <w:sz w:val="28"/>
        </w:rPr>
        <w:t>ую</w:t>
      </w:r>
      <w:r w:rsidRPr="001030BB">
        <w:rPr>
          <w:rFonts w:ascii="Times New Roman" w:hAnsi="Times New Roman"/>
          <w:i/>
          <w:sz w:val="28"/>
        </w:rPr>
        <w:t xml:space="preserve"> структурного типа</w:t>
      </w:r>
      <w:r>
        <w:rPr>
          <w:rFonts w:ascii="Times New Roman" w:hAnsi="Times New Roman"/>
          <w:sz w:val="28"/>
        </w:rPr>
        <w:t>, причём</w:t>
      </w:r>
      <w:r w:rsidRPr="0035136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двумя способами</w:t>
      </w:r>
      <w:r w:rsidRPr="008C2CC4">
        <w:rPr>
          <w:rFonts w:ascii="Times New Roman" w:hAnsi="Times New Roman"/>
          <w:sz w:val="28"/>
        </w:rPr>
        <w:t>:</w:t>
      </w:r>
    </w:p>
    <w:p w:rsidR="00594B9C" w:rsidRPr="00594B9C" w:rsidRDefault="00594B9C" w:rsidP="00154E8B">
      <w:pPr>
        <w:pStyle w:val="a0"/>
        <w:tabs>
          <w:tab w:val="left" w:pos="851"/>
          <w:tab w:val="left" w:pos="1418"/>
        </w:tabs>
        <w:spacing w:after="0"/>
        <w:ind w:left="567" w:right="284"/>
        <w:rPr>
          <w:rFonts w:ascii="Times New Roman" w:hAnsi="Times New Roman"/>
          <w:b/>
          <w:sz w:val="28"/>
          <w:szCs w:val="28"/>
          <w:lang w:val="en-US"/>
        </w:rPr>
      </w:pPr>
      <w:r w:rsidRPr="00007007">
        <w:rPr>
          <w:rFonts w:ascii="Times New Roman" w:hAnsi="Times New Roman"/>
          <w:b/>
          <w:sz w:val="28"/>
          <w:szCs w:val="28"/>
          <w:lang w:val="en-US"/>
        </w:rPr>
        <w:t>Date</w:t>
      </w:r>
      <w:r w:rsidRPr="00594B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007">
        <w:rPr>
          <w:rFonts w:ascii="Times New Roman" w:hAnsi="Times New Roman"/>
          <w:sz w:val="28"/>
          <w:szCs w:val="28"/>
          <w:lang w:val="en-US"/>
        </w:rPr>
        <w:t>st</w:t>
      </w:r>
      <w:r w:rsidRPr="00594B9C">
        <w:rPr>
          <w:rFonts w:ascii="Times New Roman" w:hAnsi="Times New Roman"/>
          <w:sz w:val="28"/>
          <w:szCs w:val="28"/>
          <w:lang w:val="en-US"/>
        </w:rPr>
        <w:t>;</w:t>
      </w:r>
      <w:r w:rsidRPr="00594B9C">
        <w:rPr>
          <w:rFonts w:ascii="Times New Roman" w:hAnsi="Times New Roman"/>
          <w:sz w:val="28"/>
          <w:szCs w:val="28"/>
          <w:lang w:val="en-US"/>
        </w:rPr>
        <w:tab/>
      </w:r>
      <w:r w:rsidRPr="00594B9C">
        <w:rPr>
          <w:rFonts w:ascii="Times New Roman" w:hAnsi="Times New Roman"/>
          <w:sz w:val="28"/>
          <w:szCs w:val="28"/>
          <w:lang w:val="en-US"/>
        </w:rPr>
        <w:tab/>
      </w:r>
      <w:r w:rsidRPr="00594B9C">
        <w:rPr>
          <w:rFonts w:ascii="Times New Roman" w:hAnsi="Times New Roman"/>
          <w:sz w:val="28"/>
          <w:szCs w:val="28"/>
          <w:lang w:val="en-US"/>
        </w:rPr>
        <w:tab/>
      </w:r>
      <w:r w:rsidRPr="00594B9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r w:rsidRPr="005B7341">
        <w:rPr>
          <w:rFonts w:ascii="Times New Roman" w:hAnsi="Times New Roman"/>
          <w:sz w:val="28"/>
          <w:szCs w:val="28"/>
        </w:rPr>
        <w:t>переменная</w:t>
      </w:r>
      <w:r w:rsidRPr="005B73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007">
        <w:rPr>
          <w:rFonts w:ascii="Times New Roman" w:hAnsi="Times New Roman"/>
          <w:b/>
          <w:sz w:val="28"/>
          <w:szCs w:val="28"/>
          <w:lang w:val="en-US"/>
        </w:rPr>
        <w:t>st</w:t>
      </w:r>
      <w:r w:rsidRPr="00594B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007">
        <w:rPr>
          <w:rFonts w:ascii="Times New Roman" w:hAnsi="Times New Roman"/>
          <w:sz w:val="28"/>
          <w:szCs w:val="28"/>
        </w:rPr>
        <w:t>типа</w:t>
      </w:r>
      <w:r w:rsidRPr="00594B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007">
        <w:rPr>
          <w:rFonts w:ascii="Times New Roman" w:hAnsi="Times New Roman"/>
          <w:b/>
          <w:sz w:val="28"/>
          <w:szCs w:val="28"/>
          <w:lang w:val="en-US"/>
        </w:rPr>
        <w:t>Date</w:t>
      </w:r>
    </w:p>
    <w:p w:rsidR="00594B9C" w:rsidRPr="00007007" w:rsidRDefault="00594B9C" w:rsidP="00154E8B">
      <w:pPr>
        <w:pStyle w:val="a0"/>
        <w:tabs>
          <w:tab w:val="left" w:pos="851"/>
          <w:tab w:val="left" w:pos="1418"/>
        </w:tabs>
        <w:spacing w:after="0"/>
        <w:ind w:left="567" w:right="284" w:hanging="567"/>
        <w:rPr>
          <w:rFonts w:ascii="Times New Roman" w:hAnsi="Times New Roman"/>
          <w:sz w:val="28"/>
          <w:szCs w:val="28"/>
          <w:lang w:val="en-US"/>
        </w:rPr>
      </w:pPr>
      <w:r w:rsidRPr="00007007">
        <w:rPr>
          <w:rFonts w:ascii="Times New Roman" w:hAnsi="Times New Roman"/>
          <w:sz w:val="28"/>
          <w:szCs w:val="28"/>
        </w:rPr>
        <w:t>или</w:t>
      </w:r>
    </w:p>
    <w:p w:rsidR="00594B9C" w:rsidRPr="00007007" w:rsidRDefault="00594B9C" w:rsidP="00154E8B">
      <w:pPr>
        <w:pStyle w:val="a0"/>
        <w:tabs>
          <w:tab w:val="left" w:pos="851"/>
          <w:tab w:val="left" w:pos="1418"/>
        </w:tabs>
        <w:spacing w:after="0" w:line="300" w:lineRule="exact"/>
        <w:ind w:right="284" w:firstLine="851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07007">
        <w:rPr>
          <w:rFonts w:ascii="Times New Roman" w:hAnsi="Times New Roman"/>
          <w:sz w:val="28"/>
          <w:szCs w:val="28"/>
          <w:lang w:val="en-US"/>
        </w:rPr>
        <w:t>struct</w:t>
      </w:r>
      <w:proofErr w:type="gramEnd"/>
      <w:r w:rsidRPr="0000700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007">
        <w:rPr>
          <w:rFonts w:ascii="Times New Roman" w:hAnsi="Times New Roman"/>
          <w:b/>
          <w:sz w:val="28"/>
          <w:szCs w:val="28"/>
          <w:lang w:val="en-US"/>
        </w:rPr>
        <w:t>Date</w:t>
      </w:r>
      <w:r w:rsidRPr="00007007">
        <w:rPr>
          <w:rFonts w:ascii="Times New Roman" w:hAnsi="Times New Roman"/>
          <w:sz w:val="28"/>
          <w:szCs w:val="28"/>
          <w:lang w:val="en-US"/>
        </w:rPr>
        <w:t>{</w:t>
      </w:r>
    </w:p>
    <w:p w:rsidR="00594B9C" w:rsidRPr="00007007" w:rsidRDefault="00594B9C" w:rsidP="00154E8B">
      <w:pPr>
        <w:pStyle w:val="a0"/>
        <w:spacing w:after="0" w:line="300" w:lineRule="exact"/>
        <w:ind w:left="567" w:right="284"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07007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007007">
        <w:rPr>
          <w:rFonts w:ascii="Times New Roman" w:hAnsi="Times New Roman"/>
          <w:sz w:val="28"/>
          <w:szCs w:val="28"/>
          <w:lang w:val="en-US"/>
        </w:rPr>
        <w:t xml:space="preserve"> name[10];</w:t>
      </w:r>
    </w:p>
    <w:p w:rsidR="00594B9C" w:rsidRPr="00007007" w:rsidRDefault="00594B9C" w:rsidP="00154E8B">
      <w:pPr>
        <w:pStyle w:val="a0"/>
        <w:spacing w:after="0" w:line="300" w:lineRule="exact"/>
        <w:ind w:left="567" w:right="284" w:firstLine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0700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07007">
        <w:rPr>
          <w:rFonts w:ascii="Times New Roman" w:hAnsi="Times New Roman"/>
          <w:sz w:val="28"/>
          <w:szCs w:val="28"/>
          <w:lang w:val="en-US"/>
        </w:rPr>
        <w:t xml:space="preserve"> year;</w:t>
      </w:r>
    </w:p>
    <w:p w:rsidR="00594B9C" w:rsidRPr="002F3F4C" w:rsidRDefault="00594B9C" w:rsidP="00154E8B">
      <w:pPr>
        <w:pStyle w:val="a0"/>
        <w:spacing w:after="0" w:line="300" w:lineRule="exact"/>
        <w:ind w:right="284" w:firstLine="1134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0700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F3F4C">
        <w:rPr>
          <w:rFonts w:ascii="Times New Roman" w:hAnsi="Times New Roman"/>
          <w:sz w:val="28"/>
          <w:szCs w:val="28"/>
        </w:rPr>
        <w:t xml:space="preserve"> </w:t>
      </w:r>
      <w:r w:rsidRPr="00007007">
        <w:rPr>
          <w:rFonts w:ascii="Times New Roman" w:hAnsi="Times New Roman"/>
          <w:sz w:val="28"/>
          <w:szCs w:val="28"/>
          <w:lang w:val="en-US"/>
        </w:rPr>
        <w:t>month</w:t>
      </w:r>
      <w:r w:rsidRPr="002F3F4C">
        <w:rPr>
          <w:rFonts w:ascii="Times New Roman" w:hAnsi="Times New Roman"/>
          <w:sz w:val="28"/>
          <w:szCs w:val="28"/>
        </w:rPr>
        <w:t>;</w:t>
      </w:r>
    </w:p>
    <w:p w:rsidR="00594B9C" w:rsidRPr="002F3F4C" w:rsidRDefault="00594B9C" w:rsidP="00154E8B">
      <w:pPr>
        <w:pStyle w:val="a0"/>
        <w:spacing w:line="300" w:lineRule="exact"/>
        <w:ind w:left="567" w:right="284"/>
        <w:rPr>
          <w:rFonts w:ascii="Times New Roman" w:hAnsi="Times New Roman"/>
          <w:sz w:val="28"/>
          <w:szCs w:val="28"/>
        </w:rPr>
      </w:pPr>
      <w:proofErr w:type="gramStart"/>
      <w:r w:rsidRPr="002F3F4C">
        <w:rPr>
          <w:rFonts w:ascii="Times New Roman" w:hAnsi="Times New Roman"/>
          <w:sz w:val="28"/>
          <w:szCs w:val="28"/>
        </w:rPr>
        <w:t>}</w:t>
      </w:r>
      <w:proofErr w:type="spellStart"/>
      <w:r w:rsidRPr="00007007">
        <w:rPr>
          <w:rFonts w:ascii="Times New Roman" w:hAnsi="Times New Roman"/>
          <w:b/>
          <w:sz w:val="28"/>
          <w:szCs w:val="28"/>
          <w:lang w:val="en-US"/>
        </w:rPr>
        <w:t>st</w:t>
      </w:r>
      <w:proofErr w:type="spellEnd"/>
      <w:r w:rsidRPr="002F3F4C">
        <w:rPr>
          <w:rFonts w:ascii="Times New Roman" w:hAnsi="Times New Roman"/>
          <w:sz w:val="28"/>
          <w:szCs w:val="28"/>
        </w:rPr>
        <w:t>;</w:t>
      </w:r>
      <w:proofErr w:type="gramEnd"/>
    </w:p>
    <w:p w:rsidR="00C96DFE" w:rsidRPr="00C96DFE" w:rsidRDefault="00C96DFE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Пример 1.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Определение структуры, структурной переменной.</w:t>
      </w:r>
    </w:p>
    <w:p w:rsidR="00E1515A" w:rsidRPr="00E1515A" w:rsidRDefault="00C96DFE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Доступ к полям </w:t>
      </w:r>
      <w:r w:rsidR="00E1515A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--- используется </w:t>
      </w:r>
      <w:r w:rsidR="00E1515A" w:rsidRPr="00E1515A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операция точка</w:t>
      </w:r>
      <w:r w:rsidR="00E1515A" w:rsidRPr="00E1515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E1515A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(.).</w:t>
      </w:r>
    </w:p>
    <w:p w:rsidR="00C96DFE" w:rsidRPr="00C96DFE" w:rsidRDefault="00E1515A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C96DFE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Инициализация полей структуры.</w:t>
      </w:r>
    </w:p>
    <w:p w:rsidR="00C96DFE" w:rsidRPr="00594B9C" w:rsidRDefault="00C96DFE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94B9C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Операции над структурными переменными.</w:t>
      </w:r>
    </w:p>
    <w:p w:rsidR="00525D9A" w:rsidRPr="00525D9A" w:rsidRDefault="00525D9A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!! </w:t>
      </w:r>
      <w:r w:rsidRPr="00525D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Имя </w:t>
      </w:r>
      <w:proofErr w:type="spellStart"/>
      <w:r w:rsidRPr="005B63A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struct</w:t>
      </w:r>
      <w:proofErr w:type="spellEnd"/>
      <w:r w:rsidRPr="00525D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-</w:t>
      </w:r>
      <w:r w:rsidRPr="005B7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типа</w:t>
      </w:r>
      <w:r w:rsidRPr="00525D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---- </w:t>
      </w:r>
      <w:r w:rsidRPr="00525D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c</w:t>
      </w:r>
      <w:r w:rsidRPr="00525D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большой буквы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!!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– имя нового типа пользователя</w:t>
      </w:r>
    </w:p>
    <w:p w:rsidR="00C96DFE" w:rsidRPr="005B7341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char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name[10];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поле </w:t>
      </w:r>
      <w:r w:rsidRPr="005B734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name</w:t>
      </w:r>
    </w:p>
    <w:p w:rsidR="00C96DFE" w:rsidRPr="005B7341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B734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year;</w:t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поле </w:t>
      </w:r>
      <w:r w:rsidRPr="005B734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year</w:t>
      </w:r>
    </w:p>
    <w:p w:rsidR="00C96DFE" w:rsidRPr="005B7341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B7341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month;</w:t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8A3FA3" w:rsidRPr="005B734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B734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поле </w:t>
      </w:r>
      <w:r w:rsidRPr="005B734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month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 xml:space="preserve"> main()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bool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fl;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25D9A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st1;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="00525D9A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структурная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переменная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st1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типа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Date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"Enter name: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="005B63A7" w:rsidRPr="005B6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cin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st1.name;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525D9A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ввод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с клавиатуры</w:t>
      </w:r>
    </w:p>
    <w:p w:rsidR="00C96DFE" w:rsidRPr="002F3F4C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st1.year = 2000;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5B63A7" w:rsidRPr="005B6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5B63A7" w:rsidRPr="002F3F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присв</w:t>
      </w:r>
      <w:proofErr w:type="spellStart"/>
      <w:r w:rsidR="00F1029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аивание</w:t>
      </w:r>
      <w:proofErr w:type="spellEnd"/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st1.month = 11;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"st1: 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st1.name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st1.year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st1.month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C96DFE" w:rsidRPr="00525D9A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5D9A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st2 = {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"Ivanov"</w:t>
      </w:r>
      <w:r w:rsidR="00B4785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, 1999, 5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};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5B6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явная инициализация</w:t>
      </w:r>
      <w:r w:rsidR="00525D9A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полей</w:t>
      </w:r>
    </w:p>
    <w:p w:rsidR="00C96DFE" w:rsidRPr="00C96DFE" w:rsidRDefault="00C96DFE" w:rsidP="005B63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lastRenderedPageBreak/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"st2: 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st2.name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st2.year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st2.month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C96DFE" w:rsidRPr="005B63A7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st2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=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st1;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присваивани</w:t>
      </w:r>
      <w:r w:rsidR="005B63A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е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5B63A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структур, </w:t>
      </w:r>
      <w:r w:rsidR="00411CD0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поля </w:t>
      </w:r>
      <w:r w:rsidR="00411CD0"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st1</w:t>
      </w:r>
      <w:r w:rsidR="00411CD0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411CD0" w:rsidRPr="005B63A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побитово</w:t>
      </w:r>
    </w:p>
    <w:p w:rsidR="00C96DFE" w:rsidRPr="00411CD0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копируются в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st2</w:t>
      </w:r>
      <w:r w:rsidR="00411CD0" w:rsidRPr="00411C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411C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11CD0" w:rsidRPr="00411C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11CD0"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Один тип у структур!!!</w:t>
      </w:r>
    </w:p>
    <w:p w:rsidR="00C96DFE" w:rsidRPr="00C96DFE" w:rsidRDefault="00C96DFE" w:rsidP="00411CD0">
      <w:pPr>
        <w:autoSpaceDE w:val="0"/>
        <w:autoSpaceDN w:val="0"/>
        <w:adjustRightInd w:val="0"/>
        <w:spacing w:after="4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"st2: 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st2.name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st2.year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st2.month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C96DFE" w:rsidRPr="00C96DFE" w:rsidRDefault="00C96DFE" w:rsidP="00D10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if(st1 == st2) оператор;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  <w:t xml:space="preserve">// </w:t>
      </w:r>
      <w:r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Нельзя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– ошибка компиляции!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if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((st1.year == st2.year) &amp;&amp; (st1.month == st2.month)) fl =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true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else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fl =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false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"fl =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fl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96DFE" w:rsidRPr="00C96DFE" w:rsidRDefault="00C96DFE" w:rsidP="00BE04A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Результат:</w:t>
      </w:r>
    </w:p>
    <w:p w:rsidR="00C96DFE" w:rsidRPr="00C96DFE" w:rsidRDefault="00F10292" w:rsidP="008A3FA3">
      <w:pPr>
        <w:spacing w:after="0" w:line="280" w:lineRule="exact"/>
        <w:ind w:right="284"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ru-RU"/>
        </w:rPr>
        <w:t>E</w:t>
      </w:r>
      <w:r w:rsidR="00C96DFE"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 xml:space="preserve">nter name:  </w:t>
      </w:r>
      <w:r w:rsidR="00C96DFE" w:rsidRPr="00C96DFE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sq-AL" w:eastAsia="ru-RU"/>
        </w:rPr>
        <w:t>Petrov</w:t>
      </w:r>
    </w:p>
    <w:p w:rsidR="00C96DFE" w:rsidRPr="00C96DFE" w:rsidRDefault="00C96DFE" w:rsidP="008A3FA3">
      <w:pPr>
        <w:spacing w:after="0" w:line="280" w:lineRule="exact"/>
        <w:ind w:right="284"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 xml:space="preserve">st1:   </w:t>
      </w:r>
      <w:r w:rsidRPr="00C96DFE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sq-AL" w:eastAsia="ru-RU"/>
        </w:rPr>
        <w:t>Petrov</w:t>
      </w:r>
      <w:r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 xml:space="preserve">  2000  11</w:t>
      </w:r>
    </w:p>
    <w:p w:rsidR="00C96DFE" w:rsidRPr="00C96DFE" w:rsidRDefault="00C96DFE" w:rsidP="00DD0E9B">
      <w:pPr>
        <w:spacing w:after="80" w:line="280" w:lineRule="exact"/>
        <w:ind w:right="284"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>st2</w:t>
      </w:r>
      <w:r w:rsidRPr="00C96DFE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sq-AL" w:eastAsia="ru-RU"/>
        </w:rPr>
        <w:t>:   Ivanov</w:t>
      </w:r>
      <w:r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 xml:space="preserve">  1999  </w:t>
      </w:r>
      <w:r w:rsidR="00B4785C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>5</w:t>
      </w:r>
      <w:r w:rsidR="00DD0E9B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ab/>
      </w:r>
      <w:r w:rsidR="00DD0E9B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 xml:space="preserve">st2:   </w:t>
      </w:r>
      <w:r w:rsidRPr="00C96DFE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sq-AL" w:eastAsia="ru-RU"/>
        </w:rPr>
        <w:t>Petrov</w:t>
      </w:r>
      <w:r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 xml:space="preserve">  2000  11</w:t>
      </w:r>
      <w:r w:rsidR="00F10292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pacing w:val="-4"/>
          <w:sz w:val="28"/>
          <w:szCs w:val="28"/>
          <w:lang w:val="sq-AL" w:eastAsia="ru-RU"/>
        </w:rPr>
        <w:t>fl = 1</w:t>
      </w:r>
    </w:p>
    <w:p w:rsidR="00C96DFE" w:rsidRPr="00C96DFE" w:rsidRDefault="00C96DFE" w:rsidP="00594B9C">
      <w:pPr>
        <w:pBdr>
          <w:left w:val="single" w:sz="18" w:space="4" w:color="auto"/>
        </w:pBdr>
        <w:spacing w:after="0" w:line="240" w:lineRule="auto"/>
        <w:ind w:left="142" w:right="282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Определение </w:t>
      </w:r>
      <w:r w:rsidRPr="00C96DFE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sq-AL" w:eastAsia="ru-RU"/>
        </w:rPr>
        <w:t>структуры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задаёт её внутреннюю организацию, описывая поля, входящие в её состав.</w:t>
      </w:r>
    </w:p>
    <w:p w:rsidR="00C96DFE" w:rsidRPr="00C96DFE" w:rsidRDefault="00C96DFE" w:rsidP="00594B9C">
      <w:pPr>
        <w:pBdr>
          <w:left w:val="single" w:sz="18" w:space="4" w:color="auto"/>
        </w:pBdr>
        <w:spacing w:after="0" w:line="240" w:lineRule="auto"/>
        <w:ind w:left="142" w:right="282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Определение </w:t>
      </w:r>
      <w:r w:rsidRPr="00C96DFE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sq-AL" w:eastAsia="ru-RU"/>
        </w:rPr>
        <w:t>структурной переменной</w:t>
      </w:r>
      <w:r w:rsidRPr="00C96DFE">
        <w:rPr>
          <w:rFonts w:ascii="Times New Roman" w:eastAsia="Times New Roman" w:hAnsi="Times New Roman" w:cs="Times New Roman"/>
          <w:color w:val="FF0000"/>
          <w:sz w:val="28"/>
          <w:szCs w:val="20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означает, что </w:t>
      </w:r>
      <w:r w:rsidR="00B932DC">
        <w:rPr>
          <w:rFonts w:ascii="Times New Roman" w:eastAsia="Times New Roman" w:hAnsi="Times New Roman" w:cs="Times New Roman"/>
          <w:sz w:val="28"/>
          <w:szCs w:val="20"/>
          <w:lang w:eastAsia="ru-RU"/>
        </w:rPr>
        <w:t>ей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выделяется память. В частности, для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st1</w:t>
      </w:r>
      <w:r w:rsidRPr="00C96DFE">
        <w:rPr>
          <w:rFonts w:ascii="Times New Roman" w:eastAsia="Times New Roman" w:hAnsi="Times New Roman" w:cs="Times New Roman"/>
          <w:i/>
          <w:sz w:val="28"/>
          <w:szCs w:val="20"/>
          <w:lang w:val="sq-AL" w:eastAsia="ru-RU"/>
        </w:rPr>
        <w:t>,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st2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резервируется память по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18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байтов для каждой.</w:t>
      </w:r>
    </w:p>
    <w:p w:rsidR="0064609A" w:rsidRDefault="002D5276" w:rsidP="00594B9C">
      <w:pPr>
        <w:autoSpaceDE w:val="0"/>
        <w:autoSpaceDN w:val="0"/>
        <w:adjustRightInd w:val="0"/>
        <w:spacing w:before="240" w:after="120" w:line="240" w:lineRule="auto"/>
        <w:rPr>
          <w:rFonts w:ascii="Times New Roman" w:eastAsia="Times New Roman" w:hAnsi="Times New Roman" w:cs="Times New Roman"/>
          <w:b/>
          <w:color w:val="7030A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Вложенные структуры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, м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ассивы в структурах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,</w:t>
      </w:r>
      <w:r w:rsidR="0064609A" w:rsidRPr="00C96DFE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м</w:t>
      </w:r>
      <w:r w:rsidR="0064609A" w:rsidRPr="00C96DFE">
        <w:rPr>
          <w:rFonts w:ascii="Times New Roman" w:eastAsia="Times New Roman" w:hAnsi="Times New Roman" w:cs="Times New Roman"/>
          <w:b/>
          <w:color w:val="7030A0"/>
          <w:sz w:val="26"/>
          <w:szCs w:val="26"/>
          <w:lang w:val="sq-AL" w:eastAsia="ru-RU"/>
        </w:rPr>
        <w:t>ассив структур</w:t>
      </w:r>
    </w:p>
    <w:p w:rsidR="002D5276" w:rsidRDefault="002D5276" w:rsidP="00586CE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Если полем структуры является другая структура, то получается </w:t>
      </w:r>
      <w:r w:rsidRPr="00A65197">
        <w:rPr>
          <w:rFonts w:ascii="Times New Roman" w:hAnsi="Times New Roman"/>
          <w:i/>
          <w:sz w:val="28"/>
        </w:rPr>
        <w:t>вложенная структура</w:t>
      </w:r>
      <w:r>
        <w:rPr>
          <w:rFonts w:ascii="Times New Roman" w:hAnsi="Times New Roman"/>
          <w:sz w:val="28"/>
        </w:rPr>
        <w:t xml:space="preserve">. </w:t>
      </w:r>
      <w:r w:rsidR="008A12E7">
        <w:rPr>
          <w:rFonts w:ascii="Times New Roman" w:hAnsi="Times New Roman"/>
          <w:sz w:val="28"/>
        </w:rPr>
        <w:t>Доступ к полям вложенн</w:t>
      </w:r>
      <w:r w:rsidR="005B7341">
        <w:rPr>
          <w:rFonts w:ascii="Times New Roman" w:hAnsi="Times New Roman"/>
          <w:sz w:val="28"/>
        </w:rPr>
        <w:t>ых</w:t>
      </w:r>
      <w:r w:rsidR="008A12E7">
        <w:rPr>
          <w:rFonts w:ascii="Times New Roman" w:hAnsi="Times New Roman"/>
          <w:sz w:val="28"/>
        </w:rPr>
        <w:t xml:space="preserve"> структур</w:t>
      </w:r>
      <w:r>
        <w:rPr>
          <w:rFonts w:ascii="Times New Roman" w:hAnsi="Times New Roman"/>
          <w:sz w:val="28"/>
        </w:rPr>
        <w:t xml:space="preserve"> осуществляется  с помощью нескольких </w:t>
      </w:r>
      <w:r w:rsidRPr="00F22092">
        <w:rPr>
          <w:rFonts w:ascii="Times New Roman" w:hAnsi="Times New Roman"/>
          <w:i/>
          <w:sz w:val="28"/>
        </w:rPr>
        <w:t>операций точк</w:t>
      </w:r>
      <w:r>
        <w:rPr>
          <w:rFonts w:ascii="Times New Roman" w:hAnsi="Times New Roman"/>
          <w:i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 w:rsidRPr="0063745F">
        <w:rPr>
          <w:rFonts w:ascii="Times New Roman" w:hAnsi="Times New Roman"/>
          <w:b/>
          <w:sz w:val="28"/>
        </w:rPr>
        <w:t>(.)</w:t>
      </w:r>
      <w:r w:rsidR="008A12E7">
        <w:rPr>
          <w:rFonts w:ascii="Times New Roman" w:hAnsi="Times New Roman"/>
          <w:b/>
          <w:sz w:val="28"/>
        </w:rPr>
        <w:t>.</w:t>
      </w:r>
    </w:p>
    <w:p w:rsidR="008A12E7" w:rsidRDefault="008A12E7" w:rsidP="008A12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Полем структуры может быть одномерный или двумерный массивы фиксированной размерности.</w:t>
      </w:r>
    </w:p>
    <w:p w:rsidR="008A12E7" w:rsidRPr="008A12E7" w:rsidRDefault="008822F5" w:rsidP="008A12E7">
      <w:pPr>
        <w:pStyle w:val="21"/>
        <w:pBdr>
          <w:bottom w:val="none" w:sz="0" w:space="0" w:color="auto"/>
        </w:pBdr>
        <w:spacing w:after="80"/>
        <w:ind w:right="284"/>
        <w:jc w:val="both"/>
        <w:rPr>
          <w:b/>
          <w:lang w:val="ru-RU"/>
        </w:rPr>
      </w:pPr>
      <w:r>
        <w:rPr>
          <w:lang w:val="ru-RU"/>
        </w:rPr>
        <w:t xml:space="preserve">Для </w:t>
      </w:r>
      <w:r w:rsidR="008A12E7" w:rsidRPr="007D31D1">
        <w:rPr>
          <w:lang w:val="ru-RU"/>
        </w:rPr>
        <w:t xml:space="preserve">объявления </w:t>
      </w:r>
      <w:r w:rsidR="008A12E7" w:rsidRPr="00A33D5F">
        <w:rPr>
          <w:b/>
          <w:i/>
          <w:lang w:val="ru-RU"/>
        </w:rPr>
        <w:t>массива структур</w:t>
      </w:r>
      <w:r w:rsidR="008A12E7" w:rsidRPr="007D31D1">
        <w:rPr>
          <w:lang w:val="ru-RU"/>
        </w:rPr>
        <w:t xml:space="preserve"> </w:t>
      </w:r>
      <w:r>
        <w:rPr>
          <w:lang w:val="ru-RU"/>
        </w:rPr>
        <w:t>с</w:t>
      </w:r>
      <w:r w:rsidR="008A12E7" w:rsidRPr="007D31D1">
        <w:rPr>
          <w:lang w:val="ru-RU"/>
        </w:rPr>
        <w:t>начала необходимо определить структурный тип, а зат</w:t>
      </w:r>
      <w:r w:rsidR="008A12E7">
        <w:rPr>
          <w:lang w:val="ru-RU"/>
        </w:rPr>
        <w:t>ем объявить массив данного типа.</w:t>
      </w:r>
    </w:p>
    <w:p w:rsidR="00C96DFE" w:rsidRPr="0064609A" w:rsidRDefault="00C96DFE" w:rsidP="0064609A">
      <w:pPr>
        <w:autoSpaceDE w:val="0"/>
        <w:autoSpaceDN w:val="0"/>
        <w:adjustRightInd w:val="0"/>
        <w:spacing w:before="80"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Пример 2.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64609A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Вложенные структуры. Массивы в структурах.</w:t>
      </w:r>
    </w:p>
    <w:p w:rsidR="00C96DFE" w:rsidRPr="0064609A" w:rsidRDefault="00C96DFE" w:rsidP="00C96D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64609A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Массив структур.</w:t>
      </w:r>
    </w:p>
    <w:p w:rsidR="00C96DFE" w:rsidRPr="00C96DFE" w:rsidRDefault="00C96DFE" w:rsidP="00850D88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C96DFE" w:rsidRPr="00C96DFE" w:rsidRDefault="00C96DFE" w:rsidP="00850D88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C96DFE" w:rsidRDefault="00C96DFE" w:rsidP="00DD0E9B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тип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Date</w:t>
      </w:r>
    </w:p>
    <w:p w:rsidR="00C96DFE" w:rsidRPr="00C96DFE" w:rsidRDefault="00C96DFE" w:rsidP="00DD0E9B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day, month, year;</w:t>
      </w:r>
    </w:p>
    <w:p w:rsidR="00B4785C" w:rsidRDefault="00C96DFE" w:rsidP="00DD0E9B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96DFE" w:rsidRPr="00C96DFE" w:rsidRDefault="00C96DFE" w:rsidP="00DD0E9B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Time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тип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Time</w:t>
      </w:r>
    </w:p>
    <w:p w:rsidR="00C96DFE" w:rsidRPr="00C96DFE" w:rsidRDefault="00C96DFE" w:rsidP="00DD0E9B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hour, min, sec;</w:t>
      </w:r>
    </w:p>
    <w:p w:rsidR="00C96DFE" w:rsidRPr="00C96DFE" w:rsidRDefault="00C96DFE" w:rsidP="00DD0E9B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96DFE" w:rsidRPr="00C96DFE" w:rsidRDefault="00C96DFE" w:rsidP="0086038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</w:p>
    <w:p w:rsidR="00C96DFE" w:rsidRPr="00C96DFE" w:rsidRDefault="00C96DFE" w:rsidP="008603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const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 = 20;</w:t>
      </w:r>
    </w:p>
    <w:p w:rsidR="00C96DFE" w:rsidRPr="00C96DFE" w:rsidRDefault="00C96DFE" w:rsidP="008603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E1515A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DateTime</w:t>
      </w:r>
      <w:r w:rsidRPr="00E151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C96DFE" w:rsidRPr="00C96DFE" w:rsidRDefault="00C96DFE" w:rsidP="0086038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8A12E7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today;</w:t>
      </w:r>
      <w:r w:rsidR="00B4785C" w:rsidRPr="00B4785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B4785C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785C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785C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785C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785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вложенная структура</w:t>
      </w:r>
    </w:p>
    <w:p w:rsidR="00C96DFE" w:rsidRPr="00C96DFE" w:rsidRDefault="00C96DFE" w:rsidP="0086038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8A12E7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Time</w:t>
      </w:r>
      <w:r w:rsidRPr="008A12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 xml:space="preserve"> </w:t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clock</w:t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="00B4785C" w:rsidRPr="00B4785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B4785C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785C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785C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785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вложенная структура</w:t>
      </w:r>
    </w:p>
    <w:p w:rsidR="00C96DFE" w:rsidRPr="00C96DFE" w:rsidRDefault="00C96DFE" w:rsidP="008603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dt;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dt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– переменная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dt.today.year = 2001;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доступ к полям</w:t>
      </w:r>
      <w:r w:rsidR="006A5C69" w:rsidRPr="006A5C6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6A5C69" w:rsidRPr="000D3ED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вложенной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dt.</w:t>
      </w:r>
      <w:r w:rsidR="00C05DF0" w:rsidRPr="00C05DF0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clock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.min = 33;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A3332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структуры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dt.today.year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 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dt.</w:t>
      </w:r>
      <w:r w:rsidR="00C05DF0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clock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.min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2001  33</w:t>
      </w:r>
    </w:p>
    <w:p w:rsidR="00C96DFE" w:rsidRPr="00C96DFE" w:rsidRDefault="00C96DFE" w:rsidP="00C96D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8A12E7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Массивы в структурах</w:t>
      </w:r>
    </w:p>
    <w:p w:rsidR="00C96DFE" w:rsidRPr="00752B91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lastRenderedPageBreak/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Array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  <w:r w:rsidR="000D3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3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3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3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3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3ED9" w:rsidRPr="000D3ED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тип</w:t>
      </w:r>
      <w:r w:rsidR="000D3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3ED9" w:rsidRPr="000D3E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Array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matr[2][3];</w:t>
      </w:r>
      <w:r w:rsidR="000D3ED9" w:rsidRPr="000D3ED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0D3ED9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D3ED9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D3ED9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D3ED9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D3ED9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D3ED9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поля структуры – массивы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float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8349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[3];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char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fio[n];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ar;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ar.matr[0][0] = 25;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D5813" w:rsidRPr="00AD5813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доступ к полям </w:t>
      </w:r>
    </w:p>
    <w:p w:rsidR="00C05DF0" w:rsidRDefault="008349F4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ar.sol</w:t>
      </w:r>
      <w:r w:rsidR="00C96DFE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[2] = 5.5;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ar.fio[0] = </w:t>
      </w:r>
      <w:r w:rsidRPr="000579DC">
        <w:rPr>
          <w:rFonts w:ascii="Times New Roman" w:eastAsia="Times New Roman" w:hAnsi="Times New Roman" w:cs="Times New Roman"/>
          <w:b/>
          <w:color w:val="A31515"/>
          <w:sz w:val="28"/>
          <w:szCs w:val="28"/>
          <w:lang w:val="sq-AL" w:eastAsia="ru-RU"/>
        </w:rPr>
        <w:t>'*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; 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ar. matr[0][0]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ar.</w:t>
      </w:r>
      <w:r w:rsidR="008349F4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sol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[2]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&lt;&lt;'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&lt;&lt;ar.fio[0]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25  5.5  *</w:t>
      </w:r>
    </w:p>
    <w:p w:rsidR="00C96DFE" w:rsidRPr="00C96DFE" w:rsidRDefault="00C96DFE" w:rsidP="00C96D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// Массив структур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Person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D5813" w:rsidRPr="00AD58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тип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Person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char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fam[n];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birthday;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long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telNumber;</w:t>
      </w:r>
    </w:p>
    <w:p w:rsidR="00C96DFE" w:rsidRPr="00C96DFE" w:rsidRDefault="00C96DFE" w:rsidP="002F1FF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05DF0" w:rsidRPr="00C96DFE" w:rsidRDefault="00C05DF0" w:rsidP="00C05DF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 xml:space="preserve">Array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mas[n];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D5813" w:rsidRPr="00AD5813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массив структур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типа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Array</w:t>
      </w:r>
    </w:p>
    <w:p w:rsidR="00C96DFE" w:rsidRPr="00C96DFE" w:rsidRDefault="00C96DFE" w:rsidP="0028550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Date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list[10];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D5813" w:rsidRPr="00AD58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массив структур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list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типа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Date</w:t>
      </w:r>
    </w:p>
    <w:p w:rsidR="00C96DFE" w:rsidRPr="00C96DFE" w:rsidRDefault="00C96DFE" w:rsidP="0028550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Person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per[n];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D5813" w:rsidRPr="00AD58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массив структур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per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типа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Person</w:t>
      </w:r>
    </w:p>
    <w:p w:rsidR="0062077B" w:rsidRDefault="00C96DFE" w:rsidP="00F109E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mas[0].matr[0][1] = 25;</w:t>
      </w:r>
    </w:p>
    <w:p w:rsidR="00C96DFE" w:rsidRDefault="00C068EB" w:rsidP="00F109E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mas[1].sol</w:t>
      </w:r>
      <w:r w:rsidR="00C96DFE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[0] = 15.5;</w:t>
      </w:r>
    </w:p>
    <w:p w:rsidR="0062077B" w:rsidRPr="00C96DFE" w:rsidRDefault="0062077B" w:rsidP="0062077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mas[0].matr[0][1]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mas[1].</w:t>
      </w:r>
      <w:r w:rsidR="00C068E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sol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[0]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25  15.5</w:t>
      </w:r>
    </w:p>
    <w:p w:rsidR="0062077B" w:rsidRPr="00C96DFE" w:rsidRDefault="0062077B" w:rsidP="0062077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list[1].day = 25;</w:t>
      </w:r>
    </w:p>
    <w:p w:rsidR="0062077B" w:rsidRPr="00C96DFE" w:rsidRDefault="0062077B" w:rsidP="006207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//</w:t>
      </w:r>
      <w:r w:rsidRPr="00234B91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list.day[1] = 25;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</w:r>
      <w:r w:rsidRPr="00234B9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</w:r>
      <w:r w:rsidRPr="00234B91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нельзя</w:t>
      </w:r>
      <w:r w:rsidR="007B3C2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!!!</w:t>
      </w:r>
    </w:p>
    <w:p w:rsidR="0062077B" w:rsidRPr="00C96DFE" w:rsidRDefault="0062077B" w:rsidP="0062077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per[1].birthday.day = 5;</w:t>
      </w:r>
    </w:p>
    <w:p w:rsidR="00C96DFE" w:rsidRPr="00C96DFE" w:rsidRDefault="00C96DFE" w:rsidP="00F109E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list[1].day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per[1].birthday.day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25  5</w:t>
      </w:r>
    </w:p>
    <w:p w:rsidR="00C96DFE" w:rsidRPr="00C96DFE" w:rsidRDefault="00C96DFE" w:rsidP="00F109EC">
      <w:pPr>
        <w:autoSpaceDE w:val="0"/>
        <w:autoSpaceDN w:val="0"/>
        <w:adjustRightInd w:val="0"/>
        <w:spacing w:after="12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207B6F" w:rsidRDefault="00207B6F" w:rsidP="008A12E7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FB0E97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Структуры и указатели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</w:p>
    <w:p w:rsidR="00C06C6F" w:rsidRDefault="00C06C6F" w:rsidP="00C06C6F">
      <w:pPr>
        <w:autoSpaceDE w:val="0"/>
        <w:autoSpaceDN w:val="0"/>
        <w:adjustRightInd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C06C6F">
        <w:rPr>
          <w:rFonts w:ascii="Times New Roman" w:hAnsi="Times New Roman"/>
          <w:b/>
          <w:sz w:val="28"/>
        </w:rPr>
        <w:t>Указатель как поле структуры</w:t>
      </w:r>
      <w:r>
        <w:rPr>
          <w:rFonts w:ascii="Times New Roman" w:hAnsi="Times New Roman"/>
          <w:sz w:val="28"/>
        </w:rPr>
        <w:t xml:space="preserve">. Полями структуры наряду с другими переменными могут быть и </w:t>
      </w:r>
      <w:r w:rsidRPr="00054D4A">
        <w:rPr>
          <w:rFonts w:ascii="Times New Roman" w:hAnsi="Times New Roman"/>
          <w:i/>
          <w:sz w:val="28"/>
        </w:rPr>
        <w:t>указатели</w:t>
      </w:r>
      <w:r>
        <w:rPr>
          <w:rFonts w:ascii="Times New Roman" w:hAnsi="Times New Roman"/>
          <w:sz w:val="28"/>
        </w:rPr>
        <w:t>.</w:t>
      </w:r>
    </w:p>
    <w:p w:rsidR="00513079" w:rsidRDefault="00513079" w:rsidP="00513079">
      <w:pPr>
        <w:pBdr>
          <w:left w:val="single" w:sz="18" w:space="4" w:color="auto"/>
        </w:pBdr>
        <w:spacing w:after="0" w:line="240" w:lineRule="auto"/>
        <w:ind w:left="142" w:right="282" w:firstLine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30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поле структуры указатель, его необходимо </w:t>
      </w:r>
      <w:r w:rsidRPr="00C06C6F">
        <w:rPr>
          <w:rFonts w:ascii="Times New Roman" w:hAnsi="Times New Roman"/>
          <w:b/>
          <w:color w:val="FF0000"/>
          <w:sz w:val="28"/>
        </w:rPr>
        <w:t>проинициализировать</w:t>
      </w:r>
      <w:r w:rsidRPr="00C06C6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</w:rPr>
        <w:t>перед использованием.</w:t>
      </w:r>
    </w:p>
    <w:p w:rsidR="00C96DFE" w:rsidRDefault="00C96DFE" w:rsidP="00513079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133986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Пример 3.</w:t>
      </w:r>
      <w:r w:rsidR="00FB0E97" w:rsidRPr="001339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Указатели в структуре.</w:t>
      </w:r>
    </w:p>
    <w:p w:rsidR="00133986" w:rsidRPr="00C96DFE" w:rsidRDefault="00133986" w:rsidP="00133986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133986" w:rsidRPr="00C96DFE" w:rsidRDefault="00133986" w:rsidP="00133986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8349F4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Rab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тип </w:t>
      </w:r>
      <w:r w:rsidRPr="0062077B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Rab</w:t>
      </w:r>
    </w:p>
    <w:p w:rsid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="00C06C6F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 px;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y;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9965E3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Rab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st;</w:t>
      </w:r>
    </w:p>
    <w:p w:rsidR="00C96DFE" w:rsidRPr="009A65E7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  <w:t>st.px = &amp;z;</w:t>
      </w:r>
      <w:r w:rsidR="009A65E7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A65E7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A65E7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A65E7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A65E7" w:rsidRPr="009A65E7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инициализация указателя</w:t>
      </w:r>
      <w:r w:rsidR="009A6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A65E7" w:rsidRPr="009A65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px</w:t>
      </w:r>
      <w:proofErr w:type="spellEnd"/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*st.px = 5;</w:t>
      </w:r>
      <w:r w:rsidR="0001404F" w:rsidRPr="0001404F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01404F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1404F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1404F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1404F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1404F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014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1404F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01404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01404F"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символ *</w:t>
      </w:r>
      <w:r w:rsidR="0001404F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относится к полю </w:t>
      </w:r>
      <w:r w:rsidR="0001404F"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px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u = *st.px;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st.y = 77;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*st.px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st.y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u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9A65E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5 77 5 5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lastRenderedPageBreak/>
        <w:t>z = 6;</w:t>
      </w:r>
    </w:p>
    <w:p w:rsidR="00C96DFE" w:rsidRPr="00C96DFE" w:rsidRDefault="00C96DFE" w:rsidP="007B3C20">
      <w:pPr>
        <w:autoSpaceDE w:val="0"/>
        <w:autoSpaceDN w:val="0"/>
        <w:adjustRightInd w:val="0"/>
        <w:spacing w:after="4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*st.px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st.y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u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BD5B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6</w:t>
      </w:r>
      <w:r w:rsidRPr="009A65E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 77 5 </w:t>
      </w:r>
      <w:r w:rsidRPr="00BD5B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6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st.px =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(4);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D5813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AD581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st.px</w:t>
      </w:r>
      <w:r w:rsidRPr="00AD581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="00AD581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--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адрес </w:t>
      </w:r>
      <w:r w:rsidR="00AD581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динамической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переменной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*st.px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B865FA"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="00B865FA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st.y </w:t>
      </w:r>
      <w:r w:rsidR="00B865FA"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="00B865FA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B865FA"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="00B865FA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u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BD5B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 xml:space="preserve">4 </w:t>
      </w:r>
      <w:r w:rsidR="00B865FA" w:rsidRPr="009A65E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77 </w:t>
      </w:r>
      <w:r w:rsidRPr="00BD5BD8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5 6</w:t>
      </w:r>
    </w:p>
    <w:p w:rsidR="00C96DFE" w:rsidRPr="00C96DFE" w:rsidRDefault="00C96DFE" w:rsidP="007B3C20">
      <w:pPr>
        <w:autoSpaceDE w:val="0"/>
        <w:autoSpaceDN w:val="0"/>
        <w:adjustRightInd w:val="0"/>
        <w:spacing w:after="4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delete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st.px;</w:t>
      </w:r>
    </w:p>
    <w:p w:rsid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3041AA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k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3041AA" w:rsidRPr="00B44387" w:rsidRDefault="003041AA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cout&lt;&lt;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 array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: "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 cin&gt;&gt;k;</w:t>
      </w:r>
      <w:r w:rsidR="0001404F" w:rsidRPr="002A5B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  <w:r w:rsidR="000140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01404F" w:rsidRPr="002A5B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01404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B44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B44387" w:rsidRPr="00B44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st.px =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[k];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2367F6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2367F6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st.px</w:t>
      </w:r>
      <w:r w:rsidRPr="002367F6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="009A65E7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--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адрес </w:t>
      </w:r>
      <w:r w:rsidR="002367F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динамического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массива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k; i++)</w:t>
      </w:r>
      <w:r w:rsidR="007B3C20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C96DFE" w:rsidRPr="00C96DFE" w:rsidRDefault="00C96DFE" w:rsidP="0013398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st.px[i] = i + 1;</w:t>
      </w:r>
    </w:p>
    <w:p w:rsidR="00C96DFE" w:rsidRDefault="00C96DFE" w:rsidP="0013398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st.px[i]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05649A" w:rsidRPr="009F500A" w:rsidRDefault="0005649A" w:rsidP="00A352F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9F500A">
        <w:rPr>
          <w:rFonts w:ascii="Times New Roman" w:hAnsi="Times New Roman" w:cs="Times New Roman"/>
          <w:color w:val="000000"/>
          <w:sz w:val="28"/>
          <w:szCs w:val="28"/>
          <w:lang w:val="sq-AL"/>
        </w:rPr>
        <w:t>cout &lt;&lt; *(st.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</w:t>
      </w:r>
      <w:r w:rsidR="00A352F1">
        <w:rPr>
          <w:rFonts w:ascii="Times New Roman" w:hAnsi="Times New Roman" w:cs="Times New Roman"/>
          <w:color w:val="000000"/>
          <w:sz w:val="28"/>
          <w:szCs w:val="28"/>
          <w:lang w:val="sq-AL"/>
        </w:rPr>
        <w:t>x+i</w:t>
      </w:r>
      <w:r w:rsidRPr="009F500A">
        <w:rPr>
          <w:rFonts w:ascii="Times New Roman" w:hAnsi="Times New Roman" w:cs="Times New Roman"/>
          <w:color w:val="000000"/>
          <w:sz w:val="28"/>
          <w:szCs w:val="28"/>
          <w:lang w:val="sq-AL"/>
        </w:rPr>
        <w:t>) &lt;&lt;</w:t>
      </w:r>
      <w:r w:rsidR="00A352F1"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9F500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;</w:t>
      </w:r>
      <w:r w:rsidR="00A352F1" w:rsidRPr="00A352F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="00A352F1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352F1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352F1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A352F1" w:rsidRPr="009A65E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1 1 2 2 3 3 4 4</w:t>
      </w:r>
    </w:p>
    <w:p w:rsidR="007B3C20" w:rsidRPr="00750667" w:rsidRDefault="007B3C20" w:rsidP="007B3C2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}</w:t>
      </w:r>
    </w:p>
    <w:p w:rsidR="009A412E" w:rsidRPr="00A352F1" w:rsidRDefault="009A412E" w:rsidP="007B3C2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2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A352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&lt;&lt;endl;</w:t>
      </w:r>
    </w:p>
    <w:p w:rsidR="00C276A8" w:rsidRDefault="00C96DFE" w:rsidP="00C276A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="007B3C20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st.px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276A8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9A65E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014E4A90 (</w:t>
      </w:r>
      <w:r w:rsidRPr="009A65E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адрес</w:t>
      </w:r>
      <w:r w:rsidRPr="009A65E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)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 xml:space="preserve"> </w:t>
      </w:r>
    </w:p>
    <w:p w:rsidR="00C96DFE" w:rsidRDefault="00C96DFE" w:rsidP="00C276A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delete []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st.px;</w:t>
      </w:r>
    </w:p>
    <w:p w:rsidR="00B865FA" w:rsidRDefault="00B865FA" w:rsidP="00C06C6F">
      <w:pPr>
        <w:autoSpaceDE w:val="0"/>
        <w:autoSpaceDN w:val="0"/>
        <w:adjustRightInd w:val="0"/>
        <w:spacing w:after="8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06C6F" w:rsidRPr="002A5B7B" w:rsidRDefault="00C06C6F" w:rsidP="00C06C6F">
      <w:pPr>
        <w:pStyle w:val="a0"/>
        <w:spacing w:after="40" w:line="240" w:lineRule="auto"/>
        <w:ind w:right="284"/>
        <w:rPr>
          <w:rFonts w:ascii="Times New Roman" w:hAnsi="Times New Roman"/>
          <w:sz w:val="28"/>
        </w:rPr>
      </w:pPr>
      <w:r w:rsidRPr="00C06C6F">
        <w:rPr>
          <w:rFonts w:ascii="Times New Roman" w:hAnsi="Times New Roman"/>
          <w:b/>
          <w:sz w:val="28"/>
        </w:rPr>
        <w:t>Указатель на структуру</w:t>
      </w:r>
      <w:r w:rsidRPr="00C06C6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Можно объявить</w:t>
      </w:r>
      <w:r w:rsidR="000C3C59">
        <w:rPr>
          <w:rFonts w:ascii="Times New Roman" w:hAnsi="Times New Roman"/>
          <w:sz w:val="28"/>
        </w:rPr>
        <w:t>, используя обычный синтаксис</w:t>
      </w:r>
      <w:bookmarkStart w:id="2" w:name="_GoBack"/>
      <w:bookmarkEnd w:id="2"/>
      <w:r w:rsidR="002A5AB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 w:rsidR="005C6D68">
        <w:rPr>
          <w:rFonts w:ascii="Times New Roman" w:hAnsi="Times New Roman"/>
          <w:sz w:val="28"/>
        </w:rPr>
        <w:t>указав тип --- структура</w:t>
      </w:r>
      <w:r w:rsidR="002A5B7B" w:rsidRPr="002A5B7B">
        <w:rPr>
          <w:rFonts w:ascii="Times New Roman" w:hAnsi="Times New Roman"/>
          <w:sz w:val="28"/>
        </w:rPr>
        <w:t>:</w:t>
      </w:r>
    </w:p>
    <w:p w:rsidR="00C06C6F" w:rsidRPr="00007007" w:rsidRDefault="00C06C6F" w:rsidP="00BE68AC">
      <w:pPr>
        <w:pStyle w:val="a0"/>
        <w:spacing w:after="40"/>
        <w:ind w:right="284" w:firstLine="851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Rab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007007">
        <w:rPr>
          <w:rFonts w:ascii="Times New Roman" w:hAnsi="Times New Roman"/>
          <w:sz w:val="28"/>
        </w:rPr>
        <w:t xml:space="preserve">*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uk</w:t>
      </w:r>
      <w:proofErr w:type="spellEnd"/>
      <w:proofErr w:type="gramEnd"/>
      <w:r w:rsidRPr="00007007">
        <w:rPr>
          <w:rFonts w:ascii="Times New Roman" w:hAnsi="Times New Roman"/>
          <w:sz w:val="28"/>
        </w:rPr>
        <w:t>;</w:t>
      </w:r>
    </w:p>
    <w:p w:rsidR="00BE68AC" w:rsidRDefault="00BE68AC" w:rsidP="00BE68AC">
      <w:pPr>
        <w:pBdr>
          <w:left w:val="single" w:sz="18" w:space="4" w:color="auto"/>
        </w:pBdr>
        <w:spacing w:after="0" w:line="240" w:lineRule="auto"/>
        <w:ind w:left="142" w:right="282" w:firstLine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 w:rsidRPr="005130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 w:rsidRPr="005130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указателя на структуру его </w:t>
      </w:r>
      <w:r w:rsidRPr="005130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Pr="00C06C6F">
        <w:rPr>
          <w:rFonts w:ascii="Times New Roman" w:hAnsi="Times New Roman"/>
          <w:b/>
          <w:color w:val="FF0000"/>
          <w:sz w:val="28"/>
        </w:rPr>
        <w:t>проинициализировать</w:t>
      </w:r>
      <w:r>
        <w:rPr>
          <w:rFonts w:ascii="Times New Roman" w:hAnsi="Times New Roman"/>
          <w:sz w:val="28"/>
        </w:rPr>
        <w:t>.</w:t>
      </w:r>
    </w:p>
    <w:p w:rsidR="00BE68AC" w:rsidRPr="00594E9F" w:rsidRDefault="00BE68AC" w:rsidP="00BD5BD8">
      <w:pPr>
        <w:pStyle w:val="a0"/>
        <w:spacing w:before="80" w:after="40"/>
        <w:ind w:right="284" w:firstLine="567"/>
        <w:rPr>
          <w:rFonts w:ascii="Times New Roman" w:hAnsi="Times New Roman"/>
          <w:sz w:val="28"/>
        </w:rPr>
      </w:pPr>
      <w:r w:rsidRPr="007A7206">
        <w:rPr>
          <w:rFonts w:ascii="Times New Roman" w:hAnsi="Times New Roman"/>
          <w:sz w:val="28"/>
        </w:rPr>
        <w:t xml:space="preserve">Для </w:t>
      </w:r>
      <w:r w:rsidRPr="00250546">
        <w:rPr>
          <w:rFonts w:ascii="Times New Roman" w:hAnsi="Times New Roman"/>
          <w:b/>
          <w:i/>
          <w:sz w:val="28"/>
        </w:rPr>
        <w:t>доступа</w:t>
      </w:r>
      <w:r w:rsidRPr="007A7206">
        <w:rPr>
          <w:rFonts w:ascii="Times New Roman" w:hAnsi="Times New Roman"/>
          <w:sz w:val="28"/>
        </w:rPr>
        <w:t xml:space="preserve"> к полям структуры</w:t>
      </w:r>
      <w:r w:rsidRPr="00036EA0">
        <w:rPr>
          <w:rFonts w:ascii="Times New Roman" w:hAnsi="Times New Roman"/>
          <w:b/>
          <w:i/>
          <w:sz w:val="28"/>
        </w:rPr>
        <w:t xml:space="preserve"> </w:t>
      </w:r>
      <w:r w:rsidRPr="0033249A">
        <w:rPr>
          <w:rFonts w:ascii="Times New Roman" w:hAnsi="Times New Roman"/>
          <w:sz w:val="28"/>
        </w:rPr>
        <w:t xml:space="preserve">через </w:t>
      </w:r>
      <w:r w:rsidRPr="002A0730">
        <w:rPr>
          <w:rFonts w:ascii="Times New Roman" w:hAnsi="Times New Roman"/>
          <w:b/>
          <w:i/>
          <w:sz w:val="28"/>
        </w:rPr>
        <w:t>указатель на структуру</w:t>
      </w:r>
      <w:r>
        <w:rPr>
          <w:rFonts w:ascii="Times New Roman" w:hAnsi="Times New Roman"/>
          <w:sz w:val="28"/>
        </w:rPr>
        <w:t xml:space="preserve"> имеется две возможности</w:t>
      </w:r>
      <w:r w:rsidRPr="00594E9F">
        <w:rPr>
          <w:rFonts w:ascii="Times New Roman" w:hAnsi="Times New Roman"/>
          <w:sz w:val="28"/>
        </w:rPr>
        <w:t>:</w:t>
      </w:r>
    </w:p>
    <w:p w:rsidR="00BE68AC" w:rsidRPr="00BE68AC" w:rsidRDefault="00BE68AC" w:rsidP="00BE68AC">
      <w:pPr>
        <w:numPr>
          <w:ilvl w:val="0"/>
          <w:numId w:val="14"/>
        </w:numPr>
        <w:tabs>
          <w:tab w:val="left" w:pos="567"/>
        </w:tabs>
        <w:spacing w:after="0" w:line="240" w:lineRule="auto"/>
        <w:ind w:left="0" w:right="284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8AC">
        <w:rPr>
          <w:rFonts w:ascii="Times New Roman" w:hAnsi="Times New Roman" w:cs="Times New Roman"/>
          <w:sz w:val="28"/>
        </w:rPr>
        <w:t xml:space="preserve">вместо </w:t>
      </w:r>
      <w:r w:rsidRPr="00BE68AC">
        <w:rPr>
          <w:rFonts w:ascii="Times New Roman" w:hAnsi="Times New Roman" w:cs="Times New Roman"/>
          <w:i/>
          <w:sz w:val="28"/>
        </w:rPr>
        <w:t>операции</w:t>
      </w:r>
      <w:r w:rsidRPr="00BE68AC">
        <w:rPr>
          <w:rFonts w:ascii="Times New Roman" w:hAnsi="Times New Roman" w:cs="Times New Roman"/>
          <w:sz w:val="28"/>
        </w:rPr>
        <w:t xml:space="preserve"> </w:t>
      </w:r>
      <w:r w:rsidRPr="00BE68AC">
        <w:rPr>
          <w:rFonts w:ascii="Times New Roman" w:hAnsi="Times New Roman" w:cs="Times New Roman"/>
          <w:i/>
          <w:sz w:val="28"/>
        </w:rPr>
        <w:t>точка</w:t>
      </w:r>
      <w:proofErr w:type="gramStart"/>
      <w:r w:rsidRPr="00BE68AC">
        <w:rPr>
          <w:rFonts w:ascii="Times New Roman" w:hAnsi="Times New Roman" w:cs="Times New Roman"/>
          <w:i/>
          <w:sz w:val="28"/>
        </w:rPr>
        <w:t xml:space="preserve"> </w:t>
      </w:r>
      <w:r w:rsidRPr="00BE68AC">
        <w:rPr>
          <w:rFonts w:ascii="Times New Roman" w:hAnsi="Times New Roman" w:cs="Times New Roman"/>
          <w:b/>
          <w:sz w:val="28"/>
        </w:rPr>
        <w:t>(.)</w:t>
      </w:r>
      <w:r w:rsidRPr="00BE68AC">
        <w:rPr>
          <w:rFonts w:ascii="Times New Roman" w:hAnsi="Times New Roman" w:cs="Times New Roman"/>
          <w:sz w:val="28"/>
        </w:rPr>
        <w:t xml:space="preserve"> </w:t>
      </w:r>
      <w:proofErr w:type="gramEnd"/>
      <w:r w:rsidRPr="00BE68AC">
        <w:rPr>
          <w:rFonts w:ascii="Times New Roman" w:hAnsi="Times New Roman" w:cs="Times New Roman"/>
          <w:sz w:val="28"/>
        </w:rPr>
        <w:t xml:space="preserve">использовать </w:t>
      </w:r>
      <w:r w:rsidRPr="00BE68AC">
        <w:rPr>
          <w:rFonts w:ascii="Times New Roman" w:hAnsi="Times New Roman" w:cs="Times New Roman"/>
          <w:i/>
          <w:sz w:val="28"/>
        </w:rPr>
        <w:t xml:space="preserve">операцию стрелка </w:t>
      </w:r>
      <w:r w:rsidRPr="00BE68AC">
        <w:rPr>
          <w:rFonts w:ascii="Times New Roman" w:hAnsi="Times New Roman" w:cs="Times New Roman"/>
          <w:b/>
          <w:sz w:val="28"/>
        </w:rPr>
        <w:t>(-&gt;)</w:t>
      </w:r>
      <w:r w:rsidRPr="00BE68AC">
        <w:rPr>
          <w:rFonts w:ascii="Times New Roman" w:hAnsi="Times New Roman" w:cs="Times New Roman"/>
          <w:sz w:val="28"/>
        </w:rPr>
        <w:t>;</w:t>
      </w:r>
    </w:p>
    <w:p w:rsidR="00BE68AC" w:rsidRPr="00BE68AC" w:rsidRDefault="00BE68AC" w:rsidP="00BE68AC">
      <w:pPr>
        <w:numPr>
          <w:ilvl w:val="0"/>
          <w:numId w:val="14"/>
        </w:numPr>
        <w:tabs>
          <w:tab w:val="left" w:pos="567"/>
        </w:tabs>
        <w:spacing w:after="80" w:line="240" w:lineRule="auto"/>
        <w:ind w:left="0" w:right="284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8AC">
        <w:rPr>
          <w:rFonts w:ascii="Times New Roman" w:hAnsi="Times New Roman" w:cs="Times New Roman"/>
          <w:sz w:val="28"/>
        </w:rPr>
        <w:t xml:space="preserve">выполнить </w:t>
      </w:r>
      <w:r w:rsidRPr="00BE68AC">
        <w:rPr>
          <w:rFonts w:ascii="Times New Roman" w:hAnsi="Times New Roman" w:cs="Times New Roman"/>
          <w:i/>
          <w:sz w:val="28"/>
        </w:rPr>
        <w:t>разыменование указателя</w:t>
      </w:r>
      <w:r w:rsidRPr="00BE68AC">
        <w:rPr>
          <w:rFonts w:ascii="Times New Roman" w:hAnsi="Times New Roman" w:cs="Times New Roman"/>
          <w:sz w:val="28"/>
        </w:rPr>
        <w:t xml:space="preserve"> и использовать уточнённое имя поля структуры с помощью </w:t>
      </w:r>
      <w:r w:rsidRPr="00BE68AC">
        <w:rPr>
          <w:rFonts w:ascii="Times New Roman" w:hAnsi="Times New Roman" w:cs="Times New Roman"/>
          <w:i/>
          <w:sz w:val="28"/>
        </w:rPr>
        <w:t>операции точка</w:t>
      </w:r>
      <w:r w:rsidRPr="00BE68AC">
        <w:rPr>
          <w:rFonts w:ascii="Times New Roman" w:hAnsi="Times New Roman" w:cs="Times New Roman"/>
          <w:sz w:val="28"/>
        </w:rPr>
        <w:t xml:space="preserve"> </w:t>
      </w:r>
      <w:r w:rsidRPr="00BE68AC">
        <w:rPr>
          <w:rFonts w:ascii="Times New Roman" w:hAnsi="Times New Roman" w:cs="Times New Roman"/>
          <w:b/>
          <w:sz w:val="28"/>
        </w:rPr>
        <w:t>(.)</w:t>
      </w:r>
      <w:r w:rsidRPr="00BE68AC">
        <w:rPr>
          <w:rFonts w:ascii="Times New Roman" w:hAnsi="Times New Roman" w:cs="Times New Roman"/>
          <w:sz w:val="28"/>
        </w:rPr>
        <w:t>.</w:t>
      </w:r>
    </w:p>
    <w:p w:rsidR="00B865FA" w:rsidRDefault="00B865FA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Пример 4</w:t>
      </w:r>
      <w:r w:rsidRPr="00133986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Указатель на структуру.</w:t>
      </w:r>
    </w:p>
    <w:p w:rsidR="007B3C20" w:rsidRPr="00FC0B8B" w:rsidRDefault="007B3C20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7B3C2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пераци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я</w:t>
      </w:r>
      <w:r w:rsidRPr="007B3C20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 стрелка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BD5BD8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(-&gt;)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для доступа к полям структуры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BD5BD8" w:rsidRDefault="00BD5BD8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7B3C2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пераци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я</w:t>
      </w:r>
      <w:r w:rsidRPr="007B3C20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разыменования указателя </w:t>
      </w:r>
      <w:r w:rsidRPr="00BD5B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(*)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и операция точка </w:t>
      </w:r>
      <w:r w:rsidRPr="00BD5B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(.)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для доступа </w:t>
      </w:r>
    </w:p>
    <w:p w:rsidR="00BD5BD8" w:rsidRPr="00BD5BD8" w:rsidRDefault="00BD5BD8" w:rsidP="00BD5BD8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к полям структуры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B865FA" w:rsidRPr="00C96DFE" w:rsidRDefault="00B865FA" w:rsidP="00B865FA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B865FA" w:rsidRDefault="00B865FA" w:rsidP="00B865FA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B865FA" w:rsidRPr="00C96DFE" w:rsidRDefault="00B865FA" w:rsidP="00B865F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Rab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тип </w:t>
      </w:r>
      <w:r w:rsidRPr="0062077B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Rab</w:t>
      </w:r>
    </w:p>
    <w:p w:rsidR="00B865FA" w:rsidRPr="00C96DFE" w:rsidRDefault="00B865FA" w:rsidP="00B865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 px;</w:t>
      </w:r>
    </w:p>
    <w:p w:rsidR="00B865FA" w:rsidRPr="00C96DFE" w:rsidRDefault="00B865FA" w:rsidP="00B865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y;</w:t>
      </w:r>
    </w:p>
    <w:p w:rsidR="00B865FA" w:rsidRPr="00C96DFE" w:rsidRDefault="00B865FA" w:rsidP="00B865F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B865FA" w:rsidRPr="00C96DFE" w:rsidRDefault="00B865FA" w:rsidP="00B865F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C96DFE" w:rsidRDefault="00C96DFE" w:rsidP="00B865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Использование 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операции  стрелка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(-&gt;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) для доступа к полям структуры</w:t>
      </w:r>
    </w:p>
    <w:p w:rsidR="00C96DFE" w:rsidRPr="00C96DFE" w:rsidRDefault="00B80E9D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Rab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44387" w:rsidRPr="00B44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B44387" w:rsidRPr="00B443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C96DFE"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Rab</w:t>
      </w:r>
      <w:r w:rsidR="00B865FA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 xml:space="preserve"> </w:t>
      </w:r>
      <w:r w:rsidR="00C96DFE"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 ptr = &amp;st;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ptr-&gt;y = </w:t>
      </w:r>
      <w:r w:rsidRPr="00B4438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777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B44387" w:rsidRPr="00892A88" w:rsidRDefault="007B3C20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z;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ptr-&gt;px = &amp;z;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*ptr-&gt;px = </w:t>
      </w:r>
      <w:r w:rsidRPr="00B4438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555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B80E9D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символ</w:t>
      </w:r>
      <w:r w:rsidRPr="00B80E9D">
        <w:rPr>
          <w:rFonts w:ascii="Times New Roman" w:eastAsia="Times New Roman" w:hAnsi="Times New Roman" w:cs="Times New Roman"/>
          <w:color w:val="FF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*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относ</w:t>
      </w:r>
      <w:r w:rsidR="009D23C4" w:rsidRPr="007B3C20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ится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к полю </w:t>
      </w:r>
      <w:r w:rsidR="00FC0B8B" w:rsidRPr="00FC0B8B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p</w:t>
      </w:r>
      <w:r w:rsidRPr="00455F1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x</w:t>
      </w:r>
    </w:p>
    <w:p w:rsidR="00C96DFE" w:rsidRPr="00D37BC8" w:rsidRDefault="00C96DFE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cout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ptr-&gt;y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*ptr-&gt;px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z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AD5813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B9638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777 555</w:t>
      </w:r>
      <w:r w:rsidR="00D37BC8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 </w:t>
      </w:r>
      <w:r w:rsidRPr="00AD581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555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lastRenderedPageBreak/>
        <w:t xml:space="preserve">// Использование </w:t>
      </w:r>
      <w:r w:rsidR="00F1044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операции </w:t>
      </w:r>
      <w:r w:rsidR="00F1044F" w:rsidRPr="005C6D68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разыменовани</w:t>
      </w:r>
      <w:r w:rsidR="00F1044F" w:rsidRPr="005C6D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 w:rsidRPr="005C6D68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 указателя</w:t>
      </w:r>
      <w:r w:rsidRPr="005C6D68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="00BD5BD8" w:rsidRPr="00BD5BD8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(*)</w:t>
      </w:r>
      <w:r w:rsidR="00BD5BD8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и </w:t>
      </w:r>
      <w:r w:rsidRPr="005C6D68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операции точк</w:t>
      </w:r>
      <w:r w:rsidR="00455F19" w:rsidRPr="005C6D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C6D68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BD5BD8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(.)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для доступа к полям структуры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(*ptr).y </w:t>
      </w:r>
      <w:r w:rsidRPr="00B4438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= 888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B80E9D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символ</w:t>
      </w:r>
      <w:r w:rsidRPr="00C96DF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 xml:space="preserve"> *</w:t>
      </w:r>
      <w:r w:rsidRPr="00C96DFE">
        <w:rPr>
          <w:rFonts w:ascii="Times New Roman" w:eastAsia="Times New Roman" w:hAnsi="Times New Roman" w:cs="Times New Roman"/>
          <w:color w:val="FF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относится к указателю </w:t>
      </w:r>
      <w:r w:rsidR="00B80E9D" w:rsidRPr="00B80E9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ptr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(*ptr).px = &amp;z;</w:t>
      </w:r>
      <w:r w:rsidR="00D37BC8" w:rsidRPr="00D37B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*((*ptr).px) = </w:t>
      </w:r>
      <w:r w:rsidRPr="00B4438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666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C96DFE" w:rsidRPr="00C96DFE" w:rsidRDefault="00C96DFE" w:rsidP="00525BA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(*ptr).y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</w:t>
      </w:r>
      <w:r w:rsidR="00892A88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(*ptr).px</w:t>
      </w:r>
      <w:r w:rsidR="00892A88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AD581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888 666 666</w:t>
      </w:r>
      <w:r w:rsidRPr="00AD581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</w:p>
    <w:p w:rsidR="00C96DFE" w:rsidRDefault="00C96DFE" w:rsidP="0012735B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EC2884" w:rsidRDefault="00EC2884" w:rsidP="00C00039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</w:pPr>
      <w:r w:rsidRPr="00FB0E97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Динамические структуры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,</w:t>
      </w:r>
      <w:r w:rsidRPr="00FB0E97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 xml:space="preserve"> массивы структур</w:t>
      </w:r>
    </w:p>
    <w:p w:rsidR="007B0815" w:rsidRDefault="007B0815" w:rsidP="007B0815">
      <w:pPr>
        <w:pStyle w:val="a0"/>
        <w:spacing w:after="40" w:line="240" w:lineRule="auto"/>
        <w:ind w:right="284" w:firstLine="567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>
        <w:rPr>
          <w:rFonts w:ascii="Times New Roman" w:hAnsi="Times New Roman"/>
          <w:i/>
          <w:spacing w:val="-2"/>
          <w:sz w:val="28"/>
        </w:rPr>
        <w:t xml:space="preserve">операцию </w:t>
      </w:r>
      <w:proofErr w:type="spellStart"/>
      <w:r w:rsidRPr="001B0BB9">
        <w:rPr>
          <w:rFonts w:ascii="Times New Roman" w:hAnsi="Times New Roman"/>
          <w:b/>
          <w:spacing w:val="-2"/>
          <w:sz w:val="28"/>
        </w:rPr>
        <w:t>new</w:t>
      </w:r>
      <w:proofErr w:type="spellEnd"/>
      <w:r>
        <w:rPr>
          <w:rFonts w:ascii="Times New Roman" w:hAnsi="Times New Roman"/>
          <w:b/>
          <w:spacing w:val="-2"/>
          <w:sz w:val="28"/>
        </w:rPr>
        <w:t xml:space="preserve"> </w:t>
      </w:r>
      <w:r w:rsidRPr="00192178">
        <w:rPr>
          <w:rFonts w:ascii="Times New Roman" w:hAnsi="Times New Roman"/>
          <w:spacing w:val="-2"/>
          <w:sz w:val="28"/>
        </w:rPr>
        <w:t>и ука</w:t>
      </w:r>
      <w:r>
        <w:rPr>
          <w:rFonts w:ascii="Times New Roman" w:hAnsi="Times New Roman"/>
          <w:spacing w:val="-2"/>
          <w:sz w:val="28"/>
        </w:rPr>
        <w:t>з</w:t>
      </w:r>
      <w:r w:rsidRPr="00192178">
        <w:rPr>
          <w:rFonts w:ascii="Times New Roman" w:hAnsi="Times New Roman"/>
          <w:spacing w:val="-2"/>
          <w:sz w:val="28"/>
        </w:rPr>
        <w:t>атель</w:t>
      </w:r>
      <w:r w:rsidR="005C6D68">
        <w:rPr>
          <w:rFonts w:ascii="Times New Roman" w:hAnsi="Times New Roman"/>
          <w:spacing w:val="-2"/>
          <w:sz w:val="28"/>
        </w:rPr>
        <w:t xml:space="preserve"> на структуру</w:t>
      </w:r>
      <w:r>
        <w:rPr>
          <w:rFonts w:ascii="Times New Roman" w:hAnsi="Times New Roman"/>
          <w:spacing w:val="-2"/>
          <w:sz w:val="28"/>
        </w:rPr>
        <w:t>, можно создать динамическую структуру и</w:t>
      </w:r>
      <w:r>
        <w:rPr>
          <w:rFonts w:ascii="Times New Roman" w:hAnsi="Times New Roman"/>
          <w:sz w:val="28"/>
        </w:rPr>
        <w:t xml:space="preserve"> динамический</w:t>
      </w:r>
      <w:r w:rsidRPr="00240D55">
        <w:rPr>
          <w:rFonts w:ascii="Times New Roman" w:hAnsi="Times New Roman"/>
          <w:sz w:val="28"/>
        </w:rPr>
        <w:t xml:space="preserve"> массив структур</w:t>
      </w:r>
      <w:r w:rsidRPr="006C10E1">
        <w:rPr>
          <w:rFonts w:ascii="Times New Roman" w:hAnsi="Times New Roman"/>
          <w:spacing w:val="-2"/>
          <w:sz w:val="28"/>
        </w:rPr>
        <w:t>:</w:t>
      </w:r>
    </w:p>
    <w:p w:rsidR="007B0815" w:rsidRPr="005B7341" w:rsidRDefault="007B0815" w:rsidP="007B0815">
      <w:pPr>
        <w:pStyle w:val="a0"/>
        <w:spacing w:after="0" w:line="240" w:lineRule="auto"/>
        <w:ind w:right="284" w:firstLine="851"/>
        <w:rPr>
          <w:rFonts w:ascii="Times New Roman" w:hAnsi="Times New Roman"/>
          <w:sz w:val="28"/>
        </w:rPr>
      </w:pPr>
      <w:r w:rsidRPr="007B0815">
        <w:rPr>
          <w:rFonts w:ascii="Times New Roman" w:hAnsi="Times New Roman"/>
          <w:sz w:val="28"/>
          <w:lang w:val="en-US"/>
        </w:rPr>
        <w:t>Rab</w:t>
      </w:r>
      <w:r>
        <w:rPr>
          <w:rFonts w:ascii="Times New Roman" w:hAnsi="Times New Roman"/>
          <w:sz w:val="28"/>
        </w:rPr>
        <w:t xml:space="preserve"> </w:t>
      </w:r>
      <w:r w:rsidRPr="005B7341">
        <w:rPr>
          <w:rFonts w:ascii="Times New Roman" w:hAnsi="Times New Roman"/>
          <w:sz w:val="28"/>
        </w:rPr>
        <w:t xml:space="preserve">* </w:t>
      </w:r>
      <w:r w:rsidRPr="007B0815">
        <w:rPr>
          <w:rFonts w:ascii="Times New Roman" w:hAnsi="Times New Roman"/>
          <w:sz w:val="28"/>
          <w:lang w:val="en-US"/>
        </w:rPr>
        <w:t>ptr</w:t>
      </w:r>
      <w:r w:rsidRPr="005B7341">
        <w:rPr>
          <w:rFonts w:ascii="Times New Roman" w:hAnsi="Times New Roman"/>
          <w:sz w:val="28"/>
        </w:rPr>
        <w:t xml:space="preserve"> = </w:t>
      </w:r>
      <w:r w:rsidRPr="007B0815">
        <w:rPr>
          <w:rFonts w:ascii="Times New Roman" w:hAnsi="Times New Roman"/>
          <w:sz w:val="28"/>
          <w:lang w:val="en-US"/>
        </w:rPr>
        <w:t>new</w:t>
      </w:r>
      <w:r w:rsidRPr="005B7341">
        <w:rPr>
          <w:rFonts w:ascii="Times New Roman" w:hAnsi="Times New Roman"/>
          <w:sz w:val="28"/>
        </w:rPr>
        <w:t xml:space="preserve"> </w:t>
      </w:r>
      <w:r w:rsidRPr="007B0815">
        <w:rPr>
          <w:rFonts w:ascii="Times New Roman" w:hAnsi="Times New Roman"/>
          <w:sz w:val="28"/>
          <w:lang w:val="en-US"/>
        </w:rPr>
        <w:t>Rab</w:t>
      </w:r>
      <w:r w:rsidRPr="005B7341">
        <w:rPr>
          <w:rFonts w:ascii="Times New Roman" w:hAnsi="Times New Roman"/>
          <w:sz w:val="28"/>
        </w:rPr>
        <w:t>;</w:t>
      </w:r>
    </w:p>
    <w:p w:rsidR="007B0815" w:rsidRPr="005B7341" w:rsidRDefault="007B0815" w:rsidP="007B0815">
      <w:pPr>
        <w:pStyle w:val="a0"/>
        <w:spacing w:after="40" w:line="240" w:lineRule="auto"/>
        <w:ind w:right="284" w:firstLine="851"/>
        <w:rPr>
          <w:rFonts w:ascii="Times New Roman" w:hAnsi="Times New Roman"/>
          <w:spacing w:val="-2"/>
          <w:sz w:val="28"/>
        </w:rPr>
      </w:pPr>
      <w:r w:rsidRPr="007B0815">
        <w:rPr>
          <w:rFonts w:ascii="Times New Roman" w:hAnsi="Times New Roman"/>
          <w:sz w:val="28"/>
          <w:lang w:val="en-US"/>
        </w:rPr>
        <w:t>Rab</w:t>
      </w:r>
      <w:r>
        <w:rPr>
          <w:rFonts w:ascii="Times New Roman" w:hAnsi="Times New Roman"/>
          <w:sz w:val="28"/>
        </w:rPr>
        <w:t xml:space="preserve"> </w:t>
      </w:r>
      <w:r w:rsidRPr="005B7341">
        <w:rPr>
          <w:rFonts w:ascii="Times New Roman" w:hAnsi="Times New Roman"/>
          <w:sz w:val="28"/>
        </w:rPr>
        <w:t xml:space="preserve">* </w:t>
      </w:r>
      <w:r w:rsidRPr="007B0815">
        <w:rPr>
          <w:rFonts w:ascii="Times New Roman" w:hAnsi="Times New Roman"/>
          <w:sz w:val="28"/>
          <w:lang w:val="en-US"/>
        </w:rPr>
        <w:t>p</w:t>
      </w:r>
      <w:r w:rsidRPr="005B7341">
        <w:rPr>
          <w:rFonts w:ascii="Times New Roman" w:hAnsi="Times New Roman"/>
          <w:sz w:val="28"/>
        </w:rPr>
        <w:t xml:space="preserve"> = </w:t>
      </w:r>
      <w:r w:rsidRPr="007B0815">
        <w:rPr>
          <w:rFonts w:ascii="Times New Roman" w:hAnsi="Times New Roman"/>
          <w:sz w:val="28"/>
          <w:lang w:val="en-US"/>
        </w:rPr>
        <w:t>new</w:t>
      </w:r>
      <w:r w:rsidRPr="005B7341">
        <w:rPr>
          <w:rFonts w:ascii="Times New Roman" w:hAnsi="Times New Roman"/>
          <w:sz w:val="28"/>
        </w:rPr>
        <w:t xml:space="preserve"> </w:t>
      </w:r>
      <w:proofErr w:type="gramStart"/>
      <w:r w:rsidRPr="007B0815">
        <w:rPr>
          <w:rFonts w:ascii="Times New Roman" w:hAnsi="Times New Roman"/>
          <w:sz w:val="28"/>
          <w:lang w:val="en-US"/>
        </w:rPr>
        <w:t>Rab</w:t>
      </w:r>
      <w:r w:rsidRPr="005B7341">
        <w:rPr>
          <w:rFonts w:ascii="Times New Roman" w:hAnsi="Times New Roman"/>
          <w:sz w:val="28"/>
        </w:rPr>
        <w:t>[</w:t>
      </w:r>
      <w:proofErr w:type="gramEnd"/>
      <w:r w:rsidRPr="005B7341">
        <w:rPr>
          <w:rFonts w:ascii="Times New Roman" w:hAnsi="Times New Roman"/>
          <w:sz w:val="28"/>
        </w:rPr>
        <w:t>3];</w:t>
      </w:r>
    </w:p>
    <w:p w:rsidR="007B0815" w:rsidRPr="00007007" w:rsidRDefault="007B0815" w:rsidP="007B0815">
      <w:pPr>
        <w:pStyle w:val="a0"/>
        <w:spacing w:after="0" w:line="240" w:lineRule="auto"/>
        <w:ind w:right="282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Для</w:t>
      </w:r>
      <w:r w:rsidRPr="00C564EF"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освоб</w:t>
      </w:r>
      <w:r w:rsidR="00F1044F">
        <w:rPr>
          <w:rFonts w:ascii="Times New Roman" w:hAnsi="Times New Roman"/>
          <w:spacing w:val="-2"/>
          <w:sz w:val="28"/>
        </w:rPr>
        <w:t>о</w:t>
      </w:r>
      <w:r>
        <w:rPr>
          <w:rFonts w:ascii="Times New Roman" w:hAnsi="Times New Roman"/>
          <w:spacing w:val="-2"/>
          <w:sz w:val="28"/>
        </w:rPr>
        <w:t>ждения</w:t>
      </w:r>
      <w:r w:rsidRPr="00C564EF"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динамической</w:t>
      </w:r>
      <w:r w:rsidRPr="00C564EF"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памяти применяется </w:t>
      </w:r>
      <w:r w:rsidRPr="00007007">
        <w:rPr>
          <w:rFonts w:ascii="Times New Roman" w:hAnsi="Times New Roman"/>
          <w:spacing w:val="-2"/>
          <w:sz w:val="28"/>
        </w:rPr>
        <w:t xml:space="preserve"> </w:t>
      </w:r>
      <w:r w:rsidRPr="001B0BB9">
        <w:rPr>
          <w:rFonts w:ascii="Times New Roman" w:hAnsi="Times New Roman"/>
          <w:i/>
          <w:spacing w:val="-2"/>
          <w:sz w:val="28"/>
        </w:rPr>
        <w:t>операци</w:t>
      </w:r>
      <w:r>
        <w:rPr>
          <w:rFonts w:ascii="Times New Roman" w:hAnsi="Times New Roman"/>
          <w:i/>
          <w:spacing w:val="-2"/>
          <w:sz w:val="28"/>
        </w:rPr>
        <w:t>я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1B0BB9">
        <w:rPr>
          <w:rFonts w:ascii="Times New Roman" w:hAnsi="Times New Roman"/>
          <w:b/>
          <w:spacing w:val="-2"/>
          <w:sz w:val="28"/>
        </w:rPr>
        <w:t>delete</w:t>
      </w:r>
      <w:proofErr w:type="spellEnd"/>
      <w:r>
        <w:rPr>
          <w:rFonts w:ascii="Times New Roman" w:hAnsi="Times New Roman"/>
          <w:spacing w:val="-2"/>
          <w:sz w:val="28"/>
        </w:rPr>
        <w:t>:</w:t>
      </w:r>
    </w:p>
    <w:p w:rsidR="007B0815" w:rsidRPr="00B7747F" w:rsidRDefault="007B0815" w:rsidP="007B0815">
      <w:pPr>
        <w:pStyle w:val="a0"/>
        <w:spacing w:after="0" w:line="240" w:lineRule="auto"/>
        <w:ind w:right="282" w:firstLine="851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delete</w:t>
      </w:r>
      <w:proofErr w:type="gramEnd"/>
      <w:r w:rsidRPr="0000700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ptr</w:t>
      </w:r>
      <w:proofErr w:type="spellEnd"/>
      <w:r w:rsidRPr="00007007">
        <w:rPr>
          <w:rFonts w:ascii="Times New Roman" w:hAnsi="Times New Roman"/>
          <w:sz w:val="28"/>
        </w:rPr>
        <w:t>;</w:t>
      </w:r>
      <w:r w:rsidRPr="00B7747F">
        <w:rPr>
          <w:rFonts w:ascii="Times New Roman" w:hAnsi="Times New Roman"/>
          <w:sz w:val="28"/>
        </w:rPr>
        <w:tab/>
      </w:r>
      <w:r w:rsidRPr="00B7747F">
        <w:rPr>
          <w:rFonts w:ascii="Times New Roman" w:hAnsi="Times New Roman"/>
          <w:sz w:val="28"/>
        </w:rPr>
        <w:tab/>
      </w:r>
      <w:r w:rsidRPr="00B7747F">
        <w:rPr>
          <w:rFonts w:ascii="Times New Roman" w:hAnsi="Times New Roman"/>
          <w:sz w:val="28"/>
        </w:rPr>
        <w:tab/>
      </w:r>
      <w:r w:rsidR="00FC0B8B" w:rsidRPr="00FC0B8B">
        <w:rPr>
          <w:rFonts w:ascii="Times New Roman" w:hAnsi="Times New Roman"/>
          <w:sz w:val="28"/>
        </w:rPr>
        <w:tab/>
      </w:r>
      <w:r w:rsidRPr="00B7747F">
        <w:rPr>
          <w:rFonts w:ascii="Times New Roman" w:hAnsi="Times New Roman"/>
          <w:sz w:val="28"/>
        </w:rPr>
        <w:t xml:space="preserve">// </w:t>
      </w:r>
      <w:r w:rsidRPr="009D7B6C">
        <w:rPr>
          <w:rFonts w:ascii="Times New Roman" w:hAnsi="Times New Roman"/>
          <w:b/>
          <w:sz w:val="28"/>
          <w:lang w:val="en-US"/>
        </w:rPr>
        <w:t>delete</w:t>
      </w:r>
      <w:r w:rsidRPr="009D7B6C">
        <w:rPr>
          <w:rFonts w:ascii="Times New Roman" w:hAnsi="Times New Roman"/>
          <w:b/>
          <w:sz w:val="28"/>
        </w:rPr>
        <w:t xml:space="preserve"> </w:t>
      </w:r>
      <w:r w:rsidRPr="00FC0B8B">
        <w:rPr>
          <w:rFonts w:ascii="Times New Roman" w:hAnsi="Times New Roman"/>
          <w:color w:val="008000"/>
          <w:sz w:val="28"/>
          <w:szCs w:val="28"/>
          <w:lang w:val="sq-AL"/>
        </w:rPr>
        <w:t>динамическая переменная</w:t>
      </w:r>
    </w:p>
    <w:p w:rsidR="007B0815" w:rsidRDefault="007B0815" w:rsidP="007B0815">
      <w:pPr>
        <w:pStyle w:val="a0"/>
        <w:spacing w:line="240" w:lineRule="auto"/>
        <w:ind w:right="284" w:firstLine="851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delete</w:t>
      </w:r>
      <w:proofErr w:type="gramEnd"/>
      <w:r w:rsidRPr="00007007">
        <w:rPr>
          <w:rFonts w:ascii="Times New Roman" w:hAnsi="Times New Roman"/>
          <w:sz w:val="28"/>
        </w:rPr>
        <w:t xml:space="preserve"> [] </w:t>
      </w:r>
      <w:r>
        <w:rPr>
          <w:rFonts w:ascii="Times New Roman" w:hAnsi="Times New Roman"/>
          <w:sz w:val="28"/>
          <w:lang w:val="en-US"/>
        </w:rPr>
        <w:t>p</w:t>
      </w:r>
      <w:r w:rsidRPr="00007007"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FC0B8B" w:rsidRPr="00FC0B8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// </w:t>
      </w:r>
      <w:r w:rsidRPr="009D7B6C">
        <w:rPr>
          <w:rFonts w:ascii="Times New Roman" w:hAnsi="Times New Roman"/>
          <w:b/>
          <w:sz w:val="28"/>
          <w:lang w:val="en-US"/>
        </w:rPr>
        <w:t>delete</w:t>
      </w:r>
      <w:r w:rsidRPr="00B7747F">
        <w:rPr>
          <w:rFonts w:ascii="Times New Roman" w:hAnsi="Times New Roman"/>
          <w:sz w:val="28"/>
        </w:rPr>
        <w:t xml:space="preserve"> </w:t>
      </w:r>
      <w:r w:rsidRPr="00FC0B8B">
        <w:rPr>
          <w:rFonts w:ascii="Times New Roman" w:hAnsi="Times New Roman"/>
          <w:color w:val="008000"/>
          <w:sz w:val="28"/>
          <w:szCs w:val="28"/>
          <w:lang w:val="sq-AL"/>
        </w:rPr>
        <w:t>динамический массив</w:t>
      </w:r>
    </w:p>
    <w:p w:rsidR="00C96DFE" w:rsidRDefault="00C96DFE" w:rsidP="00C96D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03149F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Пример 5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. 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Динамические структуры</w:t>
      </w:r>
      <w:r w:rsidR="001768A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, </w:t>
      </w:r>
      <w:r w:rsidR="001768A9" w:rsidRPr="001768A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массивы структур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.</w:t>
      </w:r>
    </w:p>
    <w:p w:rsidR="0064609A" w:rsidRDefault="0064609A" w:rsidP="0064609A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64609A" w:rsidRPr="0064609A" w:rsidRDefault="0064609A" w:rsidP="0064609A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64609A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64609A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64609A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&lt;cstring&gt;</w:t>
      </w:r>
    </w:p>
    <w:p w:rsidR="0064609A" w:rsidRPr="0064609A" w:rsidRDefault="0064609A" w:rsidP="0064609A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64609A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64609A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64609A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64609A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C96DFE" w:rsidRDefault="00C96DFE" w:rsidP="008335C9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Rab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тип </w:t>
      </w:r>
      <w:r w:rsidRPr="00455F1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Rab</w:t>
      </w:r>
    </w:p>
    <w:p w:rsidR="00C96DFE" w:rsidRPr="00C96DFE" w:rsidRDefault="00C96DFE" w:rsidP="008335C9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="00C157C8" w:rsidRPr="00E708D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 px;</w:t>
      </w:r>
    </w:p>
    <w:p w:rsidR="00C96DFE" w:rsidRPr="00C96DFE" w:rsidRDefault="00C96DFE" w:rsidP="008335C9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y;</w:t>
      </w:r>
    </w:p>
    <w:p w:rsidR="00C96DFE" w:rsidRPr="00C96DFE" w:rsidRDefault="00C96DFE" w:rsidP="008335C9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96DFE" w:rsidRPr="00F4676E" w:rsidRDefault="00C96DFE" w:rsidP="0064609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</w:p>
    <w:p w:rsidR="00F4676E" w:rsidRPr="00892A88" w:rsidRDefault="00F4676E" w:rsidP="00F4676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const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buf = </w:t>
      </w:r>
      <w:r w:rsidRPr="00892A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C96DFE" w:rsidRPr="009A412E" w:rsidRDefault="00C96DFE" w:rsidP="006460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9A412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Динамические структуры</w:t>
      </w:r>
    </w:p>
    <w:p w:rsidR="00C96DFE" w:rsidRPr="00C96DFE" w:rsidRDefault="00C96DFE" w:rsidP="006460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z;</w:t>
      </w:r>
    </w:p>
    <w:p w:rsidR="00C96DFE" w:rsidRPr="00C96DFE" w:rsidRDefault="00C96DFE" w:rsidP="006460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Rab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p =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Rab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указателю </w:t>
      </w:r>
      <w:r w:rsidRPr="00455F1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p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присваивается адрес структуры</w:t>
      </w:r>
    </w:p>
    <w:p w:rsidR="00C96DFE" w:rsidRPr="00C96DFE" w:rsidRDefault="00C96DFE" w:rsidP="006460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p-&gt;y = 88;</w:t>
      </w:r>
    </w:p>
    <w:p w:rsidR="00C96DFE" w:rsidRPr="00C96DFE" w:rsidRDefault="00C96DFE" w:rsidP="006460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p-&gt;px = &amp;z;</w:t>
      </w:r>
      <w:r w:rsidR="001768A9"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1768A9"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*p-&gt;px = 66;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752B91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или 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*((*p).px) = 66;</w:t>
      </w:r>
    </w:p>
    <w:p w:rsidR="00C96DFE" w:rsidRPr="003D0BE5" w:rsidRDefault="00C96DFE" w:rsidP="006460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p-&gt;y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="00C157C8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*p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-&gt;px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C157C8" w:rsidRPr="008E619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88</w:t>
      </w:r>
      <w:r w:rsidRPr="008E6197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 66 66</w:t>
      </w:r>
    </w:p>
    <w:p w:rsidR="00C96DFE" w:rsidRDefault="00C96DFE" w:rsidP="006460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delete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p;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Динамический массив структур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Rab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q = </w:t>
      </w:r>
      <w:r w:rsidRPr="001768A9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Rab[2];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1768A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динамический массив структур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cout</w:t>
      </w:r>
      <w:r w:rsidRPr="001768A9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"Array q --- operation point (.):"&lt;&lt;endl;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1768A9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2; i++) {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q[i].y = i;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q[i].px = &amp;z;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*q[i].px = i;</w:t>
      </w:r>
      <w:r w:rsidRPr="001768A9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 xml:space="preserve"> 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q[i].y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*q[i].px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 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1768A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0 0 0   1 1 1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cout</w:t>
      </w:r>
      <w:r w:rsidRPr="001768A9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 xml:space="preserve">"Array q --- operation 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arrow 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(-&gt;):"&lt;&lt;endl;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1768A9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2; i++) {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(q+i)-&gt;y = i+1;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(q + i)-&gt;px = &amp;z;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*(q+i)-&gt;px = i+1;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(q + i)-&gt;y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*(q + i)-&gt;px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z </w:t>
      </w:r>
      <w:r w:rsidRPr="001768A9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     // </w:t>
      </w:r>
      <w:r w:rsidRPr="001768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1 1 1  2 2 2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68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</w:p>
    <w:p w:rsidR="001768A9" w:rsidRPr="001768A9" w:rsidRDefault="001768A9" w:rsidP="001768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1768A9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lastRenderedPageBreak/>
        <w:t>delete []</w:t>
      </w: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q;</w:t>
      </w:r>
    </w:p>
    <w:p w:rsidR="001768A9" w:rsidRPr="001768A9" w:rsidRDefault="001768A9" w:rsidP="001768A9">
      <w:pPr>
        <w:autoSpaceDE w:val="0"/>
        <w:autoSpaceDN w:val="0"/>
        <w:adjustRightInd w:val="0"/>
        <w:spacing w:after="8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8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EC2884" w:rsidRPr="00537D14" w:rsidRDefault="00EC2884" w:rsidP="00C00039">
      <w:pPr>
        <w:spacing w:after="120" w:line="240" w:lineRule="auto"/>
        <w:ind w:right="284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</w:pPr>
      <w:r w:rsidRPr="00FB0E97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Ссылка на структуру</w:t>
      </w:r>
    </w:p>
    <w:p w:rsidR="00EC2884" w:rsidRPr="00C96DFE" w:rsidRDefault="00EC2884" w:rsidP="00F02119">
      <w:pPr>
        <w:spacing w:after="4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Для структур, как и для простых переменных, можно использовать ссылочный тип. Например:</w:t>
      </w:r>
    </w:p>
    <w:p w:rsidR="00EC2884" w:rsidRPr="00C96DFE" w:rsidRDefault="00EC2884" w:rsidP="00EC2884">
      <w:pPr>
        <w:spacing w:after="40" w:line="300" w:lineRule="exact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struct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Rac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{</w:t>
      </w:r>
    </w:p>
    <w:p w:rsidR="00D37BC8" w:rsidRDefault="00D37BC8" w:rsidP="00EC2884">
      <w:pPr>
        <w:spacing w:after="40" w:line="300" w:lineRule="exact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float</w:t>
      </w:r>
      <w:proofErr w:type="gramEnd"/>
      <w:r w:rsidR="00EC2884"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a;</w:t>
      </w:r>
    </w:p>
    <w:p w:rsidR="00EC2884" w:rsidRPr="00C96DFE" w:rsidRDefault="00D37BC8" w:rsidP="00EC2884">
      <w:pPr>
        <w:spacing w:after="40" w:line="300" w:lineRule="exact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float</w:t>
      </w:r>
      <w:r w:rsidR="00EC2884"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b;</w:t>
      </w:r>
    </w:p>
    <w:p w:rsidR="00EC2884" w:rsidRPr="00C96DFE" w:rsidRDefault="00EC2884" w:rsidP="00EC2884">
      <w:pPr>
        <w:spacing w:after="40" w:line="300" w:lineRule="exact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30"/>
          <w:szCs w:val="20"/>
          <w:lang w:val="sq-AL" w:eastAsia="ru-RU"/>
        </w:rPr>
        <w:t>}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st;</w:t>
      </w:r>
    </w:p>
    <w:p w:rsidR="00EC2884" w:rsidRPr="00C96DFE" w:rsidRDefault="00EC2884" w:rsidP="00EC2884">
      <w:pPr>
        <w:spacing w:after="40" w:line="300" w:lineRule="exact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Rac &amp; rst = st;</w:t>
      </w:r>
    </w:p>
    <w:p w:rsidR="00EC2884" w:rsidRDefault="00EC2884" w:rsidP="00EA45A4">
      <w:pPr>
        <w:spacing w:after="12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После такого объявления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st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и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rst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– это два синонимa одной и той же переменной структурного типа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Rac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. Поэтому, если изменить поле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x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или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y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структуры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st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, то изменится соответствующее поле структуры </w:t>
      </w:r>
      <w:r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rst</w:t>
      </w:r>
      <w:r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.</w:t>
      </w:r>
    </w:p>
    <w:p w:rsidR="00150899" w:rsidRDefault="00150899" w:rsidP="00C00039">
      <w:pPr>
        <w:spacing w:after="120" w:line="240" w:lineRule="auto"/>
        <w:ind w:right="284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sq-AL" w:eastAsia="ru-RU"/>
        </w:rPr>
        <w:t>Структуры и функции</w:t>
      </w:r>
    </w:p>
    <w:p w:rsidR="007B0815" w:rsidRPr="007B0815" w:rsidRDefault="005760C3" w:rsidP="005760C3">
      <w:pPr>
        <w:spacing w:after="12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0C3">
        <w:rPr>
          <w:rFonts w:ascii="Times New Roman" w:hAnsi="Times New Roman"/>
          <w:b/>
          <w:spacing w:val="-4"/>
          <w:sz w:val="28"/>
        </w:rPr>
        <w:t>Передача в функцию структуры.</w:t>
      </w:r>
      <w:r w:rsidRPr="005760C3">
        <w:rPr>
          <w:rFonts w:ascii="Times New Roman" w:hAnsi="Times New Roman"/>
          <w:spacing w:val="-4"/>
          <w:sz w:val="28"/>
        </w:rPr>
        <w:t xml:space="preserve"> </w:t>
      </w:r>
      <w:r w:rsidR="007B0815" w:rsidRPr="00BE6DB7">
        <w:rPr>
          <w:rFonts w:ascii="Times New Roman" w:hAnsi="Times New Roman"/>
          <w:spacing w:val="-4"/>
          <w:sz w:val="28"/>
        </w:rPr>
        <w:t xml:space="preserve">Параметром функции может быть </w:t>
      </w:r>
      <w:r w:rsidR="007B0815" w:rsidRPr="00BE6DB7">
        <w:rPr>
          <w:rFonts w:ascii="Times New Roman" w:hAnsi="Times New Roman"/>
          <w:i/>
          <w:spacing w:val="-4"/>
          <w:sz w:val="28"/>
        </w:rPr>
        <w:t>структура</w:t>
      </w:r>
      <w:r w:rsidR="007B0815" w:rsidRPr="00BE6DB7">
        <w:rPr>
          <w:rFonts w:ascii="Times New Roman" w:hAnsi="Times New Roman"/>
          <w:spacing w:val="-4"/>
          <w:sz w:val="28"/>
        </w:rPr>
        <w:t xml:space="preserve">. При вызове такой функции тип структуры, используемой в качестве аргумента, должен соответствовать типу параметра. Для этого, как правило, структурный тип определяется </w:t>
      </w:r>
      <w:r w:rsidR="007B0815" w:rsidRPr="00C53700">
        <w:rPr>
          <w:rFonts w:ascii="Times New Roman" w:hAnsi="Times New Roman"/>
          <w:b/>
          <w:i/>
          <w:spacing w:val="-4"/>
          <w:sz w:val="28"/>
        </w:rPr>
        <w:t>глобально</w:t>
      </w:r>
      <w:r w:rsidR="007B0815" w:rsidRPr="00BE6DB7">
        <w:rPr>
          <w:rFonts w:ascii="Times New Roman" w:hAnsi="Times New Roman"/>
          <w:i/>
          <w:spacing w:val="-4"/>
          <w:sz w:val="28"/>
        </w:rPr>
        <w:t>,</w:t>
      </w:r>
      <w:r w:rsidR="007B0815" w:rsidRPr="00BE6DB7">
        <w:rPr>
          <w:rFonts w:ascii="Times New Roman" w:hAnsi="Times New Roman"/>
          <w:spacing w:val="-4"/>
          <w:sz w:val="28"/>
        </w:rPr>
        <w:t xml:space="preserve"> а затем используется имя структурного типа</w:t>
      </w:r>
      <w:r w:rsidR="006E53AB">
        <w:rPr>
          <w:rFonts w:ascii="Times New Roman" w:hAnsi="Times New Roman"/>
          <w:spacing w:val="-4"/>
          <w:sz w:val="28"/>
        </w:rPr>
        <w:t>,</w:t>
      </w:r>
      <w:r w:rsidR="007B0815" w:rsidRPr="00BE6DB7">
        <w:rPr>
          <w:rFonts w:ascii="Times New Roman" w:hAnsi="Times New Roman"/>
          <w:spacing w:val="-4"/>
          <w:sz w:val="28"/>
        </w:rPr>
        <w:t xml:space="preserve"> как при оп</w:t>
      </w:r>
      <w:r w:rsidR="007B0815">
        <w:rPr>
          <w:rFonts w:ascii="Times New Roman" w:hAnsi="Times New Roman"/>
          <w:spacing w:val="-4"/>
          <w:sz w:val="28"/>
        </w:rPr>
        <w:t xml:space="preserve">ределении </w:t>
      </w:r>
      <w:r w:rsidR="007B0815" w:rsidRPr="00BE6DB7">
        <w:rPr>
          <w:rFonts w:ascii="Times New Roman" w:hAnsi="Times New Roman"/>
          <w:spacing w:val="-4"/>
          <w:sz w:val="28"/>
        </w:rPr>
        <w:t>функции, так и при е</w:t>
      </w:r>
      <w:r w:rsidR="007B0815">
        <w:rPr>
          <w:rFonts w:ascii="Times New Roman" w:hAnsi="Times New Roman"/>
          <w:spacing w:val="-4"/>
          <w:sz w:val="28"/>
        </w:rPr>
        <w:t>ё</w:t>
      </w:r>
      <w:r w:rsidR="007B0815" w:rsidRPr="00BE6DB7">
        <w:rPr>
          <w:rFonts w:ascii="Times New Roman" w:hAnsi="Times New Roman"/>
          <w:spacing w:val="-4"/>
          <w:sz w:val="28"/>
        </w:rPr>
        <w:t xml:space="preserve"> вызове.</w:t>
      </w:r>
    </w:p>
    <w:p w:rsidR="00C96DFE" w:rsidRPr="00EC2884" w:rsidRDefault="001768A9" w:rsidP="00D37BC8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// Пример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r w:rsidR="00C96DFE" w:rsidRPr="00C96DFE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.</w:t>
      </w:r>
      <w:r w:rsidR="00C96DFE" w:rsidRPr="00C96DFE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</w:t>
      </w:r>
      <w:r w:rsidR="00C96DFE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Определить структуру, полями которой являются числитель</w:t>
      </w:r>
    </w:p>
    <w:p w:rsidR="00C96DFE" w:rsidRPr="00EC2884" w:rsidRDefault="00C96DFE" w:rsidP="00D37BC8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и знаменатель рац</w:t>
      </w:r>
      <w:r w:rsidR="00E708DF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иональной дроби. Создать функци</w:t>
      </w:r>
      <w:r w:rsidR="00E708D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для сложения</w:t>
      </w:r>
    </w:p>
    <w:p w:rsidR="00C96DFE" w:rsidRDefault="00762152" w:rsidP="00D37BC8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двух дробей. Структур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ы</w:t>
      </w:r>
      <w:r w:rsidR="00C96DFE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передаются </w:t>
      </w:r>
      <w:r w:rsidR="00EA45A4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в </w:t>
      </w:r>
      <w:r w:rsidR="00EA45A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функци</w:t>
      </w:r>
      <w:r w:rsidR="00E708D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="00C96DFE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C96DFE" w:rsidRPr="00C94A26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по значению</w:t>
      </w:r>
      <w:r w:rsidR="00C96DFE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.</w:t>
      </w:r>
    </w:p>
    <w:p w:rsidR="00E708DF" w:rsidRDefault="00F62B95" w:rsidP="00D37BC8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Функция </w:t>
      </w:r>
      <w:r w:rsidR="00E708DF"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="00E708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</w:t>
      </w:r>
      <w:r w:rsidR="00E708DF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возвращает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число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.</w:t>
      </w:r>
      <w:r w:rsidR="00E708D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</w:p>
    <w:p w:rsidR="00F62B95" w:rsidRPr="00E708DF" w:rsidRDefault="00E708DF" w:rsidP="00D37BC8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Функция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_2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возвращает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структуру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.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C96DFE" w:rsidRDefault="00C96DFE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struct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Rac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{</w:t>
      </w:r>
    </w:p>
    <w:p w:rsidR="00C96DFE" w:rsidRP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double a;</w:t>
      </w:r>
    </w:p>
    <w:p w:rsidR="00C96DFE" w:rsidRP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double b;</w:t>
      </w:r>
    </w:p>
    <w:p w:rsidR="00C96DFE" w:rsidRDefault="00C96DFE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};</w:t>
      </w:r>
    </w:p>
    <w:p w:rsidR="00EA45A4" w:rsidRPr="00E708DF" w:rsidRDefault="00EA45A4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double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="00E708DF" w:rsidRPr="00E708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_1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(Rac s1, Rac s2)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прототип</w:t>
      </w:r>
      <w:r w:rsidRPr="00EA4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="00E708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r w:rsidR="00E708DF" w:rsidRPr="00E708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)_1</w:t>
      </w:r>
    </w:p>
    <w:p w:rsidR="00E708DF" w:rsidRPr="00E708DF" w:rsidRDefault="00E708DF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Rac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Pr="00E708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_2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(Rac s1, Rac s2)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7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прототип</w:t>
      </w:r>
      <w:r w:rsidRPr="00C7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Pr="00C741C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()</w:t>
      </w:r>
      <w:r w:rsidRPr="00E708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_2</w:t>
      </w:r>
    </w:p>
    <w:p w:rsidR="00C96DFE" w:rsidRPr="00C96DFE" w:rsidRDefault="00C96DFE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int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main()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{</w:t>
      </w:r>
    </w:p>
    <w:p w:rsidR="00C96DFE" w:rsidRPr="00E708DF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Rac st1, st2;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EA45A4" w:rsidRPr="00EA4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EA45A4"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переменные</w:t>
      </w:r>
      <w:r w:rsidR="00E708DF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st1, st2</w:t>
      </w:r>
      <w:r w:rsidR="00E708DF" w:rsidRPr="00E708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E708DF" w:rsidRPr="00E708DF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="00E708DF" w:rsidRPr="00E708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227A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Rac</w:t>
      </w:r>
      <w:proofErr w:type="spellEnd"/>
    </w:p>
    <w:p w:rsidR="00C96DFE" w:rsidRP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="00EA4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a, b for st1: ";</w:t>
      </w:r>
    </w:p>
    <w:p w:rsidR="00C96DFE" w:rsidRP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cin&gt;&gt;st1.a&gt;&gt;st1.b;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3227A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="007B0815" w:rsidRPr="005B7341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1 2</w:t>
      </w:r>
    </w:p>
    <w:p w:rsidR="00C96DFE" w:rsidRP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="00EA45A4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Enter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a, b for st2: ";</w:t>
      </w:r>
    </w:p>
    <w:p w:rsidR="00C96DFE" w:rsidRP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cin&gt;&gt;st2.a&gt;&gt;st2.b;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3227A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3 4</w:t>
      </w:r>
    </w:p>
    <w:p w:rsidR="00C96DFE" w:rsidRP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double rez = </w:t>
      </w:r>
      <w:r w:rsidRPr="00CD2C9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="003227A3" w:rsidRPr="00CD2C9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_1</w:t>
      </w:r>
      <w:r w:rsidR="003227A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(st1, st2);</w:t>
      </w:r>
    </w:p>
    <w:p w:rsidR="00C96DFE" w:rsidRDefault="00C96DFE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cout&lt;&lt;"rez = "&lt;&lt;rez&lt;&lt;endl;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3227A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3227A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rez =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1.25</w:t>
      </w:r>
    </w:p>
    <w:p w:rsidR="003227A3" w:rsidRPr="00C96DFE" w:rsidRDefault="003227A3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Rac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= </w:t>
      </w:r>
      <w:r w:rsidRPr="00CD2C9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sumStruct_2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(st1, st2);</w:t>
      </w:r>
    </w:p>
    <w:p w:rsidR="003227A3" w:rsidRPr="00C96DFE" w:rsidRDefault="003227A3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= "&lt;&lt;rez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.a&lt;&lt;'/'&lt;&lt;rez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1.b&lt;&lt;endl;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=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10/8</w:t>
      </w:r>
    </w:p>
    <w:p w:rsidR="00C96DFE" w:rsidRDefault="00C96DFE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D37BC8" w:rsidRPr="00D37BC8" w:rsidRDefault="00D37BC8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45A4" w:rsidRPr="00EA45A4" w:rsidRDefault="00EA45A4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lastRenderedPageBreak/>
        <w:t xml:space="preserve">double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="003227A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_1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(Rac s1, Rac s2){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3227A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="007B0815"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7B0815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функция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Pr="00EA45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()</w:t>
      </w:r>
      <w:r w:rsidR="003227A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_1</w:t>
      </w:r>
    </w:p>
    <w:p w:rsidR="00EA45A4" w:rsidRPr="00C96DFE" w:rsidRDefault="00EA45A4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double z = ((s1.a * s2.b) + (s1.b * s2.a)) / (s1.b * s2.b);</w:t>
      </w:r>
    </w:p>
    <w:p w:rsidR="00EA45A4" w:rsidRPr="00C96DFE" w:rsidRDefault="00EA45A4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return z;</w:t>
      </w:r>
    </w:p>
    <w:p w:rsidR="00EA45A4" w:rsidRDefault="00EA45A4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3227A3" w:rsidRPr="00C96DFE" w:rsidRDefault="003227A3" w:rsidP="00D37BC8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Rac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_2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(Rac s1, Rac s2){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функция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Pr="00C741C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()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_2</w:t>
      </w:r>
    </w:p>
    <w:p w:rsidR="003227A3" w:rsidRPr="00C96DFE" w:rsidRDefault="003227A3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Rac t;</w:t>
      </w:r>
    </w:p>
    <w:p w:rsidR="003227A3" w:rsidRPr="00C96DFE" w:rsidRDefault="003227A3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t.a = (s1.a * s2.b) + (s1.b * s2.a);</w:t>
      </w:r>
    </w:p>
    <w:p w:rsidR="003227A3" w:rsidRPr="00C96DFE" w:rsidRDefault="003227A3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t.b = s1.b * s2.b;</w:t>
      </w:r>
    </w:p>
    <w:p w:rsidR="003227A3" w:rsidRPr="00C96DFE" w:rsidRDefault="003227A3" w:rsidP="00D37BC8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return t;</w:t>
      </w:r>
    </w:p>
    <w:p w:rsidR="003227A3" w:rsidRDefault="003227A3" w:rsidP="003227A3">
      <w:pPr>
        <w:spacing w:after="120" w:line="300" w:lineRule="exact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C96DFE" w:rsidRPr="00EC2884" w:rsidRDefault="00C96DFE" w:rsidP="00B01487">
      <w:pPr>
        <w:spacing w:after="0" w:line="280" w:lineRule="exact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// </w:t>
      </w:r>
      <w:r w:rsidR="001768A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Пример </w:t>
      </w:r>
      <w:r w:rsidR="001768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.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Определить структуру для работы с рациональной дробью.</w:t>
      </w:r>
    </w:p>
    <w:p w:rsidR="00750667" w:rsidRDefault="00C96DFE" w:rsidP="00B01487">
      <w:pPr>
        <w:spacing w:after="0" w:line="280" w:lineRule="exact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Создать функцию для сложения двух дробей.</w:t>
      </w:r>
    </w:p>
    <w:p w:rsidR="00750667" w:rsidRDefault="00750667" w:rsidP="00B01487">
      <w:pPr>
        <w:spacing w:after="0" w:line="280" w:lineRule="exact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Структуры передаются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ю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920AF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по значению</w:t>
      </w:r>
      <w:r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.</w:t>
      </w:r>
      <w:r w:rsidR="00C96DFE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Результат возвращается</w:t>
      </w:r>
    </w:p>
    <w:p w:rsidR="00C96DFE" w:rsidRPr="00EC2884" w:rsidRDefault="00750667" w:rsidP="00B01487">
      <w:pPr>
        <w:spacing w:after="0" w:line="280" w:lineRule="exact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="00C96DFE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через </w:t>
      </w:r>
      <w:r w:rsidR="00C96DFE" w:rsidRPr="00EC288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параметр-указатель</w:t>
      </w:r>
      <w:r w:rsidR="00C96DFE" w:rsidRPr="00EC2884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="001D7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через </w:t>
      </w:r>
      <w:r w:rsidR="001D75EB" w:rsidRPr="00EC288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параметр-</w:t>
      </w:r>
      <w:r w:rsidR="00EE7C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ссылку</w:t>
      </w:r>
      <w:r w:rsidR="001D75EB" w:rsidRPr="00EC2884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="00C96DFE" w:rsidRPr="00EC2884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на структуру.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C96DFE" w:rsidRDefault="00C96DFE" w:rsidP="00C96DFE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struct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Rac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{</w:t>
      </w:r>
    </w:p>
    <w:p w:rsidR="00C96DFE" w:rsidRP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double a;</w:t>
      </w:r>
    </w:p>
    <w:p w:rsidR="00C96DFE" w:rsidRP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double b;</w:t>
      </w:r>
    </w:p>
    <w:p w:rsidR="00C96DFE" w:rsidRPr="00C96DFE" w:rsidRDefault="00C96DFE" w:rsidP="00C96DFE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};</w:t>
      </w:r>
    </w:p>
    <w:p w:rsidR="00C96DFE" w:rsidRPr="000C40D1" w:rsidRDefault="00C96DFE" w:rsidP="00C96DFE">
      <w:pPr>
        <w:spacing w:after="0" w:line="240" w:lineRule="auto"/>
        <w:ind w:right="282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void </w:t>
      </w:r>
      <w:r w:rsidRPr="000C40D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(Rac s1, Rac s2, Rac* s3</w:t>
      </w:r>
      <w:r w:rsidR="001D75E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, </w:t>
      </w:r>
      <w:r w:rsidR="001D75EB"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Rac </w:t>
      </w:r>
      <w:r w:rsidR="001D75EB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&amp; s4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)</w:t>
      </w:r>
      <w:r w:rsidR="000C40D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  <w:r w:rsidR="000C40D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0C40D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0C40D1"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прототип</w:t>
      </w:r>
      <w:r w:rsidR="000C40D1" w:rsidRPr="000C4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C40D1" w:rsidRPr="000C40D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</w:t>
      </w:r>
      <w:r w:rsidR="000C40D1" w:rsidRPr="000C40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()</w:t>
      </w:r>
    </w:p>
    <w:p w:rsidR="00C96DFE" w:rsidRPr="00C96DFE" w:rsidRDefault="00C96DFE" w:rsidP="00C96DFE">
      <w:pPr>
        <w:spacing w:after="0" w:line="240" w:lineRule="auto"/>
        <w:ind w:right="282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int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main(){</w:t>
      </w:r>
    </w:p>
    <w:p w:rsidR="00C96DFE" w:rsidRP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Rac st1, st2, rez</w:t>
      </w:r>
      <w:r w:rsidR="001D75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rez1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;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0C40D1" w:rsidRPr="000C4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0C40D1" w:rsidRPr="000C4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0C40D1"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переменные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st1, st2</w:t>
      </w:r>
    </w:p>
    <w:p w:rsidR="00C96DFE" w:rsidRP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="000C40D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Enter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a, b for st1: ";</w:t>
      </w:r>
    </w:p>
    <w:p w:rsidR="00C96DFE" w:rsidRP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cin&gt;&gt;st1.a&gt;&gt;st1.b;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1 2</w:t>
      </w:r>
    </w:p>
    <w:p w:rsidR="00C96DFE" w:rsidRP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="000C40D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Enter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a, b for st2: "; </w:t>
      </w:r>
    </w:p>
    <w:p w:rsidR="00C96DFE" w:rsidRP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cin&gt;&gt;st2.a&gt;&gt;st2.b;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  <w:t xml:space="preserve">//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3 4</w:t>
      </w:r>
    </w:p>
    <w:p w:rsidR="00C96DFE" w:rsidRPr="00C96DFE" w:rsidRDefault="00C96DFE" w:rsidP="00C96DFE">
      <w:pP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sumStruct(st1, st2, &amp;rez</w:t>
      </w:r>
      <w:r w:rsidR="001D75E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, rez1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);</w:t>
      </w:r>
    </w:p>
    <w:p w:rsidR="00C96DFE" w:rsidRDefault="00C96DFE" w:rsidP="00C96DFE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cout&lt;&lt;"rez = "&lt;&lt;rez.a&lt;&lt;'/'&lt;&lt;rez.b&lt;&lt;endl;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="001D75E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rez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=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10 / 8</w:t>
      </w:r>
    </w:p>
    <w:p w:rsidR="001D75EB" w:rsidRPr="00C96DFE" w:rsidRDefault="001D75EB" w:rsidP="001D75EB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= "&lt;&lt;rez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.a&lt;&lt;'/'&lt;&lt;rez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.b&lt;&lt;endl;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  <w:t xml:space="preserve"> </w:t>
      </w:r>
      <w:r w:rsidRPr="00AE38F2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rez</w:t>
      </w:r>
      <w:r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= </w:t>
      </w: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10 / 8</w:t>
      </w:r>
    </w:p>
    <w:p w:rsidR="00C96DFE" w:rsidRPr="008973CF" w:rsidRDefault="00C96DFE" w:rsidP="000C40D1">
      <w:pPr>
        <w:spacing w:after="0" w:line="300" w:lineRule="exact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0C40D1" w:rsidRPr="00C96DFE" w:rsidRDefault="000C40D1" w:rsidP="000C40D1">
      <w:pPr>
        <w:spacing w:after="0" w:line="240" w:lineRule="auto"/>
        <w:ind w:right="282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void </w:t>
      </w:r>
      <w:r w:rsidRPr="000C40D1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sumStruct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(Rac s1, Rac s2, Rac* s3</w:t>
      </w:r>
      <w:r w:rsidR="001D75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1D75EB"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Rac </w:t>
      </w:r>
      <w:r w:rsidR="001D75EB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&amp; s4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){</w:t>
      </w:r>
    </w:p>
    <w:p w:rsidR="000C40D1" w:rsidRPr="00C96DFE" w:rsidRDefault="000C40D1" w:rsidP="000C40D1">
      <w:pPr>
        <w:spacing w:after="0" w:line="240" w:lineRule="auto"/>
        <w:ind w:right="282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//  (*s3).a = (s1.a * s2.b) + (s1.b * s2.a);</w:t>
      </w:r>
    </w:p>
    <w:p w:rsidR="000C40D1" w:rsidRPr="00C96DFE" w:rsidRDefault="000C40D1" w:rsidP="000C40D1">
      <w:pPr>
        <w:spacing w:after="0" w:line="240" w:lineRule="auto"/>
        <w:ind w:right="282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//  (*s3).b = s1.b * s2.b;</w:t>
      </w:r>
    </w:p>
    <w:p w:rsidR="000C40D1" w:rsidRPr="001D75EB" w:rsidRDefault="000C40D1" w:rsidP="000C40D1">
      <w:pP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s3-&gt;a = (s1.a * s2.b) + (s1.b * s2.a);</w:t>
      </w:r>
      <w:r w:rsidR="001D75EB" w:rsidRPr="001D75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1D75EB" w:rsidRPr="001D75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1D75EB" w:rsidRPr="001D75EB">
        <w:rPr>
          <w:rFonts w:ascii="Times New Roman" w:eastAsia="Times New Roman" w:hAnsi="Times New Roman" w:cs="Times New Roman"/>
          <w:color w:val="008000"/>
          <w:sz w:val="26"/>
          <w:szCs w:val="26"/>
          <w:lang w:val="sq-AL" w:eastAsia="ru-RU"/>
        </w:rPr>
        <w:t>// через указатель</w:t>
      </w:r>
    </w:p>
    <w:p w:rsidR="000C40D1" w:rsidRDefault="000C40D1" w:rsidP="001D75EB">
      <w:pPr>
        <w:spacing w:after="4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s3-&gt;b = s1.b * s2.b;</w:t>
      </w:r>
    </w:p>
    <w:p w:rsidR="001D75EB" w:rsidRPr="001D75EB" w:rsidRDefault="001D75EB" w:rsidP="001D75EB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s4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.a = (s1.a * s2.b) + (s1.b * s2.a);</w:t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1D75EB">
        <w:rPr>
          <w:rFonts w:ascii="Times New Roman" w:eastAsia="Times New Roman" w:hAnsi="Times New Roman" w:cs="Times New Roman"/>
          <w:color w:val="008000"/>
          <w:sz w:val="26"/>
          <w:szCs w:val="26"/>
          <w:lang w:val="sq-AL" w:eastAsia="ru-RU"/>
        </w:rPr>
        <w:t>// через ссылку</w:t>
      </w:r>
    </w:p>
    <w:p w:rsidR="001D75EB" w:rsidRPr="00C96DFE" w:rsidRDefault="001D75EB" w:rsidP="001D75EB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s4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.b = s1.b * s2.b;</w:t>
      </w:r>
    </w:p>
    <w:p w:rsidR="000C40D1" w:rsidRPr="00C96DFE" w:rsidRDefault="000C40D1" w:rsidP="000C40D1">
      <w:pPr>
        <w:spacing w:after="12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C96DFE" w:rsidRPr="002D3B81" w:rsidRDefault="005760C3" w:rsidP="005760C3">
      <w:pPr>
        <w:spacing w:after="8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0C3">
        <w:rPr>
          <w:rFonts w:ascii="Times New Roman" w:hAnsi="Times New Roman"/>
          <w:b/>
          <w:sz w:val="28"/>
          <w:szCs w:val="28"/>
        </w:rPr>
        <w:t>Передача в функцию массива структур</w:t>
      </w:r>
      <w:r w:rsidRPr="005760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C96DFE"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В функцию можно </w:t>
      </w:r>
      <w:r w:rsidR="002D3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 w:rsidR="00C96DFE"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передавать адреc массива структур аналогичным образом, как это мы делали для </w:t>
      </w:r>
      <w:r w:rsidR="002D3B81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числовых массивов</w:t>
      </w:r>
      <w:r w:rsidR="002D3B8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 будет показано в следующем примере.</w:t>
      </w:r>
    </w:p>
    <w:p w:rsidR="00C96DFE" w:rsidRPr="00C96DFE" w:rsidRDefault="00C96DFE" w:rsidP="00240827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1768A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Пример </w:t>
      </w:r>
      <w:r w:rsidR="001768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.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Созда</w:t>
      </w:r>
      <w:proofErr w:type="spellStart"/>
      <w:r w:rsidR="0015089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ние</w:t>
      </w:r>
      <w:proofErr w:type="spellEnd"/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динамическ</w:t>
      </w:r>
      <w:r w:rsidR="0015089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ого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массив</w:t>
      </w:r>
      <w:r w:rsidR="0015089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а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структур, каждый</w:t>
      </w:r>
      <w:r w:rsidR="00150899" w:rsidRPr="0015089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150899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элемент</w:t>
      </w:r>
    </w:p>
    <w:p w:rsidR="00F81D5C" w:rsidRDefault="00C96DFE" w:rsidP="00240827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которого содержит информацию о студенте:</w:t>
      </w:r>
    </w:p>
    <w:p w:rsidR="00C96DFE" w:rsidRDefault="00F81D5C" w:rsidP="00240827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="00C96DFE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фамилия (</w:t>
      </w:r>
      <w:r w:rsidR="00C96DFE" w:rsidRPr="00F81D5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вводим</w:t>
      </w:r>
      <w:r w:rsidR="00C96DFE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);</w:t>
      </w:r>
      <w:r w:rsidR="00716E7F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</w:r>
      <w:r w:rsidR="00C96DFE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массив оценок (</w:t>
      </w:r>
      <w:r w:rsidR="00C96DFE" w:rsidRPr="00F81D5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вводим)</w:t>
      </w:r>
      <w:r w:rsidR="00C96DFE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;</w:t>
      </w:r>
      <w:r w:rsidR="00716E7F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C96DFE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средний балл (</w:t>
      </w:r>
      <w:r w:rsidR="00C96DFE" w:rsidRPr="00F81D5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вычисляем</w:t>
      </w:r>
      <w:r w:rsidR="00C96DFE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)</w:t>
      </w:r>
      <w:r w:rsidR="0015089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150899" w:rsidRPr="00BE4B1F" w:rsidRDefault="00150899" w:rsidP="00240827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Передача адреса массива </w:t>
      </w:r>
      <w:r w:rsidR="002D3B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</w:t>
      </w:r>
      <w:r w:rsidR="002D3B81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Pr="0015089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input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(), 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show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(), 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middleMark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lastRenderedPageBreak/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BE4B1F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BE4B1F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BE4B1F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BE4B1F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&lt;iomanip&gt;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const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 = 4, k = 10;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F6FF8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Stud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описание структурного типа </w:t>
      </w:r>
      <w:r w:rsidRPr="00EC288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Stud</w:t>
      </w:r>
    </w:p>
    <w:p w:rsidR="00C96DFE" w:rsidRPr="00F81D5C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char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name[k];</w:t>
      </w:r>
      <w:r w:rsidR="00F81D5C" w:rsidRPr="00F8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F81D5C" w:rsidRPr="00F8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F81D5C" w:rsidRPr="00F8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F81D5C" w:rsidRPr="00F81D5C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можно</w:t>
      </w:r>
      <w:r w:rsidR="00F8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char *</w:t>
      </w:r>
      <w:r w:rsidR="00F81D5C" w:rsidRPr="00F8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8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mark[m];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float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middle;</w:t>
      </w:r>
    </w:p>
    <w:p w:rsidR="00C96DFE" w:rsidRPr="009A65E7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96DFE" w:rsidRPr="00F81D5C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input(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); 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94A26" w:rsidRPr="00C94A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B17C1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C94A26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input</w:t>
      </w:r>
      <w:r w:rsidR="00C94A26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show(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94A26" w:rsidRPr="00C94A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C94A26" w:rsidRPr="00C94A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B17C1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C94A26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show</w:t>
      </w:r>
      <w:r w:rsidR="00C94A26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C96DFE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float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midMark(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C94A26" w:rsidRPr="00C94A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="00B17C1C" w:rsidRPr="00B17C1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B17C1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C94A26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midMark</w:t>
      </w:r>
      <w:r w:rsidR="00C94A26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"Enter number student :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cin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количество студентов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B17C1C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Stud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array =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[n];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F81D5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AE38F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динамический</w:t>
      </w:r>
      <w:r w:rsidRPr="00B17C1C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массив структур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input(array, n, m);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show(array, n);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delete</w:t>
      </w:r>
      <w:r w:rsidR="00BE4B1F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[]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array;</w:t>
      </w:r>
    </w:p>
    <w:p w:rsidR="00C96DFE" w:rsidRPr="00C96DFE" w:rsidRDefault="00C96DFE" w:rsidP="00BE4B1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96DFE" w:rsidRPr="00C96DFE" w:rsidRDefault="00C96DFE" w:rsidP="00E937FA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input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</w:t>
      </w:r>
      <w:r w:rsidRPr="008E593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8E593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size1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size2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 {</w:t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функция </w:t>
      </w:r>
      <w:r w:rsidR="00B17C1C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input</w:t>
      </w:r>
      <w:r w:rsidR="00B17C1C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F81D5C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size1</w:t>
      </w:r>
      <w:r w:rsidR="00F81D5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 i++) {</w:t>
      </w:r>
    </w:p>
    <w:p w:rsidR="00F81D5C" w:rsidRPr="00F81D5C" w:rsidRDefault="00F81D5C" w:rsidP="00E937FA">
      <w:pPr>
        <w:autoSpaceDE w:val="0"/>
        <w:autoSpaceDN w:val="0"/>
        <w:adjustRightInd w:val="0"/>
        <w:spacing w:after="0" w:line="300" w:lineRule="exac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</w:pPr>
      <w:r w:rsidRPr="00F81D5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// </w:t>
      </w:r>
      <w:r w:rsidRPr="00F81D5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F81D5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ab/>
      </w:r>
      <w:r w:rsidRPr="00F81D5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ab/>
        <w:t xml:space="preserve">char * name;   </w:t>
      </w:r>
      <w:r w:rsidRPr="00F81D5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F81D5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ab/>
      </w:r>
      <w:r w:rsidRPr="00F81D5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ab/>
        <w:t>mas[i].name = new char[k];</w:t>
      </w:r>
    </w:p>
    <w:p w:rsidR="00E57AE9" w:rsidRPr="003041AA" w:rsidRDefault="00C96DFE" w:rsidP="00E937FA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"Enter name: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; </w:t>
      </w:r>
    </w:p>
    <w:p w:rsidR="00C96DFE" w:rsidRPr="00E57AE9" w:rsidRDefault="00C96DFE" w:rsidP="00E937FA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cin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808080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[i].name;</w:t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ввод имени</w:t>
      </w:r>
    </w:p>
    <w:p w:rsidR="00C96DFE" w:rsidRPr="00C96DFE" w:rsidRDefault="00C96DFE" w:rsidP="00E937FA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"Enter 4 mark: 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C96DFE" w:rsidRPr="00C96DFE" w:rsidRDefault="00C96DFE" w:rsidP="00E937FA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j = 0; j &lt;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size2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 j++)</w:t>
      </w:r>
    </w:p>
    <w:p w:rsidR="00C96DFE" w:rsidRPr="00E57AE9" w:rsidRDefault="00C96DFE" w:rsidP="00E937FA">
      <w:pPr>
        <w:autoSpaceDE w:val="0"/>
        <w:autoSpaceDN w:val="0"/>
        <w:adjustRightInd w:val="0"/>
        <w:spacing w:after="0" w:line="300" w:lineRule="exact"/>
        <w:ind w:firstLine="1134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cin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808080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[i].mark[j];</w:t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E57AE9" w:rsidRPr="00E57AE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ввод оценок</w:t>
      </w:r>
    </w:p>
    <w:p w:rsidR="00C96DFE" w:rsidRPr="00C96DFE" w:rsidRDefault="00C96DFE" w:rsidP="00E937FA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8E593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[i].middle = midMark(</w:t>
      </w:r>
      <w:r w:rsidRPr="00FD31F2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[i].mark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, size2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);</w:t>
      </w:r>
    </w:p>
    <w:p w:rsidR="00C96DFE" w:rsidRPr="00C96DFE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96DFE" w:rsidRPr="005B7341" w:rsidRDefault="00C96DFE" w:rsidP="00E937FA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show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</w:t>
      </w:r>
      <w:r w:rsidRPr="00FD31F2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* 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){</w:t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функция </w:t>
      </w:r>
      <w:r w:rsidR="00B17C1C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show</w:t>
      </w:r>
      <w:r w:rsidR="00B17C1C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"Spisok student"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"Name:     Middle mark:"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 i++)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setw(10)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left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808080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[i].name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808080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[i].middle </w:t>
      </w:r>
      <w:r w:rsidRPr="00C96DFE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float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midMark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</w:t>
      </w:r>
      <w:r w:rsidRPr="00FD31F2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mas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{</w:t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="00B17C1C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функция </w:t>
      </w:r>
      <w:r w:rsidR="00B17C1C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midMark</w:t>
      </w:r>
      <w:r w:rsidR="00B17C1C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float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sum = 0, sr;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i++)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sum = sum + </w:t>
      </w:r>
      <w:r w:rsidRPr="00FD31F2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mas[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i];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sr = sum/</w:t>
      </w:r>
      <w:r w:rsidRPr="00C96DFE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size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средний балл</w:t>
      </w:r>
    </w:p>
    <w:p w:rsidR="00C96DFE" w:rsidRPr="00C96DFE" w:rsidRDefault="00C96DFE" w:rsidP="00FD31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return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sr;</w:t>
      </w:r>
    </w:p>
    <w:p w:rsidR="00C96DFE" w:rsidRPr="00C96DFE" w:rsidRDefault="00C96DFE" w:rsidP="00CD2C9E">
      <w:pPr>
        <w:autoSpaceDE w:val="0"/>
        <w:autoSpaceDN w:val="0"/>
        <w:adjustRightInd w:val="0"/>
        <w:spacing w:after="4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96DFE" w:rsidRPr="00C96DFE" w:rsidRDefault="00C96DFE" w:rsidP="00FD31F2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Результат:</w:t>
      </w:r>
    </w:p>
    <w:p w:rsidR="00C96DFE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Enter number student: 2</w:t>
      </w:r>
    </w:p>
    <w:p w:rsidR="00C96DFE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lastRenderedPageBreak/>
        <w:t xml:space="preserve">Enter </w:t>
      </w:r>
      <w:r w:rsidRPr="00957FD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sq-AL" w:eastAsia="ru-RU"/>
        </w:rPr>
        <w:t>name</w:t>
      </w: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: aaaa</w:t>
      </w:r>
    </w:p>
    <w:p w:rsidR="00C96DFE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Enter 4 mark: 4 5 6 7</w:t>
      </w:r>
    </w:p>
    <w:p w:rsidR="00C96DFE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 xml:space="preserve">Enter </w:t>
      </w:r>
      <w:r w:rsidRPr="00957FD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sq-AL" w:eastAsia="ru-RU"/>
        </w:rPr>
        <w:t>name</w:t>
      </w: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: bbbb</w:t>
      </w:r>
    </w:p>
    <w:p w:rsidR="00C96DFE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Enter 4 mark: 7 6 7 6</w:t>
      </w:r>
    </w:p>
    <w:p w:rsidR="00C96DFE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sq-AL" w:eastAsia="ru-RU"/>
        </w:rPr>
        <w:t>Spisok student</w:t>
      </w:r>
    </w:p>
    <w:p w:rsidR="00C96DFE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sq-AL" w:eastAsia="ru-RU"/>
        </w:rPr>
        <w:t>Name:</w:t>
      </w:r>
      <w:r w:rsidRPr="00957FDB">
        <w:rPr>
          <w:rFonts w:ascii="Times New Roman" w:eastAsia="Times New Roman" w:hAnsi="Times New Roman" w:cs="Times New Roman"/>
          <w:color w:val="FF0000"/>
          <w:sz w:val="26"/>
          <w:szCs w:val="26"/>
          <w:lang w:val="sq-AL" w:eastAsia="ru-RU"/>
        </w:rPr>
        <w:t xml:space="preserve">    </w:t>
      </w:r>
      <w:r w:rsidRPr="00957FDB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sq-AL" w:eastAsia="ru-RU"/>
        </w:rPr>
        <w:t>Middle mark</w:t>
      </w: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:</w:t>
      </w:r>
    </w:p>
    <w:p w:rsidR="00957FDB" w:rsidRPr="00957FDB" w:rsidRDefault="00C96DFE" w:rsidP="00E937FA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aaaa        5.5</w:t>
      </w:r>
    </w:p>
    <w:p w:rsidR="00C96DFE" w:rsidRPr="00957FDB" w:rsidRDefault="00C96DFE" w:rsidP="00E937FA">
      <w:pPr>
        <w:autoSpaceDE w:val="0"/>
        <w:autoSpaceDN w:val="0"/>
        <w:adjustRightInd w:val="0"/>
        <w:spacing w:after="120" w:line="300" w:lineRule="exact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</w:pPr>
      <w:r w:rsidRPr="00957FDB">
        <w:rPr>
          <w:rFonts w:ascii="Times New Roman" w:eastAsia="Times New Roman" w:hAnsi="Times New Roman" w:cs="Times New Roman"/>
          <w:color w:val="000000"/>
          <w:sz w:val="26"/>
          <w:szCs w:val="26"/>
          <w:lang w:val="sq-AL" w:eastAsia="ru-RU"/>
        </w:rPr>
        <w:t>bbbb        6.5</w:t>
      </w:r>
    </w:p>
    <w:p w:rsidR="0063027A" w:rsidRPr="00C96DFE" w:rsidRDefault="00C96DFE" w:rsidP="006302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1768A9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 xml:space="preserve">Пример </w:t>
      </w:r>
      <w:r w:rsidR="001768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C96DFE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>.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Создать </w:t>
      </w:r>
      <w:r w:rsidRPr="0063027A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статический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массив структур, каждый</w:t>
      </w:r>
      <w:r w:rsidR="0063027A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63027A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, каждый</w:t>
      </w:r>
      <w:r w:rsidR="0063027A" w:rsidRPr="00150899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63027A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элемент</w:t>
      </w:r>
    </w:p>
    <w:p w:rsidR="0063027A" w:rsidRDefault="0063027A" w:rsidP="006302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которого содержит информацию о студенте: фамилия, имя, отчество (вводим);</w:t>
      </w:r>
    </w:p>
    <w:p w:rsidR="0063027A" w:rsidRDefault="0063027A" w:rsidP="006302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массив оценок (вводим); средний балл (вычисляем)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63027A" w:rsidRPr="00BE4B1F" w:rsidRDefault="0063027A" w:rsidP="006302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Передача адреса массива функциям</w:t>
      </w:r>
      <w:r w:rsidRPr="00150899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input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(), 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show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(), 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middleMark</w:t>
      </w:r>
      <w:r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920AFD" w:rsidRPr="00C96DFE" w:rsidRDefault="00920AFD" w:rsidP="00920AFD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C96DFE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C96DFE" w:rsidRPr="00B17C1C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B17C1C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B17C1C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B17C1C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&lt;iomanip&gt;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const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 = 4, k = 10;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struct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B17C1C">
        <w:rPr>
          <w:rFonts w:ascii="Times New Roman" w:eastAsia="Times New Roman" w:hAnsi="Times New Roman" w:cs="Times New Roman"/>
          <w:b/>
          <w:color w:val="2B91AF"/>
          <w:sz w:val="28"/>
          <w:szCs w:val="28"/>
          <w:lang w:val="sq-AL" w:eastAsia="ru-RU"/>
        </w:rPr>
        <w:t>Student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описание структурного типа </w:t>
      </w:r>
      <w:r w:rsidRPr="00B17C1C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Student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char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name[k];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mark[m];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float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middle;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};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input(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Student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);  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B17C1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B17C1C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input</w:t>
      </w:r>
      <w:r w:rsidR="00B17C1C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show(</w:t>
      </w: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Student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B17C1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B17C1C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show</w:t>
      </w:r>
      <w:r w:rsidR="00B17C1C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C96DFE" w:rsidRPr="00B17C1C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float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midMark(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 w:rsidRPr="00B17C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="00B17C1C" w:rsidRPr="00B17C1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B17C1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="00B17C1C"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="00B17C1C" w:rsidRPr="00150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midMark</w:t>
      </w:r>
      <w:r w:rsidR="00B17C1C" w:rsidRPr="00C94A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const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C96DFE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 = 3;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количество студентов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2B91AF"/>
          <w:sz w:val="28"/>
          <w:szCs w:val="28"/>
          <w:lang w:val="sq-AL" w:eastAsia="ru-RU"/>
        </w:rPr>
        <w:t>Student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array[n];</w:t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B17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CD2C9E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статический</w:t>
      </w:r>
      <w:r w:rsidRPr="00C96DFE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массив структур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input(array, n, m);</w:t>
      </w:r>
    </w:p>
    <w:p w:rsidR="00C96DFE" w:rsidRPr="00C96DFE" w:rsidRDefault="00C96DFE" w:rsidP="00B17C1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show(array, n);</w:t>
      </w:r>
    </w:p>
    <w:p w:rsidR="00C96DFE" w:rsidRDefault="00C96DFE" w:rsidP="00C96D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C96DFE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}….</w:t>
      </w:r>
      <w:bookmarkEnd w:id="0"/>
      <w:bookmarkEnd w:id="1"/>
    </w:p>
    <w:sectPr w:rsidR="00C96DFE" w:rsidSect="00C00039">
      <w:footerReference w:type="default" r:id="rId8"/>
      <w:pgSz w:w="11906" w:h="16838"/>
      <w:pgMar w:top="851" w:right="851" w:bottom="1134" w:left="87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B89" w:rsidRDefault="00346B89" w:rsidP="00DF37E1">
      <w:pPr>
        <w:spacing w:after="0" w:line="240" w:lineRule="auto"/>
      </w:pPr>
      <w:r>
        <w:separator/>
      </w:r>
    </w:p>
  </w:endnote>
  <w:endnote w:type="continuationSeparator" w:id="0">
    <w:p w:rsidR="00346B89" w:rsidRDefault="00346B89" w:rsidP="00DF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936133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89194F" w:rsidRPr="003B48AA" w:rsidRDefault="0089194F">
        <w:pPr>
          <w:pStyle w:val="a7"/>
          <w:jc w:val="center"/>
          <w:rPr>
            <w:b/>
            <w:sz w:val="28"/>
          </w:rPr>
        </w:pPr>
        <w:r w:rsidRPr="003B48AA">
          <w:rPr>
            <w:b/>
            <w:sz w:val="28"/>
          </w:rPr>
          <w:fldChar w:fldCharType="begin"/>
        </w:r>
        <w:r w:rsidRPr="003B48AA">
          <w:rPr>
            <w:b/>
            <w:sz w:val="28"/>
          </w:rPr>
          <w:instrText>PAGE   \* MERGEFORMAT</w:instrText>
        </w:r>
        <w:r w:rsidRPr="003B48AA">
          <w:rPr>
            <w:b/>
            <w:sz w:val="28"/>
          </w:rPr>
          <w:fldChar w:fldCharType="separate"/>
        </w:r>
        <w:r w:rsidR="000C3C59">
          <w:rPr>
            <w:b/>
            <w:noProof/>
            <w:sz w:val="28"/>
          </w:rPr>
          <w:t>4</w:t>
        </w:r>
        <w:r w:rsidRPr="003B48AA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B89" w:rsidRDefault="00346B89" w:rsidP="00DF37E1">
      <w:pPr>
        <w:spacing w:after="0" w:line="240" w:lineRule="auto"/>
      </w:pPr>
      <w:r>
        <w:separator/>
      </w:r>
    </w:p>
  </w:footnote>
  <w:footnote w:type="continuationSeparator" w:id="0">
    <w:p w:rsidR="00346B89" w:rsidRDefault="00346B89" w:rsidP="00DF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C0"/>
    <w:multiLevelType w:val="hybridMultilevel"/>
    <w:tmpl w:val="2258CFDE"/>
    <w:lvl w:ilvl="0" w:tplc="4DF88508">
      <w:start w:val="9"/>
      <w:numFmt w:val="bullet"/>
      <w:lvlText w:val=""/>
      <w:lvlJc w:val="left"/>
      <w:pPr>
        <w:ind w:left="86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44022"/>
    <w:multiLevelType w:val="singleLevel"/>
    <w:tmpl w:val="5C96819E"/>
    <w:lvl w:ilvl="0">
      <w:start w:val="1"/>
      <w:numFmt w:val="decimal"/>
      <w:pStyle w:val="Abzac"/>
      <w:lvlText w:val="%1."/>
      <w:lvlJc w:val="left"/>
      <w:pPr>
        <w:tabs>
          <w:tab w:val="num" w:pos="928"/>
        </w:tabs>
        <w:ind w:left="928" w:hanging="360"/>
      </w:pPr>
      <w:rPr>
        <w:b/>
        <w:i w:val="0"/>
        <w:sz w:val="26"/>
        <w:szCs w:val="26"/>
      </w:rPr>
    </w:lvl>
  </w:abstractNum>
  <w:abstractNum w:abstractNumId="3">
    <w:nsid w:val="13F01D68"/>
    <w:multiLevelType w:val="hybridMultilevel"/>
    <w:tmpl w:val="0238753E"/>
    <w:lvl w:ilvl="0" w:tplc="3DF2F1D6">
      <w:start w:val="1"/>
      <w:numFmt w:val="decimal"/>
      <w:lvlText w:val="%1."/>
      <w:lvlJc w:val="left"/>
      <w:pPr>
        <w:ind w:left="644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DB74CB"/>
    <w:multiLevelType w:val="singleLevel"/>
    <w:tmpl w:val="DB5E59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E1E2AF6"/>
    <w:multiLevelType w:val="singleLevel"/>
    <w:tmpl w:val="CA8256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6E437B7"/>
    <w:multiLevelType w:val="hybridMultilevel"/>
    <w:tmpl w:val="66D68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A3E4ED8"/>
    <w:multiLevelType w:val="singleLevel"/>
    <w:tmpl w:val="FCC6C9F4"/>
    <w:lvl w:ilvl="0"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</w:abstractNum>
  <w:abstractNum w:abstractNumId="8">
    <w:nsid w:val="2F21470B"/>
    <w:multiLevelType w:val="hybridMultilevel"/>
    <w:tmpl w:val="9A6EFCEA"/>
    <w:lvl w:ilvl="0" w:tplc="915613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F836A78"/>
    <w:multiLevelType w:val="hybridMultilevel"/>
    <w:tmpl w:val="E1FC35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B4408E"/>
    <w:multiLevelType w:val="hybridMultilevel"/>
    <w:tmpl w:val="A23EC38C"/>
    <w:lvl w:ilvl="0" w:tplc="04190017">
      <w:start w:val="1"/>
      <w:numFmt w:val="lowerLetter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D7F6866"/>
    <w:multiLevelType w:val="singleLevel"/>
    <w:tmpl w:val="D1DED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2">
    <w:nsid w:val="3DE53384"/>
    <w:multiLevelType w:val="hybridMultilevel"/>
    <w:tmpl w:val="5EBCCC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C4C55E3"/>
    <w:multiLevelType w:val="singleLevel"/>
    <w:tmpl w:val="40E041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3064FF4"/>
    <w:multiLevelType w:val="hybridMultilevel"/>
    <w:tmpl w:val="AFD036B4"/>
    <w:lvl w:ilvl="0" w:tplc="155E3C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573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</w:abstractNum>
  <w:abstractNum w:abstractNumId="16">
    <w:nsid w:val="59CE6ED4"/>
    <w:multiLevelType w:val="singleLevel"/>
    <w:tmpl w:val="FFF2878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>
    <w:nsid w:val="63E926F0"/>
    <w:multiLevelType w:val="singleLevel"/>
    <w:tmpl w:val="56962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63D108B"/>
    <w:multiLevelType w:val="hybridMultilevel"/>
    <w:tmpl w:val="B1602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895294"/>
    <w:multiLevelType w:val="singleLevel"/>
    <w:tmpl w:val="683E83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43D27D0"/>
    <w:multiLevelType w:val="singleLevel"/>
    <w:tmpl w:val="AE6CD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B1E6FB4"/>
    <w:multiLevelType w:val="singleLevel"/>
    <w:tmpl w:val="2ACEA91A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4"/>
  </w:num>
  <w:num w:numId="5">
    <w:abstractNumId w:val="13"/>
  </w:num>
  <w:num w:numId="6">
    <w:abstractNumId w:val="19"/>
  </w:num>
  <w:num w:numId="7">
    <w:abstractNumId w:val="5"/>
  </w:num>
  <w:num w:numId="8">
    <w:abstractNumId w:val="16"/>
  </w:num>
  <w:num w:numId="9">
    <w:abstractNumId w:val="0"/>
  </w:num>
  <w:num w:numId="10">
    <w:abstractNumId w:val="15"/>
  </w:num>
  <w:num w:numId="11">
    <w:abstractNumId w:val="17"/>
  </w:num>
  <w:num w:numId="12">
    <w:abstractNumId w:val="3"/>
  </w:num>
  <w:num w:numId="13">
    <w:abstractNumId w:val="8"/>
  </w:num>
  <w:num w:numId="14">
    <w:abstractNumId w:val="9"/>
  </w:num>
  <w:num w:numId="15">
    <w:abstractNumId w:val="1"/>
  </w:num>
  <w:num w:numId="16">
    <w:abstractNumId w:val="6"/>
  </w:num>
  <w:num w:numId="17">
    <w:abstractNumId w:val="18"/>
  </w:num>
  <w:num w:numId="18">
    <w:abstractNumId w:val="14"/>
  </w:num>
  <w:num w:numId="19">
    <w:abstractNumId w:val="12"/>
  </w:num>
  <w:num w:numId="20">
    <w:abstractNumId w:val="2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C7"/>
    <w:rsid w:val="00007EBD"/>
    <w:rsid w:val="0001404F"/>
    <w:rsid w:val="00022A09"/>
    <w:rsid w:val="0003149F"/>
    <w:rsid w:val="0003586D"/>
    <w:rsid w:val="000373D2"/>
    <w:rsid w:val="0005649A"/>
    <w:rsid w:val="000579DC"/>
    <w:rsid w:val="00073531"/>
    <w:rsid w:val="0008347A"/>
    <w:rsid w:val="00085852"/>
    <w:rsid w:val="000A24AC"/>
    <w:rsid w:val="000A554A"/>
    <w:rsid w:val="000A69A0"/>
    <w:rsid w:val="000B1791"/>
    <w:rsid w:val="000B574C"/>
    <w:rsid w:val="000B5B20"/>
    <w:rsid w:val="000C3C59"/>
    <w:rsid w:val="000C40D1"/>
    <w:rsid w:val="000C4CA9"/>
    <w:rsid w:val="000C5A89"/>
    <w:rsid w:val="000D3ED9"/>
    <w:rsid w:val="000F158E"/>
    <w:rsid w:val="00121B06"/>
    <w:rsid w:val="0012735B"/>
    <w:rsid w:val="00133986"/>
    <w:rsid w:val="001375CE"/>
    <w:rsid w:val="00140733"/>
    <w:rsid w:val="00142F51"/>
    <w:rsid w:val="0014741B"/>
    <w:rsid w:val="00150899"/>
    <w:rsid w:val="0015155D"/>
    <w:rsid w:val="00154E8B"/>
    <w:rsid w:val="001560D2"/>
    <w:rsid w:val="00156AC1"/>
    <w:rsid w:val="0015739B"/>
    <w:rsid w:val="0016034A"/>
    <w:rsid w:val="00165B6F"/>
    <w:rsid w:val="00172057"/>
    <w:rsid w:val="00175C6E"/>
    <w:rsid w:val="00176338"/>
    <w:rsid w:val="001768A9"/>
    <w:rsid w:val="00195309"/>
    <w:rsid w:val="001A27E4"/>
    <w:rsid w:val="001C5B61"/>
    <w:rsid w:val="001C7505"/>
    <w:rsid w:val="001D0067"/>
    <w:rsid w:val="001D624E"/>
    <w:rsid w:val="001D75EB"/>
    <w:rsid w:val="001E073B"/>
    <w:rsid w:val="001E0931"/>
    <w:rsid w:val="001E1327"/>
    <w:rsid w:val="0020615A"/>
    <w:rsid w:val="00206F78"/>
    <w:rsid w:val="00207480"/>
    <w:rsid w:val="00207B6F"/>
    <w:rsid w:val="00224092"/>
    <w:rsid w:val="002313CD"/>
    <w:rsid w:val="00234B91"/>
    <w:rsid w:val="002367F6"/>
    <w:rsid w:val="002373E7"/>
    <w:rsid w:val="002404F2"/>
    <w:rsid w:val="00240827"/>
    <w:rsid w:val="00240AB5"/>
    <w:rsid w:val="002526AA"/>
    <w:rsid w:val="0026696F"/>
    <w:rsid w:val="00273AAD"/>
    <w:rsid w:val="002853C6"/>
    <w:rsid w:val="00285505"/>
    <w:rsid w:val="00293455"/>
    <w:rsid w:val="00294E46"/>
    <w:rsid w:val="002A1CBB"/>
    <w:rsid w:val="002A2E22"/>
    <w:rsid w:val="002A5AB7"/>
    <w:rsid w:val="002A5B7B"/>
    <w:rsid w:val="002A6B95"/>
    <w:rsid w:val="002B36ED"/>
    <w:rsid w:val="002B55B2"/>
    <w:rsid w:val="002D3B81"/>
    <w:rsid w:val="002D5276"/>
    <w:rsid w:val="002E7C2F"/>
    <w:rsid w:val="002F1FFE"/>
    <w:rsid w:val="002F3F4C"/>
    <w:rsid w:val="002F7985"/>
    <w:rsid w:val="00302B8B"/>
    <w:rsid w:val="003041AA"/>
    <w:rsid w:val="00316AB8"/>
    <w:rsid w:val="00322702"/>
    <w:rsid w:val="003227A3"/>
    <w:rsid w:val="0034384B"/>
    <w:rsid w:val="00346B89"/>
    <w:rsid w:val="00354838"/>
    <w:rsid w:val="00365521"/>
    <w:rsid w:val="00367636"/>
    <w:rsid w:val="00376E89"/>
    <w:rsid w:val="00386326"/>
    <w:rsid w:val="00387613"/>
    <w:rsid w:val="00387E74"/>
    <w:rsid w:val="00395335"/>
    <w:rsid w:val="0039664A"/>
    <w:rsid w:val="003A2D1A"/>
    <w:rsid w:val="003B48AA"/>
    <w:rsid w:val="003B503D"/>
    <w:rsid w:val="003B5DB4"/>
    <w:rsid w:val="003C0530"/>
    <w:rsid w:val="003C737B"/>
    <w:rsid w:val="003D0BE5"/>
    <w:rsid w:val="003F0FD8"/>
    <w:rsid w:val="00405913"/>
    <w:rsid w:val="004101B2"/>
    <w:rsid w:val="00411CD0"/>
    <w:rsid w:val="00413F22"/>
    <w:rsid w:val="0041549E"/>
    <w:rsid w:val="004169CD"/>
    <w:rsid w:val="00421B99"/>
    <w:rsid w:val="0042720D"/>
    <w:rsid w:val="004322CF"/>
    <w:rsid w:val="004405C5"/>
    <w:rsid w:val="00442208"/>
    <w:rsid w:val="00447801"/>
    <w:rsid w:val="0045441B"/>
    <w:rsid w:val="00455F19"/>
    <w:rsid w:val="00474AFC"/>
    <w:rsid w:val="00475267"/>
    <w:rsid w:val="00477DCF"/>
    <w:rsid w:val="00482CCB"/>
    <w:rsid w:val="00485214"/>
    <w:rsid w:val="004903BC"/>
    <w:rsid w:val="004A2058"/>
    <w:rsid w:val="004B2D83"/>
    <w:rsid w:val="004B6724"/>
    <w:rsid w:val="004B7959"/>
    <w:rsid w:val="004C405D"/>
    <w:rsid w:val="004D26EB"/>
    <w:rsid w:val="004D35CA"/>
    <w:rsid w:val="004D4A53"/>
    <w:rsid w:val="004D6440"/>
    <w:rsid w:val="004E241F"/>
    <w:rsid w:val="004F4230"/>
    <w:rsid w:val="004F600D"/>
    <w:rsid w:val="004F69BB"/>
    <w:rsid w:val="00500B5C"/>
    <w:rsid w:val="00512508"/>
    <w:rsid w:val="00513079"/>
    <w:rsid w:val="0051781E"/>
    <w:rsid w:val="005201F1"/>
    <w:rsid w:val="00525BAF"/>
    <w:rsid w:val="00525D9A"/>
    <w:rsid w:val="00537D14"/>
    <w:rsid w:val="00540136"/>
    <w:rsid w:val="0055797E"/>
    <w:rsid w:val="005629E7"/>
    <w:rsid w:val="00562E50"/>
    <w:rsid w:val="00573EF0"/>
    <w:rsid w:val="00575673"/>
    <w:rsid w:val="005760C3"/>
    <w:rsid w:val="00577211"/>
    <w:rsid w:val="00577AFF"/>
    <w:rsid w:val="00580A67"/>
    <w:rsid w:val="005828B7"/>
    <w:rsid w:val="00586CE9"/>
    <w:rsid w:val="00594B9C"/>
    <w:rsid w:val="00594CC0"/>
    <w:rsid w:val="005A21A1"/>
    <w:rsid w:val="005A4E86"/>
    <w:rsid w:val="005B14B8"/>
    <w:rsid w:val="005B63A7"/>
    <w:rsid w:val="005B7341"/>
    <w:rsid w:val="005C30FC"/>
    <w:rsid w:val="005C3A6C"/>
    <w:rsid w:val="005C6D68"/>
    <w:rsid w:val="005D2D60"/>
    <w:rsid w:val="005D4228"/>
    <w:rsid w:val="005E10FB"/>
    <w:rsid w:val="005E1C93"/>
    <w:rsid w:val="005F0C90"/>
    <w:rsid w:val="005F1CE8"/>
    <w:rsid w:val="005F53D0"/>
    <w:rsid w:val="005F6FF8"/>
    <w:rsid w:val="005F772D"/>
    <w:rsid w:val="00604C39"/>
    <w:rsid w:val="0060536A"/>
    <w:rsid w:val="00612626"/>
    <w:rsid w:val="0062077B"/>
    <w:rsid w:val="006239B6"/>
    <w:rsid w:val="006277DF"/>
    <w:rsid w:val="0063027A"/>
    <w:rsid w:val="00635F1A"/>
    <w:rsid w:val="0064609A"/>
    <w:rsid w:val="0064776D"/>
    <w:rsid w:val="00650528"/>
    <w:rsid w:val="0065077F"/>
    <w:rsid w:val="00652DF5"/>
    <w:rsid w:val="00654AA8"/>
    <w:rsid w:val="00655B4B"/>
    <w:rsid w:val="006566E0"/>
    <w:rsid w:val="00665378"/>
    <w:rsid w:val="00670D65"/>
    <w:rsid w:val="006858FD"/>
    <w:rsid w:val="00690C09"/>
    <w:rsid w:val="006A5C69"/>
    <w:rsid w:val="006B00D3"/>
    <w:rsid w:val="006C1827"/>
    <w:rsid w:val="006D50E6"/>
    <w:rsid w:val="006E53AB"/>
    <w:rsid w:val="006F1AD4"/>
    <w:rsid w:val="007020BA"/>
    <w:rsid w:val="00702165"/>
    <w:rsid w:val="00716E7F"/>
    <w:rsid w:val="00723B9F"/>
    <w:rsid w:val="00743FB1"/>
    <w:rsid w:val="007465E2"/>
    <w:rsid w:val="00750667"/>
    <w:rsid w:val="00750CD4"/>
    <w:rsid w:val="00752B91"/>
    <w:rsid w:val="00762152"/>
    <w:rsid w:val="00767B9D"/>
    <w:rsid w:val="00772145"/>
    <w:rsid w:val="0077655C"/>
    <w:rsid w:val="00786EC8"/>
    <w:rsid w:val="007A4A45"/>
    <w:rsid w:val="007A628F"/>
    <w:rsid w:val="007B0815"/>
    <w:rsid w:val="007B3C20"/>
    <w:rsid w:val="007B561D"/>
    <w:rsid w:val="007C1538"/>
    <w:rsid w:val="00802D5C"/>
    <w:rsid w:val="0080390B"/>
    <w:rsid w:val="00806499"/>
    <w:rsid w:val="008131EE"/>
    <w:rsid w:val="00823C70"/>
    <w:rsid w:val="00831389"/>
    <w:rsid w:val="00831664"/>
    <w:rsid w:val="00831788"/>
    <w:rsid w:val="008335C9"/>
    <w:rsid w:val="008349F4"/>
    <w:rsid w:val="00843921"/>
    <w:rsid w:val="008446C6"/>
    <w:rsid w:val="00850D88"/>
    <w:rsid w:val="008534BE"/>
    <w:rsid w:val="00860386"/>
    <w:rsid w:val="00862358"/>
    <w:rsid w:val="00871421"/>
    <w:rsid w:val="00871E22"/>
    <w:rsid w:val="0087246E"/>
    <w:rsid w:val="008822F5"/>
    <w:rsid w:val="0089194F"/>
    <w:rsid w:val="00892A88"/>
    <w:rsid w:val="008973CF"/>
    <w:rsid w:val="008A12E7"/>
    <w:rsid w:val="008A28C7"/>
    <w:rsid w:val="008A2AEC"/>
    <w:rsid w:val="008A3FA3"/>
    <w:rsid w:val="008C5A81"/>
    <w:rsid w:val="008D43EB"/>
    <w:rsid w:val="008E2AF9"/>
    <w:rsid w:val="008E593C"/>
    <w:rsid w:val="008E5EE1"/>
    <w:rsid w:val="008E6197"/>
    <w:rsid w:val="008E637F"/>
    <w:rsid w:val="008F0EA6"/>
    <w:rsid w:val="008F18E6"/>
    <w:rsid w:val="008F4BC5"/>
    <w:rsid w:val="00901AEE"/>
    <w:rsid w:val="00905201"/>
    <w:rsid w:val="009057D8"/>
    <w:rsid w:val="00920AFD"/>
    <w:rsid w:val="009333BA"/>
    <w:rsid w:val="00934EC1"/>
    <w:rsid w:val="00937CBF"/>
    <w:rsid w:val="0095289A"/>
    <w:rsid w:val="00957EA2"/>
    <w:rsid w:val="00957FDB"/>
    <w:rsid w:val="00960B22"/>
    <w:rsid w:val="009629AC"/>
    <w:rsid w:val="00964587"/>
    <w:rsid w:val="00976AFC"/>
    <w:rsid w:val="009965E3"/>
    <w:rsid w:val="009A1A37"/>
    <w:rsid w:val="009A384E"/>
    <w:rsid w:val="009A412E"/>
    <w:rsid w:val="009A65E7"/>
    <w:rsid w:val="009B151A"/>
    <w:rsid w:val="009B1BFA"/>
    <w:rsid w:val="009B47E3"/>
    <w:rsid w:val="009B51FF"/>
    <w:rsid w:val="009D1AE7"/>
    <w:rsid w:val="009D2210"/>
    <w:rsid w:val="009D23C4"/>
    <w:rsid w:val="009D535D"/>
    <w:rsid w:val="009E106A"/>
    <w:rsid w:val="009E188D"/>
    <w:rsid w:val="009E3E59"/>
    <w:rsid w:val="009E5C87"/>
    <w:rsid w:val="009E7CE7"/>
    <w:rsid w:val="009F0E36"/>
    <w:rsid w:val="009F500A"/>
    <w:rsid w:val="009F6540"/>
    <w:rsid w:val="009F7DE2"/>
    <w:rsid w:val="00A03284"/>
    <w:rsid w:val="00A07319"/>
    <w:rsid w:val="00A12B4C"/>
    <w:rsid w:val="00A17572"/>
    <w:rsid w:val="00A3279B"/>
    <w:rsid w:val="00A34EF7"/>
    <w:rsid w:val="00A352F1"/>
    <w:rsid w:val="00A36F8E"/>
    <w:rsid w:val="00A51754"/>
    <w:rsid w:val="00A54BB9"/>
    <w:rsid w:val="00A66BB2"/>
    <w:rsid w:val="00A7076C"/>
    <w:rsid w:val="00A8067C"/>
    <w:rsid w:val="00A96D15"/>
    <w:rsid w:val="00AA611A"/>
    <w:rsid w:val="00AB0FFE"/>
    <w:rsid w:val="00AC0037"/>
    <w:rsid w:val="00AD343D"/>
    <w:rsid w:val="00AD475B"/>
    <w:rsid w:val="00AD5813"/>
    <w:rsid w:val="00AE38F2"/>
    <w:rsid w:val="00AE4164"/>
    <w:rsid w:val="00AE4F68"/>
    <w:rsid w:val="00AF59A7"/>
    <w:rsid w:val="00AF5B5C"/>
    <w:rsid w:val="00B0022F"/>
    <w:rsid w:val="00B00544"/>
    <w:rsid w:val="00B01487"/>
    <w:rsid w:val="00B0526D"/>
    <w:rsid w:val="00B07BC5"/>
    <w:rsid w:val="00B14F84"/>
    <w:rsid w:val="00B17C1C"/>
    <w:rsid w:val="00B17C7A"/>
    <w:rsid w:val="00B21617"/>
    <w:rsid w:val="00B35054"/>
    <w:rsid w:val="00B37F16"/>
    <w:rsid w:val="00B4210B"/>
    <w:rsid w:val="00B438FC"/>
    <w:rsid w:val="00B44387"/>
    <w:rsid w:val="00B4785C"/>
    <w:rsid w:val="00B52851"/>
    <w:rsid w:val="00B538C1"/>
    <w:rsid w:val="00B67DE1"/>
    <w:rsid w:val="00B771E0"/>
    <w:rsid w:val="00B80E9D"/>
    <w:rsid w:val="00B848F9"/>
    <w:rsid w:val="00B865FA"/>
    <w:rsid w:val="00B92990"/>
    <w:rsid w:val="00B932DC"/>
    <w:rsid w:val="00B96389"/>
    <w:rsid w:val="00B96BE0"/>
    <w:rsid w:val="00BB0790"/>
    <w:rsid w:val="00BB6559"/>
    <w:rsid w:val="00BC00B8"/>
    <w:rsid w:val="00BD5BD8"/>
    <w:rsid w:val="00BE04A7"/>
    <w:rsid w:val="00BE3311"/>
    <w:rsid w:val="00BE4B1F"/>
    <w:rsid w:val="00BE4BC6"/>
    <w:rsid w:val="00BE5EE3"/>
    <w:rsid w:val="00BE68AC"/>
    <w:rsid w:val="00BF59F9"/>
    <w:rsid w:val="00C00039"/>
    <w:rsid w:val="00C00B5B"/>
    <w:rsid w:val="00C05DF0"/>
    <w:rsid w:val="00C068EB"/>
    <w:rsid w:val="00C06C6F"/>
    <w:rsid w:val="00C106C5"/>
    <w:rsid w:val="00C157C8"/>
    <w:rsid w:val="00C22BB7"/>
    <w:rsid w:val="00C24F15"/>
    <w:rsid w:val="00C26B66"/>
    <w:rsid w:val="00C276A8"/>
    <w:rsid w:val="00C31B29"/>
    <w:rsid w:val="00C50007"/>
    <w:rsid w:val="00C5750E"/>
    <w:rsid w:val="00C63760"/>
    <w:rsid w:val="00C741CC"/>
    <w:rsid w:val="00C91DF7"/>
    <w:rsid w:val="00C94A26"/>
    <w:rsid w:val="00C95DAD"/>
    <w:rsid w:val="00C96DFE"/>
    <w:rsid w:val="00CA3332"/>
    <w:rsid w:val="00CA65A8"/>
    <w:rsid w:val="00CB5069"/>
    <w:rsid w:val="00CB6984"/>
    <w:rsid w:val="00CB7290"/>
    <w:rsid w:val="00CC2AAD"/>
    <w:rsid w:val="00CD2C9E"/>
    <w:rsid w:val="00CD309F"/>
    <w:rsid w:val="00CE05B3"/>
    <w:rsid w:val="00CE5C38"/>
    <w:rsid w:val="00D01120"/>
    <w:rsid w:val="00D063F3"/>
    <w:rsid w:val="00D10E37"/>
    <w:rsid w:val="00D15A0D"/>
    <w:rsid w:val="00D1668D"/>
    <w:rsid w:val="00D33DF2"/>
    <w:rsid w:val="00D35D52"/>
    <w:rsid w:val="00D37BC8"/>
    <w:rsid w:val="00D42070"/>
    <w:rsid w:val="00D424E1"/>
    <w:rsid w:val="00D51E6B"/>
    <w:rsid w:val="00D6030C"/>
    <w:rsid w:val="00D637AE"/>
    <w:rsid w:val="00D66A98"/>
    <w:rsid w:val="00D834F6"/>
    <w:rsid w:val="00D83806"/>
    <w:rsid w:val="00D86807"/>
    <w:rsid w:val="00D86989"/>
    <w:rsid w:val="00D92B2C"/>
    <w:rsid w:val="00D944E8"/>
    <w:rsid w:val="00D97B96"/>
    <w:rsid w:val="00DB013E"/>
    <w:rsid w:val="00DB2BB6"/>
    <w:rsid w:val="00DC5B0C"/>
    <w:rsid w:val="00DD0E9B"/>
    <w:rsid w:val="00DD1500"/>
    <w:rsid w:val="00DD4C15"/>
    <w:rsid w:val="00DD565E"/>
    <w:rsid w:val="00DE4C9D"/>
    <w:rsid w:val="00DE710A"/>
    <w:rsid w:val="00DF0C32"/>
    <w:rsid w:val="00DF37E1"/>
    <w:rsid w:val="00DF415A"/>
    <w:rsid w:val="00DF72F9"/>
    <w:rsid w:val="00E0002B"/>
    <w:rsid w:val="00E14531"/>
    <w:rsid w:val="00E1465B"/>
    <w:rsid w:val="00E1515A"/>
    <w:rsid w:val="00E159F6"/>
    <w:rsid w:val="00E277B5"/>
    <w:rsid w:val="00E425D3"/>
    <w:rsid w:val="00E44863"/>
    <w:rsid w:val="00E44DFD"/>
    <w:rsid w:val="00E46F8E"/>
    <w:rsid w:val="00E5019E"/>
    <w:rsid w:val="00E5174B"/>
    <w:rsid w:val="00E55D90"/>
    <w:rsid w:val="00E563EF"/>
    <w:rsid w:val="00E57AE9"/>
    <w:rsid w:val="00E6026E"/>
    <w:rsid w:val="00E60D4D"/>
    <w:rsid w:val="00E65C73"/>
    <w:rsid w:val="00E708DF"/>
    <w:rsid w:val="00E74603"/>
    <w:rsid w:val="00E814E2"/>
    <w:rsid w:val="00E82124"/>
    <w:rsid w:val="00E91ACE"/>
    <w:rsid w:val="00E937FA"/>
    <w:rsid w:val="00EA45A4"/>
    <w:rsid w:val="00EA6D1F"/>
    <w:rsid w:val="00EB2FB6"/>
    <w:rsid w:val="00EB4B49"/>
    <w:rsid w:val="00EB5955"/>
    <w:rsid w:val="00EC22A6"/>
    <w:rsid w:val="00EC2884"/>
    <w:rsid w:val="00EC4E4C"/>
    <w:rsid w:val="00ED2592"/>
    <w:rsid w:val="00ED266E"/>
    <w:rsid w:val="00EE53F0"/>
    <w:rsid w:val="00EE7C8D"/>
    <w:rsid w:val="00F02119"/>
    <w:rsid w:val="00F10292"/>
    <w:rsid w:val="00F1044F"/>
    <w:rsid w:val="00F109EC"/>
    <w:rsid w:val="00F25D0F"/>
    <w:rsid w:val="00F32201"/>
    <w:rsid w:val="00F365C0"/>
    <w:rsid w:val="00F45B89"/>
    <w:rsid w:val="00F4676E"/>
    <w:rsid w:val="00F538A8"/>
    <w:rsid w:val="00F558BE"/>
    <w:rsid w:val="00F62B95"/>
    <w:rsid w:val="00F63356"/>
    <w:rsid w:val="00F730E4"/>
    <w:rsid w:val="00F808A7"/>
    <w:rsid w:val="00F81D5C"/>
    <w:rsid w:val="00F81E0B"/>
    <w:rsid w:val="00F83F33"/>
    <w:rsid w:val="00F84925"/>
    <w:rsid w:val="00F869E0"/>
    <w:rsid w:val="00F86EEB"/>
    <w:rsid w:val="00F912E6"/>
    <w:rsid w:val="00F94C06"/>
    <w:rsid w:val="00FB0E97"/>
    <w:rsid w:val="00FB5480"/>
    <w:rsid w:val="00FC0B8B"/>
    <w:rsid w:val="00FC40FB"/>
    <w:rsid w:val="00FC6E7F"/>
    <w:rsid w:val="00FC6EF3"/>
    <w:rsid w:val="00FD1F55"/>
    <w:rsid w:val="00FD31F2"/>
    <w:rsid w:val="00FD5D9E"/>
    <w:rsid w:val="00FE0BB2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paragraph" w:styleId="1">
    <w:name w:val="heading 1"/>
    <w:basedOn w:val="a"/>
    <w:next w:val="a"/>
    <w:link w:val="10"/>
    <w:qFormat/>
    <w:rsid w:val="00C96DFE"/>
    <w:pPr>
      <w:keepNext/>
      <w:spacing w:before="360" w:after="240" w:line="240" w:lineRule="auto"/>
      <w:jc w:val="both"/>
      <w:outlineLvl w:val="0"/>
    </w:pPr>
    <w:rPr>
      <w:rFonts w:ascii="Arial" w:eastAsia="Times New Roman" w:hAnsi="Arial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C96DFE"/>
    <w:pPr>
      <w:keepNext/>
      <w:spacing w:before="240" w:after="1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32"/>
      <w:szCs w:val="32"/>
      <w:lang w:eastAsia="ru-RU"/>
    </w:rPr>
  </w:style>
  <w:style w:type="paragraph" w:styleId="3">
    <w:name w:val="heading 3"/>
    <w:basedOn w:val="a0"/>
    <w:next w:val="a"/>
    <w:link w:val="30"/>
    <w:qFormat/>
    <w:rsid w:val="00C96DFE"/>
    <w:pPr>
      <w:spacing w:before="120" w:after="120" w:line="240" w:lineRule="auto"/>
      <w:ind w:firstLine="0"/>
      <w:jc w:val="left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"/>
    <w:next w:val="a"/>
    <w:link w:val="40"/>
    <w:rsid w:val="00C96DFE"/>
    <w:pPr>
      <w:keepNext/>
      <w:pBdr>
        <w:bottom w:val="single" w:sz="12" w:space="31" w:color="auto"/>
      </w:pBdr>
      <w:spacing w:after="0" w:line="240" w:lineRule="auto"/>
      <w:ind w:firstLine="567"/>
      <w:outlineLvl w:val="3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5">
    <w:name w:val="heading 5"/>
    <w:basedOn w:val="a"/>
    <w:next w:val="a"/>
    <w:link w:val="50"/>
    <w:rsid w:val="00C96DFE"/>
    <w:pPr>
      <w:keepNext/>
      <w:spacing w:after="0" w:line="240" w:lineRule="auto"/>
      <w:ind w:firstLine="567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C96DFE"/>
    <w:pPr>
      <w:keepNext/>
      <w:spacing w:after="0" w:line="240" w:lineRule="auto"/>
      <w:ind w:firstLine="567"/>
      <w:outlineLvl w:val="5"/>
    </w:pPr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C96DFE"/>
    <w:pPr>
      <w:keepNext/>
      <w:spacing w:after="0" w:line="240" w:lineRule="auto"/>
      <w:ind w:firstLine="567"/>
      <w:outlineLvl w:val="6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96DFE"/>
    <w:pPr>
      <w:keepNext/>
      <w:spacing w:after="0" w:line="240" w:lineRule="auto"/>
      <w:ind w:firstLine="567"/>
      <w:jc w:val="both"/>
      <w:outlineLvl w:val="7"/>
    </w:pPr>
    <w:rPr>
      <w:rFonts w:ascii="Times New Roman" w:eastAsia="Times New Roman" w:hAnsi="Times New Roman" w:cs="Times New Roman"/>
      <w:sz w:val="28"/>
      <w:szCs w:val="20"/>
      <w:lang w:val="sq-AL" w:eastAsia="ru-RU"/>
    </w:rPr>
  </w:style>
  <w:style w:type="paragraph" w:styleId="9">
    <w:name w:val="heading 9"/>
    <w:basedOn w:val="a"/>
    <w:next w:val="a"/>
    <w:link w:val="90"/>
    <w:qFormat/>
    <w:rsid w:val="00C96DFE"/>
    <w:pPr>
      <w:keepNext/>
      <w:spacing w:after="0" w:line="240" w:lineRule="auto"/>
      <w:ind w:firstLine="567"/>
      <w:jc w:val="both"/>
      <w:outlineLvl w:val="8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link w:val="a4"/>
    <w:rsid w:val="001E073B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1"/>
    <w:link w:val="a0"/>
    <w:rsid w:val="001E073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F37E1"/>
  </w:style>
  <w:style w:type="paragraph" w:styleId="a7">
    <w:name w:val="footer"/>
    <w:basedOn w:val="a"/>
    <w:link w:val="a8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F37E1"/>
  </w:style>
  <w:style w:type="paragraph" w:styleId="a9">
    <w:name w:val="List Paragraph"/>
    <w:basedOn w:val="a"/>
    <w:uiPriority w:val="34"/>
    <w:qFormat/>
    <w:rsid w:val="00D97B9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F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DF41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C96DFE"/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C96DFE"/>
    <w:rPr>
      <w:rFonts w:ascii="Times New Roman" w:eastAsia="Times New Roman" w:hAnsi="Times New Roman" w:cs="Arial"/>
      <w:b/>
      <w:bCs/>
      <w:i/>
      <w:iC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rsid w:val="00C96DF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C96DFE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C96D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C96DFE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C96D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C96DFE"/>
    <w:rPr>
      <w:rFonts w:ascii="Times New Roman" w:eastAsia="Times New Roman" w:hAnsi="Times New Roman" w:cs="Times New Roman"/>
      <w:sz w:val="28"/>
      <w:szCs w:val="20"/>
      <w:lang w:val="sq-AL" w:eastAsia="ru-RU"/>
    </w:rPr>
  </w:style>
  <w:style w:type="character" w:customStyle="1" w:styleId="90">
    <w:name w:val="Заголовок 9 Знак"/>
    <w:basedOn w:val="a1"/>
    <w:link w:val="9"/>
    <w:rsid w:val="00C96DF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C96DFE"/>
  </w:style>
  <w:style w:type="paragraph" w:styleId="ac">
    <w:name w:val="Body Text"/>
    <w:basedOn w:val="a"/>
    <w:link w:val="ad"/>
    <w:semiHidden/>
    <w:rsid w:val="00C96DFE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d">
    <w:name w:val="Основной текст Знак"/>
    <w:basedOn w:val="a1"/>
    <w:link w:val="ac"/>
    <w:semiHidden/>
    <w:rsid w:val="00C96DF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C96DFE"/>
    <w:pPr>
      <w:pBdr>
        <w:bottom w:val="single" w:sz="12" w:space="31" w:color="auto"/>
      </w:pBd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2">
    <w:name w:val="Основной текст с отступом 2 Знак"/>
    <w:basedOn w:val="a1"/>
    <w:link w:val="21"/>
    <w:semiHidden/>
    <w:rsid w:val="00C96DF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e">
    <w:name w:val="caption"/>
    <w:basedOn w:val="a"/>
    <w:next w:val="a"/>
    <w:qFormat/>
    <w:rsid w:val="00C96DFE"/>
    <w:pPr>
      <w:spacing w:after="0" w:line="240" w:lineRule="auto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23">
    <w:name w:val="Body Text 2"/>
    <w:basedOn w:val="a"/>
    <w:link w:val="24"/>
    <w:semiHidden/>
    <w:rsid w:val="00C96DF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4">
    <w:name w:val="Основной текст 2 Знак"/>
    <w:basedOn w:val="a1"/>
    <w:link w:val="23"/>
    <w:semiHidden/>
    <w:rsid w:val="00C96DF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1">
    <w:name w:val="Body Text Indent 3"/>
    <w:basedOn w:val="a"/>
    <w:link w:val="32"/>
    <w:rsid w:val="00C96DFE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C96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Body Text Indent"/>
    <w:basedOn w:val="a"/>
    <w:link w:val="af0"/>
    <w:rsid w:val="00C96DFE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f0">
    <w:name w:val="Основной текст с отступом Знак"/>
    <w:basedOn w:val="a1"/>
    <w:link w:val="af"/>
    <w:rsid w:val="00C96DF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f1">
    <w:name w:val="page number"/>
    <w:basedOn w:val="a1"/>
    <w:semiHidden/>
    <w:rsid w:val="00C96DFE"/>
  </w:style>
  <w:style w:type="paragraph" w:styleId="12">
    <w:name w:val="toc 1"/>
    <w:basedOn w:val="a"/>
    <w:next w:val="a"/>
    <w:autoRedefine/>
    <w:uiPriority w:val="39"/>
    <w:rsid w:val="00C96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C96DFE"/>
    <w:pPr>
      <w:tabs>
        <w:tab w:val="right" w:leader="dot" w:pos="8834"/>
      </w:tabs>
      <w:spacing w:after="0" w:line="360" w:lineRule="exact"/>
      <w:ind w:left="19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rsid w:val="00C96DFE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1">
    <w:name w:val="toc 4"/>
    <w:basedOn w:val="a"/>
    <w:next w:val="a"/>
    <w:autoRedefine/>
    <w:semiHidden/>
    <w:rsid w:val="00C96DFE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1">
    <w:name w:val="toc 5"/>
    <w:basedOn w:val="a"/>
    <w:next w:val="a"/>
    <w:autoRedefine/>
    <w:semiHidden/>
    <w:rsid w:val="00C96DFE"/>
    <w:pPr>
      <w:spacing w:after="0" w:line="240" w:lineRule="auto"/>
      <w:ind w:left="8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1">
    <w:name w:val="toc 6"/>
    <w:basedOn w:val="a"/>
    <w:next w:val="a"/>
    <w:autoRedefine/>
    <w:semiHidden/>
    <w:rsid w:val="00C96DFE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1">
    <w:name w:val="toc 7"/>
    <w:basedOn w:val="a"/>
    <w:next w:val="a"/>
    <w:autoRedefine/>
    <w:semiHidden/>
    <w:rsid w:val="00C96DFE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1">
    <w:name w:val="toc 8"/>
    <w:basedOn w:val="a"/>
    <w:next w:val="a"/>
    <w:autoRedefine/>
    <w:semiHidden/>
    <w:rsid w:val="00C96DFE"/>
    <w:pPr>
      <w:spacing w:after="0" w:line="240" w:lineRule="auto"/>
      <w:ind w:left="14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1">
    <w:name w:val="toc 9"/>
    <w:basedOn w:val="a"/>
    <w:next w:val="a"/>
    <w:autoRedefine/>
    <w:semiHidden/>
    <w:rsid w:val="00C96DFE"/>
    <w:pPr>
      <w:spacing w:after="0" w:line="240" w:lineRule="auto"/>
      <w:ind w:left="16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C96DFE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3">
    <w:name w:val="Название Знак"/>
    <w:basedOn w:val="a1"/>
    <w:link w:val="af2"/>
    <w:rsid w:val="00C96D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4">
    <w:name w:val="Subtitle"/>
    <w:basedOn w:val="a"/>
    <w:link w:val="af5"/>
    <w:qFormat/>
    <w:rsid w:val="00C96DFE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Подзаголовок Знак"/>
    <w:basedOn w:val="a1"/>
    <w:link w:val="af4"/>
    <w:rsid w:val="00C96D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f6">
    <w:name w:val="Strong"/>
    <w:uiPriority w:val="22"/>
    <w:qFormat/>
    <w:rsid w:val="00C96DFE"/>
    <w:rPr>
      <w:b/>
      <w:bCs/>
    </w:rPr>
  </w:style>
  <w:style w:type="paragraph" w:customStyle="1" w:styleId="34">
    <w:name w:val="заголовок 3"/>
    <w:basedOn w:val="3"/>
    <w:next w:val="af7"/>
    <w:qFormat/>
    <w:rsid w:val="00C96DFE"/>
    <w:pPr>
      <w:keepNext/>
    </w:pPr>
    <w:rPr>
      <w:lang w:val="en-US"/>
    </w:rPr>
  </w:style>
  <w:style w:type="paragraph" w:styleId="af7">
    <w:name w:val="List"/>
    <w:basedOn w:val="a"/>
    <w:uiPriority w:val="99"/>
    <w:semiHidden/>
    <w:unhideWhenUsed/>
    <w:rsid w:val="00C96DFE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uiPriority w:val="99"/>
    <w:unhideWhenUsed/>
    <w:rsid w:val="00C96DFE"/>
    <w:rPr>
      <w:color w:val="0000FF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C96DFE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lang w:eastAsia="en-US"/>
    </w:rPr>
  </w:style>
  <w:style w:type="paragraph" w:customStyle="1" w:styleId="97">
    <w:name w:val="Заголовок97"/>
    <w:basedOn w:val="1"/>
    <w:next w:val="a"/>
    <w:rsid w:val="00C96DFE"/>
    <w:pPr>
      <w:pageBreakBefore/>
      <w:spacing w:before="240" w:after="60" w:line="360" w:lineRule="auto"/>
      <w:jc w:val="center"/>
      <w:outlineLvl w:val="9"/>
    </w:pPr>
    <w:rPr>
      <w:b w:val="0"/>
      <w:kern w:val="28"/>
      <w:sz w:val="24"/>
      <w:szCs w:val="20"/>
    </w:rPr>
  </w:style>
  <w:style w:type="paragraph" w:customStyle="1" w:styleId="Zagl1">
    <w:name w:val="Zagl1"/>
    <w:basedOn w:val="a"/>
    <w:rsid w:val="00C96DFE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be-BY"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5">
    <w:name w:val="Body Text 3"/>
    <w:basedOn w:val="a"/>
    <w:link w:val="36"/>
    <w:uiPriority w:val="99"/>
    <w:semiHidden/>
    <w:unhideWhenUsed/>
    <w:rsid w:val="00C96DF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basedOn w:val="a1"/>
    <w:link w:val="35"/>
    <w:uiPriority w:val="99"/>
    <w:semiHidden/>
    <w:rsid w:val="00C96DFE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6">
    <w:name w:val="заголовок 2"/>
    <w:basedOn w:val="a"/>
    <w:next w:val="a"/>
    <w:rsid w:val="00C96DFE"/>
    <w:pPr>
      <w:keepNext/>
      <w:spacing w:after="113" w:line="240" w:lineRule="auto"/>
      <w:jc w:val="center"/>
    </w:pPr>
    <w:rPr>
      <w:rFonts w:ascii="Times New Roman" w:eastAsia="Times New Roman" w:hAnsi="Times New Roman" w:cs="Times New Roman"/>
      <w:spacing w:val="60"/>
      <w:sz w:val="24"/>
      <w:szCs w:val="20"/>
      <w:lang w:eastAsia="ru-RU"/>
    </w:rPr>
  </w:style>
  <w:style w:type="paragraph" w:customStyle="1" w:styleId="92">
    <w:name w:val="çàãîëîâîê 9"/>
    <w:basedOn w:val="a"/>
    <w:next w:val="a"/>
    <w:rsid w:val="00C96DFE"/>
    <w:pPr>
      <w:keepNext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a">
    <w:name w:val="íîìåð ñòðàíèöû"/>
    <w:basedOn w:val="a1"/>
    <w:rsid w:val="00C96DFE"/>
  </w:style>
  <w:style w:type="paragraph" w:styleId="afb">
    <w:name w:val="Normal (Web)"/>
    <w:basedOn w:val="a"/>
    <w:uiPriority w:val="99"/>
    <w:semiHidden/>
    <w:unhideWhenUsed/>
    <w:rsid w:val="00C9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zac">
    <w:name w:val="Abzac"/>
    <w:basedOn w:val="a"/>
    <w:rsid w:val="00C96DFE"/>
    <w:pPr>
      <w:numPr>
        <w:numId w:val="20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paragraph" w:styleId="1">
    <w:name w:val="heading 1"/>
    <w:basedOn w:val="a"/>
    <w:next w:val="a"/>
    <w:link w:val="10"/>
    <w:qFormat/>
    <w:rsid w:val="00C96DFE"/>
    <w:pPr>
      <w:keepNext/>
      <w:spacing w:before="360" w:after="240" w:line="240" w:lineRule="auto"/>
      <w:jc w:val="both"/>
      <w:outlineLvl w:val="0"/>
    </w:pPr>
    <w:rPr>
      <w:rFonts w:ascii="Arial" w:eastAsia="Times New Roman" w:hAnsi="Arial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C96DFE"/>
    <w:pPr>
      <w:keepNext/>
      <w:spacing w:before="240" w:after="1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32"/>
      <w:szCs w:val="32"/>
      <w:lang w:eastAsia="ru-RU"/>
    </w:rPr>
  </w:style>
  <w:style w:type="paragraph" w:styleId="3">
    <w:name w:val="heading 3"/>
    <w:basedOn w:val="a0"/>
    <w:next w:val="a"/>
    <w:link w:val="30"/>
    <w:qFormat/>
    <w:rsid w:val="00C96DFE"/>
    <w:pPr>
      <w:spacing w:before="120" w:after="120" w:line="240" w:lineRule="auto"/>
      <w:ind w:firstLine="0"/>
      <w:jc w:val="left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"/>
    <w:next w:val="a"/>
    <w:link w:val="40"/>
    <w:rsid w:val="00C96DFE"/>
    <w:pPr>
      <w:keepNext/>
      <w:pBdr>
        <w:bottom w:val="single" w:sz="12" w:space="31" w:color="auto"/>
      </w:pBdr>
      <w:spacing w:after="0" w:line="240" w:lineRule="auto"/>
      <w:ind w:firstLine="567"/>
      <w:outlineLvl w:val="3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5">
    <w:name w:val="heading 5"/>
    <w:basedOn w:val="a"/>
    <w:next w:val="a"/>
    <w:link w:val="50"/>
    <w:rsid w:val="00C96DFE"/>
    <w:pPr>
      <w:keepNext/>
      <w:spacing w:after="0" w:line="240" w:lineRule="auto"/>
      <w:ind w:firstLine="567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C96DFE"/>
    <w:pPr>
      <w:keepNext/>
      <w:spacing w:after="0" w:line="240" w:lineRule="auto"/>
      <w:ind w:firstLine="567"/>
      <w:outlineLvl w:val="5"/>
    </w:pPr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C96DFE"/>
    <w:pPr>
      <w:keepNext/>
      <w:spacing w:after="0" w:line="240" w:lineRule="auto"/>
      <w:ind w:firstLine="567"/>
      <w:outlineLvl w:val="6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96DFE"/>
    <w:pPr>
      <w:keepNext/>
      <w:spacing w:after="0" w:line="240" w:lineRule="auto"/>
      <w:ind w:firstLine="567"/>
      <w:jc w:val="both"/>
      <w:outlineLvl w:val="7"/>
    </w:pPr>
    <w:rPr>
      <w:rFonts w:ascii="Times New Roman" w:eastAsia="Times New Roman" w:hAnsi="Times New Roman" w:cs="Times New Roman"/>
      <w:sz w:val="28"/>
      <w:szCs w:val="20"/>
      <w:lang w:val="sq-AL" w:eastAsia="ru-RU"/>
    </w:rPr>
  </w:style>
  <w:style w:type="paragraph" w:styleId="9">
    <w:name w:val="heading 9"/>
    <w:basedOn w:val="a"/>
    <w:next w:val="a"/>
    <w:link w:val="90"/>
    <w:qFormat/>
    <w:rsid w:val="00C96DFE"/>
    <w:pPr>
      <w:keepNext/>
      <w:spacing w:after="0" w:line="240" w:lineRule="auto"/>
      <w:ind w:firstLine="567"/>
      <w:jc w:val="both"/>
      <w:outlineLvl w:val="8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link w:val="a4"/>
    <w:rsid w:val="001E073B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1"/>
    <w:link w:val="a0"/>
    <w:rsid w:val="001E073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F37E1"/>
  </w:style>
  <w:style w:type="paragraph" w:styleId="a7">
    <w:name w:val="footer"/>
    <w:basedOn w:val="a"/>
    <w:link w:val="a8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F37E1"/>
  </w:style>
  <w:style w:type="paragraph" w:styleId="a9">
    <w:name w:val="List Paragraph"/>
    <w:basedOn w:val="a"/>
    <w:uiPriority w:val="34"/>
    <w:qFormat/>
    <w:rsid w:val="00D97B9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F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DF41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C96DFE"/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C96DFE"/>
    <w:rPr>
      <w:rFonts w:ascii="Times New Roman" w:eastAsia="Times New Roman" w:hAnsi="Times New Roman" w:cs="Arial"/>
      <w:b/>
      <w:bCs/>
      <w:i/>
      <w:iC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rsid w:val="00C96DF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C96DFE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C96D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C96DFE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C96D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C96DFE"/>
    <w:rPr>
      <w:rFonts w:ascii="Times New Roman" w:eastAsia="Times New Roman" w:hAnsi="Times New Roman" w:cs="Times New Roman"/>
      <w:sz w:val="28"/>
      <w:szCs w:val="20"/>
      <w:lang w:val="sq-AL" w:eastAsia="ru-RU"/>
    </w:rPr>
  </w:style>
  <w:style w:type="character" w:customStyle="1" w:styleId="90">
    <w:name w:val="Заголовок 9 Знак"/>
    <w:basedOn w:val="a1"/>
    <w:link w:val="9"/>
    <w:rsid w:val="00C96DF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C96DFE"/>
  </w:style>
  <w:style w:type="paragraph" w:styleId="ac">
    <w:name w:val="Body Text"/>
    <w:basedOn w:val="a"/>
    <w:link w:val="ad"/>
    <w:semiHidden/>
    <w:rsid w:val="00C96DFE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d">
    <w:name w:val="Основной текст Знак"/>
    <w:basedOn w:val="a1"/>
    <w:link w:val="ac"/>
    <w:semiHidden/>
    <w:rsid w:val="00C96DF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C96DFE"/>
    <w:pPr>
      <w:pBdr>
        <w:bottom w:val="single" w:sz="12" w:space="31" w:color="auto"/>
      </w:pBd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2">
    <w:name w:val="Основной текст с отступом 2 Знак"/>
    <w:basedOn w:val="a1"/>
    <w:link w:val="21"/>
    <w:semiHidden/>
    <w:rsid w:val="00C96DF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e">
    <w:name w:val="caption"/>
    <w:basedOn w:val="a"/>
    <w:next w:val="a"/>
    <w:qFormat/>
    <w:rsid w:val="00C96DFE"/>
    <w:pPr>
      <w:spacing w:after="0" w:line="240" w:lineRule="auto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23">
    <w:name w:val="Body Text 2"/>
    <w:basedOn w:val="a"/>
    <w:link w:val="24"/>
    <w:semiHidden/>
    <w:rsid w:val="00C96DF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4">
    <w:name w:val="Основной текст 2 Знак"/>
    <w:basedOn w:val="a1"/>
    <w:link w:val="23"/>
    <w:semiHidden/>
    <w:rsid w:val="00C96DF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1">
    <w:name w:val="Body Text Indent 3"/>
    <w:basedOn w:val="a"/>
    <w:link w:val="32"/>
    <w:rsid w:val="00C96DFE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C96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Body Text Indent"/>
    <w:basedOn w:val="a"/>
    <w:link w:val="af0"/>
    <w:rsid w:val="00C96DFE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f0">
    <w:name w:val="Основной текст с отступом Знак"/>
    <w:basedOn w:val="a1"/>
    <w:link w:val="af"/>
    <w:rsid w:val="00C96DF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f1">
    <w:name w:val="page number"/>
    <w:basedOn w:val="a1"/>
    <w:semiHidden/>
    <w:rsid w:val="00C96DFE"/>
  </w:style>
  <w:style w:type="paragraph" w:styleId="12">
    <w:name w:val="toc 1"/>
    <w:basedOn w:val="a"/>
    <w:next w:val="a"/>
    <w:autoRedefine/>
    <w:uiPriority w:val="39"/>
    <w:rsid w:val="00C96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C96DFE"/>
    <w:pPr>
      <w:tabs>
        <w:tab w:val="right" w:leader="dot" w:pos="8834"/>
      </w:tabs>
      <w:spacing w:after="0" w:line="360" w:lineRule="exact"/>
      <w:ind w:left="19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rsid w:val="00C96DFE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1">
    <w:name w:val="toc 4"/>
    <w:basedOn w:val="a"/>
    <w:next w:val="a"/>
    <w:autoRedefine/>
    <w:semiHidden/>
    <w:rsid w:val="00C96DFE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1">
    <w:name w:val="toc 5"/>
    <w:basedOn w:val="a"/>
    <w:next w:val="a"/>
    <w:autoRedefine/>
    <w:semiHidden/>
    <w:rsid w:val="00C96DFE"/>
    <w:pPr>
      <w:spacing w:after="0" w:line="240" w:lineRule="auto"/>
      <w:ind w:left="8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1">
    <w:name w:val="toc 6"/>
    <w:basedOn w:val="a"/>
    <w:next w:val="a"/>
    <w:autoRedefine/>
    <w:semiHidden/>
    <w:rsid w:val="00C96DFE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1">
    <w:name w:val="toc 7"/>
    <w:basedOn w:val="a"/>
    <w:next w:val="a"/>
    <w:autoRedefine/>
    <w:semiHidden/>
    <w:rsid w:val="00C96DFE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1">
    <w:name w:val="toc 8"/>
    <w:basedOn w:val="a"/>
    <w:next w:val="a"/>
    <w:autoRedefine/>
    <w:semiHidden/>
    <w:rsid w:val="00C96DFE"/>
    <w:pPr>
      <w:spacing w:after="0" w:line="240" w:lineRule="auto"/>
      <w:ind w:left="14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1">
    <w:name w:val="toc 9"/>
    <w:basedOn w:val="a"/>
    <w:next w:val="a"/>
    <w:autoRedefine/>
    <w:semiHidden/>
    <w:rsid w:val="00C96DFE"/>
    <w:pPr>
      <w:spacing w:after="0" w:line="240" w:lineRule="auto"/>
      <w:ind w:left="16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C96DFE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3">
    <w:name w:val="Название Знак"/>
    <w:basedOn w:val="a1"/>
    <w:link w:val="af2"/>
    <w:rsid w:val="00C96D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4">
    <w:name w:val="Subtitle"/>
    <w:basedOn w:val="a"/>
    <w:link w:val="af5"/>
    <w:qFormat/>
    <w:rsid w:val="00C96DFE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Подзаголовок Знак"/>
    <w:basedOn w:val="a1"/>
    <w:link w:val="af4"/>
    <w:rsid w:val="00C96D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f6">
    <w:name w:val="Strong"/>
    <w:uiPriority w:val="22"/>
    <w:qFormat/>
    <w:rsid w:val="00C96DFE"/>
    <w:rPr>
      <w:b/>
      <w:bCs/>
    </w:rPr>
  </w:style>
  <w:style w:type="paragraph" w:customStyle="1" w:styleId="34">
    <w:name w:val="заголовок 3"/>
    <w:basedOn w:val="3"/>
    <w:next w:val="af7"/>
    <w:qFormat/>
    <w:rsid w:val="00C96DFE"/>
    <w:pPr>
      <w:keepNext/>
    </w:pPr>
    <w:rPr>
      <w:lang w:val="en-US"/>
    </w:rPr>
  </w:style>
  <w:style w:type="paragraph" w:styleId="af7">
    <w:name w:val="List"/>
    <w:basedOn w:val="a"/>
    <w:uiPriority w:val="99"/>
    <w:semiHidden/>
    <w:unhideWhenUsed/>
    <w:rsid w:val="00C96DFE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uiPriority w:val="99"/>
    <w:unhideWhenUsed/>
    <w:rsid w:val="00C96DFE"/>
    <w:rPr>
      <w:color w:val="0000FF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C96DFE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lang w:eastAsia="en-US"/>
    </w:rPr>
  </w:style>
  <w:style w:type="paragraph" w:customStyle="1" w:styleId="97">
    <w:name w:val="Заголовок97"/>
    <w:basedOn w:val="1"/>
    <w:next w:val="a"/>
    <w:rsid w:val="00C96DFE"/>
    <w:pPr>
      <w:pageBreakBefore/>
      <w:spacing w:before="240" w:after="60" w:line="360" w:lineRule="auto"/>
      <w:jc w:val="center"/>
      <w:outlineLvl w:val="9"/>
    </w:pPr>
    <w:rPr>
      <w:b w:val="0"/>
      <w:kern w:val="28"/>
      <w:sz w:val="24"/>
      <w:szCs w:val="20"/>
    </w:rPr>
  </w:style>
  <w:style w:type="paragraph" w:customStyle="1" w:styleId="Zagl1">
    <w:name w:val="Zagl1"/>
    <w:basedOn w:val="a"/>
    <w:rsid w:val="00C96DFE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be-BY"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5">
    <w:name w:val="Body Text 3"/>
    <w:basedOn w:val="a"/>
    <w:link w:val="36"/>
    <w:uiPriority w:val="99"/>
    <w:semiHidden/>
    <w:unhideWhenUsed/>
    <w:rsid w:val="00C96DF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basedOn w:val="a1"/>
    <w:link w:val="35"/>
    <w:uiPriority w:val="99"/>
    <w:semiHidden/>
    <w:rsid w:val="00C96DFE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6">
    <w:name w:val="заголовок 2"/>
    <w:basedOn w:val="a"/>
    <w:next w:val="a"/>
    <w:rsid w:val="00C96DFE"/>
    <w:pPr>
      <w:keepNext/>
      <w:spacing w:after="113" w:line="240" w:lineRule="auto"/>
      <w:jc w:val="center"/>
    </w:pPr>
    <w:rPr>
      <w:rFonts w:ascii="Times New Roman" w:eastAsia="Times New Roman" w:hAnsi="Times New Roman" w:cs="Times New Roman"/>
      <w:spacing w:val="60"/>
      <w:sz w:val="24"/>
      <w:szCs w:val="20"/>
      <w:lang w:eastAsia="ru-RU"/>
    </w:rPr>
  </w:style>
  <w:style w:type="paragraph" w:customStyle="1" w:styleId="92">
    <w:name w:val="çàãîëîâîê 9"/>
    <w:basedOn w:val="a"/>
    <w:next w:val="a"/>
    <w:rsid w:val="00C96DFE"/>
    <w:pPr>
      <w:keepNext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a">
    <w:name w:val="íîìåð ñòðàíèöû"/>
    <w:basedOn w:val="a1"/>
    <w:rsid w:val="00C96DFE"/>
  </w:style>
  <w:style w:type="paragraph" w:styleId="afb">
    <w:name w:val="Normal (Web)"/>
    <w:basedOn w:val="a"/>
    <w:uiPriority w:val="99"/>
    <w:semiHidden/>
    <w:unhideWhenUsed/>
    <w:rsid w:val="00C9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zac">
    <w:name w:val="Abzac"/>
    <w:basedOn w:val="a"/>
    <w:rsid w:val="00C96DFE"/>
    <w:pPr>
      <w:numPr>
        <w:numId w:val="20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9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303</cp:revision>
  <dcterms:created xsi:type="dcterms:W3CDTF">2021-02-13T20:24:00Z</dcterms:created>
  <dcterms:modified xsi:type="dcterms:W3CDTF">2024-04-08T15:16:00Z</dcterms:modified>
</cp:coreProperties>
</file>