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CB162" w14:textId="02515E72" w:rsidR="00DC1815" w:rsidRDefault="004D6B6F">
      <w:r>
        <w:t>Target Audience</w:t>
      </w:r>
      <w:bookmarkStart w:id="0" w:name="_GoBack"/>
      <w:bookmarkEnd w:id="0"/>
    </w:p>
    <w:p w14:paraId="06A0E47B" w14:textId="09830CCF" w:rsidR="004D6B6F" w:rsidRDefault="004D6B6F">
      <w:r>
        <w:t>Channels</w:t>
      </w:r>
    </w:p>
    <w:p w14:paraId="038F07F1" w14:textId="59ED2398" w:rsidR="004D6B6F" w:rsidRDefault="004D6B6F">
      <w:r>
        <w:t>Revenue</w:t>
      </w:r>
    </w:p>
    <w:p w14:paraId="797B5C67" w14:textId="7498F976" w:rsidR="004D6B6F" w:rsidRDefault="004D6B6F">
      <w:r>
        <w:t>Partners</w:t>
      </w:r>
    </w:p>
    <w:p w14:paraId="2BA7208D" w14:textId="4F1454DB" w:rsidR="004D6B6F" w:rsidRDefault="004D6B6F">
      <w:r>
        <w:t>Key Activities</w:t>
      </w:r>
    </w:p>
    <w:p w14:paraId="5A082894" w14:textId="66722941" w:rsidR="004D6B6F" w:rsidRDefault="004D6B6F">
      <w:r>
        <w:t>Key Resources</w:t>
      </w:r>
    </w:p>
    <w:p w14:paraId="44A588F7" w14:textId="3BEE1419" w:rsidR="004D6B6F" w:rsidRDefault="004D6B6F">
      <w:r>
        <w:t>Cost</w:t>
      </w:r>
    </w:p>
    <w:sectPr w:rsidR="004D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6F"/>
    <w:rsid w:val="0027188D"/>
    <w:rsid w:val="004D6B6F"/>
    <w:rsid w:val="00D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3CB7"/>
  <w15:chartTrackingRefBased/>
  <w15:docId w15:val="{5E9CA9B4-3700-4203-9BCF-FB0446AB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Corado</dc:creator>
  <cp:keywords/>
  <dc:description/>
  <cp:lastModifiedBy>Hugo Corado</cp:lastModifiedBy>
  <cp:revision>1</cp:revision>
  <dcterms:created xsi:type="dcterms:W3CDTF">2019-07-08T03:19:00Z</dcterms:created>
  <dcterms:modified xsi:type="dcterms:W3CDTF">2019-07-08T03:21:00Z</dcterms:modified>
</cp:coreProperties>
</file>