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03240" w14:textId="59A67C97" w:rsidR="00127A7D" w:rsidRPr="004C011E" w:rsidRDefault="004C011E" w:rsidP="00E86FBB">
      <w:pPr>
        <w:rPr>
          <w:lang w:val="en-GB"/>
        </w:rPr>
      </w:pPr>
      <w:r w:rsidRPr="004C011E">
        <w:rPr>
          <w:lang w:val="en-GB"/>
        </w:rPr>
        <w:t>&lt;img src="profile.jpg" alt="Profile photo of John Doe"&gt;</w:t>
      </w:r>
    </w:p>
    <w:sectPr w:rsidR="00127A7D" w:rsidRPr="004C01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BB"/>
    <w:rsid w:val="00127A7D"/>
    <w:rsid w:val="003E7EE1"/>
    <w:rsid w:val="004C011E"/>
    <w:rsid w:val="004F7AD9"/>
    <w:rsid w:val="00903A3F"/>
    <w:rsid w:val="00E8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E554"/>
  <w15:chartTrackingRefBased/>
  <w15:docId w15:val="{54B7F4E3-42B8-47F8-AC14-9E858A57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6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86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6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6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6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6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6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6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6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6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86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6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6FB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6FB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6FB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6FB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6FB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6FB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6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6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6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6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86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6FB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86FB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86FB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6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6FB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86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ferrero</dc:creator>
  <cp:keywords/>
  <dc:description/>
  <cp:lastModifiedBy>Alberto ferrero</cp:lastModifiedBy>
  <cp:revision>2</cp:revision>
  <dcterms:created xsi:type="dcterms:W3CDTF">2025-01-22T13:24:00Z</dcterms:created>
  <dcterms:modified xsi:type="dcterms:W3CDTF">2025-01-22T13:26:00Z</dcterms:modified>
</cp:coreProperties>
</file>