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5" w:rsidRDefault="001B664D">
      <w:r>
        <w:t xml:space="preserve">Comandos </w:t>
      </w:r>
      <w:proofErr w:type="spellStart"/>
      <w:r>
        <w:t>docker</w:t>
      </w:r>
      <w:proofErr w:type="spellEnd"/>
    </w:p>
    <w:p w:rsidR="007D1E87" w:rsidRDefault="007D1E87"/>
    <w:p w:rsidR="007D1E87" w:rsidRDefault="007D1E87">
      <w:r>
        <w:t>Para construir o container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–build</w:t>
      </w:r>
    </w:p>
    <w:p w:rsidR="007D1E87" w:rsidRDefault="007D1E87">
      <w:r>
        <w:t>Para derrubar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7D1E87" w:rsidRDefault="007D1E87">
      <w:r>
        <w:t>Depois de construído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</w:t>
      </w:r>
    </w:p>
    <w:p w:rsidR="007D1E87" w:rsidRDefault="007D1E87">
      <w:r>
        <w:t>Para visualizar os logs</w:t>
      </w:r>
    </w:p>
    <w:p w:rsidR="007D1E87" w:rsidRDefault="007D1E87">
      <w:proofErr w:type="spellStart"/>
      <w:r>
        <w:t>Docker-compose</w:t>
      </w:r>
      <w:proofErr w:type="spellEnd"/>
      <w:r>
        <w:t xml:space="preserve"> logs</w:t>
      </w:r>
    </w:p>
    <w:p w:rsidR="007D1E87" w:rsidRDefault="007D1E87">
      <w:r>
        <w:t>E para fazer qualquer outra coisa com o manage.py</w:t>
      </w:r>
    </w:p>
    <w:p w:rsidR="007D1E87" w:rsidRDefault="007D1E87">
      <w:pPr>
        <w:rPr>
          <w:u w:val="single"/>
        </w:r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4C4BEF" w:rsidRDefault="004C4BEF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pyhton</w:t>
      </w:r>
      <w:proofErr w:type="spellEnd"/>
      <w:r>
        <w:rPr>
          <w:u w:val="single"/>
        </w:rPr>
        <w:t xml:space="preserve"> manage.py </w:t>
      </w:r>
      <w:proofErr w:type="spellStart"/>
      <w:r>
        <w:rPr>
          <w:u w:val="single"/>
        </w:rPr>
        <w:t>migrate</w:t>
      </w:r>
      <w:proofErr w:type="spellEnd"/>
    </w:p>
    <w:p w:rsidR="004C4BEF" w:rsidRDefault="00291971">
      <w:pPr>
        <w:rPr>
          <w:u w:val="single"/>
        </w:rPr>
      </w:pPr>
      <w:r>
        <w:rPr>
          <w:u w:val="single"/>
        </w:rPr>
        <w:t xml:space="preserve">Rodando o </w:t>
      </w:r>
      <w:proofErr w:type="spellStart"/>
      <w:r>
        <w:rPr>
          <w:u w:val="single"/>
        </w:rPr>
        <w:t>pytest</w:t>
      </w:r>
      <w:bookmarkStart w:id="0" w:name="_GoBack"/>
      <w:bookmarkEnd w:id="0"/>
      <w:proofErr w:type="spellEnd"/>
    </w:p>
    <w:p w:rsidR="00291971" w:rsidRPr="007D1E87" w:rsidRDefault="00291971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- x</w:t>
      </w:r>
    </w:p>
    <w:p w:rsidR="007D1E87" w:rsidRDefault="007D1E87"/>
    <w:p w:rsidR="00D66455" w:rsidRDefault="00D66455"/>
    <w:sectPr w:rsidR="00D6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4D"/>
    <w:rsid w:val="001B664D"/>
    <w:rsid w:val="00291971"/>
    <w:rsid w:val="004C4BEF"/>
    <w:rsid w:val="007D1E87"/>
    <w:rsid w:val="00BF5635"/>
    <w:rsid w:val="00D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CC12-D3A2-45AA-AA4D-D143229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ASSESSORIA AMGR</dc:creator>
  <cp:keywords/>
  <dc:description/>
  <cp:lastModifiedBy>ASSESSORIA AMGR</cp:lastModifiedBy>
  <cp:revision>4</cp:revision>
  <dcterms:created xsi:type="dcterms:W3CDTF">2022-03-31T14:09:00Z</dcterms:created>
  <dcterms:modified xsi:type="dcterms:W3CDTF">2022-03-31T15:13:00Z</dcterms:modified>
</cp:coreProperties>
</file>