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AC" w:rsidRDefault="00DC14E7" w:rsidP="004A64E5">
      <w:pPr>
        <w:ind w:firstLine="708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Отчет по первому этапу проекта. </w:t>
      </w:r>
    </w:p>
    <w:p w:rsidR="00DC14E7" w:rsidRDefault="00DC14E7" w:rsidP="004A64E5">
      <w:pPr>
        <w:ind w:firstLine="708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 xml:space="preserve">Выполнили: Громов Николай и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Шорин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Иван</w:t>
      </w:r>
    </w:p>
    <w:p w:rsidR="00B009A0" w:rsidRPr="00B009A0" w:rsidRDefault="00B009A0" w:rsidP="004A64E5">
      <w:pPr>
        <w:ind w:firstLine="708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Телеграм</w:t>
      </w:r>
      <w:r w:rsidR="002305C6">
        <w:rPr>
          <w:rFonts w:ascii="Times New Roman" w:hAnsi="Times New Roman" w:cs="Times New Roman"/>
          <w:b/>
          <w:sz w:val="32"/>
          <w:szCs w:val="28"/>
        </w:rPr>
        <w:t xml:space="preserve"> б</w:t>
      </w:r>
      <w:r>
        <w:rPr>
          <w:rFonts w:ascii="Times New Roman" w:hAnsi="Times New Roman" w:cs="Times New Roman"/>
          <w:b/>
          <w:sz w:val="32"/>
          <w:szCs w:val="28"/>
        </w:rPr>
        <w:t xml:space="preserve">от </w:t>
      </w:r>
      <w:r w:rsidRPr="00B009A0">
        <w:rPr>
          <w:rFonts w:ascii="Times New Roman" w:hAnsi="Times New Roman" w:cs="Times New Roman"/>
          <w:b/>
          <w:sz w:val="32"/>
          <w:szCs w:val="28"/>
        </w:rPr>
        <w:t>“</w:t>
      </w:r>
      <w:r w:rsidR="00DC14E7">
        <w:rPr>
          <w:rFonts w:ascii="Times New Roman" w:hAnsi="Times New Roman" w:cs="Times New Roman"/>
          <w:b/>
          <w:sz w:val="32"/>
          <w:szCs w:val="28"/>
        </w:rPr>
        <w:t>Висе</w:t>
      </w:r>
      <w:r>
        <w:rPr>
          <w:rFonts w:ascii="Times New Roman" w:hAnsi="Times New Roman" w:cs="Times New Roman"/>
          <w:b/>
          <w:sz w:val="32"/>
          <w:szCs w:val="28"/>
        </w:rPr>
        <w:t>лица</w:t>
      </w:r>
      <w:r w:rsidRPr="00B009A0">
        <w:rPr>
          <w:rFonts w:ascii="Times New Roman" w:hAnsi="Times New Roman" w:cs="Times New Roman"/>
          <w:b/>
          <w:sz w:val="32"/>
          <w:szCs w:val="28"/>
        </w:rPr>
        <w:t>”</w:t>
      </w:r>
    </w:p>
    <w:p w:rsidR="00934B8D" w:rsidRDefault="00934B8D" w:rsidP="004A64E5">
      <w:pPr>
        <w:ind w:firstLine="708"/>
        <w:rPr>
          <w:rFonts w:ascii="Times New Roman" w:hAnsi="Times New Roman" w:cs="Times New Roman"/>
          <w:b/>
          <w:sz w:val="32"/>
          <w:szCs w:val="28"/>
        </w:rPr>
      </w:pPr>
      <w:r w:rsidRPr="00934B8D">
        <w:rPr>
          <w:rFonts w:ascii="Times New Roman" w:hAnsi="Times New Roman" w:cs="Times New Roman"/>
          <w:b/>
          <w:sz w:val="32"/>
          <w:szCs w:val="28"/>
        </w:rPr>
        <w:t>Функциональные требования проекта</w:t>
      </w:r>
    </w:p>
    <w:p w:rsidR="009667D4" w:rsidRDefault="009667D4" w:rsidP="004A64E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основные функции бота входят:</w:t>
      </w:r>
    </w:p>
    <w:p w:rsidR="009667D4" w:rsidRDefault="009667D4" w:rsidP="009667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диалога с пользователем. Программа должна реагировать на действия пользователя по средствам специальных команд и фраз. </w:t>
      </w:r>
    </w:p>
    <w:p w:rsidR="009667D4" w:rsidRDefault="009667D4" w:rsidP="009667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Реагирование на любые действия пользователя. Данный пункт подразумевает прием сообщений от пользователя и, в случае если команда не предусмотрена программой, бот должен напомнить и предложить пользователю воспользоваться доступными на данный момент командами.</w:t>
      </w:r>
    </w:p>
    <w:p w:rsidR="009667D4" w:rsidRDefault="009667D4" w:rsidP="009667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командами. Программа должна иметь определенный набор заранее заготовленных функций (команд), позволяющих взаимодействовать с ботом. На различных этапах работы пользователя с ботом команды должны быть разные. Например, при первом входе клиента в диалог команды должны отличать от тех, которые могут быть вызваны непосредственно во время исполнения игры.</w:t>
      </w:r>
    </w:p>
    <w:p w:rsidR="009667D4" w:rsidRDefault="009667D4" w:rsidP="009667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игровых механик. Поскольку основной задачей бота является реализация игры </w:t>
      </w:r>
      <w:r w:rsidRPr="009667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Висилица</w:t>
      </w:r>
      <w:r w:rsidRPr="009667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программа должна поддерживать основной функцион</w:t>
      </w:r>
      <w:r w:rsidR="00217731">
        <w:rPr>
          <w:rFonts w:ascii="Times New Roman" w:hAnsi="Times New Roman" w:cs="Times New Roman"/>
          <w:sz w:val="28"/>
          <w:szCs w:val="28"/>
        </w:rPr>
        <w:t xml:space="preserve">ал данной игры: генерация слов, вывод загаданного слова в шифрованном формате, реализация функций отгадывания, подсчет количества ошибок. </w:t>
      </w:r>
    </w:p>
    <w:p w:rsidR="00217731" w:rsidRDefault="00217731" w:rsidP="009667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системы прерывания игры. Пользователь должен иметь возможность выйти из игрового режима в любой момент, когда ему это захочется. </w:t>
      </w:r>
    </w:p>
    <w:p w:rsidR="00217731" w:rsidRDefault="00217731" w:rsidP="009667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Оперирование анимированными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особый тип всем известного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2177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оживить</w:t>
      </w:r>
      <w:r w:rsidRPr="0021773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544BD">
        <w:rPr>
          <w:rFonts w:ascii="Times New Roman" w:hAnsi="Times New Roman" w:cs="Times New Roman"/>
          <w:sz w:val="28"/>
          <w:szCs w:val="28"/>
        </w:rPr>
        <w:t>украсить интерфейс. Графическое сопровождение отправляемых сообщений улучшит взаимодействие пользователя с ботом.</w:t>
      </w:r>
      <w:r w:rsidR="00D252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227">
        <w:rPr>
          <w:rFonts w:ascii="Times New Roman" w:hAnsi="Times New Roman" w:cs="Times New Roman"/>
          <w:sz w:val="28"/>
          <w:szCs w:val="28"/>
        </w:rPr>
        <w:t>Стикера</w:t>
      </w:r>
      <w:proofErr w:type="spellEnd"/>
      <w:r w:rsidR="00D25227">
        <w:rPr>
          <w:rFonts w:ascii="Times New Roman" w:hAnsi="Times New Roman" w:cs="Times New Roman"/>
          <w:sz w:val="28"/>
          <w:szCs w:val="28"/>
        </w:rPr>
        <w:t xml:space="preserve"> должны применяться при приветствии бота, а также во время выполнения игрового процесса</w:t>
      </w:r>
    </w:p>
    <w:p w:rsidR="00900201" w:rsidRDefault="00900201" w:rsidP="009667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базой данных. База данных хранит в себе весь </w:t>
      </w:r>
      <w:r w:rsidRPr="0090020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пул</w:t>
      </w:r>
      <w:r w:rsidRPr="0090020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слов. В ходе работы программой должно выбираться случайное слово из базы данных для дальнейшего создания загадки.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Изменение и добавление слов в </w:t>
      </w:r>
      <w:r w:rsidRPr="0090020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пул</w:t>
      </w:r>
      <w:r w:rsidRPr="00900201">
        <w:rPr>
          <w:rFonts w:ascii="Times New Roman" w:hAnsi="Times New Roman" w:cs="Times New Roman"/>
          <w:sz w:val="28"/>
          <w:szCs w:val="28"/>
        </w:rPr>
        <w:t>” происходит по</w:t>
      </w:r>
      <w:r>
        <w:rPr>
          <w:rFonts w:ascii="Times New Roman" w:hAnsi="Times New Roman" w:cs="Times New Roman"/>
          <w:sz w:val="28"/>
          <w:szCs w:val="28"/>
        </w:rPr>
        <w:t xml:space="preserve">средствам редактирования базы данных.  </w:t>
      </w:r>
    </w:p>
    <w:p w:rsidR="00D31989" w:rsidRDefault="00BD5658" w:rsidP="00BD5658">
      <w:pPr>
        <w:ind w:firstLine="708"/>
        <w:rPr>
          <w:rFonts w:ascii="Times New Roman" w:hAnsi="Times New Roman" w:cs="Times New Roman"/>
          <w:b/>
          <w:sz w:val="32"/>
          <w:szCs w:val="28"/>
        </w:rPr>
      </w:pPr>
      <w:r w:rsidRPr="00BD5658">
        <w:rPr>
          <w:rFonts w:ascii="Times New Roman" w:hAnsi="Times New Roman" w:cs="Times New Roman"/>
          <w:b/>
          <w:sz w:val="32"/>
          <w:szCs w:val="28"/>
        </w:rPr>
        <w:t>Интерфейс разрабатываемого продукта</w:t>
      </w:r>
      <w:r w:rsidR="00D31989" w:rsidRPr="00BD5658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BD5658" w:rsidRDefault="00BD5658" w:rsidP="00900201">
      <w:pPr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0BC57769" wp14:editId="2ACCEBB7">
            <wp:extent cx="4069080" cy="62119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765" t="26226" r="38557" b="14937"/>
                    <a:stretch/>
                  </pic:blipFill>
                  <pic:spPr bwMode="auto">
                    <a:xfrm>
                      <a:off x="0" y="0"/>
                      <a:ext cx="4072445" cy="621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201" w:rsidRPr="00900201" w:rsidRDefault="00900201" w:rsidP="00900201">
      <w:pPr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 Интерфейс главного экрана</w:t>
      </w:r>
    </w:p>
    <w:p w:rsidR="008C2666" w:rsidRDefault="008C2666" w:rsidP="00900201">
      <w:pPr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99396F" wp14:editId="4CCE5B48">
            <wp:extent cx="3954780" cy="67132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64" t="24965" r="52713" b="11588"/>
                    <a:stretch/>
                  </pic:blipFill>
                  <pic:spPr bwMode="auto">
                    <a:xfrm>
                      <a:off x="0" y="0"/>
                      <a:ext cx="3957150" cy="671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965" w:rsidRDefault="00900201" w:rsidP="00DC14E7">
      <w:pPr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Рис.2 Интерфейс </w:t>
      </w:r>
      <w:proofErr w:type="spellStart"/>
      <w:r>
        <w:rPr>
          <w:rFonts w:ascii="Times New Roman" w:hAnsi="Times New Roman" w:cs="Times New Roman"/>
          <w:sz w:val="24"/>
          <w:szCs w:val="28"/>
        </w:rPr>
        <w:t>внутриигрового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меню</w:t>
      </w:r>
    </w:p>
    <w:p w:rsidR="00DC14E7" w:rsidRPr="00DC14E7" w:rsidRDefault="00DC14E7" w:rsidP="00DC14E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вид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2965" w:rsidRPr="00DC14E7" w:rsidRDefault="007B2965" w:rsidP="00DC14E7">
      <w:pPr>
        <w:ind w:firstLine="708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DC14E7">
        <w:rPr>
          <w:noProof/>
          <w:sz w:val="18"/>
          <w:lang w:eastAsia="ru-RU"/>
        </w:rPr>
        <w:lastRenderedPageBreak/>
        <w:drawing>
          <wp:inline distT="0" distB="0" distL="0" distR="0" wp14:anchorId="73E434EA" wp14:editId="14CEF55D">
            <wp:extent cx="4282415" cy="3413760"/>
            <wp:effectExtent l="0" t="0" r="4445" b="0"/>
            <wp:docPr id="2" name="Рисунок 2" descr="Yd8_vAoQAr4.jpg (619×4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d8_vAoQAr4.jpg (619×49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01" cy="341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4E7" w:rsidRPr="00DC14E7" w:rsidRDefault="00DC14E7" w:rsidP="00DC14E7">
      <w:pPr>
        <w:ind w:firstLine="708"/>
        <w:jc w:val="center"/>
        <w:rPr>
          <w:rFonts w:ascii="Times New Roman" w:hAnsi="Times New Roman" w:cs="Times New Roman"/>
          <w:szCs w:val="28"/>
        </w:rPr>
      </w:pPr>
      <w:r w:rsidRPr="00DC14E7">
        <w:rPr>
          <w:rFonts w:ascii="Times New Roman" w:hAnsi="Times New Roman" w:cs="Times New Roman"/>
          <w:sz w:val="24"/>
          <w:szCs w:val="28"/>
        </w:rPr>
        <w:t>Рис.</w:t>
      </w:r>
      <w:r>
        <w:rPr>
          <w:rFonts w:ascii="Times New Roman" w:hAnsi="Times New Roman" w:cs="Times New Roman"/>
          <w:sz w:val="24"/>
          <w:szCs w:val="28"/>
        </w:rPr>
        <w:t xml:space="preserve">3 – Набросок </w:t>
      </w:r>
      <w:proofErr w:type="spellStart"/>
      <w:r>
        <w:rPr>
          <w:rFonts w:ascii="Times New Roman" w:hAnsi="Times New Roman" w:cs="Times New Roman"/>
          <w:sz w:val="24"/>
          <w:szCs w:val="28"/>
        </w:rPr>
        <w:t>стикера</w:t>
      </w:r>
      <w:proofErr w:type="spellEnd"/>
      <w:r>
        <w:rPr>
          <w:rFonts w:ascii="Times New Roman" w:hAnsi="Times New Roman" w:cs="Times New Roman"/>
          <w:sz w:val="24"/>
          <w:szCs w:val="28"/>
        </w:rPr>
        <w:t>, готовый, но не анимированный</w:t>
      </w:r>
    </w:p>
    <w:p w:rsidR="007B2965" w:rsidRPr="00DC14E7" w:rsidRDefault="007B2965" w:rsidP="00BD5658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7B2965" w:rsidRDefault="007B2965" w:rsidP="00DC14E7">
      <w:pPr>
        <w:ind w:firstLine="708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2275" cy="3436620"/>
            <wp:effectExtent l="0" t="0" r="8890" b="0"/>
            <wp:docPr id="5" name="Рисунок 5" descr="https://sun9-16.userapi.com/impf/it_KfPM2xJGONoHSWN1Zy7Uwu8n9YZMycGCvLQ/RqlDfqcJTWc.jpg?size=1129x883&amp;quality=96&amp;sign=23053f913af0718c5d53227d56b092f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16.userapi.com/impf/it_KfPM2xJGONoHSWN1Zy7Uwu8n9YZMycGCvLQ/RqlDfqcJTWc.jpg?size=1129x883&amp;quality=96&amp;sign=23053f913af0718c5d53227d56b092f7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98" cy="34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4E7" w:rsidRPr="00DC14E7" w:rsidRDefault="00DC14E7" w:rsidP="00DC14E7">
      <w:pPr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DC14E7">
        <w:rPr>
          <w:rFonts w:ascii="Times New Roman" w:hAnsi="Times New Roman" w:cs="Times New Roman"/>
          <w:sz w:val="24"/>
          <w:szCs w:val="28"/>
        </w:rPr>
        <w:t xml:space="preserve">Рис.4 – Набросок </w:t>
      </w:r>
      <w:proofErr w:type="spellStart"/>
      <w:r w:rsidRPr="00DC14E7">
        <w:rPr>
          <w:rFonts w:ascii="Times New Roman" w:hAnsi="Times New Roman" w:cs="Times New Roman"/>
          <w:sz w:val="24"/>
          <w:szCs w:val="28"/>
        </w:rPr>
        <w:t>стикера</w:t>
      </w:r>
      <w:proofErr w:type="spellEnd"/>
    </w:p>
    <w:sectPr w:rsidR="00DC14E7" w:rsidRPr="00DC1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A1803"/>
    <w:multiLevelType w:val="hybridMultilevel"/>
    <w:tmpl w:val="A8BCA0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35"/>
    <w:rsid w:val="00217731"/>
    <w:rsid w:val="002305C6"/>
    <w:rsid w:val="002544BD"/>
    <w:rsid w:val="00461E0F"/>
    <w:rsid w:val="004A64E5"/>
    <w:rsid w:val="00564FC6"/>
    <w:rsid w:val="00711756"/>
    <w:rsid w:val="007B2965"/>
    <w:rsid w:val="00864D01"/>
    <w:rsid w:val="008C2666"/>
    <w:rsid w:val="00900201"/>
    <w:rsid w:val="00911BAC"/>
    <w:rsid w:val="00934B8D"/>
    <w:rsid w:val="009667D4"/>
    <w:rsid w:val="00B009A0"/>
    <w:rsid w:val="00B43C35"/>
    <w:rsid w:val="00BD5658"/>
    <w:rsid w:val="00D16720"/>
    <w:rsid w:val="00D25227"/>
    <w:rsid w:val="00D31989"/>
    <w:rsid w:val="00DC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69A4"/>
  <w15:chartTrackingRefBased/>
  <w15:docId w15:val="{B51331B5-B0B4-4BFE-B053-67953038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67D4"/>
    <w:pPr>
      <w:ind w:left="720"/>
      <w:contextualSpacing/>
    </w:pPr>
  </w:style>
  <w:style w:type="paragraph" w:customStyle="1" w:styleId="5">
    <w:name w:val="Обычный5"/>
    <w:rsid w:val="00DC14E7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DC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7761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громов</dc:creator>
  <cp:keywords/>
  <dc:description/>
  <cp:lastModifiedBy>Николай громов</cp:lastModifiedBy>
  <cp:revision>15</cp:revision>
  <dcterms:created xsi:type="dcterms:W3CDTF">2021-02-19T07:24:00Z</dcterms:created>
  <dcterms:modified xsi:type="dcterms:W3CDTF">2021-04-18T13:13:00Z</dcterms:modified>
</cp:coreProperties>
</file>