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79BC" w14:textId="7092280F" w:rsidR="00E1237A" w:rsidRDefault="00BD6412">
      <w:pPr>
        <w:pStyle w:val="Title"/>
      </w:pPr>
      <w:r>
        <w:t>Lucky Unicorn Game</w:t>
      </w:r>
    </w:p>
    <w:p w14:paraId="3217C5B4" w14:textId="732392B4" w:rsidR="0023075C" w:rsidRPr="0023075C" w:rsidRDefault="003C1D19" w:rsidP="0023075C">
      <w:hyperlink r:id="rId8" w:history="1">
        <w:r w:rsidR="0023075C">
          <w:rPr>
            <w:rStyle w:val="Hyperlink"/>
          </w:rPr>
          <w:t>Albkset/Assessment-2real (github.com)</w:t>
        </w:r>
      </w:hyperlink>
    </w:p>
    <w:p w14:paraId="601B79BD" w14:textId="77777777" w:rsidR="00E1237A" w:rsidRDefault="00BD6412">
      <w:pPr>
        <w:pStyle w:val="Heading1"/>
      </w:pPr>
      <w:r>
        <w:t>Scenario</w:t>
      </w:r>
    </w:p>
    <w:p w14:paraId="601B79BE" w14:textId="77777777" w:rsidR="00E1237A" w:rsidRDefault="00BD6412">
      <w:r>
        <w:t>You have decided to create a fun game to raise money for the charity Doctors without Borders.  You will set up your computer at lunch time and players will pay to play.  Here are the rules…</w:t>
      </w:r>
    </w:p>
    <w:p w14:paraId="601B79BF" w14:textId="4EB0BF9F" w:rsidR="00E1237A" w:rsidRDefault="00BD6412">
      <w:r w:rsidRPr="00200134">
        <w:rPr>
          <w:color w:val="000000" w:themeColor="text1"/>
          <w:highlight w:val="yellow"/>
        </w:rPr>
        <w:t>Users pay an initial amount at the start of the game.</w:t>
      </w:r>
      <w:r w:rsidRPr="00200134">
        <w:rPr>
          <w:color w:val="000000" w:themeColor="text1"/>
        </w:rPr>
        <w:t xml:space="preserve">  </w:t>
      </w:r>
      <w:r>
        <w:t xml:space="preserve">The </w:t>
      </w:r>
      <w:r w:rsidRPr="00200134">
        <w:rPr>
          <w:highlight w:val="green"/>
        </w:rPr>
        <w:t>cost should be $1 per round and users should press &lt;enter&gt; to play.</w:t>
      </w:r>
      <w:r>
        <w:t xml:space="preserve">  The computer should then generate a token that is either a zebra, horse, donkey or unicorn.  This should be displayed to the user.  </w:t>
      </w:r>
      <w:r w:rsidRPr="00FD41CB">
        <w:rPr>
          <w:highlight w:val="darkMagenta"/>
        </w:rPr>
        <w:t xml:space="preserve">If the token is a unicorn, the user wins $5, if it is a zebra or horse, they win 50c and if it is a donkey then they </w:t>
      </w:r>
      <w:r w:rsidR="00EE3BA3" w:rsidRPr="00FD41CB">
        <w:rPr>
          <w:highlight w:val="darkMagenta"/>
        </w:rPr>
        <w:t>do not</w:t>
      </w:r>
      <w:r w:rsidRPr="00FD41CB">
        <w:rPr>
          <w:highlight w:val="darkMagenta"/>
        </w:rPr>
        <w:t xml:space="preserve"> win anything.</w:t>
      </w:r>
      <w:r>
        <w:t xml:space="preserve">  </w:t>
      </w:r>
    </w:p>
    <w:p w14:paraId="601B79C0" w14:textId="32211C45" w:rsidR="00E1237A" w:rsidRDefault="00BD6412">
      <w:r>
        <w:t xml:space="preserve">The maximum amount of money that students can spend on the </w:t>
      </w:r>
      <w:r w:rsidRPr="00B93491">
        <w:rPr>
          <w:highlight w:val="yellow"/>
        </w:rPr>
        <w:t>game is $10 per session.</w:t>
      </w:r>
      <w:r>
        <w:t xml:space="preserve">  The game should allow players </w:t>
      </w:r>
      <w:r w:rsidR="00EE3BA3">
        <w:t>to continue / quit</w:t>
      </w:r>
      <w:r>
        <w:t xml:space="preserve"> provided they have not lost </w:t>
      </w:r>
      <w:r w:rsidR="00EE3BA3">
        <w:t>all</w:t>
      </w:r>
      <w:r>
        <w:t xml:space="preserve"> their money</w:t>
      </w:r>
      <w:r w:rsidRPr="00B93491">
        <w:rPr>
          <w:highlight w:val="darkMagenta"/>
        </w:rPr>
        <w:t>.  It should supply appropriate feedback so that the user knows how much money they have won / lost each round and how much money they have left.</w:t>
      </w:r>
    </w:p>
    <w:p w14:paraId="601B79C1" w14:textId="77777777" w:rsidR="00E1237A" w:rsidRDefault="00BD6412">
      <w:r>
        <w:t>Once students have no more money, the game should end (although players do have the option of quitting while they are ahead).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1237A" w14:paraId="601B79C7" w14:textId="77777777">
        <w:tc>
          <w:tcPr>
            <w:tcW w:w="9016" w:type="dxa"/>
            <w:shd w:val="clear" w:color="auto" w:fill="FDEADA"/>
          </w:tcPr>
          <w:p w14:paraId="601B79C2" w14:textId="77777777" w:rsidR="00E1237A" w:rsidRDefault="00BD6412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601B79C3" w14:textId="77777777" w:rsidR="00E1237A" w:rsidRDefault="00BD6412">
            <w:r>
              <w:t>Once you have a working game, you are welcome to develop the outcome further.  Here are some variations you could consider…</w:t>
            </w:r>
          </w:p>
          <w:p w14:paraId="601B79C4" w14:textId="77777777" w:rsidR="00E1237A" w:rsidRDefault="00BD6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Change the tokens / context (so rather than having zebra, horses, donkeys and unicorns the game could involve other items</w:t>
            </w:r>
          </w:p>
          <w:p w14:paraId="601B79C5" w14:textId="150B0618" w:rsidR="00E1237A" w:rsidRDefault="00BD6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Allow users to bet more than $1 per round and adjust the pay-outs proportionally &lt;be careful to set up you game so that the house has a </w:t>
            </w:r>
            <w:r w:rsidR="00EE3BA3">
              <w:rPr>
                <w:color w:val="000000"/>
              </w:rPr>
              <w:t>long-term</w:t>
            </w:r>
            <w:r>
              <w:rPr>
                <w:color w:val="000000"/>
              </w:rPr>
              <w:t xml:space="preserve"> advantage)</w:t>
            </w:r>
          </w:p>
          <w:p w14:paraId="601B79C6" w14:textId="77777777" w:rsidR="00E1237A" w:rsidRDefault="00E1237A"/>
        </w:tc>
      </w:tr>
    </w:tbl>
    <w:p w14:paraId="601B79C8" w14:textId="77777777" w:rsidR="00E1237A" w:rsidRDefault="00E1237A"/>
    <w:p w14:paraId="601B79C9" w14:textId="77777777" w:rsidR="00E1237A" w:rsidRDefault="00BD6412">
      <w:pPr>
        <w:pStyle w:val="Heading2"/>
      </w:pPr>
      <w:r>
        <w:t>Task</w:t>
      </w:r>
    </w:p>
    <w:p w14:paraId="601B79CA" w14:textId="77777777" w:rsidR="00E1237A" w:rsidRDefault="00BD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Decompose the problem (write down the decomposition on the template supplied)</w:t>
      </w:r>
    </w:p>
    <w:p w14:paraId="601B79CB" w14:textId="77777777" w:rsidR="00E1237A" w:rsidRDefault="00BD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>For each part of the problem, write (and test) each piece of code.  Before you write a piece of code, you should generate a quick test plan so that you can confirm that the code works correctly.  Place your test plan and testing evidence on the supplied template.</w:t>
      </w:r>
    </w:p>
    <w:p w14:paraId="601B79CC" w14:textId="77777777" w:rsidR="00E1237A" w:rsidRDefault="00BD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Combine your code into a fully working program</w:t>
      </w:r>
    </w:p>
    <w:p w14:paraId="601B79CD" w14:textId="77777777" w:rsidR="00E1237A" w:rsidRDefault="00BD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and debug your program to ensure that it works for expected, boundary and unexpected values</w:t>
      </w:r>
    </w:p>
    <w:p w14:paraId="601B79CE" w14:textId="77777777" w:rsidR="00E1237A" w:rsidRDefault="00BD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Ask a friend / parent to play your game.  Watch them as they do this and make note of any changes that could be made to make the game easier to use</w:t>
      </w:r>
    </w:p>
    <w:p w14:paraId="601B79CF" w14:textId="77777777" w:rsidR="00E1237A" w:rsidRDefault="00BD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the changes identified in the previous step</w:t>
      </w:r>
    </w:p>
    <w:p w14:paraId="601B79D0" w14:textId="0E0D416E" w:rsidR="00E1237A" w:rsidRPr="00F654D5" w:rsidRDefault="00BD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Retest your game to ensure that it still works correctly</w:t>
      </w:r>
    </w:p>
    <w:p w14:paraId="2D93CB64" w14:textId="45F4A51D" w:rsidR="00F654D5" w:rsidRDefault="00F654D5" w:rsidP="00F654D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lastRenderedPageBreak/>
        <w:t xml:space="preserve">Functionality is making sure </w:t>
      </w:r>
      <w:r w:rsidR="00C17ADB">
        <w:rPr>
          <w:color w:val="000000"/>
        </w:rPr>
        <w:t xml:space="preserve">that the program works as expected. All the </w:t>
      </w:r>
      <w:r w:rsidR="00BD6412">
        <w:rPr>
          <w:color w:val="000000"/>
        </w:rPr>
        <w:t xml:space="preserve">expected, boundary and </w:t>
      </w:r>
      <w:r w:rsidR="0092377C">
        <w:rPr>
          <w:color w:val="000000"/>
        </w:rPr>
        <w:t>unexpected outcomes</w:t>
      </w:r>
      <w:r w:rsidR="00BD6412">
        <w:rPr>
          <w:color w:val="000000"/>
        </w:rPr>
        <w:t xml:space="preserve"> should work.</w:t>
      </w:r>
    </w:p>
    <w:p w14:paraId="6F103537" w14:textId="04DA890B" w:rsidR="001C7B8C" w:rsidRDefault="001C7B8C" w:rsidP="00F654D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Usabi</w:t>
      </w:r>
      <w:r w:rsidR="0092377C">
        <w:rPr>
          <w:color w:val="000000"/>
        </w:rPr>
        <w:t xml:space="preserve">lity is how easy the </w:t>
      </w:r>
      <w:r w:rsidR="00E26307">
        <w:rPr>
          <w:color w:val="000000"/>
        </w:rPr>
        <w:t>end</w:t>
      </w:r>
      <w:r w:rsidR="0092377C">
        <w:rPr>
          <w:color w:val="000000"/>
        </w:rPr>
        <w:t xml:space="preserve"> </w:t>
      </w:r>
      <w:r w:rsidR="00E26307">
        <w:rPr>
          <w:color w:val="000000"/>
        </w:rPr>
        <w:t>user</w:t>
      </w:r>
      <w:r w:rsidR="0092377C">
        <w:rPr>
          <w:color w:val="000000"/>
        </w:rPr>
        <w:t xml:space="preserve"> can use the</w:t>
      </w:r>
      <w:r w:rsidR="002B352A">
        <w:rPr>
          <w:color w:val="000000"/>
        </w:rPr>
        <w:t xml:space="preserve"> program to accomplish tasks. This includes making error messages clear and </w:t>
      </w:r>
      <w:r w:rsidR="00C66A1A">
        <w:rPr>
          <w:color w:val="000000"/>
        </w:rPr>
        <w:t>how easy to understand is it.</w:t>
      </w:r>
    </w:p>
    <w:p w14:paraId="4EC817E1" w14:textId="2B421EE8" w:rsidR="009C395B" w:rsidRDefault="00F7137F" w:rsidP="00F654D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A</w:t>
      </w:r>
      <w:r w:rsidR="009C395B">
        <w:rPr>
          <w:color w:val="000000"/>
        </w:rPr>
        <w:t>est</w:t>
      </w:r>
      <w:r>
        <w:rPr>
          <w:color w:val="000000"/>
        </w:rPr>
        <w:t xml:space="preserve">hetics </w:t>
      </w:r>
      <w:r w:rsidR="00DD2185">
        <w:rPr>
          <w:color w:val="000000"/>
        </w:rPr>
        <w:t xml:space="preserve">includes the programs </w:t>
      </w:r>
      <w:r w:rsidR="00DC1352">
        <w:rPr>
          <w:color w:val="000000"/>
        </w:rPr>
        <w:t>overall</w:t>
      </w:r>
      <w:r w:rsidR="00DD2185">
        <w:rPr>
          <w:color w:val="000000"/>
        </w:rPr>
        <w:t xml:space="preserve"> appearance</w:t>
      </w:r>
      <w:r w:rsidR="00DC1352">
        <w:rPr>
          <w:color w:val="000000"/>
        </w:rPr>
        <w:t xml:space="preserve">.  Programs with proper </w:t>
      </w:r>
      <w:r w:rsidR="006379EC">
        <w:rPr>
          <w:color w:val="000000"/>
        </w:rPr>
        <w:t xml:space="preserve">instructions, prompts and </w:t>
      </w:r>
      <w:r w:rsidR="00A62DEF">
        <w:rPr>
          <w:color w:val="000000"/>
        </w:rPr>
        <w:t>decoration</w:t>
      </w:r>
      <w:r w:rsidR="006379EC">
        <w:rPr>
          <w:color w:val="000000"/>
        </w:rPr>
        <w:t xml:space="preserve"> </w:t>
      </w:r>
      <w:r w:rsidR="00A62DEF">
        <w:rPr>
          <w:color w:val="000000"/>
        </w:rPr>
        <w:t>is more pleasing than a program composed of plain, unspaced text</w:t>
      </w:r>
      <w:r w:rsidR="00CB7E2A">
        <w:rPr>
          <w:color w:val="000000"/>
        </w:rPr>
        <w:t>.</w:t>
      </w:r>
    </w:p>
    <w:p w14:paraId="390C9AAD" w14:textId="2B97F1EB" w:rsidR="00944F11" w:rsidRPr="00944F11" w:rsidRDefault="00856ED0" w:rsidP="00944F1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Social </w:t>
      </w:r>
      <w:r w:rsidR="00400681">
        <w:rPr>
          <w:color w:val="000000"/>
        </w:rPr>
        <w:t>implications depend on the expected outcome</w:t>
      </w:r>
      <w:r w:rsidR="0059010E">
        <w:rPr>
          <w:color w:val="000000"/>
        </w:rPr>
        <w:t xml:space="preserve">. The program needs to be customised </w:t>
      </w:r>
      <w:r w:rsidR="0009563C">
        <w:rPr>
          <w:color w:val="000000"/>
        </w:rPr>
        <w:t xml:space="preserve">taking the description into </w:t>
      </w:r>
      <w:r w:rsidR="00944F11">
        <w:rPr>
          <w:color w:val="000000"/>
        </w:rPr>
        <w:t>a</w:t>
      </w:r>
      <w:r w:rsidR="0009563C">
        <w:rPr>
          <w:color w:val="000000"/>
        </w:rPr>
        <w:t>ccount.</w:t>
      </w:r>
      <w:r w:rsidR="00944F11">
        <w:rPr>
          <w:color w:val="000000"/>
        </w:rPr>
        <w:t xml:space="preserve"> Social implications affect how the </w:t>
      </w:r>
      <w:r w:rsidR="00DD7CDB">
        <w:rPr>
          <w:color w:val="000000"/>
        </w:rPr>
        <w:t>users, wider community and society</w:t>
      </w:r>
      <w:r w:rsidR="0076309F">
        <w:rPr>
          <w:color w:val="000000"/>
        </w:rPr>
        <w:t xml:space="preserve">. </w:t>
      </w:r>
      <w:r w:rsidR="00461428">
        <w:rPr>
          <w:color w:val="000000"/>
        </w:rPr>
        <w:t>F</w:t>
      </w:r>
      <w:r w:rsidR="00F35145">
        <w:rPr>
          <w:color w:val="000000"/>
        </w:rPr>
        <w:t xml:space="preserve">or example, gambling games can have a negative effect on society of there are no </w:t>
      </w:r>
      <w:r w:rsidR="00107467">
        <w:rPr>
          <w:color w:val="000000"/>
        </w:rPr>
        <w:t>safeguards in place to limit users from excessive losses.</w:t>
      </w:r>
    </w:p>
    <w:p w14:paraId="601B79D1" w14:textId="159C734D" w:rsidR="00E1237A" w:rsidRDefault="00E1237A"/>
    <w:p w14:paraId="4F1F1914" w14:textId="0EF9CB14" w:rsidR="00F315D7" w:rsidRDefault="00F315D7"/>
    <w:p w14:paraId="1FF0695A" w14:textId="6506662E" w:rsidR="00F315D7" w:rsidRDefault="00F315D7"/>
    <w:p w14:paraId="418ACD4D" w14:textId="04F2CD9B" w:rsidR="00F315D7" w:rsidRDefault="00F315D7"/>
    <w:p w14:paraId="71C6637C" w14:textId="62E38461" w:rsidR="00F315D7" w:rsidRDefault="00F31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5D7" w14:paraId="082427B2" w14:textId="77777777" w:rsidTr="00F315D7">
        <w:tc>
          <w:tcPr>
            <w:tcW w:w="4508" w:type="dxa"/>
          </w:tcPr>
          <w:p w14:paraId="434645F5" w14:textId="53EAABED" w:rsidR="00F315D7" w:rsidRDefault="00F315D7">
            <w:r>
              <w:t>Test Case</w:t>
            </w:r>
          </w:p>
        </w:tc>
        <w:tc>
          <w:tcPr>
            <w:tcW w:w="4508" w:type="dxa"/>
          </w:tcPr>
          <w:p w14:paraId="79F6B254" w14:textId="5B290E34" w:rsidR="00F315D7" w:rsidRDefault="0086571C">
            <w:r>
              <w:t>Expected Values</w:t>
            </w:r>
          </w:p>
        </w:tc>
      </w:tr>
      <w:tr w:rsidR="00F315D7" w14:paraId="69D0055C" w14:textId="77777777" w:rsidTr="00F315D7">
        <w:tc>
          <w:tcPr>
            <w:tcW w:w="4508" w:type="dxa"/>
          </w:tcPr>
          <w:p w14:paraId="0BBAACBD" w14:textId="77777777" w:rsidR="00F315D7" w:rsidRDefault="0086571C">
            <w:r>
              <w:t>Have you played before?</w:t>
            </w:r>
            <w:r w:rsidR="00035EEC">
              <w:t xml:space="preserve"> Maybe </w:t>
            </w:r>
          </w:p>
          <w:p w14:paraId="6E138FC8" w14:textId="6D0EE63F" w:rsidR="00C13CA5" w:rsidRDefault="00C13CA5">
            <w:r>
              <w:t>Have you played before? Yes</w:t>
            </w:r>
          </w:p>
        </w:tc>
        <w:tc>
          <w:tcPr>
            <w:tcW w:w="4508" w:type="dxa"/>
          </w:tcPr>
          <w:p w14:paraId="67BE50AC" w14:textId="77777777" w:rsidR="00F315D7" w:rsidRDefault="00ED7C89">
            <w:r>
              <w:t xml:space="preserve">&lt;error&gt; Please choose </w:t>
            </w:r>
            <w:r w:rsidR="00D17438">
              <w:t>y/n</w:t>
            </w:r>
          </w:p>
          <w:p w14:paraId="34CC1C48" w14:textId="77777777" w:rsidR="00D17438" w:rsidRDefault="00D17438">
            <w:r>
              <w:t xml:space="preserve"> </w:t>
            </w:r>
          </w:p>
          <w:p w14:paraId="7F7FEDBA" w14:textId="14E71C67" w:rsidR="00D17438" w:rsidRDefault="00D17438">
            <w:r>
              <w:t>Game starts</w:t>
            </w:r>
          </w:p>
        </w:tc>
      </w:tr>
      <w:tr w:rsidR="00F315D7" w14:paraId="4D24D392" w14:textId="77777777" w:rsidTr="00F315D7">
        <w:tc>
          <w:tcPr>
            <w:tcW w:w="4508" w:type="dxa"/>
          </w:tcPr>
          <w:p w14:paraId="6C6A7FF3" w14:textId="3C788E32" w:rsidR="00F315D7" w:rsidRDefault="00ED7C89">
            <w:r>
              <w:t>Have you played before? No</w:t>
            </w:r>
          </w:p>
        </w:tc>
        <w:tc>
          <w:tcPr>
            <w:tcW w:w="4508" w:type="dxa"/>
          </w:tcPr>
          <w:p w14:paraId="4CBB6BD6" w14:textId="21B54E1F" w:rsidR="00F315D7" w:rsidRDefault="00F92D3C">
            <w:r>
              <w:t>Show instructions, then start game</w:t>
            </w:r>
          </w:p>
        </w:tc>
      </w:tr>
    </w:tbl>
    <w:p w14:paraId="4D5A72A7" w14:textId="57860353" w:rsidR="00F315D7" w:rsidRDefault="00B207EC">
      <w:r>
        <w:rPr>
          <w:noProof/>
        </w:rPr>
        <w:drawing>
          <wp:inline distT="0" distB="0" distL="0" distR="0" wp14:anchorId="1579239B" wp14:editId="1472C1C5">
            <wp:extent cx="2352675" cy="1962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25" cy="19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0727E" wp14:editId="5C406E66">
            <wp:extent cx="3124200" cy="1949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418" cy="195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D19">
        <w:rPr>
          <w:noProof/>
        </w:rPr>
        <w:drawing>
          <wp:inline distT="0" distB="0" distL="0" distR="0" wp14:anchorId="09FCDB3B" wp14:editId="7CDE37B7">
            <wp:extent cx="2619375" cy="17096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13" cy="171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5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7B8"/>
    <w:multiLevelType w:val="multilevel"/>
    <w:tmpl w:val="242E4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B224AF"/>
    <w:multiLevelType w:val="multilevel"/>
    <w:tmpl w:val="15D26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37A"/>
    <w:rsid w:val="00035EEC"/>
    <w:rsid w:val="0009563C"/>
    <w:rsid w:val="000B6AA1"/>
    <w:rsid w:val="00107467"/>
    <w:rsid w:val="00155003"/>
    <w:rsid w:val="00157F6F"/>
    <w:rsid w:val="001C7B8C"/>
    <w:rsid w:val="00200134"/>
    <w:rsid w:val="0023075C"/>
    <w:rsid w:val="002B352A"/>
    <w:rsid w:val="003C1D19"/>
    <w:rsid w:val="00400681"/>
    <w:rsid w:val="00401BAD"/>
    <w:rsid w:val="00461428"/>
    <w:rsid w:val="0059010E"/>
    <w:rsid w:val="006379EC"/>
    <w:rsid w:val="0076309F"/>
    <w:rsid w:val="00856ED0"/>
    <w:rsid w:val="0086571C"/>
    <w:rsid w:val="0092377C"/>
    <w:rsid w:val="00944F11"/>
    <w:rsid w:val="009B1E38"/>
    <w:rsid w:val="009C395B"/>
    <w:rsid w:val="00A62DEF"/>
    <w:rsid w:val="00A86681"/>
    <w:rsid w:val="00B207EC"/>
    <w:rsid w:val="00B93491"/>
    <w:rsid w:val="00BD6412"/>
    <w:rsid w:val="00C13CA5"/>
    <w:rsid w:val="00C17ADB"/>
    <w:rsid w:val="00C27283"/>
    <w:rsid w:val="00C43092"/>
    <w:rsid w:val="00C66A1A"/>
    <w:rsid w:val="00CB7E2A"/>
    <w:rsid w:val="00D17438"/>
    <w:rsid w:val="00DC1352"/>
    <w:rsid w:val="00DD2185"/>
    <w:rsid w:val="00DD7CDB"/>
    <w:rsid w:val="00E1237A"/>
    <w:rsid w:val="00E26307"/>
    <w:rsid w:val="00ED7C89"/>
    <w:rsid w:val="00EE3BA3"/>
    <w:rsid w:val="00F315D7"/>
    <w:rsid w:val="00F35145"/>
    <w:rsid w:val="00F654D5"/>
    <w:rsid w:val="00F7137F"/>
    <w:rsid w:val="00F92D3C"/>
    <w:rsid w:val="00F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79BC"/>
  <w15:docId w15:val="{40CC95B3-023C-45B1-A23A-78F8AFF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3075C"/>
    <w:rPr>
      <w:color w:val="0000FF"/>
      <w:u w:val="single"/>
    </w:rPr>
  </w:style>
  <w:style w:type="table" w:styleId="TableGrid">
    <w:name w:val="Table Grid"/>
    <w:basedOn w:val="TableNormal"/>
    <w:uiPriority w:val="39"/>
    <w:rsid w:val="00F3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kset/Assessment-2rea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9" ma:contentTypeDescription="Create a new document." ma:contentTypeScope="" ma:versionID="1f7f02aa96ade87941d1dad2c259e74b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3376b5ad0a4e195b7c368b1e302fa014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CC8F8-50A5-4388-AACD-056E2E2E38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C69C43-B35D-4263-9A99-C7539CE8E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BC2B3-0DEF-4F3E-AC95-73A10C042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895a4-26ed-4f77-b1a4-3438f33c7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Albert Kaseeta</cp:lastModifiedBy>
  <cp:revision>48</cp:revision>
  <dcterms:created xsi:type="dcterms:W3CDTF">2021-05-04T21:32:00Z</dcterms:created>
  <dcterms:modified xsi:type="dcterms:W3CDTF">2021-05-07T00:55:00Z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