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2400" w:rsidRPr="001E2400" w:rsidRDefault="001E2400" w:rsidP="001E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</w:pPr>
      <w:r w:rsidRPr="001E240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  <w:t>Guide d'entretien semi-directif</w:t>
      </w:r>
    </w:p>
    <w:p w:rsidR="001E2400" w:rsidRPr="001E2400" w:rsidRDefault="001E2400" w:rsidP="001E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1E2400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Thème de recherche</w:t>
      </w:r>
    </w:p>
    <w:p w:rsidR="001E2400" w:rsidRPr="001E2400" w:rsidRDefault="001E2400" w:rsidP="001E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Conception et développement d'une plateforme intelligente de gestion des mémoires académiques intégrant un </w:t>
      </w:r>
      <w:proofErr w:type="spellStart"/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chatbot</w:t>
      </w:r>
      <w:proofErr w:type="spellEnd"/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un système de détection du plagiat.</w:t>
      </w:r>
    </w:p>
    <w:p w:rsidR="001E2400" w:rsidRPr="001E2400" w:rsidRDefault="001E2400" w:rsidP="001E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E240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Objectif de l'entretien</w:t>
      </w:r>
      <w:bookmarkStart w:id="0" w:name="_GoBack"/>
      <w:bookmarkEnd w:id="0"/>
    </w:p>
    <w:p w:rsidR="001E2400" w:rsidRPr="001E2400" w:rsidRDefault="001E2400" w:rsidP="001E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Cet entretien vise à recueillir les perceptions, les besoins et les attentes des acteurs académiques impliqués dans le processus de gestion des mémoires afin d'identifier les fonctionnalités essentielles à intégrer dans la plateforme proposée.</w:t>
      </w:r>
    </w:p>
    <w:p w:rsidR="001E2400" w:rsidRPr="001E2400" w:rsidRDefault="001E2400" w:rsidP="001E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E240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Informations générales</w:t>
      </w:r>
    </w:p>
    <w:p w:rsidR="001E2400" w:rsidRPr="001E2400" w:rsidRDefault="001E2400" w:rsidP="001E2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 occupée :</w:t>
      </w:r>
    </w:p>
    <w:p w:rsidR="001E2400" w:rsidRPr="001E2400" w:rsidRDefault="001E2400" w:rsidP="001E24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Encadreur</w:t>
      </w:r>
    </w:p>
    <w:p w:rsidR="001E2400" w:rsidRPr="001E2400" w:rsidRDefault="001E2400" w:rsidP="001E24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Responsable académique</w:t>
      </w:r>
    </w:p>
    <w:p w:rsidR="001E2400" w:rsidRPr="001E2400" w:rsidRDefault="001E2400" w:rsidP="001E24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Administrateur</w:t>
      </w:r>
    </w:p>
    <w:p w:rsidR="001E2400" w:rsidRPr="001E2400" w:rsidRDefault="001E2400" w:rsidP="001E24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Autre : __________</w:t>
      </w:r>
    </w:p>
    <w:p w:rsidR="001E2400" w:rsidRPr="001E2400" w:rsidRDefault="001E2400" w:rsidP="001E2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Depuis combien d'années participez-vous au processus de gestion des mémoires ?</w:t>
      </w:r>
    </w:p>
    <w:p w:rsidR="001E2400" w:rsidRPr="001E2400" w:rsidRDefault="001E2400" w:rsidP="00C66F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1E2400" w:rsidRPr="001E2400" w:rsidRDefault="001E2400" w:rsidP="001E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E240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Axe 1 : Suivi des mémoires</w:t>
      </w:r>
    </w:p>
    <w:p w:rsidR="001E2400" w:rsidRPr="001E2400" w:rsidRDefault="001E2400" w:rsidP="001E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Pouvez-vous décrire le processus actuel de suivi des mémoires au sein de</w:t>
      </w:r>
      <w:r w:rsidR="00B83307" w:rsidRPr="00B833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</w:t>
      </w:r>
      <w:proofErr w:type="spellStart"/>
      <w:r w:rsidR="00B83307" w:rsidRPr="00B83307">
        <w:rPr>
          <w:rFonts w:ascii="Times New Roman" w:eastAsia="Times New Roman" w:hAnsi="Times New Roman" w:cs="Times New Roman"/>
          <w:sz w:val="24"/>
          <w:szCs w:val="24"/>
          <w:lang w:eastAsia="fr-FR"/>
        </w:rPr>
        <w:t>universite</w:t>
      </w:r>
      <w:proofErr w:type="spellEnd"/>
      <w:r w:rsidR="00B83307" w:rsidRPr="00B833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l’assomption au </w:t>
      </w:r>
      <w:proofErr w:type="spellStart"/>
      <w:r w:rsidR="00B83307" w:rsidRPr="00B83307">
        <w:rPr>
          <w:rFonts w:ascii="Times New Roman" w:eastAsia="Times New Roman" w:hAnsi="Times New Roman" w:cs="Times New Roman"/>
          <w:sz w:val="24"/>
          <w:szCs w:val="24"/>
          <w:lang w:eastAsia="fr-FR"/>
        </w:rPr>
        <w:t>congo</w:t>
      </w:r>
      <w:proofErr w:type="spellEnd"/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?</w:t>
      </w:r>
    </w:p>
    <w:p w:rsidR="001E2400" w:rsidRPr="001E2400" w:rsidRDefault="001E2400" w:rsidP="001E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Quelles sont les principales difficultés rencontrées dans le suivi des étudiants ?</w:t>
      </w:r>
    </w:p>
    <w:p w:rsidR="001E2400" w:rsidRPr="001E2400" w:rsidRDefault="001E2400" w:rsidP="001E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assurez-vous actuellement le contrôle de l'état d'avancement des mémoires ?</w:t>
      </w:r>
    </w:p>
    <w:p w:rsidR="001E2400" w:rsidRPr="001E2400" w:rsidRDefault="001E2400" w:rsidP="001E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Quels outils utilisez-vous pour suivre les travaux des étudiants ?</w:t>
      </w:r>
    </w:p>
    <w:p w:rsidR="001E2400" w:rsidRPr="001E2400" w:rsidRDefault="001E2400" w:rsidP="00C66F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Selon vous, quelles fonctionnalités pourraient améliorer le suivi des mémoires ?</w:t>
      </w:r>
    </w:p>
    <w:p w:rsidR="001E2400" w:rsidRPr="001E2400" w:rsidRDefault="001E2400" w:rsidP="001E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E240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Axe 2 : Communication entre les acteurs</w:t>
      </w:r>
    </w:p>
    <w:p w:rsidR="001E2400" w:rsidRPr="001E2400" w:rsidRDefault="001E2400" w:rsidP="001E2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se déroulent actuellement les échanges entre les étudiants, les encadreurs et les responsables académiques ?</w:t>
      </w:r>
    </w:p>
    <w:p w:rsidR="001E2400" w:rsidRPr="001E2400" w:rsidRDefault="001E2400" w:rsidP="001E2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Quelles difficultés de communication rencontrez-vous le plus souvent ?</w:t>
      </w:r>
    </w:p>
    <w:p w:rsidR="001E2400" w:rsidRPr="001E2400" w:rsidRDefault="001E2400" w:rsidP="001E2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Les retards de communication influencent-ils le déroulement des travaux de recherche ? Comment ?</w:t>
      </w:r>
    </w:p>
    <w:p w:rsidR="001E2400" w:rsidRPr="001E2400" w:rsidRDefault="001E2400" w:rsidP="001E2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Quels moyens de communication souhaiteriez-vous voir intégrés dans une plateforme numérique ?</w:t>
      </w:r>
    </w:p>
    <w:p w:rsidR="001E2400" w:rsidRPr="001E2400" w:rsidRDefault="001E2400" w:rsidP="001E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E2400" w:rsidRPr="001E2400" w:rsidRDefault="001E2400" w:rsidP="001E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E240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Axe 3 : Gestion des versions et des documents</w:t>
      </w:r>
    </w:p>
    <w:p w:rsidR="001E2400" w:rsidRPr="001E2400" w:rsidRDefault="001E2400" w:rsidP="001E2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Comment les différentes versions des mémoires sont-elles actuellement gérées ?</w:t>
      </w:r>
    </w:p>
    <w:p w:rsidR="001E2400" w:rsidRPr="001E2400" w:rsidRDefault="001E2400" w:rsidP="001E2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Avez-vous déjà rencontré des problèmes liés à la perte ou à la confusion entre plusieurs versions d'un même document ?</w:t>
      </w:r>
    </w:p>
    <w:p w:rsidR="001E2400" w:rsidRPr="001E2400" w:rsidRDefault="001E2400" w:rsidP="001E2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Quels mécanismes permettraient d'améliorer la gestion et l'archivage des documents académiques ?</w:t>
      </w:r>
    </w:p>
    <w:p w:rsidR="001E2400" w:rsidRPr="001E2400" w:rsidRDefault="001E2400" w:rsidP="00C66F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 importance accordez-vous à la traçabilité des modifications apportées aux mémoires ?</w:t>
      </w:r>
    </w:p>
    <w:p w:rsidR="001E2400" w:rsidRPr="001E2400" w:rsidRDefault="001E2400" w:rsidP="001E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E240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Axe 4 : Validation des sujets et processus administratif</w:t>
      </w:r>
    </w:p>
    <w:p w:rsidR="001E2400" w:rsidRPr="001E2400" w:rsidRDefault="001E2400" w:rsidP="001E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s'effectue actuellement la validation des sujets de mémoire ?</w:t>
      </w:r>
    </w:p>
    <w:p w:rsidR="001E2400" w:rsidRPr="001E2400" w:rsidRDefault="001E2400" w:rsidP="001E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Quelles sont les principales contraintes rencontrées lors de ce processus ?</w:t>
      </w:r>
    </w:p>
    <w:p w:rsidR="001E2400" w:rsidRPr="001E2400" w:rsidRDefault="001E2400" w:rsidP="001E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Quels éléments pourraient contribuer à accélérer et sécuriser la validation des sujets ?</w:t>
      </w:r>
    </w:p>
    <w:p w:rsidR="001E2400" w:rsidRPr="001E2400" w:rsidRDefault="001E2400" w:rsidP="00C66F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Souhaiteriez-vous disposer d'un système automatisé de notifications et de rappels ? Pourquoi ?</w:t>
      </w:r>
    </w:p>
    <w:p w:rsidR="001E2400" w:rsidRPr="001E2400" w:rsidRDefault="001E2400" w:rsidP="001E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E240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Axe 5 : Intégrité académique et détection du plagiat</w:t>
      </w:r>
    </w:p>
    <w:p w:rsidR="001E2400" w:rsidRPr="001E2400" w:rsidRDefault="001E2400" w:rsidP="001E2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 est votre perception du phénomène du plagiat dans les travaux académiques ?</w:t>
      </w:r>
    </w:p>
    <w:p w:rsidR="001E2400" w:rsidRPr="001E2400" w:rsidRDefault="001E2400" w:rsidP="001E2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Quels mécanismes utilisez-vous actuellement pour détecter les similitudes ou les cas de plagiat ?</w:t>
      </w:r>
    </w:p>
    <w:p w:rsidR="001E2400" w:rsidRPr="001E2400" w:rsidRDefault="001E2400" w:rsidP="001E2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Quels avantages voyez-vous dans l'intégration d'un système automatique de détection du plagiat ?</w:t>
      </w:r>
    </w:p>
    <w:p w:rsidR="001E2400" w:rsidRPr="001E2400" w:rsidRDefault="001E2400" w:rsidP="00C66F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Quelles précautions devraient être prises pour garantir l'équité et la fiabilité des résultats de détection ?</w:t>
      </w:r>
    </w:p>
    <w:p w:rsidR="001E2400" w:rsidRPr="001E2400" w:rsidRDefault="001E2400" w:rsidP="001E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E240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Axe 6 : </w:t>
      </w:r>
      <w:proofErr w:type="spellStart"/>
      <w:r w:rsidRPr="001E240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Chatbot</w:t>
      </w:r>
      <w:proofErr w:type="spellEnd"/>
      <w:r w:rsidRPr="001E240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académique et plateforme numérique</w:t>
      </w:r>
    </w:p>
    <w:p w:rsidR="001E2400" w:rsidRPr="001E2400" w:rsidRDefault="001E2400" w:rsidP="001E2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Que pensez-vous de l'intégration d'un </w:t>
      </w:r>
      <w:proofErr w:type="spellStart"/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chatbot</w:t>
      </w:r>
      <w:proofErr w:type="spellEnd"/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académique dans une plateforme de gestion des mémoires ?</w:t>
      </w:r>
    </w:p>
    <w:p w:rsidR="001E2400" w:rsidRPr="001E2400" w:rsidRDefault="001E2400" w:rsidP="001E2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Quelles informations ou quels services ce </w:t>
      </w:r>
      <w:proofErr w:type="spellStart"/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chatbot</w:t>
      </w:r>
      <w:proofErr w:type="spellEnd"/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devrait-il fournir aux utilisateurs ?</w:t>
      </w:r>
    </w:p>
    <w:p w:rsidR="001E2400" w:rsidRPr="001E2400" w:rsidRDefault="001E2400" w:rsidP="001E2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Selon vous, quels seraient les principaux bénéfices d'une telle plateforme pour les étudiants et les encadreurs ?</w:t>
      </w:r>
    </w:p>
    <w:p w:rsidR="001E2400" w:rsidRPr="001E2400" w:rsidRDefault="001E2400" w:rsidP="003635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Quelles fonctionnalités considérez-vous comme prioritaires dans le développement de cette solution ?</w:t>
      </w:r>
    </w:p>
    <w:p w:rsidR="001E2400" w:rsidRPr="001E2400" w:rsidRDefault="001E2400" w:rsidP="001E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E240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Conclusion</w:t>
      </w:r>
    </w:p>
    <w:p w:rsidR="001E2400" w:rsidRPr="001E2400" w:rsidRDefault="001E2400" w:rsidP="001E2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Avez-vous des recommandations ou des suggestions supplémentaires concernant l'amélioration du processus de gestion des mémoires ?</w:t>
      </w:r>
    </w:p>
    <w:p w:rsidR="00441044" w:rsidRDefault="001E2400" w:rsidP="005A11C2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1E2400">
        <w:rPr>
          <w:rFonts w:ascii="Times New Roman" w:eastAsia="Times New Roman" w:hAnsi="Times New Roman" w:cs="Times New Roman"/>
          <w:sz w:val="24"/>
          <w:szCs w:val="24"/>
          <w:lang w:eastAsia="fr-FR"/>
        </w:rPr>
        <w:t>Souhaitez-vous ajouter un commentaire ou partager une expérience particulière en lien avec ce sujet ?</w:t>
      </w:r>
    </w:p>
    <w:sectPr w:rsidR="004410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C3F54"/>
    <w:multiLevelType w:val="multilevel"/>
    <w:tmpl w:val="517679D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F618FD"/>
    <w:multiLevelType w:val="multilevel"/>
    <w:tmpl w:val="B8E8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116004"/>
    <w:multiLevelType w:val="multilevel"/>
    <w:tmpl w:val="81A2AB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89F79F7"/>
    <w:multiLevelType w:val="multilevel"/>
    <w:tmpl w:val="B4DA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C276070"/>
    <w:multiLevelType w:val="multilevel"/>
    <w:tmpl w:val="CB0C1FB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B6B5E01"/>
    <w:multiLevelType w:val="multilevel"/>
    <w:tmpl w:val="4584573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D26215F"/>
    <w:multiLevelType w:val="multilevel"/>
    <w:tmpl w:val="065087B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FA07422"/>
    <w:multiLevelType w:val="multilevel"/>
    <w:tmpl w:val="2366449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400"/>
    <w:rsid w:val="00045675"/>
    <w:rsid w:val="001E2400"/>
    <w:rsid w:val="00325D5A"/>
    <w:rsid w:val="00363500"/>
    <w:rsid w:val="00B83307"/>
    <w:rsid w:val="00C6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B456F2-8762-4C6D-9772-EE4D28CB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E24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E24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240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E240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E2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11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pcgt</dc:creator>
  <cp:keywords/>
  <dc:description/>
  <cp:lastModifiedBy>pcgt</cp:lastModifiedBy>
  <cp:revision>3</cp:revision>
  <dcterms:created xsi:type="dcterms:W3CDTF">2026-06-14T15:11:00Z</dcterms:created>
  <dcterms:modified xsi:type="dcterms:W3CDTF">2026-06-14T15:34:00Z</dcterms:modified>
</cp:coreProperties>
</file>