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0D98" w:rsidRDefault="00CE3129">
      <w:r>
        <w:t>As an Algorithm Developer designing</w:t>
      </w:r>
      <w:r w:rsidR="00175AE5">
        <w:t xml:space="preserve"> mission-critical systems at National Aerospace Science and Technology Park </w:t>
      </w:r>
      <w:r w:rsidR="00175AE5">
        <w:t>Alpha</w:t>
      </w:r>
      <w:r w:rsidR="00175AE5">
        <w:t xml:space="preserve"> (</w:t>
      </w:r>
      <w:proofErr w:type="gramStart"/>
      <w:r w:rsidR="00175AE5">
        <w:t xml:space="preserve">NASTP </w:t>
      </w:r>
      <w:proofErr w:type="gramEnd"/>
      <m:oMath>
        <m:r>
          <w:rPr>
            <w:rFonts w:ascii="Cambria Math" w:hAnsi="Cambria Math"/>
          </w:rPr>
          <m:t>α</m:t>
        </m:r>
      </m:oMath>
      <w:r w:rsidR="00175AE5">
        <w:t>), I have seen first-hand the necessity of robust data architectures. This practical experience is wh</w:t>
      </w:r>
      <w:r w:rsidR="00D5222F">
        <w:t>at piqued my interest in the Data Engineering and</w:t>
      </w:r>
      <w:bookmarkStart w:id="0" w:name="_GoBack"/>
      <w:bookmarkEnd w:id="0"/>
    </w:p>
    <w:p w:rsidR="00D5222F" w:rsidRDefault="00D5222F"/>
    <w:p w:rsidR="001B0D98" w:rsidRDefault="001B0D98"/>
    <w:p w:rsidR="001B0D98" w:rsidRDefault="001B0D98">
      <w:r>
        <w:t>The perspective chosen is that, I have worked on national Defence system and even though we have been supplied with imperative computational power, the gap of professional with Data engineering skills is yet to be filled. With the help of DEAI I am to be one of the professionals filling this gap. Not only for the Defence system but as a practitioner of outreach programmes I will bring forward the light of Data engineering to the youth of Pakistan as well, and help creating a better future for Pakistan in the race of AI.</w:t>
      </w:r>
    </w:p>
    <w:sectPr w:rsidR="001B0D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1C3"/>
    <w:rsid w:val="00175AE5"/>
    <w:rsid w:val="001B0D98"/>
    <w:rsid w:val="003D61C3"/>
    <w:rsid w:val="00763252"/>
    <w:rsid w:val="00812157"/>
    <w:rsid w:val="00A73803"/>
    <w:rsid w:val="00CE3129"/>
    <w:rsid w:val="00D522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5766B"/>
  <w15:chartTrackingRefBased/>
  <w15:docId w15:val="{4C10DF5E-0C4F-440E-A05D-1772564AE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5AE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Pages>
  <Words>120</Words>
  <Characters>685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asc</dc:creator>
  <cp:keywords/>
  <dc:description/>
  <cp:lastModifiedBy>asc</cp:lastModifiedBy>
  <cp:revision>2</cp:revision>
  <dcterms:created xsi:type="dcterms:W3CDTF">2025-12-28T10:34:00Z</dcterms:created>
  <dcterms:modified xsi:type="dcterms:W3CDTF">2025-12-28T12:46:00Z</dcterms:modified>
</cp:coreProperties>
</file>