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3.0 Requirements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3.1 Functional Requirements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 xml:space="preserve">3.1.1 User </w:t>
      </w:r>
    </w:p>
    <w:p>
      <w:pPr>
        <w:pStyle w:val="Caption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modify their personal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register their car and become a driver.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search for trips with specific start and end location.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search for trips with specific time frame.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make a reservation to a available seat in a posted trip.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cancel their reservation.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see driver</w:t>
      </w:r>
      <w:r>
        <w:rPr>
          <w:rtl w:val="0"/>
        </w:rPr>
        <w:t>’</w:t>
      </w:r>
      <w:r>
        <w:rPr>
          <w:rtl w:val="0"/>
        </w:rPr>
        <w:t>s personal information such as phone number after their registration is approved by the driver.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rate drivers and other passengers if they have been in a same trip.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see driver</w:t>
      </w:r>
      <w:r>
        <w:rPr>
          <w:rtl w:val="0"/>
        </w:rPr>
        <w:t>’</w:t>
      </w:r>
      <w:r>
        <w:rPr>
          <w:rtl w:val="0"/>
        </w:rPr>
        <w:t>s rating before making a reservation to the trip.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should be able to see trip information such as car information , stop locations , other passengers.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 xml:space="preserve">3.1.2 Driver </w:t>
      </w:r>
    </w:p>
    <w:p>
      <w:pPr>
        <w:pStyle w:val="Caption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modify the information of their car.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post a trip with specific start and end location and start and end time.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determine the price for their trip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see reservation requests for their trip and approve or cancel the reservations.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see passengers</w:t>
      </w:r>
      <w:r>
        <w:rPr>
          <w:rtl w:val="0"/>
        </w:rPr>
        <w:t xml:space="preserve">’ </w:t>
      </w:r>
      <w:r>
        <w:rPr>
          <w:rtl w:val="0"/>
        </w:rPr>
        <w:t>personal informations such as phone number after approving their registration.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Drivers should be able to see passengers</w:t>
      </w:r>
      <w:r>
        <w:rPr>
          <w:rtl w:val="0"/>
        </w:rPr>
        <w:t xml:space="preserve">’ </w:t>
      </w:r>
      <w:r>
        <w:rPr>
          <w:rtl w:val="0"/>
        </w:rPr>
        <w:t>ratings if they have made a reservation request.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Drivers should be able to rate the passengers </w:t>
      </w:r>
      <w:r>
        <w:rPr>
          <w:rtl w:val="0"/>
          <w:lang w:val="en-US"/>
        </w:rPr>
        <w:t>if they have been in a same trip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 xml:space="preserve">3.1.3 Customer Service </w:t>
      </w:r>
    </w:p>
    <w:p>
      <w:pPr>
        <w:pStyle w:val="Caption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service should be able to see drivers car information.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service should be able to see user</w:t>
      </w:r>
      <w:r>
        <w:rPr>
          <w:rtl w:val="0"/>
        </w:rPr>
        <w:t>’</w:t>
      </w:r>
      <w:r>
        <w:rPr>
          <w:rtl w:val="0"/>
        </w:rPr>
        <w:t>s personal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service should be able to search for trips with specific start and end location.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service should be able to search for trips with specific time frame.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service should be able to see a trip</w:t>
      </w:r>
      <w:r>
        <w:rPr>
          <w:rtl w:val="0"/>
        </w:rPr>
        <w:t>’</w:t>
      </w:r>
      <w:r>
        <w:rPr>
          <w:rtl w:val="0"/>
        </w:rPr>
        <w:t>s information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3.1.4 System Requirements</w:t>
      </w:r>
    </w:p>
    <w:p>
      <w:pPr>
        <w:pStyle w:val="Caption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should be able to block reservations after the capacity of a trip is full.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should be able to block reservations 1 hour before the starting time of a trip.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should be able to verify users</w:t>
      </w:r>
      <w:r>
        <w:rPr>
          <w:rtl w:val="0"/>
        </w:rPr>
        <w:t xml:space="preserve">’ </w:t>
      </w:r>
      <w:r>
        <w:rPr>
          <w:rtl w:val="0"/>
        </w:rPr>
        <w:t>email.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should be able to limit the unverified users</w:t>
      </w:r>
      <w:r>
        <w:rPr>
          <w:rtl w:val="0"/>
        </w:rPr>
        <w:t xml:space="preserve">’ </w:t>
      </w:r>
      <w:r>
        <w:rPr>
          <w:rtl w:val="0"/>
        </w:rPr>
        <w:t>functionality with only search for trips.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3.2 Non Functional Requirements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3.2.1 Quick Response Time &amp; Scaleability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system should be able to fast and scaleable. Since there will be searches and posting new data , system should be able to handle searches and database modifications as fast as possible.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3.2.2 User Friendliness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system should provide a easy-to-use interface.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system should guide new users and show the features of the system.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3.3 Pseudo Requirements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