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2827F" w14:textId="77777777" w:rsidR="00815F92" w:rsidRPr="00815F92" w:rsidRDefault="00815F92" w:rsidP="00815F92">
      <w:pPr>
        <w:jc w:val="center"/>
        <w:rPr>
          <w:b/>
          <w:color w:val="1F497D" w:themeColor="text2"/>
          <w:sz w:val="40"/>
          <w:szCs w:val="40"/>
        </w:rPr>
      </w:pPr>
      <w:r w:rsidRPr="00815F92">
        <w:rPr>
          <w:b/>
          <w:color w:val="1F497D" w:themeColor="text2"/>
          <w:sz w:val="40"/>
          <w:szCs w:val="40"/>
        </w:rPr>
        <w:t>Budget Text Processing</w:t>
      </w:r>
    </w:p>
    <w:p w14:paraId="76A50652" w14:textId="77777777" w:rsidR="00815F92" w:rsidRDefault="00815F92" w:rsidP="00815F92">
      <w:pPr>
        <w:pStyle w:val="ListParagraph"/>
        <w:rPr>
          <w:b/>
          <w:sz w:val="36"/>
          <w:szCs w:val="36"/>
        </w:rPr>
      </w:pPr>
    </w:p>
    <w:p w14:paraId="33F05CDE" w14:textId="77777777" w:rsidR="00040963" w:rsidRDefault="0036005C" w:rsidP="0036005C">
      <w:pPr>
        <w:pStyle w:val="ListParagraph"/>
        <w:numPr>
          <w:ilvl w:val="0"/>
          <w:numId w:val="1"/>
        </w:numPr>
        <w:rPr>
          <w:b/>
          <w:color w:val="31849B" w:themeColor="accent5" w:themeShade="BF"/>
          <w:sz w:val="36"/>
          <w:szCs w:val="36"/>
        </w:rPr>
      </w:pPr>
      <w:r w:rsidRPr="00815F92">
        <w:rPr>
          <w:b/>
          <w:color w:val="31849B" w:themeColor="accent5" w:themeShade="BF"/>
          <w:sz w:val="36"/>
          <w:szCs w:val="36"/>
        </w:rPr>
        <w:t>Introduction</w:t>
      </w:r>
    </w:p>
    <w:p w14:paraId="27278BD7" w14:textId="77777777" w:rsidR="00162CA0" w:rsidRDefault="00815F92" w:rsidP="00523F8A">
      <w:pPr>
        <w:spacing w:after="240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In this project we will be analyzing</w:t>
      </w:r>
      <w:r w:rsidR="005762B8">
        <w:rPr>
          <w:rFonts w:eastAsia="Times New Roman" w:cstheme="minorHAnsi"/>
          <w:color w:val="24292E"/>
          <w:sz w:val="28"/>
          <w:szCs w:val="28"/>
        </w:rPr>
        <w:t xml:space="preserve"> Adopted</w:t>
      </w:r>
      <w:r w:rsidRPr="00815F92">
        <w:rPr>
          <w:rFonts w:eastAsia="Times New Roman" w:cstheme="minorHAnsi"/>
          <w:color w:val="24292E"/>
          <w:sz w:val="28"/>
          <w:szCs w:val="28"/>
        </w:rPr>
        <w:t xml:space="preserve"> budget text from the different counties of the State of North Carolina. 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 xml:space="preserve">The </w:t>
      </w:r>
      <w:r w:rsidR="005762B8">
        <w:rPr>
          <w:rFonts w:eastAsia="Times New Roman" w:cstheme="minorHAnsi"/>
          <w:color w:val="24292E"/>
          <w:sz w:val="28"/>
          <w:szCs w:val="28"/>
        </w:rPr>
        <w:t>‘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>Adopted Budget Plan</w:t>
      </w:r>
      <w:r w:rsidR="005762B8">
        <w:rPr>
          <w:rFonts w:eastAsia="Times New Roman" w:cstheme="minorHAnsi"/>
          <w:color w:val="24292E"/>
          <w:sz w:val="28"/>
          <w:szCs w:val="28"/>
        </w:rPr>
        <w:t>’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 xml:space="preserve"> is the </w:t>
      </w:r>
      <w:r w:rsidR="005762B8" w:rsidRPr="005762B8">
        <w:rPr>
          <w:rFonts w:eastAsia="Times New Roman" w:cstheme="minorHAnsi"/>
          <w:b/>
          <w:bCs/>
          <w:color w:val="24292E"/>
          <w:sz w:val="28"/>
          <w:szCs w:val="28"/>
        </w:rPr>
        <w:t>annual budget approved by the Board of Supervisors for the fiscal year which runs from July 1 through June 30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>.</w:t>
      </w:r>
      <w:r w:rsidR="00D74B3B">
        <w:rPr>
          <w:rFonts w:eastAsia="Times New Roman" w:cstheme="minorHAnsi"/>
          <w:color w:val="24292E"/>
          <w:sz w:val="28"/>
          <w:szCs w:val="28"/>
        </w:rPr>
        <w:t xml:space="preserve"> The scope of this project is Adopted Budgets for FY 2019-2020 each.</w:t>
      </w:r>
    </w:p>
    <w:p w14:paraId="332C6CC1" w14:textId="77777777" w:rsidR="009E10EE" w:rsidRPr="009E10EE" w:rsidRDefault="009E10EE" w:rsidP="003C38B3">
      <w:pPr>
        <w:pStyle w:val="ListParagraph"/>
        <w:numPr>
          <w:ilvl w:val="0"/>
          <w:numId w:val="3"/>
        </w:numPr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9E10EE"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  <w:t xml:space="preserve">Data: </w:t>
      </w:r>
    </w:p>
    <w:p w14:paraId="4A55040D" w14:textId="77777777" w:rsidR="00815F92" w:rsidRPr="00815F92" w:rsidRDefault="00815F92" w:rsidP="003C38B3">
      <w:pPr>
        <w:spacing w:after="0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The budget texts will be fetched from the following counties or cities as mentioned below:</w:t>
      </w:r>
      <w:bookmarkStart w:id="0" w:name="_GoBack"/>
      <w:bookmarkEnd w:id="0"/>
    </w:p>
    <w:p w14:paraId="3A893BB1" w14:textId="77777777" w:rsidR="00815F92" w:rsidRPr="00815F92" w:rsidRDefault="00815F92" w:rsidP="003C38B3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Charlotte</w:t>
      </w:r>
    </w:p>
    <w:p w14:paraId="3DC3CE64" w14:textId="77777777"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Mecklenburg County</w:t>
      </w:r>
    </w:p>
    <w:p w14:paraId="1BD1AB0C" w14:textId="77777777"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Wake County</w:t>
      </w:r>
    </w:p>
    <w:p w14:paraId="559BA13B" w14:textId="77777777"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Raleigh</w:t>
      </w:r>
    </w:p>
    <w:p w14:paraId="4E854546" w14:textId="77777777"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Guilford County</w:t>
      </w:r>
    </w:p>
    <w:p w14:paraId="69BF7D65" w14:textId="77777777"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Durham</w:t>
      </w:r>
    </w:p>
    <w:p w14:paraId="723A8C44" w14:textId="77777777" w:rsid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Durham County</w:t>
      </w:r>
    </w:p>
    <w:p w14:paraId="4B240137" w14:textId="77777777" w:rsidR="00096513" w:rsidRDefault="009E10EE" w:rsidP="003C38B3">
      <w:pPr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The Budget </w:t>
      </w:r>
      <w:r w:rsidR="00D74B3B">
        <w:rPr>
          <w:rFonts w:eastAsia="Times New Roman" w:cstheme="minorHAnsi"/>
          <w:color w:val="24292E"/>
          <w:sz w:val="28"/>
          <w:szCs w:val="28"/>
        </w:rPr>
        <w:t>documents (</w:t>
      </w:r>
      <w:r>
        <w:rPr>
          <w:rFonts w:eastAsia="Times New Roman" w:cstheme="minorHAnsi"/>
          <w:color w:val="24292E"/>
          <w:sz w:val="28"/>
          <w:szCs w:val="28"/>
        </w:rPr>
        <w:t xml:space="preserve">.pdf) obtained from respective counties/cities is converted to </w:t>
      </w:r>
      <w:r w:rsidR="00096513">
        <w:rPr>
          <w:rFonts w:eastAsia="Times New Roman" w:cstheme="minorHAnsi"/>
          <w:color w:val="24292E"/>
          <w:sz w:val="28"/>
          <w:szCs w:val="28"/>
        </w:rPr>
        <w:t>two types of</w:t>
      </w:r>
      <w:r>
        <w:rPr>
          <w:rFonts w:eastAsia="Times New Roman" w:cstheme="minorHAnsi"/>
          <w:color w:val="24292E"/>
          <w:sz w:val="28"/>
          <w:szCs w:val="28"/>
        </w:rPr>
        <w:t xml:space="preserve"> csv file</w:t>
      </w:r>
      <w:r w:rsidR="00096513">
        <w:rPr>
          <w:rFonts w:eastAsia="Times New Roman" w:cstheme="minorHAnsi"/>
          <w:color w:val="24292E"/>
          <w:sz w:val="28"/>
          <w:szCs w:val="28"/>
        </w:rPr>
        <w:t>s</w:t>
      </w:r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r w:rsidR="00096513">
        <w:rPr>
          <w:rFonts w:eastAsia="Times New Roman" w:cstheme="minorHAnsi"/>
          <w:color w:val="24292E"/>
          <w:sz w:val="28"/>
          <w:szCs w:val="28"/>
        </w:rPr>
        <w:t>as shown below</w:t>
      </w:r>
      <w:r w:rsidR="00654F95">
        <w:rPr>
          <w:rFonts w:eastAsia="Times New Roman" w:cstheme="minorHAnsi"/>
          <w:color w:val="24292E"/>
          <w:sz w:val="28"/>
          <w:szCs w:val="28"/>
        </w:rPr>
        <w:t xml:space="preserve"> for City of Charlotte</w:t>
      </w:r>
      <w:r w:rsidR="00096513">
        <w:rPr>
          <w:rFonts w:eastAsia="Times New Roman" w:cstheme="minorHAnsi"/>
          <w:color w:val="24292E"/>
          <w:sz w:val="28"/>
          <w:szCs w:val="28"/>
        </w:rPr>
        <w:t>:</w:t>
      </w:r>
    </w:p>
    <w:p w14:paraId="3F4F8634" w14:textId="77777777" w:rsidR="004E45CC" w:rsidRDefault="00525489" w:rsidP="000441BC">
      <w:pPr>
        <w:pStyle w:val="ListParagraph"/>
        <w:numPr>
          <w:ilvl w:val="0"/>
          <w:numId w:val="4"/>
        </w:num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3C38B3">
        <w:rPr>
          <w:rFonts w:eastAsia="Times New Roman" w:cstheme="minorHAnsi"/>
          <w:color w:val="24292E"/>
          <w:sz w:val="28"/>
          <w:szCs w:val="28"/>
        </w:rPr>
        <w:t xml:space="preserve">Simple </w:t>
      </w:r>
      <w:r w:rsidR="001F3C90">
        <w:rPr>
          <w:rFonts w:eastAsia="Times New Roman" w:cstheme="minorHAnsi"/>
          <w:color w:val="24292E"/>
          <w:sz w:val="28"/>
          <w:szCs w:val="28"/>
        </w:rPr>
        <w:t>tokenization</w:t>
      </w:r>
    </w:p>
    <w:p w14:paraId="68DC4FF5" w14:textId="77777777" w:rsidR="003C38B3" w:rsidRP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14:paraId="66F44663" w14:textId="77777777" w:rsidR="00525489" w:rsidRDefault="00654F95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noProof/>
          <w:color w:val="24292E"/>
          <w:sz w:val="28"/>
          <w:szCs w:val="28"/>
        </w:rPr>
        <w:drawing>
          <wp:inline distT="0" distB="0" distL="0" distR="0" wp14:anchorId="26191B56" wp14:editId="2C3A7109">
            <wp:extent cx="2026920" cy="1249680"/>
            <wp:effectExtent l="0" t="0" r="0" b="7620"/>
            <wp:docPr id="3" name="Picture 3" descr="C:\Users\webfr\Desktop\plain charlo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fr\Desktop\plain charlot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42BE" w14:textId="77777777"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14:paraId="7D3659BF" w14:textId="77777777"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14:paraId="291DF5B7" w14:textId="77777777"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14:paraId="7D6834BC" w14:textId="77777777"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14:paraId="21BC0689" w14:textId="77777777" w:rsidR="00525489" w:rsidRDefault="00525489" w:rsidP="000441BC">
      <w:pPr>
        <w:pStyle w:val="ListParagraph"/>
        <w:numPr>
          <w:ilvl w:val="0"/>
          <w:numId w:val="4"/>
        </w:num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>Emotion</w:t>
      </w:r>
      <w:r w:rsidR="000E1DBE">
        <w:rPr>
          <w:rFonts w:eastAsia="Times New Roman" w:cstheme="minorHAnsi"/>
          <w:color w:val="24292E"/>
          <w:sz w:val="28"/>
          <w:szCs w:val="28"/>
        </w:rPr>
        <w:t xml:space="preserve"> categorization</w:t>
      </w:r>
    </w:p>
    <w:p w14:paraId="45538186" w14:textId="77777777" w:rsidR="001F3C90" w:rsidRDefault="001F3C90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14:paraId="2F9CBDA9" w14:textId="77777777" w:rsidR="00B46B61" w:rsidRDefault="00B46B61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noProof/>
          <w:color w:val="24292E"/>
          <w:sz w:val="28"/>
          <w:szCs w:val="28"/>
        </w:rPr>
        <w:drawing>
          <wp:inline distT="0" distB="0" distL="0" distR="0" wp14:anchorId="590F21FC" wp14:editId="3497B7D5">
            <wp:extent cx="4282440" cy="1402080"/>
            <wp:effectExtent l="0" t="0" r="3810" b="7620"/>
            <wp:docPr id="5" name="Picture 5" descr="C:\Users\webfr\Desktop\emotioncharlo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bfr\Desktop\emotioncharlot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B6EA" w14:textId="77777777" w:rsidR="00CC163B" w:rsidRDefault="00CC163B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14:paraId="3A8A0387" w14:textId="77777777" w:rsidR="00C71808" w:rsidRDefault="00CC163B" w:rsidP="00CC163B">
      <w:pPr>
        <w:pStyle w:val="ListParagraph"/>
        <w:numPr>
          <w:ilvl w:val="0"/>
          <w:numId w:val="3"/>
        </w:numPr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CC163B"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  <w:t>Project Overview</w:t>
      </w:r>
    </w:p>
    <w:p w14:paraId="5BB627AF" w14:textId="77777777" w:rsidR="00CC163B" w:rsidRDefault="00CC163B" w:rsidP="00CC163B">
      <w:pPr>
        <w:pStyle w:val="ListParagraph"/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</w:p>
    <w:p w14:paraId="761D5603" w14:textId="77777777" w:rsidR="00CC163B" w:rsidRDefault="00CC163B" w:rsidP="00CC163B">
      <w:pPr>
        <w:spacing w:before="60" w:after="0" w:line="240" w:lineRule="auto"/>
        <w:ind w:left="360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CC163B">
        <w:rPr>
          <w:noProof/>
        </w:rPr>
        <w:drawing>
          <wp:inline distT="0" distB="0" distL="0" distR="0" wp14:anchorId="3B7446D0" wp14:editId="76CD6AA2">
            <wp:extent cx="5397389" cy="5189220"/>
            <wp:effectExtent l="0" t="0" r="0" b="0"/>
            <wp:docPr id="127" name="Process Diagram.png" descr="Proc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rocess Diagram.png" descr="Process Diagram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389" cy="5189220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5E79B171" w14:textId="77777777" w:rsidR="00CC163B" w:rsidRPr="00CC163B" w:rsidRDefault="00CC163B" w:rsidP="00CC163B">
      <w:pPr>
        <w:spacing w:before="60" w:after="0" w:line="240" w:lineRule="auto"/>
        <w:ind w:left="360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</w:p>
    <w:p w14:paraId="7D991BBB" w14:textId="77777777" w:rsidR="0080298B" w:rsidRPr="00483899" w:rsidRDefault="00483899" w:rsidP="00483899">
      <w:pPr>
        <w:pStyle w:val="ListParagraph"/>
        <w:numPr>
          <w:ilvl w:val="0"/>
          <w:numId w:val="3"/>
        </w:numPr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483899"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  <w:lastRenderedPageBreak/>
        <w:t>Goals</w:t>
      </w:r>
    </w:p>
    <w:p w14:paraId="75C9D369" w14:textId="77777777" w:rsidR="000D118A" w:rsidRPr="00A67744" w:rsidRDefault="000D118A" w:rsidP="00A67744">
      <w:pPr>
        <w:numPr>
          <w:ilvl w:val="0"/>
          <w:numId w:val="13"/>
        </w:numPr>
        <w:spacing w:before="60" w:after="0" w:line="240" w:lineRule="auto"/>
        <w:rPr>
          <w:rFonts w:cstheme="minorHAnsi"/>
          <w:sz w:val="28"/>
          <w:szCs w:val="28"/>
        </w:rPr>
      </w:pPr>
      <w:r w:rsidRPr="00A67744">
        <w:rPr>
          <w:rFonts w:cstheme="minorHAnsi"/>
          <w:sz w:val="28"/>
          <w:szCs w:val="28"/>
        </w:rPr>
        <w:t>Understand the budget text data according to different counties, and their relationships, similarities/dissimilarities.</w:t>
      </w:r>
    </w:p>
    <w:p w14:paraId="5AC0545C" w14:textId="77777777" w:rsidR="000D118A" w:rsidRPr="00A67744" w:rsidRDefault="000D118A" w:rsidP="00A67744">
      <w:pPr>
        <w:numPr>
          <w:ilvl w:val="0"/>
          <w:numId w:val="13"/>
        </w:numPr>
        <w:spacing w:before="60" w:after="0" w:line="240" w:lineRule="auto"/>
        <w:rPr>
          <w:rFonts w:cstheme="minorHAnsi"/>
          <w:sz w:val="28"/>
          <w:szCs w:val="28"/>
        </w:rPr>
      </w:pPr>
      <w:r w:rsidRPr="00A67744">
        <w:rPr>
          <w:rFonts w:cstheme="minorHAnsi"/>
          <w:sz w:val="28"/>
          <w:szCs w:val="28"/>
        </w:rPr>
        <w:t xml:space="preserve">Data Cleaning/Pre-processing: Removing </w:t>
      </w:r>
      <w:proofErr w:type="spellStart"/>
      <w:r w:rsidRPr="00A67744">
        <w:rPr>
          <w:rFonts w:cstheme="minorHAnsi"/>
          <w:sz w:val="28"/>
          <w:szCs w:val="28"/>
        </w:rPr>
        <w:t>stopwords</w:t>
      </w:r>
      <w:proofErr w:type="spellEnd"/>
      <w:r w:rsidRPr="00A67744">
        <w:rPr>
          <w:rFonts w:cstheme="minorHAnsi"/>
          <w:sz w:val="28"/>
          <w:szCs w:val="28"/>
        </w:rPr>
        <w:t>, unwanted words, and lemmatizing the texts for further analysis.</w:t>
      </w:r>
    </w:p>
    <w:p w14:paraId="1F7138F2" w14:textId="77777777" w:rsidR="000D118A" w:rsidRPr="00A67744" w:rsidRDefault="000D118A" w:rsidP="00A67744">
      <w:pPr>
        <w:numPr>
          <w:ilvl w:val="0"/>
          <w:numId w:val="13"/>
        </w:numPr>
        <w:spacing w:before="60" w:after="0" w:line="240" w:lineRule="auto"/>
        <w:rPr>
          <w:rFonts w:cstheme="minorHAnsi"/>
          <w:sz w:val="28"/>
          <w:szCs w:val="28"/>
        </w:rPr>
      </w:pPr>
      <w:r w:rsidRPr="00A67744">
        <w:rPr>
          <w:rFonts w:cstheme="minorHAnsi"/>
          <w:sz w:val="28"/>
          <w:szCs w:val="28"/>
        </w:rPr>
        <w:t xml:space="preserve">Topic Modelling </w:t>
      </w:r>
      <w:r w:rsidR="00153E0C" w:rsidRPr="00A67744">
        <w:rPr>
          <w:rFonts w:cstheme="minorHAnsi"/>
          <w:sz w:val="28"/>
          <w:szCs w:val="28"/>
        </w:rPr>
        <w:t>of the</w:t>
      </w:r>
      <w:r w:rsidRPr="00A67744">
        <w:rPr>
          <w:rFonts w:cstheme="minorHAnsi"/>
          <w:sz w:val="28"/>
          <w:szCs w:val="28"/>
        </w:rPr>
        <w:t xml:space="preserve"> textual data. Compare how the important </w:t>
      </w:r>
      <w:r w:rsidR="00153E0C" w:rsidRPr="00A67744">
        <w:rPr>
          <w:rFonts w:cstheme="minorHAnsi"/>
          <w:sz w:val="28"/>
          <w:szCs w:val="28"/>
        </w:rPr>
        <w:t>topic in budget documents has</w:t>
      </w:r>
      <w:r w:rsidRPr="00A67744">
        <w:rPr>
          <w:rFonts w:cstheme="minorHAnsi"/>
          <w:sz w:val="28"/>
          <w:szCs w:val="28"/>
        </w:rPr>
        <w:t xml:space="preserve"> changed with time (From 2009 to 2019).</w:t>
      </w:r>
    </w:p>
    <w:p w14:paraId="55A2687D" w14:textId="77777777" w:rsidR="000D118A" w:rsidRPr="00A67744" w:rsidRDefault="000D118A" w:rsidP="00A67744">
      <w:pPr>
        <w:numPr>
          <w:ilvl w:val="0"/>
          <w:numId w:val="13"/>
        </w:numPr>
        <w:spacing w:before="60" w:after="0" w:line="240" w:lineRule="auto"/>
        <w:rPr>
          <w:rFonts w:cstheme="minorHAnsi"/>
          <w:sz w:val="28"/>
          <w:szCs w:val="28"/>
        </w:rPr>
      </w:pPr>
      <w:r w:rsidRPr="00A67744">
        <w:rPr>
          <w:rFonts w:cstheme="minorHAnsi"/>
          <w:sz w:val="28"/>
          <w:szCs w:val="28"/>
        </w:rPr>
        <w:t>Emotion and Sentiment Analysis of the budget texts to draw up public’s emotional engagement over the years.</w:t>
      </w:r>
    </w:p>
    <w:p w14:paraId="528F75AD" w14:textId="77777777" w:rsidR="00642C28" w:rsidRDefault="00A67744" w:rsidP="00A67744">
      <w:pPr>
        <w:pStyle w:val="ListParagraph"/>
        <w:numPr>
          <w:ilvl w:val="0"/>
          <w:numId w:val="13"/>
        </w:numPr>
        <w:spacing w:before="60" w:after="0" w:line="240" w:lineRule="auto"/>
        <w:rPr>
          <w:rFonts w:cstheme="minorHAnsi"/>
          <w:sz w:val="28"/>
          <w:szCs w:val="28"/>
        </w:rPr>
      </w:pPr>
      <w:r w:rsidRPr="00A67744">
        <w:rPr>
          <w:rFonts w:cstheme="minorHAnsi"/>
          <w:sz w:val="28"/>
          <w:szCs w:val="28"/>
        </w:rPr>
        <w:t>Next words recommender for the texts in budget when searching</w:t>
      </w:r>
      <w:r w:rsidR="00DA70B0">
        <w:rPr>
          <w:rFonts w:cstheme="minorHAnsi"/>
          <w:sz w:val="28"/>
          <w:szCs w:val="28"/>
        </w:rPr>
        <w:t>.</w:t>
      </w:r>
    </w:p>
    <w:p w14:paraId="64A247C2" w14:textId="77777777" w:rsidR="0061611A" w:rsidRPr="00A67744" w:rsidRDefault="0061611A" w:rsidP="0061611A">
      <w:pPr>
        <w:pStyle w:val="ListParagraph"/>
        <w:spacing w:before="60" w:after="0" w:line="240" w:lineRule="auto"/>
        <w:rPr>
          <w:rFonts w:cstheme="minorHAnsi"/>
          <w:sz w:val="28"/>
          <w:szCs w:val="28"/>
        </w:rPr>
      </w:pPr>
    </w:p>
    <w:p w14:paraId="40A7DC7B" w14:textId="77777777" w:rsidR="00765BF6" w:rsidRPr="00A84254" w:rsidRDefault="0095614B" w:rsidP="00765BF6">
      <w:pPr>
        <w:pStyle w:val="ListParagraph"/>
        <w:numPr>
          <w:ilvl w:val="0"/>
          <w:numId w:val="1"/>
        </w:numPr>
        <w:rPr>
          <w:b/>
          <w:color w:val="31849B" w:themeColor="accent5" w:themeShade="BF"/>
          <w:sz w:val="36"/>
          <w:szCs w:val="36"/>
        </w:rPr>
      </w:pPr>
      <w:r w:rsidRPr="00A84254">
        <w:rPr>
          <w:b/>
          <w:color w:val="31849B" w:themeColor="accent5" w:themeShade="BF"/>
          <w:sz w:val="36"/>
          <w:szCs w:val="36"/>
        </w:rPr>
        <w:t>Tasks</w:t>
      </w:r>
    </w:p>
    <w:p w14:paraId="02C22FF5" w14:textId="77777777" w:rsidR="000D118A" w:rsidRPr="000D118A" w:rsidRDefault="000D118A" w:rsidP="00D21790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C90363">
        <w:rPr>
          <w:rFonts w:cstheme="minorHAnsi"/>
          <w:sz w:val="28"/>
          <w:szCs w:val="28"/>
        </w:rPr>
        <w:t xml:space="preserve">Sultan Al </w:t>
      </w:r>
      <w:proofErr w:type="spellStart"/>
      <w:r w:rsidRPr="00C90363">
        <w:rPr>
          <w:rFonts w:cstheme="minorHAnsi"/>
          <w:sz w:val="28"/>
          <w:szCs w:val="28"/>
        </w:rPr>
        <w:t>Bogami</w:t>
      </w:r>
      <w:proofErr w:type="spellEnd"/>
      <w:r w:rsidRPr="00C90363">
        <w:rPr>
          <w:rFonts w:cstheme="minorHAnsi"/>
          <w:sz w:val="28"/>
          <w:szCs w:val="28"/>
        </w:rPr>
        <w:br/>
        <w:t xml:space="preserve">  1.  Collected Budget Documents from all the different Counties websites and other sources.</w:t>
      </w:r>
      <w:r w:rsidRPr="00C90363">
        <w:rPr>
          <w:rFonts w:cstheme="minorHAnsi"/>
          <w:sz w:val="28"/>
          <w:szCs w:val="28"/>
        </w:rPr>
        <w:br/>
        <w:t xml:space="preserve">  2.  Converted the pdf documents to csv formats. Extract words from the documents using online tool, and classify them for further processing.</w:t>
      </w:r>
    </w:p>
    <w:p w14:paraId="6EB6723D" w14:textId="77777777" w:rsidR="000D118A" w:rsidRPr="000D118A" w:rsidRDefault="000D118A" w:rsidP="00B26E1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proofErr w:type="spellStart"/>
      <w:r w:rsidRPr="00C90363">
        <w:rPr>
          <w:rFonts w:cstheme="minorHAnsi"/>
          <w:sz w:val="28"/>
          <w:szCs w:val="28"/>
        </w:rPr>
        <w:t>Naseeb</w:t>
      </w:r>
      <w:proofErr w:type="spellEnd"/>
      <w:r w:rsidRPr="00C90363">
        <w:rPr>
          <w:rFonts w:cstheme="minorHAnsi"/>
          <w:sz w:val="28"/>
          <w:szCs w:val="28"/>
        </w:rPr>
        <w:t xml:space="preserve"> </w:t>
      </w:r>
      <w:proofErr w:type="spellStart"/>
      <w:r w:rsidRPr="00C90363">
        <w:rPr>
          <w:rFonts w:cstheme="minorHAnsi"/>
          <w:sz w:val="28"/>
          <w:szCs w:val="28"/>
        </w:rPr>
        <w:t>Thapaliya</w:t>
      </w:r>
      <w:proofErr w:type="spellEnd"/>
      <w:r w:rsidRPr="00C90363">
        <w:rPr>
          <w:rFonts w:cstheme="minorHAnsi"/>
          <w:sz w:val="28"/>
          <w:szCs w:val="28"/>
        </w:rPr>
        <w:br/>
        <w:t xml:space="preserve">  1. Combine all the csv datasets from all the counties, and assign label</w:t>
      </w:r>
      <w:r w:rsidR="00496DCA" w:rsidRPr="00C90363">
        <w:rPr>
          <w:rFonts w:cstheme="minorHAnsi"/>
          <w:sz w:val="28"/>
          <w:szCs w:val="28"/>
        </w:rPr>
        <w:t>s to identify the counties.</w:t>
      </w:r>
      <w:r w:rsidR="00496DCA" w:rsidRPr="00C90363">
        <w:rPr>
          <w:rFonts w:cstheme="minorHAnsi"/>
          <w:sz w:val="28"/>
          <w:szCs w:val="28"/>
        </w:rPr>
        <w:br/>
        <w:t xml:space="preserve">  2.</w:t>
      </w:r>
      <w:r w:rsidRPr="00C90363">
        <w:rPr>
          <w:rFonts w:cstheme="minorHAnsi"/>
          <w:sz w:val="28"/>
          <w:szCs w:val="28"/>
        </w:rPr>
        <w:t xml:space="preserve"> Analyze the combined data sets to identify data dictionaries and volume.</w:t>
      </w:r>
    </w:p>
    <w:p w14:paraId="68497CC1" w14:textId="77777777" w:rsidR="000D118A" w:rsidRPr="000D118A" w:rsidRDefault="000D118A" w:rsidP="00B26E1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C90363">
        <w:rPr>
          <w:rFonts w:cstheme="minorHAnsi"/>
          <w:sz w:val="28"/>
          <w:szCs w:val="28"/>
        </w:rPr>
        <w:t>Miguel Gasper Utrera</w:t>
      </w:r>
      <w:r w:rsidRPr="00C90363">
        <w:rPr>
          <w:rFonts w:cstheme="minorHAnsi"/>
          <w:sz w:val="28"/>
          <w:szCs w:val="28"/>
        </w:rPr>
        <w:br/>
        <w:t xml:space="preserve">  1. Analyze the Datasets individually and keep the consistent data structure for all the counties.</w:t>
      </w:r>
      <w:r w:rsidRPr="00C90363">
        <w:rPr>
          <w:rFonts w:cstheme="minorHAnsi"/>
          <w:sz w:val="28"/>
          <w:szCs w:val="28"/>
        </w:rPr>
        <w:br/>
        <w:t xml:space="preserve">  2. Started looking into how topic modelling works, and find resources for topic modelling.</w:t>
      </w:r>
    </w:p>
    <w:p w14:paraId="6643ECED" w14:textId="77777777" w:rsidR="00B26E16" w:rsidRPr="00B26E16" w:rsidRDefault="00262968" w:rsidP="00B26E1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Unnati </w:t>
      </w:r>
      <w:proofErr w:type="spellStart"/>
      <w:r>
        <w:rPr>
          <w:rFonts w:cstheme="minorHAnsi"/>
          <w:sz w:val="28"/>
          <w:szCs w:val="28"/>
        </w:rPr>
        <w:t>Khivasa</w:t>
      </w:r>
      <w:r w:rsidR="000D118A" w:rsidRPr="00C90363">
        <w:rPr>
          <w:rFonts w:cstheme="minorHAnsi"/>
          <w:sz w:val="28"/>
          <w:szCs w:val="28"/>
        </w:rPr>
        <w:t>ra</w:t>
      </w:r>
      <w:proofErr w:type="spellEnd"/>
      <w:r w:rsidR="000D118A" w:rsidRPr="00C90363">
        <w:rPr>
          <w:rFonts w:cstheme="minorHAnsi"/>
          <w:sz w:val="28"/>
          <w:szCs w:val="28"/>
        </w:rPr>
        <w:br/>
        <w:t xml:space="preserve">  1. Organize and Coordinate data and documents for all the team members to access them when required.</w:t>
      </w:r>
      <w:r w:rsidR="000D118A" w:rsidRPr="00C90363">
        <w:rPr>
          <w:rFonts w:cstheme="minorHAnsi"/>
          <w:sz w:val="28"/>
          <w:szCs w:val="28"/>
        </w:rPr>
        <w:br/>
        <w:t xml:space="preserve">  2. Research on finalizing suitable approach /techniques used for</w:t>
      </w:r>
      <w:r w:rsidR="00C90363">
        <w:rPr>
          <w:rFonts w:cstheme="minorHAnsi"/>
          <w:sz w:val="28"/>
          <w:szCs w:val="28"/>
        </w:rPr>
        <w:t xml:space="preserve"> Emotion and Sentiment analysis.</w:t>
      </w:r>
    </w:p>
    <w:p w14:paraId="56E520C1" w14:textId="3DE14283" w:rsidR="008F0778" w:rsidRDefault="000D118A" w:rsidP="00B26E1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256794">
        <w:rPr>
          <w:rFonts w:cstheme="minorHAnsi"/>
          <w:sz w:val="28"/>
          <w:szCs w:val="28"/>
        </w:rPr>
        <w:lastRenderedPageBreak/>
        <w:t>Akash Meghani</w:t>
      </w:r>
      <w:r w:rsidRPr="00256794">
        <w:rPr>
          <w:rFonts w:cstheme="minorHAnsi"/>
          <w:sz w:val="28"/>
          <w:szCs w:val="28"/>
        </w:rPr>
        <w:br/>
        <w:t xml:space="preserve">  1. Collect Emotions csv data from the budget text documents.</w:t>
      </w:r>
      <w:r w:rsidRPr="00256794">
        <w:rPr>
          <w:rFonts w:cstheme="minorHAnsi"/>
          <w:sz w:val="28"/>
          <w:szCs w:val="28"/>
        </w:rPr>
        <w:br/>
        <w:t xml:space="preserve">  2. Carry out individual analysis of the county documents to discover emotions in words.</w:t>
      </w:r>
    </w:p>
    <w:p w14:paraId="05C17AFA" w14:textId="5BB1EE16" w:rsidR="001634AD" w:rsidRDefault="001634AD" w:rsidP="001634A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 </w:t>
      </w:r>
      <w:r w:rsidRPr="001634AD">
        <w:rPr>
          <w:rFonts w:cstheme="minorHAnsi"/>
          <w:sz w:val="28"/>
          <w:szCs w:val="28"/>
        </w:rPr>
        <w:t>Text classification using spacy python package</w:t>
      </w:r>
      <w:r>
        <w:rPr>
          <w:rFonts w:cstheme="minorHAnsi"/>
          <w:sz w:val="28"/>
          <w:szCs w:val="28"/>
        </w:rPr>
        <w:t>.</w:t>
      </w:r>
    </w:p>
    <w:p w14:paraId="54079C21" w14:textId="665AE2F1" w:rsidR="001634AD" w:rsidRPr="00B26E16" w:rsidRDefault="001634AD" w:rsidP="001634A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 </w:t>
      </w:r>
      <w:r w:rsidRPr="001634AD">
        <w:rPr>
          <w:rFonts w:cstheme="minorHAnsi"/>
          <w:sz w:val="28"/>
          <w:szCs w:val="28"/>
        </w:rPr>
        <w:t>Removed</w:t>
      </w:r>
      <w:r w:rsidRPr="001634AD">
        <w:rPr>
          <w:rFonts w:cstheme="minorHAnsi"/>
          <w:sz w:val="28"/>
          <w:szCs w:val="28"/>
        </w:rPr>
        <w:t xml:space="preserve"> all stop words and found a filtered list</w:t>
      </w:r>
      <w:r>
        <w:rPr>
          <w:rFonts w:cstheme="minorHAnsi"/>
          <w:sz w:val="28"/>
          <w:szCs w:val="28"/>
        </w:rPr>
        <w:t xml:space="preserve"> for one file.</w:t>
      </w:r>
    </w:p>
    <w:p w14:paraId="2F267218" w14:textId="77777777" w:rsidR="000441BC" w:rsidRPr="00B46B61" w:rsidRDefault="000441BC" w:rsidP="00B46B61">
      <w:pPr>
        <w:spacing w:before="60" w:after="100" w:afterAutospacing="1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</w:p>
    <w:p w14:paraId="70F3BE5C" w14:textId="77777777" w:rsidR="00B46B61" w:rsidRPr="00B46B61" w:rsidRDefault="00B46B61" w:rsidP="00B46B61">
      <w:p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14:paraId="51DABFBD" w14:textId="77777777" w:rsidR="009E10EE" w:rsidRDefault="00C46883" w:rsidP="009E10EE">
      <w:p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C46883">
        <w:rPr>
          <w:rFonts w:eastAsia="Times New Roman" w:cstheme="minorHAnsi"/>
          <w:noProof/>
          <w:color w:val="24292E"/>
          <w:sz w:val="28"/>
          <w:szCs w:val="28"/>
        </w:rPr>
        <w:t xml:space="preserve"> </w:t>
      </w:r>
    </w:p>
    <w:p w14:paraId="4FFA9A4A" w14:textId="77777777" w:rsidR="004A0652" w:rsidRPr="00B46B61" w:rsidRDefault="004A0652" w:rsidP="00B46B61">
      <w:p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14:paraId="5BFDE08C" w14:textId="77777777" w:rsidR="00523F8A" w:rsidRPr="00815F92" w:rsidRDefault="00523F8A" w:rsidP="00523F8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59C48A1" w14:textId="77777777" w:rsidR="00815F92" w:rsidRPr="00815F92" w:rsidRDefault="00815F92" w:rsidP="00815F92">
      <w:pPr>
        <w:pStyle w:val="ListParagraph"/>
        <w:rPr>
          <w:b/>
          <w:color w:val="31849B" w:themeColor="accent5" w:themeShade="BF"/>
          <w:sz w:val="36"/>
          <w:szCs w:val="36"/>
        </w:rPr>
      </w:pPr>
    </w:p>
    <w:p w14:paraId="479B264C" w14:textId="77777777" w:rsidR="00815F92" w:rsidRPr="0036005C" w:rsidRDefault="00815F92" w:rsidP="00815F92">
      <w:pPr>
        <w:pStyle w:val="ListParagraph"/>
        <w:rPr>
          <w:b/>
          <w:sz w:val="36"/>
          <w:szCs w:val="36"/>
        </w:rPr>
      </w:pPr>
    </w:p>
    <w:sectPr w:rsidR="00815F92" w:rsidRPr="0036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350"/>
    <w:multiLevelType w:val="hybridMultilevel"/>
    <w:tmpl w:val="68D662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71269"/>
    <w:multiLevelType w:val="hybridMultilevel"/>
    <w:tmpl w:val="F9C0D2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4FBC"/>
    <w:multiLevelType w:val="hybridMultilevel"/>
    <w:tmpl w:val="33A6DA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81238C"/>
    <w:multiLevelType w:val="hybridMultilevel"/>
    <w:tmpl w:val="5E28A6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4037F"/>
    <w:multiLevelType w:val="hybridMultilevel"/>
    <w:tmpl w:val="BDB09FFA"/>
    <w:lvl w:ilvl="0" w:tplc="CB5E8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3E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D0A7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B63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508A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4F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AA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0A3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6A8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E0AF8"/>
    <w:multiLevelType w:val="hybridMultilevel"/>
    <w:tmpl w:val="EA72A7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67394"/>
    <w:multiLevelType w:val="multilevel"/>
    <w:tmpl w:val="94A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43FD8"/>
    <w:multiLevelType w:val="hybridMultilevel"/>
    <w:tmpl w:val="5162AF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D4FA6"/>
    <w:multiLevelType w:val="multilevel"/>
    <w:tmpl w:val="956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74585"/>
    <w:multiLevelType w:val="hybridMultilevel"/>
    <w:tmpl w:val="8FE4C4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E5855"/>
    <w:multiLevelType w:val="hybridMultilevel"/>
    <w:tmpl w:val="E394476A"/>
    <w:lvl w:ilvl="0" w:tplc="263E928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06DC9DB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A89046A8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886199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CE9A9A7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ECD099B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397CCB3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DB6A29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8066451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1" w15:restartNumberingAfterBreak="0">
    <w:nsid w:val="590E46B3"/>
    <w:multiLevelType w:val="multilevel"/>
    <w:tmpl w:val="EDD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95AEB"/>
    <w:multiLevelType w:val="hybridMultilevel"/>
    <w:tmpl w:val="68CCDE16"/>
    <w:lvl w:ilvl="0" w:tplc="8CB44ED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FF1ED1A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6D6C3798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74C3F3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E62EFA7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394DD36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D9FAFE8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446C734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B17ED4D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3" w15:restartNumberingAfterBreak="0">
    <w:nsid w:val="5E3B3B59"/>
    <w:multiLevelType w:val="hybridMultilevel"/>
    <w:tmpl w:val="29B2DA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DE3DAA"/>
    <w:multiLevelType w:val="hybridMultilevel"/>
    <w:tmpl w:val="C93230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90D83"/>
    <w:multiLevelType w:val="hybridMultilevel"/>
    <w:tmpl w:val="5ECC54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F299F"/>
    <w:multiLevelType w:val="hybridMultilevel"/>
    <w:tmpl w:val="0A2EDBD2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11"/>
  </w:num>
  <w:num w:numId="8">
    <w:abstractNumId w:val="1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4"/>
  </w:num>
  <w:num w:numId="10">
    <w:abstractNumId w:val="16"/>
  </w:num>
  <w:num w:numId="11">
    <w:abstractNumId w:val="4"/>
  </w:num>
  <w:num w:numId="12">
    <w:abstractNumId w:val="12"/>
  </w:num>
  <w:num w:numId="13">
    <w:abstractNumId w:val="7"/>
  </w:num>
  <w:num w:numId="14">
    <w:abstractNumId w:val="13"/>
  </w:num>
  <w:num w:numId="15">
    <w:abstractNumId w:val="10"/>
  </w:num>
  <w:num w:numId="16">
    <w:abstractNumId w:val="15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DB"/>
    <w:rsid w:val="00040963"/>
    <w:rsid w:val="000441BC"/>
    <w:rsid w:val="00096513"/>
    <w:rsid w:val="000A0044"/>
    <w:rsid w:val="000C763C"/>
    <w:rsid w:val="000D118A"/>
    <w:rsid w:val="000E1DBE"/>
    <w:rsid w:val="000F7F40"/>
    <w:rsid w:val="00153E0C"/>
    <w:rsid w:val="00162CA0"/>
    <w:rsid w:val="001634AD"/>
    <w:rsid w:val="001744ED"/>
    <w:rsid w:val="001F3C90"/>
    <w:rsid w:val="00226B90"/>
    <w:rsid w:val="00256794"/>
    <w:rsid w:val="00262968"/>
    <w:rsid w:val="00324144"/>
    <w:rsid w:val="003418B8"/>
    <w:rsid w:val="0036005C"/>
    <w:rsid w:val="00367670"/>
    <w:rsid w:val="003C38B3"/>
    <w:rsid w:val="003C7230"/>
    <w:rsid w:val="003C76A9"/>
    <w:rsid w:val="00476D1B"/>
    <w:rsid w:val="00483899"/>
    <w:rsid w:val="00496DCA"/>
    <w:rsid w:val="004A0652"/>
    <w:rsid w:val="004E45CC"/>
    <w:rsid w:val="004E716B"/>
    <w:rsid w:val="004F17A4"/>
    <w:rsid w:val="00523F8A"/>
    <w:rsid w:val="00525489"/>
    <w:rsid w:val="00531BFE"/>
    <w:rsid w:val="0055299B"/>
    <w:rsid w:val="005762B8"/>
    <w:rsid w:val="00592092"/>
    <w:rsid w:val="005B3BE2"/>
    <w:rsid w:val="005F65AF"/>
    <w:rsid w:val="0061611A"/>
    <w:rsid w:val="00634478"/>
    <w:rsid w:val="00642C28"/>
    <w:rsid w:val="00654F95"/>
    <w:rsid w:val="006861C2"/>
    <w:rsid w:val="006F1DE7"/>
    <w:rsid w:val="00765BF6"/>
    <w:rsid w:val="0080298B"/>
    <w:rsid w:val="00815F92"/>
    <w:rsid w:val="008439D9"/>
    <w:rsid w:val="008622CA"/>
    <w:rsid w:val="008B5CE7"/>
    <w:rsid w:val="008F0778"/>
    <w:rsid w:val="0095614B"/>
    <w:rsid w:val="00996ABC"/>
    <w:rsid w:val="009E10EE"/>
    <w:rsid w:val="00A124F9"/>
    <w:rsid w:val="00A177DB"/>
    <w:rsid w:val="00A272CE"/>
    <w:rsid w:val="00A67744"/>
    <w:rsid w:val="00A84254"/>
    <w:rsid w:val="00B26E16"/>
    <w:rsid w:val="00B46B61"/>
    <w:rsid w:val="00B850F6"/>
    <w:rsid w:val="00C46883"/>
    <w:rsid w:val="00C47845"/>
    <w:rsid w:val="00C70A2E"/>
    <w:rsid w:val="00C71808"/>
    <w:rsid w:val="00C90363"/>
    <w:rsid w:val="00CC163B"/>
    <w:rsid w:val="00D21790"/>
    <w:rsid w:val="00D64E07"/>
    <w:rsid w:val="00D74B3B"/>
    <w:rsid w:val="00DA70B0"/>
    <w:rsid w:val="00E55556"/>
    <w:rsid w:val="00F03E0F"/>
    <w:rsid w:val="00F3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CE9E"/>
  <w15:docId w15:val="{C5E156D2-7643-426E-849E-03A1E849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3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F1DE7"/>
    <w:rPr>
      <w:i/>
      <w:iCs/>
    </w:rPr>
  </w:style>
  <w:style w:type="character" w:customStyle="1" w:styleId="veryhardreadability">
    <w:name w:val="veryhardreadability"/>
    <w:basedOn w:val="DefaultParagraphFont"/>
    <w:rsid w:val="00634478"/>
  </w:style>
  <w:style w:type="character" w:customStyle="1" w:styleId="adverb">
    <w:name w:val="adverb"/>
    <w:basedOn w:val="DefaultParagraphFont"/>
    <w:rsid w:val="00476D1B"/>
  </w:style>
  <w:style w:type="character" w:customStyle="1" w:styleId="hardreadability">
    <w:name w:val="hardreadability"/>
    <w:basedOn w:val="DefaultParagraphFont"/>
    <w:rsid w:val="0047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2631">
          <w:marLeft w:val="562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433">
          <w:marLeft w:val="562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37">
          <w:marLeft w:val="562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102">
          <w:marLeft w:val="562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5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56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7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19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3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79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518">
          <w:marLeft w:val="37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049">
          <w:marLeft w:val="37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473">
          <w:marLeft w:val="37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284">
          <w:marLeft w:val="37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Deepesh</dc:creator>
  <cp:lastModifiedBy>akash.nitian@gmail.com</cp:lastModifiedBy>
  <cp:revision>2</cp:revision>
  <dcterms:created xsi:type="dcterms:W3CDTF">2019-09-26T23:08:00Z</dcterms:created>
  <dcterms:modified xsi:type="dcterms:W3CDTF">2019-09-26T23:08:00Z</dcterms:modified>
</cp:coreProperties>
</file>