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272" w:rsidRDefault="00ED0143">
      <w:r>
        <w:rPr>
          <w:noProof/>
          <w:lang w:eastAsia="es-ES"/>
        </w:rPr>
        <w:drawing>
          <wp:inline distT="0" distB="0" distL="0" distR="0">
            <wp:extent cx="5400675" cy="3505200"/>
            <wp:effectExtent l="0" t="0" r="9525" b="0"/>
            <wp:docPr id="1" name="Imagen 1" descr="C:\Users\Usuario\Desktop\Tare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are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43" w:rsidRDefault="00ED0143">
      <w:r>
        <w:t>Este ejemplo de organigrama de un  archivo .</w:t>
      </w:r>
      <w:proofErr w:type="spellStart"/>
      <w:r>
        <w:t>xml</w:t>
      </w:r>
      <w:proofErr w:type="spellEnd"/>
      <w:r w:rsidR="005706EC">
        <w:t xml:space="preserve"> de datos libres</w:t>
      </w:r>
      <w:r>
        <w:t xml:space="preserve"> ha sido extraído del enlace: “</w:t>
      </w:r>
      <w:hyperlink r:id="rId6" w:history="1">
        <w:r w:rsidRPr="00ED0143">
          <w:rPr>
            <w:rStyle w:val="Hipervnculo"/>
          </w:rPr>
          <w:t>http://datos.alcobendas.org/dataset/bfa6429f-47d2-4770-aaff-fed6605110a6/resource/924a5e58-daa2-470b-b551-c42d696aa921/download/actuacionesporilicitospenalescontraelpatrimonio.xml</w:t>
        </w:r>
      </w:hyperlink>
      <w:r>
        <w:t>”</w:t>
      </w:r>
      <w:r w:rsidR="001D135E">
        <w:t xml:space="preserve"> (relativo al apartado de “</w:t>
      </w:r>
      <w:r w:rsidR="001D135E" w:rsidRPr="001D135E">
        <w:t>Actuaciones por ilícitos penales contra el patrimonio en 2013-2014</w:t>
      </w:r>
      <w:r w:rsidR="001D135E">
        <w:t>” de la página web del Ayuntamiento de Alcobendas).</w:t>
      </w:r>
      <w:bookmarkStart w:id="0" w:name="_GoBack"/>
      <w:bookmarkEnd w:id="0"/>
    </w:p>
    <w:p w:rsidR="006C164B" w:rsidRDefault="006C164B">
      <w:r>
        <w:t>El contenido del árbol .</w:t>
      </w:r>
      <w:proofErr w:type="spellStart"/>
      <w:r>
        <w:t>xml</w:t>
      </w:r>
      <w:proofErr w:type="spellEnd"/>
      <w:r>
        <w:t xml:space="preserve"> consta de: un padre o nodo raíz (</w:t>
      </w:r>
      <w:r w:rsidR="008D7944">
        <w:t>“</w:t>
      </w:r>
      <w:r>
        <w:t>ROOT</w:t>
      </w:r>
      <w:r w:rsidR="008D7944">
        <w:t>”</w:t>
      </w:r>
      <w:r>
        <w:t>); con dos hijos (</w:t>
      </w:r>
      <w:r w:rsidR="008D7944">
        <w:t>“</w:t>
      </w:r>
      <w:r>
        <w:t>ROW</w:t>
      </w:r>
      <w:r w:rsidR="008D7944">
        <w:t>”</w:t>
      </w:r>
      <w:r>
        <w:t>)</w:t>
      </w:r>
      <w:r w:rsidR="00452BB3">
        <w:t>,</w:t>
      </w:r>
      <w:r>
        <w:t xml:space="preserve"> uno de los cuales tiene </w:t>
      </w:r>
      <w:r w:rsidR="00452BB3">
        <w:t>15 hijos (“</w:t>
      </w:r>
      <w:proofErr w:type="spellStart"/>
      <w:r w:rsidR="00452BB3" w:rsidRPr="00452BB3">
        <w:t>A_o</w:t>
      </w:r>
      <w:proofErr w:type="spellEnd"/>
      <w:r w:rsidR="00452BB3">
        <w:t>”, “</w:t>
      </w:r>
      <w:proofErr w:type="spellStart"/>
      <w:r w:rsidR="00452BB3" w:rsidRPr="00452BB3">
        <w:t>Da_os_en_vivienda</w:t>
      </w:r>
      <w:proofErr w:type="spellEnd"/>
      <w:r w:rsidR="00452BB3">
        <w:t>”, “</w:t>
      </w:r>
      <w:proofErr w:type="spellStart"/>
      <w:r w:rsidR="00452BB3" w:rsidRPr="00452BB3">
        <w:t>Fraude_de_flu_do</w:t>
      </w:r>
      <w:proofErr w:type="spellEnd"/>
      <w:r w:rsidR="00452BB3">
        <w:t>”, “</w:t>
      </w:r>
      <w:proofErr w:type="spellStart"/>
      <w:r w:rsidR="00452BB3" w:rsidRPr="00452BB3">
        <w:t>Robo_en_edificio_p_blico</w:t>
      </w:r>
      <w:proofErr w:type="spellEnd"/>
      <w:r w:rsidR="00452BB3">
        <w:t>”, “</w:t>
      </w:r>
      <w:proofErr w:type="spellStart"/>
      <w:r w:rsidR="005706EC" w:rsidRPr="005706EC">
        <w:t>Robo_en_garaje</w:t>
      </w:r>
      <w:proofErr w:type="spellEnd"/>
      <w:r w:rsidR="00452BB3">
        <w:t>”, “</w:t>
      </w:r>
      <w:r w:rsidR="005706EC" w:rsidRPr="005706EC">
        <w:t>Estafa</w:t>
      </w:r>
      <w:r w:rsidR="00452BB3">
        <w:t>”, “</w:t>
      </w:r>
      <w:proofErr w:type="spellStart"/>
      <w:r w:rsidR="005706EC" w:rsidRPr="005706EC">
        <w:t>Ocupaci_n_ilegal</w:t>
      </w:r>
      <w:proofErr w:type="spellEnd"/>
      <w:r w:rsidR="00452BB3">
        <w:t>”, “</w:t>
      </w:r>
      <w:proofErr w:type="spellStart"/>
      <w:r w:rsidR="005706EC" w:rsidRPr="005706EC">
        <w:t>Utilizaci_n_ileg_tima_veh_culo</w:t>
      </w:r>
      <w:proofErr w:type="spellEnd"/>
      <w:r w:rsidR="00452BB3">
        <w:t>”, “</w:t>
      </w:r>
      <w:proofErr w:type="spellStart"/>
      <w:r w:rsidR="005706EC" w:rsidRPr="005706EC">
        <w:t>Robo_a_persona</w:t>
      </w:r>
      <w:proofErr w:type="spellEnd"/>
      <w:r w:rsidR="00452BB3">
        <w:t>”, “</w:t>
      </w:r>
      <w:proofErr w:type="spellStart"/>
      <w:r w:rsidR="005706EC" w:rsidRPr="005706EC">
        <w:t>Da_os</w:t>
      </w:r>
      <w:proofErr w:type="spellEnd"/>
      <w:r w:rsidR="00452BB3">
        <w:t>”, “</w:t>
      </w:r>
      <w:proofErr w:type="spellStart"/>
      <w:r w:rsidR="005706EC" w:rsidRPr="005706EC">
        <w:t>Robo_en_veh_culo</w:t>
      </w:r>
      <w:proofErr w:type="spellEnd"/>
      <w:r w:rsidR="00452BB3">
        <w:t>”</w:t>
      </w:r>
      <w:r w:rsidR="005706EC">
        <w:t>, “</w:t>
      </w:r>
      <w:proofErr w:type="spellStart"/>
      <w:r w:rsidR="005706EC" w:rsidRPr="005706EC">
        <w:t>Robo_en_establecimiento</w:t>
      </w:r>
      <w:proofErr w:type="spellEnd"/>
      <w:r w:rsidR="005706EC">
        <w:t>”, “</w:t>
      </w:r>
      <w:proofErr w:type="spellStart"/>
      <w:r w:rsidR="005706EC" w:rsidRPr="005706EC">
        <w:t>Robo_en_vivienda</w:t>
      </w:r>
      <w:proofErr w:type="spellEnd"/>
      <w:r w:rsidR="005706EC">
        <w:t>”, “</w:t>
      </w:r>
      <w:r w:rsidR="005706EC" w:rsidRPr="005706EC">
        <w:t>Hurto</w:t>
      </w:r>
      <w:r w:rsidR="005706EC">
        <w:t>”, “</w:t>
      </w:r>
      <w:r w:rsidR="005706EC" w:rsidRPr="005706EC">
        <w:t>Otros</w:t>
      </w:r>
      <w:r w:rsidR="005706EC">
        <w:t>”</w:t>
      </w:r>
      <w:r w:rsidR="00452BB3">
        <w:t>)</w:t>
      </w:r>
      <w:r w:rsidR="008D7944">
        <w:t>, y el otro 14 (</w:t>
      </w:r>
      <w:r w:rsidR="00D56EBE">
        <w:t>los mismos que su hermano, excepto “</w:t>
      </w:r>
      <w:proofErr w:type="spellStart"/>
      <w:r w:rsidR="00D56EBE" w:rsidRPr="00452BB3">
        <w:t>Da_os_en_vivienda</w:t>
      </w:r>
      <w:proofErr w:type="spellEnd"/>
      <w:r w:rsidR="00D56EBE">
        <w:t xml:space="preserve">”; </w:t>
      </w:r>
      <w:r w:rsidR="008D7944">
        <w:t>“</w:t>
      </w:r>
      <w:proofErr w:type="spellStart"/>
      <w:r w:rsidR="008D7944">
        <w:t>A_o</w:t>
      </w:r>
      <w:proofErr w:type="spellEnd"/>
      <w:r w:rsidR="008D7944">
        <w:t xml:space="preserve">”, </w:t>
      </w:r>
      <w:r w:rsidR="008D7944" w:rsidRPr="008D7944">
        <w:t>“</w:t>
      </w:r>
      <w:proofErr w:type="spellStart"/>
      <w:r w:rsidR="008D7944" w:rsidRPr="008D7944">
        <w:t>Fraude_de_flu_do</w:t>
      </w:r>
      <w:proofErr w:type="spellEnd"/>
      <w:r w:rsidR="008D7944" w:rsidRPr="008D7944">
        <w:t>”, “</w:t>
      </w:r>
      <w:proofErr w:type="spellStart"/>
      <w:r w:rsidR="008D7944" w:rsidRPr="008D7944">
        <w:t>Robo_en_edificio_p_blico</w:t>
      </w:r>
      <w:proofErr w:type="spellEnd"/>
      <w:r w:rsidR="008D7944" w:rsidRPr="008D7944">
        <w:t>”, “</w:t>
      </w:r>
      <w:proofErr w:type="spellStart"/>
      <w:r w:rsidR="008D7944" w:rsidRPr="008D7944">
        <w:t>Robo_en_garaje</w:t>
      </w:r>
      <w:proofErr w:type="spellEnd"/>
      <w:r w:rsidR="008D7944" w:rsidRPr="008D7944">
        <w:t>”, “Estafa”, “</w:t>
      </w:r>
      <w:proofErr w:type="spellStart"/>
      <w:r w:rsidR="008D7944" w:rsidRPr="008D7944">
        <w:t>Ocupaci_n_ilegal</w:t>
      </w:r>
      <w:proofErr w:type="spellEnd"/>
      <w:r w:rsidR="008D7944" w:rsidRPr="008D7944">
        <w:t>”, “</w:t>
      </w:r>
      <w:proofErr w:type="spellStart"/>
      <w:r w:rsidR="008D7944" w:rsidRPr="008D7944">
        <w:t>Utilizaci_n_ileg_tima_veh_culo</w:t>
      </w:r>
      <w:proofErr w:type="spellEnd"/>
      <w:r w:rsidR="008D7944" w:rsidRPr="008D7944">
        <w:t>”, “</w:t>
      </w:r>
      <w:proofErr w:type="spellStart"/>
      <w:r w:rsidR="008D7944" w:rsidRPr="008D7944">
        <w:t>Robo_a_persona</w:t>
      </w:r>
      <w:proofErr w:type="spellEnd"/>
      <w:r w:rsidR="008D7944" w:rsidRPr="008D7944">
        <w:t>”, “</w:t>
      </w:r>
      <w:proofErr w:type="spellStart"/>
      <w:r w:rsidR="008D7944" w:rsidRPr="008D7944">
        <w:t>Da_os</w:t>
      </w:r>
      <w:proofErr w:type="spellEnd"/>
      <w:r w:rsidR="008D7944" w:rsidRPr="008D7944">
        <w:t>”, “</w:t>
      </w:r>
      <w:proofErr w:type="spellStart"/>
      <w:r w:rsidR="008D7944" w:rsidRPr="008D7944">
        <w:t>Robo_en_veh_culo</w:t>
      </w:r>
      <w:proofErr w:type="spellEnd"/>
      <w:r w:rsidR="008D7944" w:rsidRPr="008D7944">
        <w:t>”, “</w:t>
      </w:r>
      <w:proofErr w:type="spellStart"/>
      <w:r w:rsidR="008D7944" w:rsidRPr="008D7944">
        <w:t>Robo_en_establecimiento</w:t>
      </w:r>
      <w:proofErr w:type="spellEnd"/>
      <w:r w:rsidR="008D7944" w:rsidRPr="008D7944">
        <w:t>”, “</w:t>
      </w:r>
      <w:proofErr w:type="spellStart"/>
      <w:r w:rsidR="008D7944" w:rsidRPr="008D7944">
        <w:t>Robo_en_vivienda</w:t>
      </w:r>
      <w:proofErr w:type="spellEnd"/>
      <w:r w:rsidR="008D7944" w:rsidRPr="008D7944">
        <w:t>”, “Hurto”, “Otros”</w:t>
      </w:r>
      <w:r w:rsidR="008D7944">
        <w:t>).</w:t>
      </w:r>
    </w:p>
    <w:p w:rsidR="00D56EBE" w:rsidRDefault="00D56EBE"/>
    <w:sectPr w:rsidR="00D56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9D"/>
    <w:rsid w:val="001D135E"/>
    <w:rsid w:val="00452BB3"/>
    <w:rsid w:val="005706EC"/>
    <w:rsid w:val="00661272"/>
    <w:rsid w:val="006C164B"/>
    <w:rsid w:val="008D7944"/>
    <w:rsid w:val="00B9489D"/>
    <w:rsid w:val="00D56EBE"/>
    <w:rsid w:val="00ED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1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D014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01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1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D014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01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os.alcobendas.org/dataset/bfa6429f-47d2-4770-aaff-fed6605110a6/resource/924a5e58-daa2-470b-b551-c42d696aa921/download/actuacionesporilicitospenalescontraelpatrimonio.x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2015-09-22T08:05:00Z</dcterms:created>
  <dcterms:modified xsi:type="dcterms:W3CDTF">2015-09-22T09:07:00Z</dcterms:modified>
</cp:coreProperties>
</file>