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E5E3C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课程名称：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片上集成系统分析与设计</w:t>
      </w:r>
    </w:p>
    <w:p w14:paraId="6A7897C3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 w14:paraId="62373636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分数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计算方法：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考勤10%+平时45%+期末45%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 w14:paraId="5458D60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共考勤5次，每次计2分，共10分，即为X。</w:t>
      </w:r>
    </w:p>
    <w:p w14:paraId="4F352BA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平时作业共4次，每次作业按百分制打分，4次作业取平均值，然后乘以45%权重，即为平时作业得分Y。</w:t>
      </w:r>
    </w:p>
    <w:p w14:paraId="5175152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期末课程实验按百分制打分，然后乘以45%权重，即为期末课程实验得分Z。</w:t>
      </w:r>
    </w:p>
    <w:p w14:paraId="33A758F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最终成绩为：考勤得分X + 平时得分Y + 期末实验得分Z。</w:t>
      </w:r>
    </w:p>
    <w:p w14:paraId="56AC6DD6">
      <w:pPr>
        <w:numPr>
          <w:numId w:val="0"/>
        </w:numPr>
        <w:spacing w:line="360" w:lineRule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 w14:paraId="600A2E17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期末课程实验</w:t>
      </w:r>
    </w:p>
    <w:p w14:paraId="049882C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分组：每组人数不得大于5人，设组长1人，自愿组合。</w:t>
      </w:r>
    </w:p>
    <w:p w14:paraId="5D271F5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任务：完成所有LAB，每个小组提交1份实验报告。组长根据贡献度，将组内成员分为ABC三档，其中A档仅限1人（不一定是组长），BC档人数没有特殊限制，根据贡献度排名即可。</w:t>
      </w:r>
    </w:p>
    <w:p w14:paraId="6FB9B4C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评分：老师根据实验报告，先给每个小组整体打一个分数（百分制）。小组内每个成员的得分：A档学生的得分就是所在小组的得分，B档学生得分比A档少5分，C档学生得分比B档少5分。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FB86A8"/>
    <w:multiLevelType w:val="multilevel"/>
    <w:tmpl w:val="56FB86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4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2024-12-09T01:23:15Z</dcterms:created>
  <dc:creator>CC</dc:creator>
  <cp:lastModifiedBy>WPS_1684716390</cp:lastModifiedBy>
  <dcterms:modified xsi:type="dcterms:W3CDTF">2024-12-09T02:13:13Z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1D02F2530CEC4723ACAEB249DC141EB6_12</vt:lpwstr>
  </property>
</Properties>
</file>