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809EA" w14:textId="77777777" w:rsidR="008312C2" w:rsidRPr="008312C2" w:rsidRDefault="008312C2" w:rsidP="008312C2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8312C2">
        <w:rPr>
          <w:rFonts w:ascii="Arial" w:hAnsi="Arial" w:cs="Arial"/>
          <w:b/>
          <w:bCs/>
          <w:sz w:val="24"/>
          <w:szCs w:val="24"/>
        </w:rPr>
        <w:t>Project:</w:t>
      </w:r>
      <w:r w:rsidRPr="008312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12C2">
        <w:rPr>
          <w:rFonts w:ascii="Arial" w:hAnsi="Arial" w:cs="Arial"/>
          <w:sz w:val="24"/>
          <w:szCs w:val="24"/>
        </w:rPr>
        <w:t>Hort</w:t>
      </w:r>
      <w:proofErr w:type="spellEnd"/>
      <w:r w:rsidRPr="008312C2">
        <w:rPr>
          <w:rFonts w:ascii="Arial" w:hAnsi="Arial" w:cs="Arial"/>
          <w:sz w:val="24"/>
          <w:szCs w:val="24"/>
        </w:rPr>
        <w:t xml:space="preserve"> Farm 2020</w:t>
      </w:r>
    </w:p>
    <w:p w14:paraId="5FE2DC8E" w14:textId="2C9C540C" w:rsidR="00040489" w:rsidRPr="008312C2" w:rsidRDefault="008312C2" w:rsidP="008312C2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8312C2">
        <w:rPr>
          <w:rFonts w:ascii="Arial" w:hAnsi="Arial" w:cs="Arial"/>
          <w:b/>
          <w:bCs/>
          <w:sz w:val="24"/>
          <w:szCs w:val="24"/>
        </w:rPr>
        <w:t xml:space="preserve">Description: </w:t>
      </w:r>
      <w:r w:rsidRPr="008312C2">
        <w:rPr>
          <w:rFonts w:ascii="Arial" w:hAnsi="Arial" w:cs="Arial"/>
          <w:sz w:val="24"/>
          <w:szCs w:val="24"/>
        </w:rPr>
        <w:t>Macrophyte Data Tables for EDI Meta-Data Submission</w:t>
      </w:r>
    </w:p>
    <w:p w14:paraId="77BD99BC" w14:textId="31209736" w:rsidR="008312C2" w:rsidRPr="008312C2" w:rsidRDefault="008312C2" w:rsidP="008312C2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8312C2">
        <w:rPr>
          <w:rFonts w:ascii="Arial" w:hAnsi="Arial" w:cs="Arial"/>
          <w:b/>
          <w:bCs/>
          <w:sz w:val="24"/>
          <w:szCs w:val="24"/>
        </w:rPr>
        <w:t xml:space="preserve">Last modified: </w:t>
      </w:r>
      <w:r w:rsidR="00EB1C95">
        <w:rPr>
          <w:rFonts w:ascii="Arial" w:hAnsi="Arial" w:cs="Arial"/>
          <w:sz w:val="24"/>
          <w:szCs w:val="24"/>
        </w:rPr>
        <w:t>17</w:t>
      </w:r>
      <w:r w:rsidR="003925DE">
        <w:rPr>
          <w:rFonts w:ascii="Arial" w:hAnsi="Arial" w:cs="Arial"/>
          <w:sz w:val="24"/>
          <w:szCs w:val="24"/>
        </w:rPr>
        <w:t xml:space="preserve"> January 2022</w:t>
      </w:r>
      <w:r w:rsidRPr="008312C2">
        <w:rPr>
          <w:rFonts w:ascii="Arial" w:hAnsi="Arial" w:cs="Arial"/>
          <w:sz w:val="24"/>
          <w:szCs w:val="24"/>
        </w:rPr>
        <w:t xml:space="preserve"> E. Albright</w:t>
      </w:r>
    </w:p>
    <w:p w14:paraId="4DBAFDF2" w14:textId="25375D5B" w:rsidR="008312C2" w:rsidRDefault="008312C2" w:rsidP="008312C2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58052753" w14:textId="76BA04CF" w:rsidR="00EE051D" w:rsidRPr="00EE051D" w:rsidRDefault="00EE051D" w:rsidP="00EE051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BIOLOGICAL DATA</w:t>
      </w:r>
    </w:p>
    <w:p w14:paraId="1EE56147" w14:textId="3F406A36" w:rsidR="008312C2" w:rsidRDefault="008312C2" w:rsidP="008312C2">
      <w:pPr>
        <w:spacing w:after="0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Table name:</w:t>
      </w:r>
      <w:r>
        <w:rPr>
          <w:rFonts w:ascii="Arial" w:hAnsi="Arial" w:cs="Arial"/>
          <w:sz w:val="24"/>
          <w:szCs w:val="24"/>
        </w:rPr>
        <w:t xml:space="preserve"> Aquatic macrophyte biomass and canopy height, experimental ponds B and F, May-August 2020 </w:t>
      </w:r>
    </w:p>
    <w:p w14:paraId="59C0199D" w14:textId="2B4FFD9D" w:rsidR="007E0CC4" w:rsidRPr="007E0CC4" w:rsidRDefault="007E0CC4" w:rsidP="008312C2">
      <w:pPr>
        <w:spacing w:after="0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File name: </w:t>
      </w:r>
      <w:r>
        <w:rPr>
          <w:rFonts w:ascii="Arial" w:hAnsi="Arial" w:cs="Arial"/>
          <w:sz w:val="24"/>
          <w:szCs w:val="24"/>
        </w:rPr>
        <w:t>biomass_canopy_2020.csv</w:t>
      </w:r>
    </w:p>
    <w:p w14:paraId="6E692D37" w14:textId="4665A685" w:rsidR="008312C2" w:rsidRDefault="008312C2" w:rsidP="008312C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Table description:</w:t>
      </w:r>
      <w:r>
        <w:rPr>
          <w:rFonts w:ascii="Arial" w:hAnsi="Arial" w:cs="Arial"/>
          <w:sz w:val="24"/>
          <w:szCs w:val="24"/>
        </w:rPr>
        <w:t xml:space="preserve"> Biweekly measurements of dry biomass and species composition for submersed aquatic macrophytes across an evenly-spaced grid of 18 sites in two</w:t>
      </w:r>
      <w:r w:rsidR="003925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experimental ponds. Weekly measurements of water depth and macrophyte canopy height at three additional sites along the north-south axis of each pond. </w:t>
      </w:r>
      <w:r w:rsidR="00A55DE7">
        <w:rPr>
          <w:rFonts w:ascii="Arial" w:hAnsi="Arial" w:cs="Arial"/>
          <w:sz w:val="24"/>
          <w:szCs w:val="24"/>
        </w:rPr>
        <w:t xml:space="preserve">Hand-entered and QAQC-ed by Ellen Albright. </w:t>
      </w:r>
    </w:p>
    <w:p w14:paraId="792205AF" w14:textId="29410C20" w:rsidR="008312C2" w:rsidRDefault="008312C2" w:rsidP="008312C2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7"/>
        <w:gridCol w:w="3325"/>
        <w:gridCol w:w="3414"/>
        <w:gridCol w:w="1110"/>
      </w:tblGrid>
      <w:tr w:rsidR="008312C2" w14:paraId="5269A05C" w14:textId="77777777" w:rsidTr="008E2171">
        <w:tc>
          <w:tcPr>
            <w:tcW w:w="1727" w:type="dxa"/>
            <w:shd w:val="clear" w:color="auto" w:fill="DAEEF3" w:themeFill="accent5" w:themeFillTint="33"/>
            <w:vAlign w:val="bottom"/>
          </w:tcPr>
          <w:p w14:paraId="1D6EFDC9" w14:textId="0D508D72" w:rsidR="008312C2" w:rsidRPr="0095283D" w:rsidRDefault="008312C2" w:rsidP="009528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283D">
              <w:rPr>
                <w:rFonts w:ascii="Arial" w:hAnsi="Arial" w:cs="Arial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3325" w:type="dxa"/>
            <w:shd w:val="clear" w:color="auto" w:fill="DAEEF3" w:themeFill="accent5" w:themeFillTint="33"/>
            <w:vAlign w:val="bottom"/>
          </w:tcPr>
          <w:p w14:paraId="460AC888" w14:textId="664F1598" w:rsidR="008312C2" w:rsidRPr="0095283D" w:rsidRDefault="008312C2" w:rsidP="009528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283D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414" w:type="dxa"/>
            <w:shd w:val="clear" w:color="auto" w:fill="DAEEF3" w:themeFill="accent5" w:themeFillTint="33"/>
            <w:vAlign w:val="bottom"/>
          </w:tcPr>
          <w:p w14:paraId="26BBF24F" w14:textId="476670F9" w:rsidR="008312C2" w:rsidRPr="0095283D" w:rsidRDefault="008312C2" w:rsidP="009528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283D">
              <w:rPr>
                <w:rFonts w:ascii="Arial" w:hAnsi="Arial" w:cs="Arial"/>
                <w:b/>
                <w:bCs/>
                <w:sz w:val="24"/>
                <w:szCs w:val="24"/>
              </w:rPr>
              <w:t>Unit or code explanation or date format</w:t>
            </w:r>
          </w:p>
        </w:tc>
        <w:tc>
          <w:tcPr>
            <w:tcW w:w="1110" w:type="dxa"/>
            <w:shd w:val="clear" w:color="auto" w:fill="DAEEF3" w:themeFill="accent5" w:themeFillTint="33"/>
            <w:vAlign w:val="bottom"/>
          </w:tcPr>
          <w:p w14:paraId="134B7F91" w14:textId="3184CA62" w:rsidR="008312C2" w:rsidRPr="0095283D" w:rsidRDefault="008312C2" w:rsidP="009528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283D">
              <w:rPr>
                <w:rFonts w:ascii="Arial" w:hAnsi="Arial" w:cs="Arial"/>
                <w:b/>
                <w:bCs/>
                <w:sz w:val="24"/>
                <w:szCs w:val="24"/>
              </w:rPr>
              <w:t>Missing value code</w:t>
            </w:r>
          </w:p>
        </w:tc>
      </w:tr>
      <w:tr w:rsidR="008312C2" w14:paraId="284BE7FE" w14:textId="77777777" w:rsidTr="008E2171">
        <w:tc>
          <w:tcPr>
            <w:tcW w:w="1727" w:type="dxa"/>
          </w:tcPr>
          <w:p w14:paraId="3939DC96" w14:textId="42175910" w:rsidR="008312C2" w:rsidRPr="008312C2" w:rsidRDefault="008312C2" w:rsidP="008312C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doy</w:t>
            </w:r>
            <w:proofErr w:type="spellEnd"/>
          </w:p>
        </w:tc>
        <w:tc>
          <w:tcPr>
            <w:tcW w:w="3325" w:type="dxa"/>
          </w:tcPr>
          <w:p w14:paraId="7BD0474C" w14:textId="21AF50FA" w:rsidR="008312C2" w:rsidRPr="008312C2" w:rsidRDefault="008312C2" w:rsidP="008312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Julian day of year</w:t>
            </w:r>
          </w:p>
        </w:tc>
        <w:tc>
          <w:tcPr>
            <w:tcW w:w="3414" w:type="dxa"/>
          </w:tcPr>
          <w:p w14:paraId="004C2287" w14:textId="77777777" w:rsidR="008312C2" w:rsidRPr="008312C2" w:rsidRDefault="008312C2" w:rsidP="008312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0" w:type="dxa"/>
          </w:tcPr>
          <w:p w14:paraId="03D54886" w14:textId="77777777" w:rsidR="008312C2" w:rsidRPr="008312C2" w:rsidRDefault="008312C2" w:rsidP="008312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12C2" w14:paraId="024D3F06" w14:textId="77777777" w:rsidTr="008E2171">
        <w:tc>
          <w:tcPr>
            <w:tcW w:w="1727" w:type="dxa"/>
          </w:tcPr>
          <w:p w14:paraId="030FBCAD" w14:textId="5D21D929" w:rsidR="008312C2" w:rsidRPr="008312C2" w:rsidRDefault="0095283D" w:rsidP="008312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pond</w:t>
            </w:r>
          </w:p>
        </w:tc>
        <w:tc>
          <w:tcPr>
            <w:tcW w:w="3325" w:type="dxa"/>
          </w:tcPr>
          <w:p w14:paraId="0DC5EB64" w14:textId="196A0561" w:rsidR="008312C2" w:rsidRPr="008312C2" w:rsidRDefault="0095283D" w:rsidP="008312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Categorical identifier for each experimental pond</w:t>
            </w:r>
          </w:p>
        </w:tc>
        <w:tc>
          <w:tcPr>
            <w:tcW w:w="3414" w:type="dxa"/>
          </w:tcPr>
          <w:p w14:paraId="0C1448DB" w14:textId="77777777" w:rsidR="008312C2" w:rsidRDefault="0095283D" w:rsidP="008312C2">
            <w:pPr>
              <w:rPr>
                <w:rFonts w:ascii="Arial" w:hAnsi="Arial" w:cs="Arial"/>
                <w:sz w:val="24"/>
                <w:szCs w:val="24"/>
              </w:rPr>
            </w:pPr>
            <w:r w:rsidRPr="003925D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 xml:space="preserve"> = pond “B”, second pond from the far western edge of the row of ponds</w:t>
            </w:r>
          </w:p>
          <w:p w14:paraId="7CE40F71" w14:textId="4F193E16" w:rsidR="0095283D" w:rsidRPr="008312C2" w:rsidRDefault="0095283D" w:rsidP="008312C2">
            <w:pPr>
              <w:rPr>
                <w:rFonts w:ascii="Arial" w:hAnsi="Arial" w:cs="Arial"/>
                <w:sz w:val="24"/>
                <w:szCs w:val="24"/>
              </w:rPr>
            </w:pPr>
            <w:r w:rsidRPr="003925D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 xml:space="preserve"> = pond “F” eastern-most pond</w:t>
            </w:r>
          </w:p>
        </w:tc>
        <w:tc>
          <w:tcPr>
            <w:tcW w:w="1110" w:type="dxa"/>
          </w:tcPr>
          <w:p w14:paraId="54314C69" w14:textId="77777777" w:rsidR="008312C2" w:rsidRPr="008312C2" w:rsidRDefault="008312C2" w:rsidP="008312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5DE7" w14:paraId="700D8495" w14:textId="77777777" w:rsidTr="008E2171">
        <w:tc>
          <w:tcPr>
            <w:tcW w:w="1727" w:type="dxa"/>
          </w:tcPr>
          <w:p w14:paraId="671F0246" w14:textId="26376EAB" w:rsidR="00A55DE7" w:rsidRDefault="00A55DE7" w:rsidP="008312C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site_type</w:t>
            </w:r>
            <w:proofErr w:type="spellEnd"/>
          </w:p>
        </w:tc>
        <w:tc>
          <w:tcPr>
            <w:tcW w:w="3325" w:type="dxa"/>
          </w:tcPr>
          <w:p w14:paraId="2BA732C3" w14:textId="68B36651" w:rsidR="00A55DE7" w:rsidRDefault="00A55DE7" w:rsidP="008312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Qualitative description of sampling site</w:t>
            </w:r>
          </w:p>
        </w:tc>
        <w:tc>
          <w:tcPr>
            <w:tcW w:w="3414" w:type="dxa"/>
          </w:tcPr>
          <w:p w14:paraId="1B31A7B8" w14:textId="10AFF239" w:rsidR="00A55DE7" w:rsidRDefault="00A55DE7" w:rsidP="008312C2">
            <w:pPr>
              <w:rPr>
                <w:rFonts w:ascii="Arial" w:hAnsi="Arial" w:cs="Arial"/>
                <w:sz w:val="24"/>
                <w:szCs w:val="24"/>
              </w:rPr>
            </w:pPr>
            <w:r w:rsidRPr="003925D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Biomass</w:t>
            </w:r>
            <w:r>
              <w:rPr>
                <w:rFonts w:ascii="Arial" w:hAnsi="Arial" w:cs="Arial"/>
                <w:sz w:val="24"/>
                <w:szCs w:val="24"/>
              </w:rPr>
              <w:t xml:space="preserve"> = site where </w:t>
            </w:r>
            <w:r w:rsidR="008E2171">
              <w:rPr>
                <w:rFonts w:ascii="Arial" w:hAnsi="Arial" w:cs="Arial"/>
                <w:sz w:val="24"/>
                <w:szCs w:val="24"/>
              </w:rPr>
              <w:t xml:space="preserve">we measured </w:t>
            </w:r>
            <w:r>
              <w:rPr>
                <w:rFonts w:ascii="Arial" w:hAnsi="Arial" w:cs="Arial"/>
                <w:sz w:val="24"/>
                <w:szCs w:val="24"/>
              </w:rPr>
              <w:t>biomass (manual profiles as well)</w:t>
            </w:r>
          </w:p>
          <w:p w14:paraId="48533BEE" w14:textId="44B20CB7" w:rsidR="00A55DE7" w:rsidRDefault="00A55DE7" w:rsidP="008312C2">
            <w:pPr>
              <w:rPr>
                <w:rFonts w:ascii="Arial" w:hAnsi="Arial" w:cs="Arial"/>
                <w:sz w:val="24"/>
                <w:szCs w:val="24"/>
              </w:rPr>
            </w:pPr>
            <w:r w:rsidRPr="003925D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Canopy</w:t>
            </w:r>
            <w:r>
              <w:rPr>
                <w:rFonts w:ascii="Arial" w:hAnsi="Arial" w:cs="Arial"/>
                <w:sz w:val="24"/>
                <w:szCs w:val="24"/>
              </w:rPr>
              <w:t xml:space="preserve"> = site where </w:t>
            </w:r>
            <w:r w:rsidR="008E2171">
              <w:rPr>
                <w:rFonts w:ascii="Arial" w:hAnsi="Arial" w:cs="Arial"/>
                <w:sz w:val="24"/>
                <w:szCs w:val="24"/>
              </w:rPr>
              <w:t xml:space="preserve">we measured </w:t>
            </w:r>
            <w:r>
              <w:rPr>
                <w:rFonts w:ascii="Arial" w:hAnsi="Arial" w:cs="Arial"/>
                <w:sz w:val="24"/>
                <w:szCs w:val="24"/>
              </w:rPr>
              <w:t>canopy height (sensor station</w:t>
            </w:r>
            <w:r w:rsidR="008E2171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110" w:type="dxa"/>
          </w:tcPr>
          <w:p w14:paraId="3C2EF22D" w14:textId="77777777" w:rsidR="00A55DE7" w:rsidRPr="008312C2" w:rsidRDefault="00A55DE7" w:rsidP="008312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12C2" w14:paraId="18C2C175" w14:textId="77777777" w:rsidTr="008E2171">
        <w:tc>
          <w:tcPr>
            <w:tcW w:w="1727" w:type="dxa"/>
          </w:tcPr>
          <w:p w14:paraId="68778BB7" w14:textId="61C9CF50" w:rsidR="008312C2" w:rsidRPr="008312C2" w:rsidRDefault="0095283D" w:rsidP="008312C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site_id</w:t>
            </w:r>
            <w:proofErr w:type="spellEnd"/>
          </w:p>
        </w:tc>
        <w:tc>
          <w:tcPr>
            <w:tcW w:w="3325" w:type="dxa"/>
          </w:tcPr>
          <w:p w14:paraId="4D37D0B6" w14:textId="28A1BCF6" w:rsidR="008312C2" w:rsidRPr="008312C2" w:rsidRDefault="0095283D" w:rsidP="008312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Categorical identifier for each sampling site </w:t>
            </w:r>
          </w:p>
        </w:tc>
        <w:tc>
          <w:tcPr>
            <w:tcW w:w="3414" w:type="dxa"/>
          </w:tcPr>
          <w:p w14:paraId="71E3D4BE" w14:textId="77777777" w:rsidR="008312C2" w:rsidRDefault="00CA75FB" w:rsidP="008312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E.g., B1 = </w:t>
            </w:r>
            <w:r w:rsidR="0039506D">
              <w:rPr>
                <w:rFonts w:ascii="Arial" w:hAnsi="Arial" w:cs="Arial"/>
                <w:sz w:val="24"/>
                <w:szCs w:val="24"/>
              </w:rPr>
              <w:t>Site 1 in pond “B”</w:t>
            </w:r>
          </w:p>
          <w:p w14:paraId="6561EF98" w14:textId="77777777" w:rsidR="008E2171" w:rsidRDefault="008E2171" w:rsidP="008312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No. </w:t>
            </w:r>
            <w:r w:rsidRPr="003925D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1-18</w:t>
            </w:r>
            <w:r>
              <w:rPr>
                <w:rFonts w:ascii="Arial" w:hAnsi="Arial" w:cs="Arial"/>
                <w:sz w:val="24"/>
                <w:szCs w:val="24"/>
              </w:rPr>
              <w:t xml:space="preserve"> = biomass</w:t>
            </w:r>
          </w:p>
          <w:p w14:paraId="192BC848" w14:textId="77777777" w:rsidR="008E2171" w:rsidRDefault="008E2171" w:rsidP="008312C2">
            <w:pPr>
              <w:rPr>
                <w:rFonts w:ascii="Arial" w:hAnsi="Arial" w:cs="Arial"/>
                <w:sz w:val="24"/>
                <w:szCs w:val="24"/>
              </w:rPr>
            </w:pPr>
            <w:r w:rsidRPr="003925D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19</w:t>
            </w:r>
            <w:r>
              <w:rPr>
                <w:rFonts w:ascii="Arial" w:hAnsi="Arial" w:cs="Arial"/>
                <w:sz w:val="24"/>
                <w:szCs w:val="24"/>
              </w:rPr>
              <w:t xml:space="preserve"> = deep site canopy</w:t>
            </w:r>
          </w:p>
          <w:p w14:paraId="12A61BEC" w14:textId="77777777" w:rsidR="008E2171" w:rsidRDefault="008E2171" w:rsidP="008312C2">
            <w:pPr>
              <w:rPr>
                <w:rFonts w:ascii="Arial" w:hAnsi="Arial" w:cs="Arial"/>
                <w:sz w:val="24"/>
                <w:szCs w:val="24"/>
              </w:rPr>
            </w:pPr>
            <w:r w:rsidRPr="003925D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20</w:t>
            </w:r>
            <w:r>
              <w:rPr>
                <w:rFonts w:ascii="Arial" w:hAnsi="Arial" w:cs="Arial"/>
                <w:sz w:val="24"/>
                <w:szCs w:val="24"/>
              </w:rPr>
              <w:t xml:space="preserve"> = middle site canopy</w:t>
            </w:r>
          </w:p>
          <w:p w14:paraId="714EAFCE" w14:textId="1D8832B4" w:rsidR="008E2171" w:rsidRPr="008312C2" w:rsidRDefault="008E2171" w:rsidP="008312C2">
            <w:pPr>
              <w:rPr>
                <w:rFonts w:ascii="Arial" w:hAnsi="Arial" w:cs="Arial"/>
                <w:sz w:val="24"/>
                <w:szCs w:val="24"/>
              </w:rPr>
            </w:pPr>
            <w:r w:rsidRPr="003925D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21</w:t>
            </w:r>
            <w:r>
              <w:rPr>
                <w:rFonts w:ascii="Arial" w:hAnsi="Arial" w:cs="Arial"/>
                <w:sz w:val="24"/>
                <w:szCs w:val="24"/>
              </w:rPr>
              <w:t xml:space="preserve"> = shallow site canopy</w:t>
            </w:r>
          </w:p>
        </w:tc>
        <w:tc>
          <w:tcPr>
            <w:tcW w:w="1110" w:type="dxa"/>
          </w:tcPr>
          <w:p w14:paraId="72BB5BEE" w14:textId="77777777" w:rsidR="008312C2" w:rsidRPr="008312C2" w:rsidRDefault="008312C2" w:rsidP="008312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12C2" w14:paraId="19252D53" w14:textId="77777777" w:rsidTr="008E2171">
        <w:tc>
          <w:tcPr>
            <w:tcW w:w="1727" w:type="dxa"/>
          </w:tcPr>
          <w:p w14:paraId="0284730F" w14:textId="174AA512" w:rsidR="008312C2" w:rsidRPr="008312C2" w:rsidRDefault="0039506D" w:rsidP="008312C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p_foliosus</w:t>
            </w:r>
            <w:proofErr w:type="spellEnd"/>
          </w:p>
        </w:tc>
        <w:tc>
          <w:tcPr>
            <w:tcW w:w="3325" w:type="dxa"/>
          </w:tcPr>
          <w:p w14:paraId="2E3EB9DA" w14:textId="6F85824E" w:rsidR="008312C2" w:rsidRPr="0039506D" w:rsidRDefault="0039506D" w:rsidP="008312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Presence vs absence of leafy pondweed (</w:t>
            </w:r>
            <w:proofErr w:type="spellStart"/>
            <w:r>
              <w:rPr>
                <w:rFonts w:ascii="Arial" w:hAnsi="Arial" w:cs="Arial"/>
                <w:i/>
                <w:iCs/>
                <w:sz w:val="24"/>
                <w:szCs w:val="24"/>
              </w:rPr>
              <w:t>Potamogeton</w:t>
            </w:r>
            <w:proofErr w:type="spellEnd"/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4"/>
                <w:szCs w:val="24"/>
              </w:rPr>
              <w:t>foliosus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414" w:type="dxa"/>
          </w:tcPr>
          <w:p w14:paraId="4ABDBEF5" w14:textId="77777777" w:rsidR="008312C2" w:rsidRDefault="0039506D" w:rsidP="008312C2">
            <w:pPr>
              <w:rPr>
                <w:rFonts w:ascii="Arial" w:hAnsi="Arial" w:cs="Arial"/>
                <w:sz w:val="24"/>
                <w:szCs w:val="24"/>
              </w:rPr>
            </w:pPr>
            <w:r w:rsidRPr="003925D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 xml:space="preserve"> = species absent</w:t>
            </w:r>
          </w:p>
          <w:p w14:paraId="376CAAE7" w14:textId="77EDA441" w:rsidR="0039506D" w:rsidRPr="008312C2" w:rsidRDefault="0039506D" w:rsidP="008312C2">
            <w:pPr>
              <w:rPr>
                <w:rFonts w:ascii="Arial" w:hAnsi="Arial" w:cs="Arial"/>
                <w:sz w:val="24"/>
                <w:szCs w:val="24"/>
              </w:rPr>
            </w:pPr>
            <w:r w:rsidRPr="003925D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= species present</w:t>
            </w:r>
          </w:p>
        </w:tc>
        <w:tc>
          <w:tcPr>
            <w:tcW w:w="1110" w:type="dxa"/>
          </w:tcPr>
          <w:p w14:paraId="5EE52E11" w14:textId="6DE8493C" w:rsidR="0039506D" w:rsidRPr="008312C2" w:rsidRDefault="0039506D" w:rsidP="008312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8312C2" w14:paraId="484B13F7" w14:textId="77777777" w:rsidTr="008E2171">
        <w:tc>
          <w:tcPr>
            <w:tcW w:w="1727" w:type="dxa"/>
          </w:tcPr>
          <w:p w14:paraId="42489940" w14:textId="0319139B" w:rsidR="008312C2" w:rsidRPr="008312C2" w:rsidRDefault="0039506D" w:rsidP="008312C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p_nodosus</w:t>
            </w:r>
            <w:proofErr w:type="spellEnd"/>
          </w:p>
        </w:tc>
        <w:tc>
          <w:tcPr>
            <w:tcW w:w="3325" w:type="dxa"/>
          </w:tcPr>
          <w:p w14:paraId="762C0CC1" w14:textId="3FA912D9" w:rsidR="008312C2" w:rsidRPr="008312C2" w:rsidRDefault="0039506D" w:rsidP="008312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Presence vs absence of long-leaf pondweed (</w:t>
            </w:r>
            <w:proofErr w:type="spellStart"/>
            <w:r>
              <w:rPr>
                <w:rFonts w:ascii="Arial" w:hAnsi="Arial" w:cs="Arial"/>
                <w:i/>
                <w:iCs/>
                <w:sz w:val="24"/>
                <w:szCs w:val="24"/>
              </w:rPr>
              <w:t>Potamogeton</w:t>
            </w:r>
            <w:proofErr w:type="spellEnd"/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4"/>
                <w:szCs w:val="24"/>
              </w:rPr>
              <w:t>nodosus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414" w:type="dxa"/>
          </w:tcPr>
          <w:p w14:paraId="7EA00A04" w14:textId="77777777" w:rsidR="0039506D" w:rsidRDefault="0039506D" w:rsidP="0039506D">
            <w:pPr>
              <w:rPr>
                <w:rFonts w:ascii="Arial" w:hAnsi="Arial" w:cs="Arial"/>
                <w:sz w:val="24"/>
                <w:szCs w:val="24"/>
              </w:rPr>
            </w:pPr>
            <w:r w:rsidRPr="003925D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 xml:space="preserve"> = species absent</w:t>
            </w:r>
          </w:p>
          <w:p w14:paraId="12F24685" w14:textId="49335C0E" w:rsidR="008312C2" w:rsidRPr="008312C2" w:rsidRDefault="003925DE" w:rsidP="003950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1</w:t>
            </w:r>
            <w:r w:rsidR="0039506D">
              <w:rPr>
                <w:rFonts w:ascii="Arial" w:hAnsi="Arial" w:cs="Arial"/>
                <w:sz w:val="24"/>
                <w:szCs w:val="24"/>
              </w:rPr>
              <w:t xml:space="preserve"> = species present</w:t>
            </w:r>
          </w:p>
        </w:tc>
        <w:tc>
          <w:tcPr>
            <w:tcW w:w="1110" w:type="dxa"/>
          </w:tcPr>
          <w:p w14:paraId="73882046" w14:textId="749A390A" w:rsidR="008312C2" w:rsidRPr="008312C2" w:rsidRDefault="0039506D" w:rsidP="008312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8312C2" w14:paraId="577D6702" w14:textId="77777777" w:rsidTr="008E2171">
        <w:tc>
          <w:tcPr>
            <w:tcW w:w="1727" w:type="dxa"/>
          </w:tcPr>
          <w:p w14:paraId="0A2F3B64" w14:textId="0D2F3274" w:rsidR="008312C2" w:rsidRPr="008312C2" w:rsidRDefault="0039506D" w:rsidP="008312C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depth_m</w:t>
            </w:r>
            <w:proofErr w:type="spellEnd"/>
          </w:p>
        </w:tc>
        <w:tc>
          <w:tcPr>
            <w:tcW w:w="3325" w:type="dxa"/>
          </w:tcPr>
          <w:p w14:paraId="5106252C" w14:textId="768BABC6" w:rsidR="008312C2" w:rsidRPr="008312C2" w:rsidRDefault="0039506D" w:rsidP="008312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Depth of water column at the sampling site</w:t>
            </w:r>
          </w:p>
        </w:tc>
        <w:tc>
          <w:tcPr>
            <w:tcW w:w="3414" w:type="dxa"/>
          </w:tcPr>
          <w:p w14:paraId="73CCEB83" w14:textId="34C1D6C7" w:rsidR="008312C2" w:rsidRPr="008312C2" w:rsidRDefault="0039506D" w:rsidP="008312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Unit: meters</w:t>
            </w:r>
            <w:r w:rsidR="004F362F">
              <w:rPr>
                <w:rFonts w:ascii="Arial" w:hAnsi="Arial" w:cs="Arial"/>
                <w:sz w:val="24"/>
                <w:szCs w:val="24"/>
              </w:rPr>
              <w:t xml:space="preserve"> (m)</w:t>
            </w:r>
          </w:p>
        </w:tc>
        <w:tc>
          <w:tcPr>
            <w:tcW w:w="1110" w:type="dxa"/>
          </w:tcPr>
          <w:p w14:paraId="1773FB53" w14:textId="6E15FE74" w:rsidR="008312C2" w:rsidRPr="008312C2" w:rsidRDefault="0039506D" w:rsidP="008312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39506D" w14:paraId="0F634A13" w14:textId="77777777" w:rsidTr="008E2171">
        <w:tc>
          <w:tcPr>
            <w:tcW w:w="1727" w:type="dxa"/>
          </w:tcPr>
          <w:p w14:paraId="1DE794E3" w14:textId="1C296225" w:rsidR="0039506D" w:rsidRDefault="0039506D" w:rsidP="008312C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canopy_m</w:t>
            </w:r>
            <w:proofErr w:type="spellEnd"/>
          </w:p>
        </w:tc>
        <w:tc>
          <w:tcPr>
            <w:tcW w:w="3325" w:type="dxa"/>
          </w:tcPr>
          <w:p w14:paraId="584785D4" w14:textId="2313DACF" w:rsidR="0039506D" w:rsidRPr="008312C2" w:rsidRDefault="0039506D" w:rsidP="008312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Height of submersed macrophyte canopy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measured as the distance from the sediment surface to the </w:t>
            </w:r>
            <w:r w:rsidR="00D540E6">
              <w:rPr>
                <w:rFonts w:ascii="Arial" w:hAnsi="Arial" w:cs="Arial"/>
                <w:sz w:val="24"/>
                <w:szCs w:val="24"/>
              </w:rPr>
              <w:t xml:space="preserve">top of the canopy. </w:t>
            </w:r>
          </w:p>
        </w:tc>
        <w:tc>
          <w:tcPr>
            <w:tcW w:w="3414" w:type="dxa"/>
          </w:tcPr>
          <w:p w14:paraId="4AE60D27" w14:textId="43568BA6" w:rsidR="0039506D" w:rsidRPr="008312C2" w:rsidRDefault="0039506D" w:rsidP="008312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Unit: meters</w:t>
            </w:r>
            <w:r w:rsidR="004F362F">
              <w:rPr>
                <w:rFonts w:ascii="Arial" w:hAnsi="Arial" w:cs="Arial"/>
                <w:sz w:val="24"/>
                <w:szCs w:val="24"/>
              </w:rPr>
              <w:t xml:space="preserve"> (m)</w:t>
            </w:r>
          </w:p>
        </w:tc>
        <w:tc>
          <w:tcPr>
            <w:tcW w:w="1110" w:type="dxa"/>
          </w:tcPr>
          <w:p w14:paraId="769363A9" w14:textId="24941410" w:rsidR="0039506D" w:rsidRPr="008312C2" w:rsidRDefault="0039506D" w:rsidP="008312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CC5BF8" w14:paraId="5242F6EE" w14:textId="77777777" w:rsidTr="004B63BE">
        <w:tc>
          <w:tcPr>
            <w:tcW w:w="1727" w:type="dxa"/>
          </w:tcPr>
          <w:p w14:paraId="67D9D2E4" w14:textId="3D6092E0" w:rsidR="00CC5BF8" w:rsidRDefault="00CC5BF8" w:rsidP="008312C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canopy_flag</w:t>
            </w:r>
            <w:proofErr w:type="spellEnd"/>
          </w:p>
        </w:tc>
        <w:tc>
          <w:tcPr>
            <w:tcW w:w="3325" w:type="dxa"/>
          </w:tcPr>
          <w:p w14:paraId="2A7C6419" w14:textId="41520F74" w:rsidR="00CC5BF8" w:rsidRDefault="00CC5BF8" w:rsidP="008312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flag</w:t>
            </w:r>
            <w:r w:rsidR="00EE2A63">
              <w:rPr>
                <w:rFonts w:ascii="Arial" w:hAnsi="Arial" w:cs="Arial"/>
                <w:sz w:val="24"/>
                <w:szCs w:val="24"/>
              </w:rPr>
              <w:t xml:space="preserve"> for canopy height</w:t>
            </w:r>
          </w:p>
        </w:tc>
        <w:tc>
          <w:tcPr>
            <w:tcW w:w="3414" w:type="dxa"/>
            <w:shd w:val="clear" w:color="auto" w:fill="FFFFFF" w:themeFill="background1"/>
          </w:tcPr>
          <w:p w14:paraId="43A59418" w14:textId="13FC87A0" w:rsidR="00CC5BF8" w:rsidRDefault="004B63BE" w:rsidP="008312C2">
            <w:pPr>
              <w:rPr>
                <w:rFonts w:ascii="Arial" w:hAnsi="Arial" w:cs="Arial"/>
                <w:sz w:val="24"/>
                <w:szCs w:val="24"/>
              </w:rPr>
            </w:pPr>
            <w:r w:rsidRPr="003925D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= macrophytes present, but less than 1 m. Water not clear enough to take measurement</w:t>
            </w:r>
          </w:p>
          <w:p w14:paraId="0118E2CF" w14:textId="17EF80A4" w:rsidR="004B63BE" w:rsidRDefault="004B63BE" w:rsidP="008312C2">
            <w:pPr>
              <w:rPr>
                <w:rFonts w:ascii="Arial" w:hAnsi="Arial" w:cs="Arial"/>
                <w:sz w:val="24"/>
                <w:szCs w:val="24"/>
              </w:rPr>
            </w:pPr>
            <w:r w:rsidRPr="003925D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 xml:space="preserve"> = true zero, no plants present</w:t>
            </w:r>
          </w:p>
        </w:tc>
        <w:tc>
          <w:tcPr>
            <w:tcW w:w="1110" w:type="dxa"/>
            <w:shd w:val="clear" w:color="auto" w:fill="FFFFFF" w:themeFill="background1"/>
          </w:tcPr>
          <w:p w14:paraId="32C1DCDE" w14:textId="77777777" w:rsidR="00CC5BF8" w:rsidRDefault="00CC5BF8" w:rsidP="008312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2171" w14:paraId="1592AC0A" w14:textId="77777777" w:rsidTr="008E2171">
        <w:tc>
          <w:tcPr>
            <w:tcW w:w="1727" w:type="dxa"/>
          </w:tcPr>
          <w:p w14:paraId="2BF4A4D6" w14:textId="77777777" w:rsidR="008E2171" w:rsidRPr="008312C2" w:rsidRDefault="008E2171" w:rsidP="004820A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biomass_g</w:t>
            </w:r>
            <w:proofErr w:type="spellEnd"/>
          </w:p>
        </w:tc>
        <w:tc>
          <w:tcPr>
            <w:tcW w:w="3325" w:type="dxa"/>
          </w:tcPr>
          <w:p w14:paraId="63647D8E" w14:textId="77777777" w:rsidR="008E2171" w:rsidRPr="008312C2" w:rsidRDefault="008E2171" w:rsidP="004820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Dry biomass of all above-sediment plant tissue in a ~0.4 square-meter patch at the sampling point</w:t>
            </w:r>
          </w:p>
        </w:tc>
        <w:tc>
          <w:tcPr>
            <w:tcW w:w="3414" w:type="dxa"/>
          </w:tcPr>
          <w:p w14:paraId="2131AC4B" w14:textId="77777777" w:rsidR="008E2171" w:rsidRPr="008312C2" w:rsidRDefault="008E2171" w:rsidP="004820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Unit: grams (g)</w:t>
            </w:r>
          </w:p>
        </w:tc>
        <w:tc>
          <w:tcPr>
            <w:tcW w:w="1110" w:type="dxa"/>
          </w:tcPr>
          <w:p w14:paraId="09AB8ED1" w14:textId="77777777" w:rsidR="008E2171" w:rsidRPr="008312C2" w:rsidRDefault="008E2171" w:rsidP="004820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8E2171" w14:paraId="0FE57C98" w14:textId="77777777" w:rsidTr="000749A2">
        <w:tc>
          <w:tcPr>
            <w:tcW w:w="1727" w:type="dxa"/>
          </w:tcPr>
          <w:p w14:paraId="36DEB361" w14:textId="77777777" w:rsidR="008E2171" w:rsidRDefault="008E2171" w:rsidP="004820A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biomass_flag</w:t>
            </w:r>
            <w:proofErr w:type="spellEnd"/>
          </w:p>
        </w:tc>
        <w:tc>
          <w:tcPr>
            <w:tcW w:w="3325" w:type="dxa"/>
          </w:tcPr>
          <w:p w14:paraId="18946F7A" w14:textId="77777777" w:rsidR="008E2171" w:rsidRDefault="008E2171" w:rsidP="004820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flag for biomass</w:t>
            </w:r>
          </w:p>
        </w:tc>
        <w:tc>
          <w:tcPr>
            <w:tcW w:w="3414" w:type="dxa"/>
            <w:shd w:val="clear" w:color="auto" w:fill="FFFFFF" w:themeFill="background1"/>
          </w:tcPr>
          <w:p w14:paraId="118549A1" w14:textId="72FC112E" w:rsidR="008E2171" w:rsidRDefault="000749A2" w:rsidP="004820A5">
            <w:pPr>
              <w:rPr>
                <w:rFonts w:ascii="Arial" w:hAnsi="Arial" w:cs="Arial"/>
                <w:sz w:val="24"/>
                <w:szCs w:val="24"/>
              </w:rPr>
            </w:pPr>
            <w:r w:rsidRPr="003925D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 xml:space="preserve"> = true zero, no plants present</w:t>
            </w:r>
          </w:p>
        </w:tc>
        <w:tc>
          <w:tcPr>
            <w:tcW w:w="1110" w:type="dxa"/>
            <w:shd w:val="clear" w:color="auto" w:fill="FFFFFF" w:themeFill="background1"/>
          </w:tcPr>
          <w:p w14:paraId="416662B4" w14:textId="77777777" w:rsidR="008E2171" w:rsidRDefault="008E2171" w:rsidP="004820A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F7B03B6" w14:textId="028D97A6" w:rsidR="008312C2" w:rsidRDefault="008312C2" w:rsidP="008312C2">
      <w:pPr>
        <w:spacing w:after="0"/>
        <w:rPr>
          <w:rFonts w:ascii="Arial" w:hAnsi="Arial" w:cs="Arial"/>
          <w:sz w:val="24"/>
          <w:szCs w:val="24"/>
        </w:rPr>
      </w:pPr>
    </w:p>
    <w:p w14:paraId="1648E020" w14:textId="00178657" w:rsidR="00CC5BF8" w:rsidRDefault="00CC5BF8" w:rsidP="00D540E6">
      <w:pPr>
        <w:spacing w:after="0"/>
        <w:ind w:left="720" w:hanging="720"/>
        <w:rPr>
          <w:rFonts w:ascii="Arial" w:hAnsi="Arial" w:cs="Arial"/>
          <w:b/>
          <w:bCs/>
          <w:sz w:val="24"/>
          <w:szCs w:val="24"/>
        </w:rPr>
      </w:pPr>
    </w:p>
    <w:p w14:paraId="55CFD5CA" w14:textId="77777777" w:rsidR="00F47FED" w:rsidRDefault="00F47FE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B469CB0" w14:textId="0C08D8B9" w:rsidR="00EE051D" w:rsidRPr="00EE051D" w:rsidRDefault="00EE051D" w:rsidP="00EE051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HIGH FREQUENCY TEMPERATURE DATA</w:t>
      </w:r>
      <w:r w:rsidR="003925DE" w:rsidRPr="00EE051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1D7BF8B" w14:textId="59577594" w:rsidR="003925DE" w:rsidRDefault="003925DE" w:rsidP="003925DE">
      <w:pPr>
        <w:spacing w:after="0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Table name:</w:t>
      </w:r>
      <w:r>
        <w:rPr>
          <w:rFonts w:ascii="Arial" w:hAnsi="Arial" w:cs="Arial"/>
          <w:sz w:val="24"/>
          <w:szCs w:val="24"/>
        </w:rPr>
        <w:t xml:space="preserve"> High frequency temperature profiles across experimental ponds B and F, May-August 2020 </w:t>
      </w:r>
    </w:p>
    <w:p w14:paraId="4954C766" w14:textId="1F96DD4E" w:rsidR="00F47FED" w:rsidRPr="008312C2" w:rsidRDefault="00F47FED" w:rsidP="00F47FED">
      <w:pPr>
        <w:spacing w:after="0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File name: </w:t>
      </w:r>
      <w:r>
        <w:rPr>
          <w:rFonts w:ascii="Arial" w:hAnsi="Arial" w:cs="Arial"/>
          <w:sz w:val="24"/>
          <w:szCs w:val="24"/>
        </w:rPr>
        <w:t>temp_profiles_2020.csv</w:t>
      </w:r>
    </w:p>
    <w:p w14:paraId="3CDBFBC2" w14:textId="7801D512" w:rsidR="003925DE" w:rsidRDefault="003925DE" w:rsidP="003925D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Table description:</w:t>
      </w:r>
      <w:r>
        <w:rPr>
          <w:rFonts w:ascii="Arial" w:hAnsi="Arial" w:cs="Arial"/>
          <w:sz w:val="24"/>
          <w:szCs w:val="24"/>
        </w:rPr>
        <w:t xml:space="preserve"> High frequency (every 30 minutes) temperature measurements at discrete points in the water column at 3 sites along the north-south axis of two experimental ponds using HOBO Pendant Temperature Data Loggers.</w:t>
      </w:r>
      <w:r w:rsidR="00EE051D">
        <w:rPr>
          <w:rFonts w:ascii="Arial" w:hAnsi="Arial" w:cs="Arial"/>
          <w:sz w:val="24"/>
          <w:szCs w:val="24"/>
        </w:rPr>
        <w:t xml:space="preserve"> Compiled and cleaned by Ellen Albright (script “PondPhysics_2020_DataCleaning.R”)</w:t>
      </w:r>
    </w:p>
    <w:p w14:paraId="5E560729" w14:textId="77777777" w:rsidR="003925DE" w:rsidRDefault="003925DE" w:rsidP="003925DE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5"/>
        <w:gridCol w:w="3193"/>
        <w:gridCol w:w="2949"/>
        <w:gridCol w:w="1429"/>
      </w:tblGrid>
      <w:tr w:rsidR="003925DE" w14:paraId="7DBC6D28" w14:textId="77777777" w:rsidTr="00F47FED">
        <w:tc>
          <w:tcPr>
            <w:tcW w:w="2005" w:type="dxa"/>
            <w:shd w:val="clear" w:color="auto" w:fill="DAEEF3" w:themeFill="accent5" w:themeFillTint="33"/>
            <w:vAlign w:val="bottom"/>
          </w:tcPr>
          <w:p w14:paraId="255D86E3" w14:textId="77777777" w:rsidR="003925DE" w:rsidRPr="0095283D" w:rsidRDefault="003925DE" w:rsidP="00D359F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283D">
              <w:rPr>
                <w:rFonts w:ascii="Arial" w:hAnsi="Arial" w:cs="Arial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3193" w:type="dxa"/>
            <w:shd w:val="clear" w:color="auto" w:fill="DAEEF3" w:themeFill="accent5" w:themeFillTint="33"/>
            <w:vAlign w:val="bottom"/>
          </w:tcPr>
          <w:p w14:paraId="100C87E3" w14:textId="77777777" w:rsidR="003925DE" w:rsidRPr="0095283D" w:rsidRDefault="003925DE" w:rsidP="00D359F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283D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949" w:type="dxa"/>
            <w:shd w:val="clear" w:color="auto" w:fill="DAEEF3" w:themeFill="accent5" w:themeFillTint="33"/>
            <w:vAlign w:val="bottom"/>
          </w:tcPr>
          <w:p w14:paraId="4BC5C5A3" w14:textId="77777777" w:rsidR="003925DE" w:rsidRPr="0095283D" w:rsidRDefault="003925DE" w:rsidP="00D359F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283D">
              <w:rPr>
                <w:rFonts w:ascii="Arial" w:hAnsi="Arial" w:cs="Arial"/>
                <w:b/>
                <w:bCs/>
                <w:sz w:val="24"/>
                <w:szCs w:val="24"/>
              </w:rPr>
              <w:t>Unit or code explanation or date format</w:t>
            </w:r>
          </w:p>
        </w:tc>
        <w:tc>
          <w:tcPr>
            <w:tcW w:w="1429" w:type="dxa"/>
            <w:shd w:val="clear" w:color="auto" w:fill="DAEEF3" w:themeFill="accent5" w:themeFillTint="33"/>
            <w:vAlign w:val="bottom"/>
          </w:tcPr>
          <w:p w14:paraId="7D3BE490" w14:textId="77777777" w:rsidR="003925DE" w:rsidRPr="0095283D" w:rsidRDefault="003925DE" w:rsidP="00D359F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283D">
              <w:rPr>
                <w:rFonts w:ascii="Arial" w:hAnsi="Arial" w:cs="Arial"/>
                <w:b/>
                <w:bCs/>
                <w:sz w:val="24"/>
                <w:szCs w:val="24"/>
              </w:rPr>
              <w:t>Missing value code</w:t>
            </w:r>
          </w:p>
        </w:tc>
      </w:tr>
      <w:tr w:rsidR="003925DE" w14:paraId="41F302FB" w14:textId="77777777" w:rsidTr="00F47FED">
        <w:tc>
          <w:tcPr>
            <w:tcW w:w="2005" w:type="dxa"/>
          </w:tcPr>
          <w:p w14:paraId="40B499AF" w14:textId="77777777" w:rsidR="003925DE" w:rsidRPr="008312C2" w:rsidRDefault="003925DE" w:rsidP="00D359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datetime</w:t>
            </w:r>
          </w:p>
        </w:tc>
        <w:tc>
          <w:tcPr>
            <w:tcW w:w="3193" w:type="dxa"/>
          </w:tcPr>
          <w:p w14:paraId="6B7895AE" w14:textId="77777777" w:rsidR="003925DE" w:rsidRPr="008312C2" w:rsidRDefault="003925DE" w:rsidP="00D359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 and time of instrument measurement</w:t>
            </w:r>
          </w:p>
        </w:tc>
        <w:tc>
          <w:tcPr>
            <w:tcW w:w="2949" w:type="dxa"/>
            <w:shd w:val="clear" w:color="auto" w:fill="auto"/>
          </w:tcPr>
          <w:p w14:paraId="0C131C84" w14:textId="7978109B" w:rsidR="003925DE" w:rsidRPr="003925DE" w:rsidRDefault="003925DE" w:rsidP="00D359F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-mm-dd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hh:mm:ss</w:t>
            </w:r>
            <w:proofErr w:type="spellEnd"/>
          </w:p>
        </w:tc>
        <w:tc>
          <w:tcPr>
            <w:tcW w:w="1429" w:type="dxa"/>
          </w:tcPr>
          <w:p w14:paraId="5439A16F" w14:textId="77777777" w:rsidR="003925DE" w:rsidRPr="008312C2" w:rsidRDefault="003925DE" w:rsidP="00D359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25DE" w14:paraId="6B27B5C7" w14:textId="77777777" w:rsidTr="00F47FED">
        <w:tc>
          <w:tcPr>
            <w:tcW w:w="2005" w:type="dxa"/>
          </w:tcPr>
          <w:p w14:paraId="22C620FD" w14:textId="77777777" w:rsidR="003925DE" w:rsidRDefault="003925DE" w:rsidP="00D359F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doy</w:t>
            </w:r>
            <w:proofErr w:type="spellEnd"/>
          </w:p>
        </w:tc>
        <w:tc>
          <w:tcPr>
            <w:tcW w:w="3193" w:type="dxa"/>
          </w:tcPr>
          <w:p w14:paraId="25EC6087" w14:textId="77777777" w:rsidR="003925DE" w:rsidRDefault="003925DE" w:rsidP="00D359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Julian day of year</w:t>
            </w:r>
          </w:p>
        </w:tc>
        <w:tc>
          <w:tcPr>
            <w:tcW w:w="2949" w:type="dxa"/>
          </w:tcPr>
          <w:p w14:paraId="783FF3FB" w14:textId="77777777" w:rsidR="003925DE" w:rsidRPr="008312C2" w:rsidRDefault="003925DE" w:rsidP="00D359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 values</w:t>
            </w:r>
          </w:p>
        </w:tc>
        <w:tc>
          <w:tcPr>
            <w:tcW w:w="1429" w:type="dxa"/>
          </w:tcPr>
          <w:p w14:paraId="487FD553" w14:textId="77777777" w:rsidR="003925DE" w:rsidRPr="008312C2" w:rsidRDefault="003925DE" w:rsidP="00D359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25DE" w14:paraId="17B076FB" w14:textId="77777777" w:rsidTr="00F47FED">
        <w:tc>
          <w:tcPr>
            <w:tcW w:w="2005" w:type="dxa"/>
          </w:tcPr>
          <w:p w14:paraId="6D759152" w14:textId="77777777" w:rsidR="003925DE" w:rsidRDefault="003925DE" w:rsidP="00D359F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doy_frac</w:t>
            </w:r>
            <w:proofErr w:type="spellEnd"/>
          </w:p>
        </w:tc>
        <w:tc>
          <w:tcPr>
            <w:tcW w:w="3193" w:type="dxa"/>
          </w:tcPr>
          <w:p w14:paraId="5254E4B5" w14:textId="77777777" w:rsidR="003925DE" w:rsidRDefault="003925DE" w:rsidP="00D359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Julian day of year including time of day as a fraction of a day</w:t>
            </w:r>
          </w:p>
        </w:tc>
        <w:tc>
          <w:tcPr>
            <w:tcW w:w="2949" w:type="dxa"/>
            <w:shd w:val="clear" w:color="auto" w:fill="auto"/>
          </w:tcPr>
          <w:p w14:paraId="1DD6DF94" w14:textId="77777777" w:rsidR="003925DE" w:rsidRPr="008312C2" w:rsidRDefault="003925DE" w:rsidP="00D359F3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e.g.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117.5 = day of year 117 at 12:00pm </w:t>
            </w:r>
          </w:p>
        </w:tc>
        <w:tc>
          <w:tcPr>
            <w:tcW w:w="1429" w:type="dxa"/>
          </w:tcPr>
          <w:p w14:paraId="574BF2DA" w14:textId="77777777" w:rsidR="003925DE" w:rsidRPr="008312C2" w:rsidRDefault="003925DE" w:rsidP="00D359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25DE" w14:paraId="288CA072" w14:textId="77777777" w:rsidTr="00F47FED">
        <w:tc>
          <w:tcPr>
            <w:tcW w:w="2005" w:type="dxa"/>
          </w:tcPr>
          <w:p w14:paraId="67D1303B" w14:textId="77777777" w:rsidR="003925DE" w:rsidRPr="008312C2" w:rsidRDefault="003925DE" w:rsidP="00D359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pond</w:t>
            </w:r>
          </w:p>
        </w:tc>
        <w:tc>
          <w:tcPr>
            <w:tcW w:w="3193" w:type="dxa"/>
          </w:tcPr>
          <w:p w14:paraId="5F343859" w14:textId="77777777" w:rsidR="003925DE" w:rsidRPr="008312C2" w:rsidRDefault="003925DE" w:rsidP="00D359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Categorical identifier for each experimental pond</w:t>
            </w:r>
          </w:p>
        </w:tc>
        <w:tc>
          <w:tcPr>
            <w:tcW w:w="2949" w:type="dxa"/>
          </w:tcPr>
          <w:p w14:paraId="7162A444" w14:textId="77777777" w:rsidR="003925DE" w:rsidRDefault="003925DE" w:rsidP="00D359F3">
            <w:pPr>
              <w:rPr>
                <w:rFonts w:ascii="Arial" w:hAnsi="Arial" w:cs="Arial"/>
                <w:sz w:val="24"/>
                <w:szCs w:val="24"/>
              </w:rPr>
            </w:pPr>
            <w:r w:rsidRPr="00F47FE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 xml:space="preserve"> = pond “B”, second pond from the far western edge of the row of ponds</w:t>
            </w:r>
          </w:p>
          <w:p w14:paraId="7044C128" w14:textId="77777777" w:rsidR="003925DE" w:rsidRPr="008312C2" w:rsidRDefault="003925DE" w:rsidP="00D359F3">
            <w:pPr>
              <w:rPr>
                <w:rFonts w:ascii="Arial" w:hAnsi="Arial" w:cs="Arial"/>
                <w:sz w:val="24"/>
                <w:szCs w:val="24"/>
              </w:rPr>
            </w:pPr>
            <w:r w:rsidRPr="00F47FE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 xml:space="preserve"> = pond “F” eastern-most pond</w:t>
            </w:r>
          </w:p>
        </w:tc>
        <w:tc>
          <w:tcPr>
            <w:tcW w:w="1429" w:type="dxa"/>
          </w:tcPr>
          <w:p w14:paraId="18B3107F" w14:textId="77777777" w:rsidR="003925DE" w:rsidRPr="008312C2" w:rsidRDefault="003925DE" w:rsidP="00D359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25DE" w14:paraId="7EC8E928" w14:textId="77777777" w:rsidTr="00F47FED">
        <w:tc>
          <w:tcPr>
            <w:tcW w:w="2005" w:type="dxa"/>
          </w:tcPr>
          <w:p w14:paraId="35F3F3C1" w14:textId="77777777" w:rsidR="003925DE" w:rsidRPr="008312C2" w:rsidRDefault="003925DE" w:rsidP="00D359F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site_id</w:t>
            </w:r>
            <w:proofErr w:type="spellEnd"/>
          </w:p>
        </w:tc>
        <w:tc>
          <w:tcPr>
            <w:tcW w:w="3193" w:type="dxa"/>
          </w:tcPr>
          <w:p w14:paraId="6ADB11BF" w14:textId="77777777" w:rsidR="003925DE" w:rsidRPr="008312C2" w:rsidRDefault="003925DE" w:rsidP="00D359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Categorical identifier for each sampling site </w:t>
            </w:r>
          </w:p>
        </w:tc>
        <w:tc>
          <w:tcPr>
            <w:tcW w:w="2949" w:type="dxa"/>
          </w:tcPr>
          <w:p w14:paraId="3F872B71" w14:textId="087A7786" w:rsidR="00F47FED" w:rsidRDefault="00F47FED" w:rsidP="00F47FED">
            <w:pPr>
              <w:rPr>
                <w:rFonts w:ascii="Arial" w:hAnsi="Arial" w:cs="Arial"/>
                <w:sz w:val="24"/>
                <w:szCs w:val="24"/>
              </w:rPr>
            </w:pPr>
            <w:r w:rsidRPr="003925D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19</w:t>
            </w:r>
            <w:r>
              <w:rPr>
                <w:rFonts w:ascii="Arial" w:hAnsi="Arial" w:cs="Arial"/>
                <w:sz w:val="24"/>
                <w:szCs w:val="24"/>
              </w:rPr>
              <w:t xml:space="preserve"> = deep site </w:t>
            </w:r>
          </w:p>
          <w:p w14:paraId="3F9A6FAF" w14:textId="5D47F824" w:rsidR="00F47FED" w:rsidRDefault="00F47FED" w:rsidP="00F47FED">
            <w:pPr>
              <w:rPr>
                <w:rFonts w:ascii="Arial" w:hAnsi="Arial" w:cs="Arial"/>
                <w:sz w:val="24"/>
                <w:szCs w:val="24"/>
              </w:rPr>
            </w:pPr>
            <w:r w:rsidRPr="003925D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20</w:t>
            </w:r>
            <w:r>
              <w:rPr>
                <w:rFonts w:ascii="Arial" w:hAnsi="Arial" w:cs="Arial"/>
                <w:sz w:val="24"/>
                <w:szCs w:val="24"/>
              </w:rPr>
              <w:t xml:space="preserve"> = middle site </w:t>
            </w:r>
          </w:p>
          <w:p w14:paraId="7144B608" w14:textId="2D075A37" w:rsidR="00F47FED" w:rsidRPr="008312C2" w:rsidRDefault="00F47FED" w:rsidP="00F47FED">
            <w:pPr>
              <w:rPr>
                <w:rFonts w:ascii="Arial" w:hAnsi="Arial" w:cs="Arial"/>
                <w:sz w:val="24"/>
                <w:szCs w:val="24"/>
              </w:rPr>
            </w:pPr>
            <w:r w:rsidRPr="003925D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21</w:t>
            </w:r>
            <w:r>
              <w:rPr>
                <w:rFonts w:ascii="Arial" w:hAnsi="Arial" w:cs="Arial"/>
                <w:sz w:val="24"/>
                <w:szCs w:val="24"/>
              </w:rPr>
              <w:t xml:space="preserve"> = shallow site </w:t>
            </w:r>
          </w:p>
        </w:tc>
        <w:tc>
          <w:tcPr>
            <w:tcW w:w="1429" w:type="dxa"/>
          </w:tcPr>
          <w:p w14:paraId="7408559A" w14:textId="77777777" w:rsidR="003925DE" w:rsidRPr="008312C2" w:rsidRDefault="003925DE" w:rsidP="00D359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25DE" w14:paraId="4D01949D" w14:textId="77777777" w:rsidTr="00F47FED">
        <w:tc>
          <w:tcPr>
            <w:tcW w:w="2005" w:type="dxa"/>
          </w:tcPr>
          <w:p w14:paraId="7CA5993D" w14:textId="77777777" w:rsidR="003925DE" w:rsidRDefault="003925DE" w:rsidP="00D359F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temp_depth_m</w:t>
            </w:r>
            <w:proofErr w:type="spellEnd"/>
          </w:p>
        </w:tc>
        <w:tc>
          <w:tcPr>
            <w:tcW w:w="3193" w:type="dxa"/>
          </w:tcPr>
          <w:p w14:paraId="77F4C725" w14:textId="77777777" w:rsidR="003925DE" w:rsidRDefault="003925DE" w:rsidP="00D359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Depth in the water column where the temperature data logger was placed, as distance from the surface at 0m</w:t>
            </w:r>
          </w:p>
        </w:tc>
        <w:tc>
          <w:tcPr>
            <w:tcW w:w="2949" w:type="dxa"/>
          </w:tcPr>
          <w:p w14:paraId="0488DEBD" w14:textId="77777777" w:rsidR="003925DE" w:rsidRDefault="003925DE" w:rsidP="00D359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Unit: meters (m)</w:t>
            </w:r>
          </w:p>
          <w:p w14:paraId="11D5BBB9" w14:textId="77777777" w:rsidR="003925DE" w:rsidRDefault="003925DE" w:rsidP="00D359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e.g.,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temp_depth_m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= 1.0, data logger was placed 1 meter from the water surface</w:t>
            </w:r>
          </w:p>
        </w:tc>
        <w:tc>
          <w:tcPr>
            <w:tcW w:w="1429" w:type="dxa"/>
          </w:tcPr>
          <w:p w14:paraId="4F8F717C" w14:textId="77777777" w:rsidR="003925DE" w:rsidRPr="008312C2" w:rsidRDefault="003925DE" w:rsidP="00D359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3925DE" w14:paraId="755C0AE8" w14:textId="77777777" w:rsidTr="00F47FED">
        <w:tc>
          <w:tcPr>
            <w:tcW w:w="2005" w:type="dxa"/>
          </w:tcPr>
          <w:p w14:paraId="66E58374" w14:textId="77777777" w:rsidR="003925DE" w:rsidRPr="008312C2" w:rsidRDefault="003925DE" w:rsidP="00D359F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temp_c</w:t>
            </w:r>
            <w:proofErr w:type="spellEnd"/>
          </w:p>
        </w:tc>
        <w:tc>
          <w:tcPr>
            <w:tcW w:w="3193" w:type="dxa"/>
          </w:tcPr>
          <w:p w14:paraId="0DF0DBF9" w14:textId="77777777" w:rsidR="003925DE" w:rsidRPr="0039506D" w:rsidRDefault="003925DE" w:rsidP="00D359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Water temperature</w:t>
            </w:r>
          </w:p>
        </w:tc>
        <w:tc>
          <w:tcPr>
            <w:tcW w:w="2949" w:type="dxa"/>
          </w:tcPr>
          <w:p w14:paraId="6C33A955" w14:textId="77777777" w:rsidR="003925DE" w:rsidRPr="008312C2" w:rsidRDefault="003925DE" w:rsidP="00D359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Unit: degrees Celsius (°C)</w:t>
            </w:r>
          </w:p>
        </w:tc>
        <w:tc>
          <w:tcPr>
            <w:tcW w:w="1429" w:type="dxa"/>
          </w:tcPr>
          <w:p w14:paraId="14F425D5" w14:textId="77777777" w:rsidR="003925DE" w:rsidRPr="008312C2" w:rsidRDefault="003925DE" w:rsidP="00D359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</w:tbl>
    <w:p w14:paraId="741FFA6F" w14:textId="77777777" w:rsidR="003925DE" w:rsidRPr="00CC5BF8" w:rsidRDefault="003925DE" w:rsidP="003925DE">
      <w:pPr>
        <w:spacing w:after="0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1897845" w14:textId="77777777" w:rsidR="003925DE" w:rsidRDefault="003925DE" w:rsidP="00D540E6">
      <w:pPr>
        <w:spacing w:after="0"/>
        <w:ind w:left="720" w:hanging="720"/>
        <w:rPr>
          <w:rFonts w:ascii="Arial" w:hAnsi="Arial" w:cs="Arial"/>
          <w:b/>
          <w:bCs/>
          <w:sz w:val="24"/>
          <w:szCs w:val="24"/>
        </w:rPr>
      </w:pPr>
    </w:p>
    <w:p w14:paraId="7830BF58" w14:textId="77777777" w:rsidR="00CC5BF8" w:rsidRDefault="00CC5BF8" w:rsidP="00D540E6">
      <w:pPr>
        <w:spacing w:after="0"/>
        <w:ind w:left="720" w:hanging="720"/>
        <w:rPr>
          <w:rFonts w:ascii="Arial" w:hAnsi="Arial" w:cs="Arial"/>
          <w:b/>
          <w:bCs/>
          <w:sz w:val="24"/>
          <w:szCs w:val="24"/>
        </w:rPr>
      </w:pPr>
    </w:p>
    <w:p w14:paraId="1DF9632A" w14:textId="77777777" w:rsidR="00F47FED" w:rsidRDefault="00F47FE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610DF1D" w14:textId="5FCF7542" w:rsidR="00EE051D" w:rsidRPr="00EE051D" w:rsidRDefault="00EE051D" w:rsidP="00EE051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MANUAL SONDE PROFILES</w:t>
      </w:r>
      <w:r w:rsidR="00F47FED" w:rsidRPr="00EE051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F7A729F" w14:textId="34D24A21" w:rsidR="00D540E6" w:rsidRDefault="00D540E6" w:rsidP="00D540E6">
      <w:pPr>
        <w:spacing w:after="0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Table name:</w:t>
      </w:r>
      <w:r>
        <w:rPr>
          <w:rFonts w:ascii="Arial" w:hAnsi="Arial" w:cs="Arial"/>
          <w:sz w:val="24"/>
          <w:szCs w:val="24"/>
        </w:rPr>
        <w:t xml:space="preserve"> Physical and chemical profiles across experimental ponds B and F, May-August 2020 </w:t>
      </w:r>
    </w:p>
    <w:p w14:paraId="0272B613" w14:textId="6B425062" w:rsidR="00EE051D" w:rsidRPr="00EE051D" w:rsidRDefault="00EE051D" w:rsidP="00D540E6">
      <w:pPr>
        <w:spacing w:after="0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File name:</w:t>
      </w:r>
      <w:r>
        <w:rPr>
          <w:rFonts w:ascii="Arial" w:hAnsi="Arial" w:cs="Arial"/>
          <w:sz w:val="24"/>
          <w:szCs w:val="24"/>
        </w:rPr>
        <w:t xml:space="preserve"> DO_profiles_2020.csv</w:t>
      </w:r>
    </w:p>
    <w:p w14:paraId="133FA820" w14:textId="4A8F1187" w:rsidR="00EE051D" w:rsidRDefault="00D540E6" w:rsidP="00EE051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Table description:</w:t>
      </w:r>
      <w:r>
        <w:rPr>
          <w:rFonts w:ascii="Arial" w:hAnsi="Arial" w:cs="Arial"/>
          <w:sz w:val="24"/>
          <w:szCs w:val="24"/>
        </w:rPr>
        <w:t xml:space="preserve"> Weekly continuous depth profiles of temperature, dissolved oxygen, chlorophyll a, and phycocyanin, and conductivity measured across an evenly-spaced grid of 18 sites in two experimental ponds using a YSI </w:t>
      </w:r>
      <w:proofErr w:type="spellStart"/>
      <w:r>
        <w:rPr>
          <w:rFonts w:ascii="Arial" w:hAnsi="Arial" w:cs="Arial"/>
          <w:sz w:val="24"/>
          <w:szCs w:val="24"/>
        </w:rPr>
        <w:t>ProDSS</w:t>
      </w:r>
      <w:proofErr w:type="spellEnd"/>
      <w:r>
        <w:rPr>
          <w:rFonts w:ascii="Arial" w:hAnsi="Arial" w:cs="Arial"/>
          <w:sz w:val="24"/>
          <w:szCs w:val="24"/>
        </w:rPr>
        <w:t xml:space="preserve"> multiparameter sonde.</w:t>
      </w:r>
      <w:r w:rsidR="00EE051D">
        <w:rPr>
          <w:rFonts w:ascii="Arial" w:hAnsi="Arial" w:cs="Arial"/>
          <w:sz w:val="24"/>
          <w:szCs w:val="24"/>
        </w:rPr>
        <w:t xml:space="preserve"> </w:t>
      </w:r>
      <w:r w:rsidR="00EE051D">
        <w:rPr>
          <w:rFonts w:ascii="Arial" w:hAnsi="Arial" w:cs="Arial"/>
          <w:sz w:val="24"/>
          <w:szCs w:val="24"/>
        </w:rPr>
        <w:t>Compiled</w:t>
      </w:r>
      <w:r w:rsidR="00EE051D">
        <w:rPr>
          <w:rFonts w:ascii="Arial" w:hAnsi="Arial" w:cs="Arial"/>
          <w:sz w:val="24"/>
          <w:szCs w:val="24"/>
        </w:rPr>
        <w:t xml:space="preserve"> and cleaned</w:t>
      </w:r>
      <w:r w:rsidR="00EE051D">
        <w:rPr>
          <w:rFonts w:ascii="Arial" w:hAnsi="Arial" w:cs="Arial"/>
          <w:sz w:val="24"/>
          <w:szCs w:val="24"/>
        </w:rPr>
        <w:t xml:space="preserve"> by Ellen Albright (script “PondPhysics_2020_DataCleaning.R”)</w:t>
      </w:r>
    </w:p>
    <w:p w14:paraId="3599F749" w14:textId="77777777" w:rsidR="00D540E6" w:rsidRDefault="00D540E6" w:rsidP="00D540E6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3330"/>
        <w:gridCol w:w="3060"/>
        <w:gridCol w:w="1458"/>
      </w:tblGrid>
      <w:tr w:rsidR="00D540E6" w14:paraId="2FC73EFA" w14:textId="77777777" w:rsidTr="00EA0C03">
        <w:tc>
          <w:tcPr>
            <w:tcW w:w="1728" w:type="dxa"/>
            <w:shd w:val="clear" w:color="auto" w:fill="DAEEF3" w:themeFill="accent5" w:themeFillTint="33"/>
            <w:vAlign w:val="bottom"/>
          </w:tcPr>
          <w:p w14:paraId="6EB08056" w14:textId="77777777" w:rsidR="00D540E6" w:rsidRPr="0095283D" w:rsidRDefault="00D540E6" w:rsidP="00EA0C0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283D">
              <w:rPr>
                <w:rFonts w:ascii="Arial" w:hAnsi="Arial" w:cs="Arial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3330" w:type="dxa"/>
            <w:shd w:val="clear" w:color="auto" w:fill="DAEEF3" w:themeFill="accent5" w:themeFillTint="33"/>
            <w:vAlign w:val="bottom"/>
          </w:tcPr>
          <w:p w14:paraId="043854C3" w14:textId="77777777" w:rsidR="00D540E6" w:rsidRPr="0095283D" w:rsidRDefault="00D540E6" w:rsidP="00EA0C0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283D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060" w:type="dxa"/>
            <w:shd w:val="clear" w:color="auto" w:fill="DAEEF3" w:themeFill="accent5" w:themeFillTint="33"/>
            <w:vAlign w:val="bottom"/>
          </w:tcPr>
          <w:p w14:paraId="00187783" w14:textId="77777777" w:rsidR="00D540E6" w:rsidRPr="0095283D" w:rsidRDefault="00D540E6" w:rsidP="00EA0C0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283D">
              <w:rPr>
                <w:rFonts w:ascii="Arial" w:hAnsi="Arial" w:cs="Arial"/>
                <w:b/>
                <w:bCs/>
                <w:sz w:val="24"/>
                <w:szCs w:val="24"/>
              </w:rPr>
              <w:t>Unit or code explanation or date format</w:t>
            </w:r>
          </w:p>
        </w:tc>
        <w:tc>
          <w:tcPr>
            <w:tcW w:w="1458" w:type="dxa"/>
            <w:shd w:val="clear" w:color="auto" w:fill="DAEEF3" w:themeFill="accent5" w:themeFillTint="33"/>
            <w:vAlign w:val="bottom"/>
          </w:tcPr>
          <w:p w14:paraId="45AD98AF" w14:textId="77777777" w:rsidR="00D540E6" w:rsidRPr="0095283D" w:rsidRDefault="00D540E6" w:rsidP="00EA0C0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283D">
              <w:rPr>
                <w:rFonts w:ascii="Arial" w:hAnsi="Arial" w:cs="Arial"/>
                <w:b/>
                <w:bCs/>
                <w:sz w:val="24"/>
                <w:szCs w:val="24"/>
              </w:rPr>
              <w:t>Missing value code</w:t>
            </w:r>
          </w:p>
        </w:tc>
      </w:tr>
      <w:tr w:rsidR="00D540E6" w14:paraId="645458D3" w14:textId="77777777" w:rsidTr="00EA0C03">
        <w:tc>
          <w:tcPr>
            <w:tcW w:w="1728" w:type="dxa"/>
          </w:tcPr>
          <w:p w14:paraId="09C7D64A" w14:textId="4CF7E136" w:rsidR="00D540E6" w:rsidRPr="008312C2" w:rsidRDefault="00D540E6" w:rsidP="00D540E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doy</w:t>
            </w:r>
            <w:proofErr w:type="spellEnd"/>
          </w:p>
        </w:tc>
        <w:tc>
          <w:tcPr>
            <w:tcW w:w="3330" w:type="dxa"/>
          </w:tcPr>
          <w:p w14:paraId="527483B6" w14:textId="5C87BDD1" w:rsidR="00D540E6" w:rsidRPr="008312C2" w:rsidRDefault="00D540E6" w:rsidP="00D540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Julian day of year</w:t>
            </w:r>
          </w:p>
        </w:tc>
        <w:tc>
          <w:tcPr>
            <w:tcW w:w="3060" w:type="dxa"/>
          </w:tcPr>
          <w:p w14:paraId="5AEDCB1C" w14:textId="77777777" w:rsidR="00D540E6" w:rsidRPr="008312C2" w:rsidRDefault="00D540E6" w:rsidP="00D540E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8" w:type="dxa"/>
          </w:tcPr>
          <w:p w14:paraId="6F95E3E2" w14:textId="77777777" w:rsidR="00D540E6" w:rsidRPr="008312C2" w:rsidRDefault="00D540E6" w:rsidP="00D540E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40E6" w14:paraId="208089F0" w14:textId="77777777" w:rsidTr="00EA0C03">
        <w:tc>
          <w:tcPr>
            <w:tcW w:w="1728" w:type="dxa"/>
          </w:tcPr>
          <w:p w14:paraId="12E07D15" w14:textId="5E89D5AA" w:rsidR="00D540E6" w:rsidRPr="008312C2" w:rsidRDefault="00D540E6" w:rsidP="00D540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pond</w:t>
            </w:r>
          </w:p>
        </w:tc>
        <w:tc>
          <w:tcPr>
            <w:tcW w:w="3330" w:type="dxa"/>
          </w:tcPr>
          <w:p w14:paraId="492B4DB8" w14:textId="68D6B352" w:rsidR="00D540E6" w:rsidRPr="008312C2" w:rsidRDefault="00D540E6" w:rsidP="00D540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Categorical identifier for each experimental pond</w:t>
            </w:r>
          </w:p>
        </w:tc>
        <w:tc>
          <w:tcPr>
            <w:tcW w:w="3060" w:type="dxa"/>
          </w:tcPr>
          <w:p w14:paraId="0FAA4575" w14:textId="77777777" w:rsidR="00D540E6" w:rsidRDefault="00D540E6" w:rsidP="00D540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 = pond “B”, second pond from the far western edge of the row of ponds</w:t>
            </w:r>
          </w:p>
          <w:p w14:paraId="56608020" w14:textId="123745DD" w:rsidR="00D540E6" w:rsidRPr="008312C2" w:rsidRDefault="00D540E6" w:rsidP="00D540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 = pond “F” eastern-most pond</w:t>
            </w:r>
          </w:p>
        </w:tc>
        <w:tc>
          <w:tcPr>
            <w:tcW w:w="1458" w:type="dxa"/>
          </w:tcPr>
          <w:p w14:paraId="4F202D8E" w14:textId="77777777" w:rsidR="00D540E6" w:rsidRPr="008312C2" w:rsidRDefault="00D540E6" w:rsidP="00D540E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40E6" w14:paraId="3BFB718C" w14:textId="77777777" w:rsidTr="00EA0C03">
        <w:tc>
          <w:tcPr>
            <w:tcW w:w="1728" w:type="dxa"/>
          </w:tcPr>
          <w:p w14:paraId="7E387E7F" w14:textId="6D7FF724" w:rsidR="00D540E6" w:rsidRPr="008312C2" w:rsidRDefault="00D540E6" w:rsidP="00D540E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site_id</w:t>
            </w:r>
            <w:proofErr w:type="spellEnd"/>
          </w:p>
        </w:tc>
        <w:tc>
          <w:tcPr>
            <w:tcW w:w="3330" w:type="dxa"/>
          </w:tcPr>
          <w:p w14:paraId="5859C4D2" w14:textId="61390155" w:rsidR="00D540E6" w:rsidRPr="008312C2" w:rsidRDefault="00D540E6" w:rsidP="00D540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Categorical identifier for each sampling site </w:t>
            </w:r>
          </w:p>
        </w:tc>
        <w:tc>
          <w:tcPr>
            <w:tcW w:w="3060" w:type="dxa"/>
          </w:tcPr>
          <w:p w14:paraId="06E0A1B5" w14:textId="62F51163" w:rsidR="00D540E6" w:rsidRPr="008312C2" w:rsidRDefault="00D540E6" w:rsidP="00D540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E.g., B1 = Site 1 in pond “B”</w:t>
            </w:r>
          </w:p>
        </w:tc>
        <w:tc>
          <w:tcPr>
            <w:tcW w:w="1458" w:type="dxa"/>
          </w:tcPr>
          <w:p w14:paraId="72A84211" w14:textId="77777777" w:rsidR="00D540E6" w:rsidRPr="008312C2" w:rsidRDefault="00D540E6" w:rsidP="00D540E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347D" w14:paraId="787F035D" w14:textId="77777777" w:rsidTr="001C149C">
        <w:tc>
          <w:tcPr>
            <w:tcW w:w="1728" w:type="dxa"/>
          </w:tcPr>
          <w:p w14:paraId="5405ED96" w14:textId="77777777" w:rsidR="0098347D" w:rsidRDefault="0098347D" w:rsidP="001C149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vertical_m</w:t>
            </w:r>
            <w:proofErr w:type="spellEnd"/>
          </w:p>
        </w:tc>
        <w:tc>
          <w:tcPr>
            <w:tcW w:w="3330" w:type="dxa"/>
          </w:tcPr>
          <w:p w14:paraId="02787581" w14:textId="77777777" w:rsidR="0098347D" w:rsidRPr="0039506D" w:rsidRDefault="0098347D" w:rsidP="001C14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Depth in the water column as distance from the surface at 0 meters</w:t>
            </w:r>
          </w:p>
        </w:tc>
        <w:tc>
          <w:tcPr>
            <w:tcW w:w="3060" w:type="dxa"/>
          </w:tcPr>
          <w:p w14:paraId="62407974" w14:textId="77777777" w:rsidR="0098347D" w:rsidRPr="008312C2" w:rsidRDefault="0098347D" w:rsidP="001C14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Unit: meters (m)</w:t>
            </w:r>
          </w:p>
        </w:tc>
        <w:tc>
          <w:tcPr>
            <w:tcW w:w="1458" w:type="dxa"/>
          </w:tcPr>
          <w:p w14:paraId="5E803BB2" w14:textId="77777777" w:rsidR="0098347D" w:rsidRPr="008312C2" w:rsidRDefault="0098347D" w:rsidP="001C14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98347D" w14:paraId="5A099561" w14:textId="77777777" w:rsidTr="001C149C">
        <w:tc>
          <w:tcPr>
            <w:tcW w:w="1728" w:type="dxa"/>
          </w:tcPr>
          <w:p w14:paraId="33CFA7AF" w14:textId="77777777" w:rsidR="0098347D" w:rsidRDefault="0098347D" w:rsidP="001C149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odo_mgL</w:t>
            </w:r>
            <w:proofErr w:type="spellEnd"/>
          </w:p>
        </w:tc>
        <w:tc>
          <w:tcPr>
            <w:tcW w:w="3330" w:type="dxa"/>
          </w:tcPr>
          <w:p w14:paraId="4060A22B" w14:textId="77777777" w:rsidR="0098347D" w:rsidRPr="0039506D" w:rsidRDefault="0098347D" w:rsidP="001C14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Optical dissolved oxygen concentration</w:t>
            </w:r>
          </w:p>
        </w:tc>
        <w:tc>
          <w:tcPr>
            <w:tcW w:w="3060" w:type="dxa"/>
          </w:tcPr>
          <w:p w14:paraId="563A1670" w14:textId="77777777" w:rsidR="0098347D" w:rsidRPr="008312C2" w:rsidRDefault="0098347D" w:rsidP="001C14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Unit: milligrams per liter (mg/L)</w:t>
            </w:r>
          </w:p>
        </w:tc>
        <w:tc>
          <w:tcPr>
            <w:tcW w:w="1458" w:type="dxa"/>
          </w:tcPr>
          <w:p w14:paraId="0D7B9B82" w14:textId="77777777" w:rsidR="0098347D" w:rsidRPr="008312C2" w:rsidRDefault="0098347D" w:rsidP="001C14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98347D" w14:paraId="7F1E7379" w14:textId="77777777" w:rsidTr="001C149C">
        <w:tc>
          <w:tcPr>
            <w:tcW w:w="1728" w:type="dxa"/>
          </w:tcPr>
          <w:p w14:paraId="5903BFA2" w14:textId="77777777" w:rsidR="0098347D" w:rsidRDefault="0098347D" w:rsidP="001C149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odo_sat</w:t>
            </w:r>
            <w:proofErr w:type="spellEnd"/>
          </w:p>
        </w:tc>
        <w:tc>
          <w:tcPr>
            <w:tcW w:w="3330" w:type="dxa"/>
          </w:tcPr>
          <w:p w14:paraId="7FDB7CDE" w14:textId="77777777" w:rsidR="0098347D" w:rsidRPr="0039506D" w:rsidRDefault="0098347D" w:rsidP="001C14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Optical dissolved oxygen saturation</w:t>
            </w:r>
          </w:p>
        </w:tc>
        <w:tc>
          <w:tcPr>
            <w:tcW w:w="3060" w:type="dxa"/>
          </w:tcPr>
          <w:p w14:paraId="22525ABE" w14:textId="77777777" w:rsidR="0098347D" w:rsidRPr="008312C2" w:rsidRDefault="0098347D" w:rsidP="001C14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Unit: percent (%)</w:t>
            </w:r>
          </w:p>
        </w:tc>
        <w:tc>
          <w:tcPr>
            <w:tcW w:w="1458" w:type="dxa"/>
          </w:tcPr>
          <w:p w14:paraId="4C6FFBDF" w14:textId="77777777" w:rsidR="0098347D" w:rsidRPr="008312C2" w:rsidRDefault="0098347D" w:rsidP="001C14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98347D" w14:paraId="5BE4E604" w14:textId="77777777" w:rsidTr="001C149C">
        <w:tc>
          <w:tcPr>
            <w:tcW w:w="1728" w:type="dxa"/>
          </w:tcPr>
          <w:p w14:paraId="5B688F21" w14:textId="77777777" w:rsidR="0098347D" w:rsidRPr="008312C2" w:rsidRDefault="0098347D" w:rsidP="001C149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temp_c</w:t>
            </w:r>
            <w:proofErr w:type="spellEnd"/>
          </w:p>
        </w:tc>
        <w:tc>
          <w:tcPr>
            <w:tcW w:w="3330" w:type="dxa"/>
          </w:tcPr>
          <w:p w14:paraId="5547D694" w14:textId="77777777" w:rsidR="0098347D" w:rsidRPr="0039506D" w:rsidRDefault="0098347D" w:rsidP="001C14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Temperature</w:t>
            </w:r>
          </w:p>
        </w:tc>
        <w:tc>
          <w:tcPr>
            <w:tcW w:w="3060" w:type="dxa"/>
          </w:tcPr>
          <w:p w14:paraId="3FFFD3B1" w14:textId="77777777" w:rsidR="0098347D" w:rsidRPr="008312C2" w:rsidRDefault="0098347D" w:rsidP="001C14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Unit: degrees Celsius (°C)</w:t>
            </w:r>
          </w:p>
        </w:tc>
        <w:tc>
          <w:tcPr>
            <w:tcW w:w="1458" w:type="dxa"/>
          </w:tcPr>
          <w:p w14:paraId="546904AB" w14:textId="77777777" w:rsidR="0098347D" w:rsidRPr="008312C2" w:rsidRDefault="0098347D" w:rsidP="001C14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D540E6" w14:paraId="20D48FB0" w14:textId="77777777" w:rsidTr="00EA0C03">
        <w:tc>
          <w:tcPr>
            <w:tcW w:w="1728" w:type="dxa"/>
          </w:tcPr>
          <w:p w14:paraId="383FECF0" w14:textId="7CC7A6F4" w:rsidR="00D540E6" w:rsidRPr="008312C2" w:rsidRDefault="004F362F" w:rsidP="00D540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barometer</w:t>
            </w:r>
          </w:p>
        </w:tc>
        <w:tc>
          <w:tcPr>
            <w:tcW w:w="3330" w:type="dxa"/>
          </w:tcPr>
          <w:p w14:paraId="07718E4E" w14:textId="2764AAEC" w:rsidR="00D540E6" w:rsidRPr="0039506D" w:rsidRDefault="004F362F" w:rsidP="00D540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Barometric pressure</w:t>
            </w:r>
          </w:p>
        </w:tc>
        <w:tc>
          <w:tcPr>
            <w:tcW w:w="3060" w:type="dxa"/>
          </w:tcPr>
          <w:p w14:paraId="31007A83" w14:textId="458F7F18" w:rsidR="00D540E6" w:rsidRPr="008312C2" w:rsidRDefault="004F362F" w:rsidP="00D540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Unit: millimeters of mercury (mmHg)</w:t>
            </w:r>
          </w:p>
        </w:tc>
        <w:tc>
          <w:tcPr>
            <w:tcW w:w="1458" w:type="dxa"/>
          </w:tcPr>
          <w:p w14:paraId="7A68C82E" w14:textId="0E869EE7" w:rsidR="00D540E6" w:rsidRPr="008312C2" w:rsidRDefault="00CC5BF8" w:rsidP="00D540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4F362F" w14:paraId="32CF6DCB" w14:textId="77777777" w:rsidTr="00EA0C03">
        <w:tc>
          <w:tcPr>
            <w:tcW w:w="1728" w:type="dxa"/>
          </w:tcPr>
          <w:p w14:paraId="742283F6" w14:textId="015D889B" w:rsidR="004F362F" w:rsidRPr="008312C2" w:rsidRDefault="004F362F" w:rsidP="00D540E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sp_cond</w:t>
            </w:r>
            <w:proofErr w:type="spellEnd"/>
          </w:p>
        </w:tc>
        <w:tc>
          <w:tcPr>
            <w:tcW w:w="3330" w:type="dxa"/>
          </w:tcPr>
          <w:p w14:paraId="6B2D717F" w14:textId="60BA82F8" w:rsidR="004F362F" w:rsidRPr="0039506D" w:rsidRDefault="004F362F" w:rsidP="00D540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Specific conductivity </w:t>
            </w:r>
          </w:p>
        </w:tc>
        <w:tc>
          <w:tcPr>
            <w:tcW w:w="3060" w:type="dxa"/>
          </w:tcPr>
          <w:p w14:paraId="4967FC2A" w14:textId="7145247C" w:rsidR="004F362F" w:rsidRPr="008312C2" w:rsidRDefault="004F362F" w:rsidP="00D540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Unit: micro-Siemens per centimeter (µS/cm)</w:t>
            </w:r>
          </w:p>
        </w:tc>
        <w:tc>
          <w:tcPr>
            <w:tcW w:w="1458" w:type="dxa"/>
          </w:tcPr>
          <w:p w14:paraId="3541A7CF" w14:textId="310308D3" w:rsidR="004F362F" w:rsidRPr="008312C2" w:rsidRDefault="00CC5BF8" w:rsidP="00D540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4F362F" w14:paraId="1E6F7852" w14:textId="77777777" w:rsidTr="00EA0C03">
        <w:tc>
          <w:tcPr>
            <w:tcW w:w="1728" w:type="dxa"/>
          </w:tcPr>
          <w:p w14:paraId="0E7DFDC0" w14:textId="4D0D0087" w:rsidR="004F362F" w:rsidRPr="008312C2" w:rsidRDefault="004F362F" w:rsidP="00D540E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tds</w:t>
            </w:r>
            <w:proofErr w:type="spellEnd"/>
          </w:p>
        </w:tc>
        <w:tc>
          <w:tcPr>
            <w:tcW w:w="3330" w:type="dxa"/>
          </w:tcPr>
          <w:p w14:paraId="127C56FD" w14:textId="42A0D0E1" w:rsidR="004F362F" w:rsidRPr="0039506D" w:rsidRDefault="004F362F" w:rsidP="00D540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 dissolved solids</w:t>
            </w:r>
          </w:p>
        </w:tc>
        <w:tc>
          <w:tcPr>
            <w:tcW w:w="3060" w:type="dxa"/>
          </w:tcPr>
          <w:p w14:paraId="4721F024" w14:textId="52929EE5" w:rsidR="004F362F" w:rsidRPr="008312C2" w:rsidRDefault="004F362F" w:rsidP="00D540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Unit: milligrams per liter (mg/L)</w:t>
            </w:r>
          </w:p>
        </w:tc>
        <w:tc>
          <w:tcPr>
            <w:tcW w:w="1458" w:type="dxa"/>
          </w:tcPr>
          <w:p w14:paraId="7C0672CF" w14:textId="5C765F97" w:rsidR="004F362F" w:rsidRPr="008312C2" w:rsidRDefault="00CC5BF8" w:rsidP="00D540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4F362F" w14:paraId="184B86D2" w14:textId="77777777" w:rsidTr="00EA0C03">
        <w:tc>
          <w:tcPr>
            <w:tcW w:w="1728" w:type="dxa"/>
          </w:tcPr>
          <w:p w14:paraId="609DFE95" w14:textId="786C1FFE" w:rsidR="004F362F" w:rsidRPr="008312C2" w:rsidRDefault="004F362F" w:rsidP="00D540E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chla_</w:t>
            </w:r>
            <w:r w:rsidR="00CC5BF8">
              <w:rPr>
                <w:rFonts w:ascii="Arial" w:hAnsi="Arial" w:cs="Arial"/>
                <w:sz w:val="24"/>
                <w:szCs w:val="24"/>
              </w:rPr>
              <w:t>RFU</w:t>
            </w:r>
            <w:proofErr w:type="spellEnd"/>
          </w:p>
        </w:tc>
        <w:tc>
          <w:tcPr>
            <w:tcW w:w="3330" w:type="dxa"/>
          </w:tcPr>
          <w:p w14:paraId="283C8E58" w14:textId="1C122F26" w:rsidR="004F362F" w:rsidRPr="0039506D" w:rsidRDefault="00CC5BF8" w:rsidP="00D540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Raw chlorophyll a measurement</w:t>
            </w:r>
          </w:p>
        </w:tc>
        <w:tc>
          <w:tcPr>
            <w:tcW w:w="3060" w:type="dxa"/>
          </w:tcPr>
          <w:p w14:paraId="362D953E" w14:textId="645D2523" w:rsidR="004F362F" w:rsidRPr="008312C2" w:rsidRDefault="00CC5BF8" w:rsidP="00D540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Unit: relative fluorescence units (RFU)</w:t>
            </w:r>
          </w:p>
        </w:tc>
        <w:tc>
          <w:tcPr>
            <w:tcW w:w="1458" w:type="dxa"/>
          </w:tcPr>
          <w:p w14:paraId="0DC34C1C" w14:textId="1CB85F1E" w:rsidR="004F362F" w:rsidRPr="008312C2" w:rsidRDefault="00CC5BF8" w:rsidP="00D540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CC5BF8" w14:paraId="2958D018" w14:textId="77777777" w:rsidTr="00EA0C03">
        <w:tc>
          <w:tcPr>
            <w:tcW w:w="1728" w:type="dxa"/>
          </w:tcPr>
          <w:p w14:paraId="766B760C" w14:textId="25DA012B" w:rsidR="00CC5BF8" w:rsidRDefault="00CC5BF8" w:rsidP="00D540E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chla_</w:t>
            </w:r>
            <w:r w:rsidR="00A51C9B">
              <w:rPr>
                <w:rFonts w:ascii="Arial" w:hAnsi="Arial" w:cs="Arial"/>
                <w:sz w:val="24"/>
                <w:szCs w:val="24"/>
              </w:rPr>
              <w:t>u</w:t>
            </w:r>
            <w:r>
              <w:rPr>
                <w:rFonts w:ascii="Arial" w:hAnsi="Arial" w:cs="Arial"/>
                <w:sz w:val="24"/>
                <w:szCs w:val="24"/>
              </w:rPr>
              <w:t>gL</w:t>
            </w:r>
            <w:proofErr w:type="spellEnd"/>
          </w:p>
        </w:tc>
        <w:tc>
          <w:tcPr>
            <w:tcW w:w="3330" w:type="dxa"/>
          </w:tcPr>
          <w:p w14:paraId="139C8F24" w14:textId="2BE5CDAD" w:rsidR="00CC5BF8" w:rsidRPr="0039506D" w:rsidRDefault="00CC5BF8" w:rsidP="00D540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Instrument calculated chlorophyll a concentration</w:t>
            </w:r>
          </w:p>
        </w:tc>
        <w:tc>
          <w:tcPr>
            <w:tcW w:w="3060" w:type="dxa"/>
          </w:tcPr>
          <w:p w14:paraId="782C1764" w14:textId="476A1BE6" w:rsidR="00CC5BF8" w:rsidRPr="008312C2" w:rsidRDefault="00CC5BF8" w:rsidP="00D540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Unit: </w:t>
            </w:r>
            <w:r w:rsidR="00A51C9B">
              <w:rPr>
                <w:rFonts w:ascii="Arial" w:hAnsi="Arial" w:cs="Arial"/>
                <w:sz w:val="24"/>
                <w:szCs w:val="24"/>
              </w:rPr>
              <w:t>micro</w:t>
            </w:r>
            <w:r>
              <w:rPr>
                <w:rFonts w:ascii="Arial" w:hAnsi="Arial" w:cs="Arial"/>
                <w:sz w:val="24"/>
                <w:szCs w:val="24"/>
              </w:rPr>
              <w:t>grams per liter (</w:t>
            </w:r>
            <w:r w:rsidR="00A51C9B">
              <w:rPr>
                <w:rFonts w:ascii="Arial" w:hAnsi="Arial" w:cs="Arial"/>
                <w:sz w:val="24"/>
                <w:szCs w:val="24"/>
              </w:rPr>
              <w:t>µ</w:t>
            </w:r>
            <w:r>
              <w:rPr>
                <w:rFonts w:ascii="Arial" w:hAnsi="Arial" w:cs="Arial"/>
                <w:sz w:val="24"/>
                <w:szCs w:val="24"/>
              </w:rPr>
              <w:t>g/L)</w:t>
            </w:r>
          </w:p>
        </w:tc>
        <w:tc>
          <w:tcPr>
            <w:tcW w:w="1458" w:type="dxa"/>
          </w:tcPr>
          <w:p w14:paraId="4E8A43D3" w14:textId="6825CBA0" w:rsidR="00CC5BF8" w:rsidRPr="008312C2" w:rsidRDefault="00CC5BF8" w:rsidP="00D540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CC5BF8" w14:paraId="12657F38" w14:textId="77777777" w:rsidTr="00EA0C03">
        <w:tc>
          <w:tcPr>
            <w:tcW w:w="1728" w:type="dxa"/>
          </w:tcPr>
          <w:p w14:paraId="0C7CE5C1" w14:textId="022FF2B0" w:rsidR="00CC5BF8" w:rsidRDefault="00CC5BF8" w:rsidP="00CC5BF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pc_RFU</w:t>
            </w:r>
            <w:proofErr w:type="spellEnd"/>
          </w:p>
        </w:tc>
        <w:tc>
          <w:tcPr>
            <w:tcW w:w="3330" w:type="dxa"/>
          </w:tcPr>
          <w:p w14:paraId="2E86C20E" w14:textId="34876CD7" w:rsidR="00CC5BF8" w:rsidRPr="0039506D" w:rsidRDefault="00CC5BF8" w:rsidP="00CC5B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Raw phycocyanin measurement</w:t>
            </w:r>
          </w:p>
        </w:tc>
        <w:tc>
          <w:tcPr>
            <w:tcW w:w="3060" w:type="dxa"/>
          </w:tcPr>
          <w:p w14:paraId="02CF5B9F" w14:textId="10B6B95B" w:rsidR="00CC5BF8" w:rsidRPr="008312C2" w:rsidRDefault="00CC5BF8" w:rsidP="00CC5B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Unit: relative fluorescence units (RFU)</w:t>
            </w:r>
          </w:p>
        </w:tc>
        <w:tc>
          <w:tcPr>
            <w:tcW w:w="1458" w:type="dxa"/>
          </w:tcPr>
          <w:p w14:paraId="67FA8FA4" w14:textId="0D01AF24" w:rsidR="00CC5BF8" w:rsidRPr="008312C2" w:rsidRDefault="00CC5BF8" w:rsidP="00CC5B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A51C9B" w14:paraId="53F3FC6B" w14:textId="77777777" w:rsidTr="00EA0C03">
        <w:tc>
          <w:tcPr>
            <w:tcW w:w="1728" w:type="dxa"/>
          </w:tcPr>
          <w:p w14:paraId="053A624B" w14:textId="3516EBFA" w:rsidR="00A51C9B" w:rsidRDefault="00A51C9B" w:rsidP="00A51C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pc_ugL</w:t>
            </w:r>
            <w:proofErr w:type="spellEnd"/>
          </w:p>
        </w:tc>
        <w:tc>
          <w:tcPr>
            <w:tcW w:w="3330" w:type="dxa"/>
          </w:tcPr>
          <w:p w14:paraId="2BD98015" w14:textId="4FFF3EDD" w:rsidR="00A51C9B" w:rsidRPr="0039506D" w:rsidRDefault="00A51C9B" w:rsidP="00A51C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Instrument phycocyanin concentration</w:t>
            </w:r>
          </w:p>
        </w:tc>
        <w:tc>
          <w:tcPr>
            <w:tcW w:w="3060" w:type="dxa"/>
          </w:tcPr>
          <w:p w14:paraId="52137F3E" w14:textId="07BCCC07" w:rsidR="00A51C9B" w:rsidRPr="008312C2" w:rsidRDefault="00A51C9B" w:rsidP="00A51C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Unit: micrograms per liter (µg/L)</w:t>
            </w:r>
          </w:p>
        </w:tc>
        <w:tc>
          <w:tcPr>
            <w:tcW w:w="1458" w:type="dxa"/>
          </w:tcPr>
          <w:p w14:paraId="510550A7" w14:textId="14A8AEC7" w:rsidR="00A51C9B" w:rsidRPr="008312C2" w:rsidRDefault="00A51C9B" w:rsidP="00A51C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</w:tbl>
    <w:p w14:paraId="0CFF76BA" w14:textId="3B248086" w:rsidR="00D540E6" w:rsidRDefault="00D540E6" w:rsidP="008312C2">
      <w:pPr>
        <w:spacing w:after="0"/>
        <w:rPr>
          <w:rFonts w:ascii="Arial" w:hAnsi="Arial" w:cs="Arial"/>
          <w:sz w:val="24"/>
          <w:szCs w:val="24"/>
        </w:rPr>
      </w:pPr>
    </w:p>
    <w:p w14:paraId="38E9DA3B" w14:textId="7958129D" w:rsidR="00CC5BF8" w:rsidRDefault="00CC5BF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sectPr w:rsidR="00CC5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1000"/>
    <w:multiLevelType w:val="hybridMultilevel"/>
    <w:tmpl w:val="A252C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B7C8C"/>
    <w:multiLevelType w:val="hybridMultilevel"/>
    <w:tmpl w:val="8E8AD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312C2"/>
    <w:rsid w:val="00040489"/>
    <w:rsid w:val="000749A2"/>
    <w:rsid w:val="001926F1"/>
    <w:rsid w:val="001A392F"/>
    <w:rsid w:val="003745D4"/>
    <w:rsid w:val="003925DE"/>
    <w:rsid w:val="0039506D"/>
    <w:rsid w:val="003A38DD"/>
    <w:rsid w:val="004834F9"/>
    <w:rsid w:val="004B63BE"/>
    <w:rsid w:val="004F362F"/>
    <w:rsid w:val="00536266"/>
    <w:rsid w:val="005D2BC4"/>
    <w:rsid w:val="00745E84"/>
    <w:rsid w:val="007652C7"/>
    <w:rsid w:val="007E0CC4"/>
    <w:rsid w:val="008312C2"/>
    <w:rsid w:val="008E2171"/>
    <w:rsid w:val="0095283D"/>
    <w:rsid w:val="0098347D"/>
    <w:rsid w:val="00997992"/>
    <w:rsid w:val="00A51C9B"/>
    <w:rsid w:val="00A55DE7"/>
    <w:rsid w:val="00AC2157"/>
    <w:rsid w:val="00AF4161"/>
    <w:rsid w:val="00B64D21"/>
    <w:rsid w:val="00CA75FB"/>
    <w:rsid w:val="00CC5BF8"/>
    <w:rsid w:val="00D540E6"/>
    <w:rsid w:val="00DF1503"/>
    <w:rsid w:val="00E67556"/>
    <w:rsid w:val="00EB1C95"/>
    <w:rsid w:val="00EE051D"/>
    <w:rsid w:val="00EE2A63"/>
    <w:rsid w:val="00F4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49CF6"/>
  <w15:chartTrackingRefBased/>
  <w15:docId w15:val="{4F5F80AE-8B6D-4DC8-9360-731059EE8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2C2"/>
    <w:pPr>
      <w:ind w:left="720"/>
      <w:contextualSpacing/>
    </w:pPr>
  </w:style>
  <w:style w:type="table" w:styleId="TableGrid">
    <w:name w:val="Table Grid"/>
    <w:basedOn w:val="TableNormal"/>
    <w:uiPriority w:val="59"/>
    <w:rsid w:val="00831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75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5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5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5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55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4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Albright</dc:creator>
  <cp:keywords/>
  <dc:description/>
  <cp:lastModifiedBy>Ellen Albright</cp:lastModifiedBy>
  <cp:revision>15</cp:revision>
  <dcterms:created xsi:type="dcterms:W3CDTF">2021-02-18T19:36:00Z</dcterms:created>
  <dcterms:modified xsi:type="dcterms:W3CDTF">2022-01-17T20:44:00Z</dcterms:modified>
</cp:coreProperties>
</file>