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E44C" w14:textId="77777777" w:rsidR="00291086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PRACTICAL CASE PROPOSAL</w:t>
      </w:r>
    </w:p>
    <w:p w14:paraId="396CF9EC" w14:textId="77777777" w:rsidR="00291086" w:rsidRDefault="00291086">
      <w:pPr>
        <w:jc w:val="both"/>
        <w:rPr>
          <w:sz w:val="28"/>
          <w:szCs w:val="28"/>
        </w:rPr>
      </w:pPr>
    </w:p>
    <w:p w14:paraId="24BCA30F" w14:textId="77777777" w:rsidR="0029108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Authors:</w:t>
      </w:r>
    </w:p>
    <w:tbl>
      <w:tblPr>
        <w:tblStyle w:val="a"/>
        <w:tblW w:w="85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8"/>
        <w:gridCol w:w="1074"/>
      </w:tblGrid>
      <w:tr w:rsidR="00291086" w14:paraId="72FCA8B8" w14:textId="77777777">
        <w:tc>
          <w:tcPr>
            <w:tcW w:w="7508" w:type="dxa"/>
          </w:tcPr>
          <w:p w14:paraId="73C8457F" w14:textId="77777777" w:rsidR="0029108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 NAMES, NAMES</w:t>
            </w:r>
          </w:p>
        </w:tc>
        <w:tc>
          <w:tcPr>
            <w:tcW w:w="1074" w:type="dxa"/>
          </w:tcPr>
          <w:p w14:paraId="651F0B2D" w14:textId="77777777" w:rsidR="0029108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GRUPO</w:t>
            </w:r>
          </w:p>
        </w:tc>
      </w:tr>
      <w:tr w:rsidR="00291086" w14:paraId="4B8AFEFC" w14:textId="77777777">
        <w:tc>
          <w:tcPr>
            <w:tcW w:w="7508" w:type="dxa"/>
          </w:tcPr>
          <w:p w14:paraId="61E17FD8" w14:textId="77777777" w:rsidR="0029108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Pascau Sáez, Alberto </w:t>
            </w:r>
          </w:p>
        </w:tc>
        <w:tc>
          <w:tcPr>
            <w:tcW w:w="1074" w:type="dxa"/>
          </w:tcPr>
          <w:p w14:paraId="22F27BFB" w14:textId="77777777" w:rsidR="0029108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</w:tr>
      <w:tr w:rsidR="00291086" w14:paraId="6E3C7013" w14:textId="77777777">
        <w:tc>
          <w:tcPr>
            <w:tcW w:w="7508" w:type="dxa"/>
          </w:tcPr>
          <w:p w14:paraId="2E64E93B" w14:textId="77777777" w:rsidR="0029108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Leal Sanchez, Ignacio</w:t>
            </w:r>
          </w:p>
        </w:tc>
        <w:tc>
          <w:tcPr>
            <w:tcW w:w="1074" w:type="dxa"/>
          </w:tcPr>
          <w:p w14:paraId="7054548C" w14:textId="77777777" w:rsidR="0029108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</w:tr>
    </w:tbl>
    <w:p w14:paraId="1FA4746D" w14:textId="77777777" w:rsidR="00291086" w:rsidRDefault="00291086">
      <w:pPr>
        <w:jc w:val="both"/>
        <w:rPr>
          <w:sz w:val="24"/>
          <w:szCs w:val="24"/>
        </w:rPr>
      </w:pPr>
    </w:p>
    <w:p w14:paraId="03134641" w14:textId="77777777" w:rsidR="0029108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Brief description of the study you propose to do:</w:t>
      </w:r>
    </w:p>
    <w:p w14:paraId="157AD820" w14:textId="65E09442" w:rsidR="00291086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study will focus on the relation between the </w:t>
      </w:r>
      <w:r w:rsidR="00447DF7">
        <w:rPr>
          <w:sz w:val="28"/>
          <w:szCs w:val="28"/>
        </w:rPr>
        <w:t>GDP</w:t>
      </w:r>
      <w:r>
        <w:rPr>
          <w:sz w:val="28"/>
          <w:szCs w:val="28"/>
        </w:rPr>
        <w:t xml:space="preserve">, tax rates, tertiary education, minimum </w:t>
      </w:r>
      <w:r w:rsidR="00447DF7">
        <w:rPr>
          <w:sz w:val="28"/>
          <w:szCs w:val="28"/>
        </w:rPr>
        <w:t>wage,</w:t>
      </w:r>
      <w:r>
        <w:rPr>
          <w:sz w:val="28"/>
          <w:szCs w:val="28"/>
        </w:rPr>
        <w:t xml:space="preserve"> and unemployment rate of the 100 countries over 20.000 Km2 in length.</w:t>
      </w:r>
    </w:p>
    <w:p w14:paraId="3F96501B" w14:textId="0AF7D63B" w:rsidR="00291086" w:rsidRDefault="00000000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The dataset will only take countries with a size that allows it to be considered a big country and will </w:t>
      </w:r>
      <w:r w:rsidR="00447DF7">
        <w:rPr>
          <w:sz w:val="28"/>
          <w:szCs w:val="28"/>
        </w:rPr>
        <w:t>analyze</w:t>
      </w:r>
      <w:r>
        <w:rPr>
          <w:sz w:val="28"/>
          <w:szCs w:val="28"/>
        </w:rPr>
        <w:t xml:space="preserve"> the factors to see if there are correlations with the following and the </w:t>
      </w:r>
      <w:r w:rsidR="00447DF7">
        <w:rPr>
          <w:sz w:val="28"/>
          <w:szCs w:val="28"/>
        </w:rPr>
        <w:t>GDP</w:t>
      </w:r>
      <w:r>
        <w:rPr>
          <w:sz w:val="28"/>
          <w:szCs w:val="28"/>
        </w:rPr>
        <w:t xml:space="preserve">. </w:t>
      </w:r>
    </w:p>
    <w:p w14:paraId="048BE47E" w14:textId="77777777" w:rsidR="0029108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file description</w:t>
      </w:r>
    </w:p>
    <w:p w14:paraId="05C97099" w14:textId="77777777" w:rsidR="0029108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Number of items in the sample: 100</w:t>
      </w:r>
    </w:p>
    <w:p w14:paraId="1BF14140" w14:textId="77777777" w:rsidR="0029108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variables and their description: </w:t>
      </w:r>
    </w:p>
    <w:p w14:paraId="1160F969" w14:textId="77777777" w:rsidR="002910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 variable (principal study object)</w:t>
      </w:r>
    </w:p>
    <w:p w14:paraId="504CFDB8" w14:textId="2F708700" w:rsidR="002910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Y: </w:t>
      </w:r>
      <w:r w:rsidR="00447DF7">
        <w:rPr>
          <w:sz w:val="24"/>
          <w:szCs w:val="24"/>
        </w:rPr>
        <w:t>GDP</w:t>
      </w:r>
    </w:p>
    <w:p w14:paraId="34AE6E1C" w14:textId="77777777" w:rsidR="00291086" w:rsidRDefault="002910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  <w:sz w:val="24"/>
          <w:szCs w:val="24"/>
        </w:rPr>
      </w:pPr>
    </w:p>
    <w:p w14:paraId="22C30217" w14:textId="77777777" w:rsidR="002910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Secondary variables (3 at least)</w:t>
      </w:r>
    </w:p>
    <w:p w14:paraId="2E33DEA2" w14:textId="77777777" w:rsidR="00291086" w:rsidRDefault="002910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16F0C21F" w14:textId="77777777" w:rsidR="002910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: </w:t>
      </w:r>
      <w:r>
        <w:rPr>
          <w:sz w:val="24"/>
          <w:szCs w:val="24"/>
        </w:rPr>
        <w:t>Total Tax Rate</w:t>
      </w:r>
    </w:p>
    <w:p w14:paraId="2D53EDDD" w14:textId="77777777" w:rsidR="00291086" w:rsidRDefault="002910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  <w:sz w:val="24"/>
          <w:szCs w:val="24"/>
        </w:rPr>
      </w:pPr>
    </w:p>
    <w:p w14:paraId="07D8FF85" w14:textId="77777777" w:rsidR="002910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: Gross Tertiary Education Enrollment</w:t>
      </w:r>
    </w:p>
    <w:p w14:paraId="2ACF48B1" w14:textId="77777777" w:rsidR="00291086" w:rsidRDefault="002910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  <w:sz w:val="24"/>
          <w:szCs w:val="24"/>
        </w:rPr>
      </w:pPr>
    </w:p>
    <w:p w14:paraId="6D246AB1" w14:textId="77777777" w:rsidR="002910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sz w:val="24"/>
          <w:szCs w:val="24"/>
        </w:rPr>
        <w:t xml:space="preserve">: </w:t>
      </w:r>
      <w:r>
        <w:rPr>
          <w:sz w:val="24"/>
          <w:szCs w:val="24"/>
        </w:rPr>
        <w:t>Minimum Wage</w:t>
      </w:r>
    </w:p>
    <w:p w14:paraId="291DF194" w14:textId="77777777" w:rsidR="00291086" w:rsidRDefault="002910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  <w:sz w:val="24"/>
          <w:szCs w:val="24"/>
        </w:rPr>
      </w:pPr>
    </w:p>
    <w:p w14:paraId="7CC9762E" w14:textId="77777777" w:rsidR="002910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  <w:vertAlign w:val="subscript"/>
        </w:rPr>
        <w:t>4</w:t>
      </w:r>
      <w:r>
        <w:rPr>
          <w:color w:val="000000"/>
          <w:sz w:val="24"/>
          <w:szCs w:val="24"/>
        </w:rPr>
        <w:t xml:space="preserve">: </w:t>
      </w:r>
      <w:r>
        <w:rPr>
          <w:sz w:val="24"/>
          <w:szCs w:val="24"/>
        </w:rPr>
        <w:t>Unemployment Rate</w:t>
      </w:r>
    </w:p>
    <w:p w14:paraId="57C7C47C" w14:textId="77777777" w:rsidR="00291086" w:rsidRDefault="00291086">
      <w:pPr>
        <w:rPr>
          <w:b/>
          <w:sz w:val="28"/>
          <w:szCs w:val="28"/>
        </w:rPr>
      </w:pPr>
    </w:p>
    <w:p w14:paraId="744976F3" w14:textId="77777777" w:rsidR="00447DF7" w:rsidRDefault="00447DF7">
      <w:pPr>
        <w:rPr>
          <w:b/>
          <w:sz w:val="28"/>
          <w:szCs w:val="28"/>
        </w:rPr>
      </w:pPr>
    </w:p>
    <w:p w14:paraId="65B72723" w14:textId="77777777" w:rsidR="00447DF7" w:rsidRDefault="00447DF7">
      <w:pPr>
        <w:rPr>
          <w:b/>
          <w:sz w:val="28"/>
          <w:szCs w:val="28"/>
        </w:rPr>
      </w:pPr>
    </w:p>
    <w:p w14:paraId="4E6A49EC" w14:textId="77777777" w:rsidR="00447DF7" w:rsidRDefault="00447DF7">
      <w:pPr>
        <w:rPr>
          <w:b/>
          <w:sz w:val="28"/>
          <w:szCs w:val="28"/>
        </w:rPr>
      </w:pPr>
    </w:p>
    <w:p w14:paraId="2293D750" w14:textId="77777777" w:rsidR="00447DF7" w:rsidRDefault="00447DF7">
      <w:pPr>
        <w:rPr>
          <w:b/>
          <w:sz w:val="28"/>
          <w:szCs w:val="28"/>
        </w:rPr>
      </w:pPr>
    </w:p>
    <w:p w14:paraId="25C9B9F7" w14:textId="5EA2B202" w:rsidR="0029108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Data source: </w:t>
      </w:r>
    </w:p>
    <w:p w14:paraId="46F0084E" w14:textId="77777777" w:rsidR="00291086" w:rsidRDefault="00000000">
      <w:pPr>
        <w:rPr>
          <w:sz w:val="28"/>
          <w:szCs w:val="28"/>
        </w:rPr>
      </w:pPr>
      <w:r>
        <w:rPr>
          <w:sz w:val="28"/>
          <w:szCs w:val="28"/>
        </w:rPr>
        <w:t>The data was extracted by scraping certain government web pages and other information sources. This was verified and obtained independently from us.</w:t>
      </w:r>
    </w:p>
    <w:p w14:paraId="017B6E6F" w14:textId="77777777" w:rsidR="00291086" w:rsidRDefault="00000000">
      <w:pPr>
        <w:rPr>
          <w:sz w:val="28"/>
          <w:szCs w:val="28"/>
        </w:rPr>
      </w:pPr>
      <w:r>
        <w:rPr>
          <w:sz w:val="28"/>
          <w:szCs w:val="28"/>
        </w:rPr>
        <w:t>https://www.kaggle.com/datasets/nelgiriyewithana/countries-of-the-world-2023</w:t>
      </w:r>
    </w:p>
    <w:p w14:paraId="7748407C" w14:textId="77777777" w:rsidR="00291086" w:rsidRDefault="00291086">
      <w:pPr>
        <w:jc w:val="both"/>
      </w:pPr>
    </w:p>
    <w:sectPr w:rsidR="00291086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6BA1A" w14:textId="77777777" w:rsidR="00DF1681" w:rsidRDefault="00DF1681">
      <w:pPr>
        <w:spacing w:after="0" w:line="240" w:lineRule="auto"/>
      </w:pPr>
      <w:r>
        <w:separator/>
      </w:r>
    </w:p>
  </w:endnote>
  <w:endnote w:type="continuationSeparator" w:id="0">
    <w:p w14:paraId="1699FE91" w14:textId="77777777" w:rsidR="00DF1681" w:rsidRDefault="00DF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482E" w14:textId="77777777" w:rsidR="00DF1681" w:rsidRDefault="00DF1681">
      <w:pPr>
        <w:spacing w:after="0" w:line="240" w:lineRule="auto"/>
      </w:pPr>
      <w:r>
        <w:separator/>
      </w:r>
    </w:p>
  </w:footnote>
  <w:footnote w:type="continuationSeparator" w:id="0">
    <w:p w14:paraId="370B44AA" w14:textId="77777777" w:rsidR="00DF1681" w:rsidRDefault="00DF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CD38" w14:textId="77777777" w:rsidR="002910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2F78AD7" wp14:editId="0D961394">
          <wp:simplePos x="0" y="0"/>
          <wp:positionH relativeFrom="column">
            <wp:posOffset>-1067434</wp:posOffset>
          </wp:positionH>
          <wp:positionV relativeFrom="paragraph">
            <wp:posOffset>-430529</wp:posOffset>
          </wp:positionV>
          <wp:extent cx="3354705" cy="87566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4705" cy="875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31D00F" w14:textId="77777777" w:rsidR="00291086" w:rsidRDefault="002910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06C78"/>
    <w:multiLevelType w:val="multilevel"/>
    <w:tmpl w:val="EC10B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328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086"/>
    <w:rsid w:val="00291086"/>
    <w:rsid w:val="00447DF7"/>
    <w:rsid w:val="00D92DC5"/>
    <w:rsid w:val="00D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D84F1D"/>
  <w15:docId w15:val="{720AEE79-0FC1-2E4D-947F-C24E671F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Pascau</cp:lastModifiedBy>
  <cp:revision>2</cp:revision>
  <dcterms:created xsi:type="dcterms:W3CDTF">2023-10-19T08:48:00Z</dcterms:created>
  <dcterms:modified xsi:type="dcterms:W3CDTF">2023-10-19T08:48:00Z</dcterms:modified>
</cp:coreProperties>
</file>