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32914" w14:textId="77777777" w:rsidR="00411C2E" w:rsidRPr="00411C2E" w:rsidRDefault="00411C2E" w:rsidP="00411C2E">
      <w:pPr>
        <w:pStyle w:val="Titel"/>
        <w:jc w:val="center"/>
      </w:pPr>
      <w:r w:rsidRPr="00411C2E">
        <w:t>Projektdokumentation – Bluetooth Robotersteuerung</w:t>
      </w:r>
    </w:p>
    <w:p w14:paraId="5DEB9D6F" w14:textId="56579623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</w:p>
    <w:p w14:paraId="33039BDE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Projektbeschreibung</w:t>
      </w:r>
    </w:p>
    <w:p w14:paraId="2E9571B9" w14:textId="39356B15" w:rsidR="00411C2E" w:rsidRPr="00411C2E" w:rsidRDefault="00411C2E" w:rsidP="0049794C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Dieses Projekt ermöglicht die Steuerung eines Roboters über Bluetooth mithilfe einer 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Kivy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-App. Der Benutzer kann über Slider die Motoren steuern, Bluetooth-Geräte scannen und sich mit ihnen verbinden.</w:t>
      </w:r>
      <w:r>
        <w:rPr>
          <w:noProof/>
        </w:rPr>
        <w:pict w14:anchorId="17754EE8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br w:type="textWrapping" w:clear="all"/>
      </w:r>
    </w:p>
    <w:p w14:paraId="363892DC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Entwurfsentscheidungen</w:t>
      </w:r>
    </w:p>
    <w:p w14:paraId="3366D4CB" w14:textId="77777777" w:rsidR="00411C2E" w:rsidRPr="00411C2E" w:rsidRDefault="00411C2E" w:rsidP="00411C2E">
      <w:pPr>
        <w:numPr>
          <w:ilvl w:val="0"/>
          <w:numId w:val="13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Kivy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 für GUI: Ermöglicht eine plattformübergreifende App mit einer dynamischen Benutzeroberfläche.</w:t>
      </w:r>
    </w:p>
    <w:p w14:paraId="0AFE458B" w14:textId="77777777" w:rsidR="00411C2E" w:rsidRPr="00411C2E" w:rsidRDefault="00411C2E" w:rsidP="00411C2E">
      <w:pPr>
        <w:numPr>
          <w:ilvl w:val="0"/>
          <w:numId w:val="13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Bleak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 für Bluetooth: Asynchrones Bluetooth-Management für eine nahtlose Verbindung und Steuerung.</w:t>
      </w:r>
    </w:p>
    <w:p w14:paraId="57BE9826" w14:textId="77777777" w:rsidR="00411C2E" w:rsidRPr="00411C2E" w:rsidRDefault="00411C2E" w:rsidP="00411C2E">
      <w:pPr>
        <w:numPr>
          <w:ilvl w:val="0"/>
          <w:numId w:val="13"/>
        </w:num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JSON für die Datenübertragung: Ermöglicht eine strukturierte und einfache Kommunikation mit dem Roboter.</w:t>
      </w:r>
    </w:p>
    <w:p w14:paraId="45DFBB8D" w14:textId="5A630D06" w:rsidR="00411C2E" w:rsidRPr="00411C2E" w:rsidRDefault="00411C2E" w:rsidP="00411C2E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</w:p>
    <w:p w14:paraId="332AF095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Klassendesign und Funktionen</w:t>
      </w:r>
    </w:p>
    <w:p w14:paraId="115C4E3C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Page1 (Startbildschirm der App)</w:t>
      </w:r>
    </w:p>
    <w:p w14:paraId="1D321FED" w14:textId="77777777" w:rsidR="00411C2E" w:rsidRPr="00411C2E" w:rsidRDefault="00411C2E" w:rsidP="00411C2E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Diese Klasse erbt von Screen und stellt die erste Seite der App dar. Hier sind die Hauptfunktionen:</w:t>
      </w:r>
    </w:p>
    <w:p w14:paraId="00C0E75F" w14:textId="5E6E7209" w:rsidR="0049794C" w:rsidRPr="00411C2E" w:rsidRDefault="00411C2E" w:rsidP="0049794C">
      <w:pPr>
        <w:numPr>
          <w:ilvl w:val="0"/>
          <w:numId w:val="14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go_to_page2(): Wechsel zur zweiten Seite der App.</w:t>
      </w:r>
    </w:p>
    <w:p w14:paraId="353306DD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Page2 (Steuerungsseite für den Roboter)</w:t>
      </w:r>
    </w:p>
    <w:p w14:paraId="019B22AE" w14:textId="77777777" w:rsidR="00411C2E" w:rsidRPr="00411C2E" w:rsidRDefault="00411C2E" w:rsidP="00411C2E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Diese Klasse erbt ebenfalls von Screen und enthält Bedienelemente zur Robotersteuerung.</w:t>
      </w:r>
    </w:p>
    <w:p w14:paraId="4A3F4F3A" w14:textId="7D2C9A1A" w:rsidR="0049794C" w:rsidRDefault="00411C2E" w:rsidP="0049794C">
      <w:pPr>
        <w:numPr>
          <w:ilvl w:val="0"/>
          <w:numId w:val="15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go_to_page1(): Wechsel zur ersten Seite.</w:t>
      </w:r>
    </w:p>
    <w:p w14:paraId="0DE9ADE3" w14:textId="77777777" w:rsidR="0049794C" w:rsidRDefault="0049794C" w:rsidP="0049794C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</w:p>
    <w:p w14:paraId="6D06F06C" w14:textId="2B677855" w:rsidR="0049794C" w:rsidRDefault="0049794C" w:rsidP="0049794C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9794C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drawing>
          <wp:inline distT="0" distB="0" distL="0" distR="0" wp14:anchorId="3B802D5F" wp14:editId="3AD9F7AA">
            <wp:extent cx="3570136" cy="1867456"/>
            <wp:effectExtent l="0" t="0" r="0" b="0"/>
            <wp:docPr id="9639167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16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131" cy="187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5C83" w14:textId="27350D41" w:rsidR="0049794C" w:rsidRPr="00411C2E" w:rsidRDefault="0049794C" w:rsidP="0049794C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</w:p>
    <w:p w14:paraId="65041507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MyApp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 xml:space="preserve"> (Hauptklasse der App)</w:t>
      </w:r>
    </w:p>
    <w:p w14:paraId="68A79C5C" w14:textId="77777777" w:rsidR="00411C2E" w:rsidRPr="00411C2E" w:rsidRDefault="00411C2E" w:rsidP="00411C2E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Erbt von App (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Kivy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) und ist für das App-Fenster sowie alle Kernfunktionen verantwortlich.</w:t>
      </w:r>
    </w:p>
    <w:p w14:paraId="01266811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Designentscheidung: Alle Funktionen in 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MyApp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 zu zentralisieren, um die Implementierung und Wartung zu vereinfachen.</w:t>
      </w:r>
    </w:p>
    <w:p w14:paraId="39730435" w14:textId="446CBE2B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</w:p>
    <w:p w14:paraId="0C75294B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Hauptfunktionen</w:t>
      </w:r>
    </w:p>
    <w:p w14:paraId="05BDDE7E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def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 xml:space="preserve"> __</w:t>
      </w: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init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__(</w:t>
      </w: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self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)</w:t>
      </w:r>
    </w:p>
    <w:p w14:paraId="600D3CBF" w14:textId="77777777" w:rsidR="00411C2E" w:rsidRPr="00411C2E" w:rsidRDefault="00411C2E" w:rsidP="00411C2E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Initialisiert die App mit wichtigen Variablen:</w:t>
      </w:r>
    </w:p>
    <w:p w14:paraId="76E05555" w14:textId="77777777" w:rsidR="00411C2E" w:rsidRPr="00411C2E" w:rsidRDefault="00411C2E" w:rsidP="00411C2E">
      <w:pPr>
        <w:numPr>
          <w:ilvl w:val="0"/>
          <w:numId w:val="16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self.is_connected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: Speichert den Verbindungsstatus.</w:t>
      </w:r>
    </w:p>
    <w:p w14:paraId="173697F1" w14:textId="77777777" w:rsidR="00411C2E" w:rsidRPr="00411C2E" w:rsidRDefault="00411C2E" w:rsidP="00411C2E">
      <w:pPr>
        <w:numPr>
          <w:ilvl w:val="0"/>
          <w:numId w:val="16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self.client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: Referenz auf das verbundene Bluetooth-Gerät.</w:t>
      </w:r>
    </w:p>
    <w:p w14:paraId="246FA7FB" w14:textId="77777777" w:rsidR="00411C2E" w:rsidRPr="00411C2E" w:rsidRDefault="00411C2E" w:rsidP="00411C2E">
      <w:pPr>
        <w:numPr>
          <w:ilvl w:val="0"/>
          <w:numId w:val="16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self.selected_address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: Speichert die MAC-Adresse des ausgewählten Geräts.</w:t>
      </w:r>
    </w:p>
    <w:p w14:paraId="0833B99C" w14:textId="04AD2442" w:rsidR="0049794C" w:rsidRPr="0049794C" w:rsidRDefault="00411C2E" w:rsidP="00DC6844">
      <w:pPr>
        <w:numPr>
          <w:ilvl w:val="0"/>
          <w:numId w:val="16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self.ESP32_ADDRESS / 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self.CHARACTERISTIC_UUID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: Vordefinierte Werte für das ESP32-Gerät.</w:t>
      </w:r>
    </w:p>
    <w:p w14:paraId="7AAD1915" w14:textId="1AC84C4B" w:rsidR="0049794C" w:rsidRPr="00411C2E" w:rsidRDefault="0049794C" w:rsidP="0049794C">
      <w:pPr>
        <w:ind w:left="720"/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9794C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drawing>
          <wp:inline distT="0" distB="0" distL="0" distR="0" wp14:anchorId="11239677" wp14:editId="4E4862B5">
            <wp:extent cx="5760720" cy="1823720"/>
            <wp:effectExtent l="0" t="0" r="0" b="5080"/>
            <wp:docPr id="18471429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42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7347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def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 xml:space="preserve"> </w:t>
      </w: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build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(</w:t>
      </w: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self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)</w:t>
      </w:r>
    </w:p>
    <w:p w14:paraId="366D24CA" w14:textId="77777777" w:rsidR="00411C2E" w:rsidRPr="00411C2E" w:rsidRDefault="00411C2E" w:rsidP="00411C2E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Erstellt die Benutzeroberfläche und initialisiert das 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ScreenManager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-Objekt.</w:t>
      </w:r>
    </w:p>
    <w:p w14:paraId="1429237D" w14:textId="77777777" w:rsidR="00411C2E" w:rsidRPr="00411C2E" w:rsidRDefault="00411C2E" w:rsidP="00411C2E">
      <w:pPr>
        <w:numPr>
          <w:ilvl w:val="0"/>
          <w:numId w:val="17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Window.size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, 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Window.left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, 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Window.top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: Setzt die Fenstergröße und Position für eine mobile Ansicht.</w:t>
      </w:r>
    </w:p>
    <w:p w14:paraId="09433E8A" w14:textId="77777777" w:rsidR="00411C2E" w:rsidRPr="00411C2E" w:rsidRDefault="00411C2E" w:rsidP="00411C2E">
      <w:pPr>
        <w:numPr>
          <w:ilvl w:val="0"/>
          <w:numId w:val="17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  <w:lang w:val="en-US"/>
        </w:rPr>
      </w:pP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  <w:lang w:val="en-US"/>
        </w:rPr>
        <w:t>Builder.load_file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  <w:lang w:val="en-US"/>
        </w:rPr>
        <w:t>("</w:t>
      </w:r>
      <w:proofErr w:type="spellStart"/>
      <w:proofErr w:type="gram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  <w:lang w:val="en-US"/>
        </w:rPr>
        <w:t>main.kv</w:t>
      </w:r>
      <w:proofErr w:type="spellEnd"/>
      <w:proofErr w:type="gram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  <w:lang w:val="en-US"/>
        </w:rPr>
        <w:t xml:space="preserve">"): 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  <w:lang w:val="en-US"/>
        </w:rPr>
        <w:t>Lädt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  <w:lang w:val="en-US"/>
        </w:rPr>
        <w:t xml:space="preserve"> die 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  <w:lang w:val="en-US"/>
        </w:rPr>
        <w:t>Kivy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  <w:lang w:val="en-US"/>
        </w:rPr>
        <w:t>-Layout-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  <w:lang w:val="en-US"/>
        </w:rPr>
        <w:t>Datei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  <w:lang w:val="en-US"/>
        </w:rPr>
        <w:t>.</w:t>
      </w:r>
    </w:p>
    <w:p w14:paraId="73C2FC96" w14:textId="2576AA15" w:rsidR="00411C2E" w:rsidRPr="00411C2E" w:rsidRDefault="0049794C" w:rsidP="00DC6844">
      <w:pPr>
        <w:ind w:left="708"/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  <w:r w:rsidRPr="0049794C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drawing>
          <wp:inline distT="0" distB="0" distL="0" distR="0" wp14:anchorId="5467B21B" wp14:editId="13988709">
            <wp:extent cx="3577590" cy="1688372"/>
            <wp:effectExtent l="0" t="0" r="3810" b="7620"/>
            <wp:docPr id="101584951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49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677" cy="17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F923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</w:pPr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lastRenderedPageBreak/>
        <w:t>Bluetooth-</w:t>
      </w: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Funktionen</w:t>
      </w:r>
      <w:proofErr w:type="spellEnd"/>
    </w:p>
    <w:p w14:paraId="154263E6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</w:pPr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 xml:space="preserve">def </w:t>
      </w: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connect_to_device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(self)</w:t>
      </w:r>
    </w:p>
    <w:p w14:paraId="2EFF1A2A" w14:textId="77777777" w:rsidR="00411C2E" w:rsidRPr="00411C2E" w:rsidRDefault="00411C2E" w:rsidP="00411C2E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Startet einen separaten Thread zur Verbindung mit einem Bluetooth-Gerät.</w:t>
      </w:r>
    </w:p>
    <w:p w14:paraId="0B9B8C29" w14:textId="77777777" w:rsidR="00411C2E" w:rsidRDefault="00411C2E" w:rsidP="00411C2E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Warum ein Thread? Da 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BleakClient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 asynchron ist, verhindert ein separater Thread, dass die UI einfriert.</w:t>
      </w:r>
    </w:p>
    <w:p w14:paraId="3F6A012E" w14:textId="659EF653" w:rsidR="0049794C" w:rsidRPr="00411C2E" w:rsidRDefault="0049794C" w:rsidP="00411C2E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9794C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drawing>
          <wp:inline distT="0" distB="0" distL="0" distR="0" wp14:anchorId="1E5CC42B" wp14:editId="075847FB">
            <wp:extent cx="5760720" cy="558165"/>
            <wp:effectExtent l="0" t="0" r="0" b="0"/>
            <wp:docPr id="12037396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396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BEA2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</w:pPr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 xml:space="preserve">async def </w:t>
      </w: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connect_to_device_async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(self)</w:t>
      </w:r>
    </w:p>
    <w:p w14:paraId="260A4078" w14:textId="77777777" w:rsidR="00411C2E" w:rsidRPr="00411C2E" w:rsidRDefault="00411C2E" w:rsidP="00411C2E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Verbindet sich asynchron mit dem Bluetooth-Gerät.</w:t>
      </w:r>
    </w:p>
    <w:p w14:paraId="7257F97B" w14:textId="77777777" w:rsidR="00411C2E" w:rsidRPr="00411C2E" w:rsidRDefault="00411C2E" w:rsidP="00411C2E">
      <w:pPr>
        <w:numPr>
          <w:ilvl w:val="0"/>
          <w:numId w:val="18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await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 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self.client.write_gatt_char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(...): Sendet Daten an das Gerät.</w:t>
      </w:r>
    </w:p>
    <w:p w14:paraId="340AE53C" w14:textId="77777777" w:rsidR="00411C2E" w:rsidRDefault="00411C2E" w:rsidP="00411C2E">
      <w:pPr>
        <w:numPr>
          <w:ilvl w:val="0"/>
          <w:numId w:val="18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try-except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: Fehlerhandling für Verbindungsprobleme.</w:t>
      </w:r>
    </w:p>
    <w:p w14:paraId="5B675254" w14:textId="7BD68BBB" w:rsidR="0049794C" w:rsidRPr="00411C2E" w:rsidRDefault="0049794C" w:rsidP="00DC6844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9794C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drawing>
          <wp:inline distT="0" distB="0" distL="0" distR="0" wp14:anchorId="70BB734D" wp14:editId="0C60DE40">
            <wp:extent cx="5760720" cy="2366010"/>
            <wp:effectExtent l="0" t="0" r="0" b="0"/>
            <wp:docPr id="170415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5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94C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drawing>
          <wp:inline distT="0" distB="0" distL="0" distR="0" wp14:anchorId="643CF59F" wp14:editId="66B65309">
            <wp:extent cx="5760720" cy="594995"/>
            <wp:effectExtent l="0" t="0" r="0" b="0"/>
            <wp:docPr id="5208832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832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0AE3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</w:pPr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async def _</w:t>
      </w: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scan_devices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(self)</w:t>
      </w:r>
    </w:p>
    <w:p w14:paraId="72F36301" w14:textId="77777777" w:rsidR="00411C2E" w:rsidRPr="00411C2E" w:rsidRDefault="00411C2E" w:rsidP="00411C2E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Scannt nach Bluetooth-Geräten und aktualisiert die Liste.</w:t>
      </w:r>
    </w:p>
    <w:p w14:paraId="7E2A1492" w14:textId="77777777" w:rsidR="00411C2E" w:rsidRPr="00411C2E" w:rsidRDefault="00411C2E" w:rsidP="00411C2E">
      <w:pPr>
        <w:numPr>
          <w:ilvl w:val="0"/>
          <w:numId w:val="19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BleakScanner.discover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(): Findet alle erreichbaren Geräte.</w:t>
      </w:r>
    </w:p>
    <w:p w14:paraId="2F6424F1" w14:textId="77777777" w:rsidR="00411C2E" w:rsidRDefault="00411C2E" w:rsidP="00411C2E">
      <w:pPr>
        <w:numPr>
          <w:ilvl w:val="0"/>
          <w:numId w:val="19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Clock.schedule_once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(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lambda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 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dt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: 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self.update_device_list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(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device_names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)): Ruft die Aktualisierung der UI thread-sicher auf.</w:t>
      </w:r>
    </w:p>
    <w:p w14:paraId="1ED025A4" w14:textId="2513B1FF" w:rsidR="0049794C" w:rsidRPr="00411C2E" w:rsidRDefault="002F43EB" w:rsidP="00DC6844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2F43EB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lastRenderedPageBreak/>
        <w:drawing>
          <wp:inline distT="0" distB="0" distL="0" distR="0" wp14:anchorId="7FA04319" wp14:editId="46667808">
            <wp:extent cx="5760720" cy="3307080"/>
            <wp:effectExtent l="0" t="0" r="0" b="7620"/>
            <wp:docPr id="15513494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49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0DCA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</w:pPr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 xml:space="preserve">def </w:t>
      </w: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update_device_</w:t>
      </w:r>
      <w:proofErr w:type="gram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list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(</w:t>
      </w:r>
      <w:proofErr w:type="gram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 xml:space="preserve">self, </w:t>
      </w: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device_names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)</w:t>
      </w:r>
    </w:p>
    <w:p w14:paraId="411FC8DD" w14:textId="77777777" w:rsidR="00411C2E" w:rsidRPr="00411C2E" w:rsidRDefault="00411C2E" w:rsidP="00411C2E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Aktualisiert die Geräteliste in der UI.</w:t>
      </w:r>
    </w:p>
    <w:p w14:paraId="7B698EE3" w14:textId="77777777" w:rsidR="00411C2E" w:rsidRPr="00411C2E" w:rsidRDefault="00411C2E" w:rsidP="00411C2E">
      <w:pPr>
        <w:numPr>
          <w:ilvl w:val="0"/>
          <w:numId w:val="20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Erstellt ein 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BoxLayout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 mit einem Bluetooth-Icon, einem Label und einem "Connect"-Button.</w:t>
      </w:r>
    </w:p>
    <w:p w14:paraId="1B9B9B0B" w14:textId="77777777" w:rsidR="00411C2E" w:rsidRPr="00411C2E" w:rsidRDefault="00411C2E" w:rsidP="00411C2E">
      <w:pPr>
        <w:numPr>
          <w:ilvl w:val="0"/>
          <w:numId w:val="20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Warum 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lambda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? </w:t>
      </w:r>
    </w:p>
    <w:p w14:paraId="3B97C326" w14:textId="77777777" w:rsidR="00411C2E" w:rsidRDefault="00411C2E" w:rsidP="00411C2E">
      <w:pPr>
        <w:numPr>
          <w:ilvl w:val="1"/>
          <w:numId w:val="20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lambda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 wird verwendet, um die Funktion mit Parametern zu binden, ohne dass sie sofort aufgerufen wird.</w:t>
      </w:r>
    </w:p>
    <w:p w14:paraId="1E5361EC" w14:textId="77777777" w:rsidR="00DC6844" w:rsidRDefault="00DC6844" w:rsidP="00DC6844">
      <w:pPr>
        <w:ind w:left="1080"/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</w:p>
    <w:p w14:paraId="3F85A22C" w14:textId="7D032841" w:rsidR="00DC6844" w:rsidRPr="00411C2E" w:rsidRDefault="00DC6844" w:rsidP="00DC6844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DC6844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drawing>
          <wp:inline distT="0" distB="0" distL="0" distR="0" wp14:anchorId="7D2C3C12" wp14:editId="0DAB414E">
            <wp:extent cx="5760720" cy="2999740"/>
            <wp:effectExtent l="0" t="0" r="0" b="0"/>
            <wp:docPr id="72187151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715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4D97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</w:pPr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 xml:space="preserve">def </w:t>
      </w: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on_device_</w:t>
      </w:r>
      <w:proofErr w:type="gram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selected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(</w:t>
      </w:r>
      <w:proofErr w:type="gram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 xml:space="preserve">self, </w:t>
      </w: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device_name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)</w:t>
      </w:r>
    </w:p>
    <w:p w14:paraId="007B69F5" w14:textId="77777777" w:rsidR="00411C2E" w:rsidRPr="00411C2E" w:rsidRDefault="00411C2E" w:rsidP="00411C2E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lastRenderedPageBreak/>
        <w:t>Reagiert auf einen Klick auf den "Connect"-Button.</w:t>
      </w:r>
    </w:p>
    <w:p w14:paraId="199C9627" w14:textId="77777777" w:rsidR="00411C2E" w:rsidRPr="00411C2E" w:rsidRDefault="00411C2E" w:rsidP="00411C2E">
      <w:pPr>
        <w:numPr>
          <w:ilvl w:val="0"/>
          <w:numId w:val="21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Falls das Gerät bereits verbunden ist, wird die Verbindung getrennt.</w:t>
      </w:r>
    </w:p>
    <w:p w14:paraId="02043A28" w14:textId="1AF57C9F" w:rsidR="00DC6844" w:rsidRPr="00DC6844" w:rsidRDefault="00411C2E" w:rsidP="00DC6844">
      <w:pPr>
        <w:numPr>
          <w:ilvl w:val="0"/>
          <w:numId w:val="21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Falls nicht, wird 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connect_to_device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() aufgerufen.</w:t>
      </w:r>
    </w:p>
    <w:p w14:paraId="2FFD22B2" w14:textId="090361D0" w:rsidR="00DC6844" w:rsidRPr="00411C2E" w:rsidRDefault="00DC6844" w:rsidP="00DC6844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DC6844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drawing>
          <wp:inline distT="0" distB="0" distL="0" distR="0" wp14:anchorId="61CC148B" wp14:editId="0B098983">
            <wp:extent cx="5760720" cy="2520950"/>
            <wp:effectExtent l="0" t="0" r="0" b="0"/>
            <wp:docPr id="9227188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188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DF38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</w:pPr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 xml:space="preserve">async def </w:t>
      </w: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send_</w:t>
      </w:r>
      <w:proofErr w:type="gram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data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(</w:t>
      </w:r>
      <w:proofErr w:type="gram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self, data)</w:t>
      </w:r>
    </w:p>
    <w:p w14:paraId="53F63F32" w14:textId="77777777" w:rsidR="00411C2E" w:rsidRPr="00411C2E" w:rsidRDefault="00411C2E" w:rsidP="00411C2E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Sendet JSON-Daten an das verbundene Bluetooth-Gerät.</w:t>
      </w:r>
    </w:p>
    <w:p w14:paraId="28E34D36" w14:textId="77777777" w:rsidR="00411C2E" w:rsidRPr="00411C2E" w:rsidRDefault="00411C2E" w:rsidP="00411C2E">
      <w:pPr>
        <w:numPr>
          <w:ilvl w:val="0"/>
          <w:numId w:val="22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Warum 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await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? </w:t>
      </w:r>
    </w:p>
    <w:p w14:paraId="3315E79C" w14:textId="77777777" w:rsidR="00411C2E" w:rsidRPr="00411C2E" w:rsidRDefault="00411C2E" w:rsidP="00411C2E">
      <w:pPr>
        <w:numPr>
          <w:ilvl w:val="1"/>
          <w:numId w:val="22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await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 wird genutzt, um nicht-blockierend auf die Antwort des Geräts zu warten.</w:t>
      </w:r>
    </w:p>
    <w:p w14:paraId="6A632116" w14:textId="0E77A8BA" w:rsidR="00411C2E" w:rsidRPr="00411C2E" w:rsidRDefault="00DC6844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  <w:r w:rsidRPr="00DC6844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drawing>
          <wp:inline distT="0" distB="0" distL="0" distR="0" wp14:anchorId="1F909FEB" wp14:editId="18374C09">
            <wp:extent cx="5760720" cy="1182370"/>
            <wp:effectExtent l="0" t="0" r="0" b="0"/>
            <wp:docPr id="6012634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634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4BE4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</w:pP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Motorsteuerung</w:t>
      </w:r>
      <w:proofErr w:type="spellEnd"/>
    </w:p>
    <w:p w14:paraId="31E1502E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</w:pPr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 xml:space="preserve">def </w:t>
      </w: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spliter_update_</w:t>
      </w:r>
      <w:proofErr w:type="gram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data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(</w:t>
      </w:r>
      <w:proofErr w:type="gram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 xml:space="preserve">self, </w:t>
      </w: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slider_name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, value)</w:t>
      </w:r>
    </w:p>
    <w:p w14:paraId="2BCDD359" w14:textId="77777777" w:rsidR="00411C2E" w:rsidRPr="00411C2E" w:rsidRDefault="00411C2E" w:rsidP="00411C2E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Aktualisiert die Motorgeschwindigkeit, wenn ein Slider bewegt wird.</w:t>
      </w:r>
    </w:p>
    <w:p w14:paraId="1231C09F" w14:textId="77777777" w:rsidR="00411C2E" w:rsidRPr="00411C2E" w:rsidRDefault="00411C2E" w:rsidP="00411C2E">
      <w:pPr>
        <w:numPr>
          <w:ilvl w:val="0"/>
          <w:numId w:val="23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Rundet die Werte und stellt sicher, dass sie im gültigen Bereich liegen.</w:t>
      </w:r>
    </w:p>
    <w:p w14:paraId="19B74B96" w14:textId="77777777" w:rsidR="00411C2E" w:rsidRPr="00411C2E" w:rsidRDefault="00411C2E" w:rsidP="00411C2E">
      <w:pPr>
        <w:numPr>
          <w:ilvl w:val="0"/>
          <w:numId w:val="23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Sendet die aktualisierten Werte an den Roboter.</w:t>
      </w:r>
    </w:p>
    <w:p w14:paraId="1B2FCDE7" w14:textId="0BF24CF1" w:rsidR="00411C2E" w:rsidRPr="00411C2E" w:rsidRDefault="00DC6844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  <w:r w:rsidRPr="00DC6844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lastRenderedPageBreak/>
        <w:drawing>
          <wp:inline distT="0" distB="0" distL="0" distR="0" wp14:anchorId="697E6E4C" wp14:editId="100479E6">
            <wp:extent cx="5760720" cy="2139315"/>
            <wp:effectExtent l="0" t="0" r="0" b="0"/>
            <wp:docPr id="3924249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24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DD0E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</w:pPr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LED-</w:t>
      </w: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Steuerung</w:t>
      </w:r>
      <w:proofErr w:type="spellEnd"/>
    </w:p>
    <w:p w14:paraId="19FF162A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</w:pPr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 xml:space="preserve">def </w:t>
      </w: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power_</w:t>
      </w:r>
      <w:proofErr w:type="gram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led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(</w:t>
      </w:r>
      <w:proofErr w:type="gram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self, instance, active)</w:t>
      </w:r>
    </w:p>
    <w:p w14:paraId="6A0205F3" w14:textId="77777777" w:rsidR="00411C2E" w:rsidRPr="00411C2E" w:rsidRDefault="00411C2E" w:rsidP="00411C2E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Schaltet die LED des Roboters an oder aus.</w:t>
      </w:r>
    </w:p>
    <w:p w14:paraId="6AAB1A0F" w14:textId="77777777" w:rsidR="00411C2E" w:rsidRPr="00411C2E" w:rsidRDefault="00411C2E" w:rsidP="00411C2E">
      <w:pPr>
        <w:numPr>
          <w:ilvl w:val="0"/>
          <w:numId w:val="24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  <w:lang w:val="en-US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  <w:lang w:val="en-US"/>
        </w:rPr>
        <w:t>data = {"led": 1 if active else 0}</w:t>
      </w:r>
    </w:p>
    <w:p w14:paraId="4113A909" w14:textId="77777777" w:rsidR="00411C2E" w:rsidRDefault="00411C2E" w:rsidP="00411C2E">
      <w:pPr>
        <w:numPr>
          <w:ilvl w:val="0"/>
          <w:numId w:val="24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Sendet die Daten an den Roboter per 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send_data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(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data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).</w:t>
      </w:r>
    </w:p>
    <w:p w14:paraId="237EC3AD" w14:textId="7253E9DF" w:rsidR="00DC6844" w:rsidRPr="00411C2E" w:rsidRDefault="00DC6844" w:rsidP="00DC6844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DC6844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drawing>
          <wp:inline distT="0" distB="0" distL="0" distR="0" wp14:anchorId="184006A0" wp14:editId="0901930D">
            <wp:extent cx="5760720" cy="1490345"/>
            <wp:effectExtent l="0" t="0" r="0" b="0"/>
            <wp:docPr id="9188317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317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9437" w14:textId="70A62026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</w:p>
    <w:p w14:paraId="3D6AC292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Zusätzliche Erklärungen</w:t>
      </w:r>
    </w:p>
    <w:p w14:paraId="43B7248B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 xml:space="preserve">Warum </w:t>
      </w: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asyncio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 xml:space="preserve"> nutzen?</w:t>
      </w:r>
    </w:p>
    <w:p w14:paraId="6401C99A" w14:textId="77777777" w:rsidR="00411C2E" w:rsidRPr="00411C2E" w:rsidRDefault="00411C2E" w:rsidP="00411C2E">
      <w:pPr>
        <w:numPr>
          <w:ilvl w:val="0"/>
          <w:numId w:val="25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Asynchrone Funktionen verhindern das Blockieren der UI.</w:t>
      </w:r>
    </w:p>
    <w:p w14:paraId="33A0025F" w14:textId="77777777" w:rsidR="00411C2E" w:rsidRPr="00411C2E" w:rsidRDefault="00411C2E" w:rsidP="00411C2E">
      <w:pPr>
        <w:numPr>
          <w:ilvl w:val="0"/>
          <w:numId w:val="25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asyncio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 erlaubt mehrere Tasks gleichzeitig (z. B. Scannen während der Steuerung).</w:t>
      </w:r>
    </w:p>
    <w:p w14:paraId="1C87BFCB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</w:pP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Warum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 xml:space="preserve"> </w:t>
      </w: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Clock.schedule_</w:t>
      </w:r>
      <w:proofErr w:type="gram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once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(</w:t>
      </w:r>
      <w:proofErr w:type="gram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 xml:space="preserve">) </w:t>
      </w: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nutzen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?</w:t>
      </w:r>
    </w:p>
    <w:p w14:paraId="1ED59AF3" w14:textId="77777777" w:rsidR="00411C2E" w:rsidRPr="00411C2E" w:rsidRDefault="00411C2E" w:rsidP="00411C2E">
      <w:pPr>
        <w:numPr>
          <w:ilvl w:val="0"/>
          <w:numId w:val="26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Kivy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 arbeitet nicht thread-sicher. 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Clock.schedule_once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() stellt sicher, dass UI-Updates im Hauptthread passieren.</w:t>
      </w:r>
    </w:p>
    <w:p w14:paraId="03A62BB5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 xml:space="preserve">Warum </w:t>
      </w: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threading.Thread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() nutzen?</w:t>
      </w:r>
    </w:p>
    <w:p w14:paraId="18E7608D" w14:textId="77777777" w:rsidR="00411C2E" w:rsidRPr="00411C2E" w:rsidRDefault="00411C2E" w:rsidP="00411C2E">
      <w:pPr>
        <w:numPr>
          <w:ilvl w:val="0"/>
          <w:numId w:val="27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Manche 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asyncio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-Aufrufe können nicht direkt aus der Haupt-Thread-UI gestartet werden.</w:t>
      </w:r>
    </w:p>
    <w:p w14:paraId="7F6FB19F" w14:textId="77777777" w:rsidR="00411C2E" w:rsidRPr="00411C2E" w:rsidRDefault="00411C2E" w:rsidP="00411C2E">
      <w:pPr>
        <w:numPr>
          <w:ilvl w:val="0"/>
          <w:numId w:val="27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Threads verhindern, dass lange Prozesse die UI einfrieren.</w:t>
      </w:r>
    </w:p>
    <w:p w14:paraId="7AFE2E00" w14:textId="302C4F16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</w:p>
    <w:p w14:paraId="04379EFB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lastRenderedPageBreak/>
        <w:t>Qualitätssicherung</w:t>
      </w:r>
    </w:p>
    <w:p w14:paraId="64DAA2BA" w14:textId="77777777" w:rsidR="00411C2E" w:rsidRPr="00411C2E" w:rsidRDefault="00411C2E" w:rsidP="00411C2E">
      <w:pPr>
        <w:numPr>
          <w:ilvl w:val="0"/>
          <w:numId w:val="28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Tests: Manuelle Tests auf verschiedenen Geräten.</w:t>
      </w:r>
    </w:p>
    <w:p w14:paraId="32A1A578" w14:textId="77777777" w:rsidR="00411C2E" w:rsidRPr="00411C2E" w:rsidRDefault="00411C2E" w:rsidP="00411C2E">
      <w:pPr>
        <w:numPr>
          <w:ilvl w:val="0"/>
          <w:numId w:val="28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Soll-Ist-Vergleich: Sicherstellen, dass die Steuerung flüssig funktioniert.</w:t>
      </w:r>
    </w:p>
    <w:p w14:paraId="7E55B5A5" w14:textId="77777777" w:rsidR="00411C2E" w:rsidRDefault="00411C2E" w:rsidP="00411C2E">
      <w:pPr>
        <w:numPr>
          <w:ilvl w:val="0"/>
          <w:numId w:val="28"/>
        </w:num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 xml:space="preserve">Fehlerhandling: Nutzung von </w:t>
      </w:r>
      <w:proofErr w:type="spellStart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try-except</w:t>
      </w:r>
      <w:proofErr w:type="spellEnd"/>
      <w:r w:rsidRPr="00411C2E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, um Abstürze zu vermeiden.</w:t>
      </w:r>
    </w:p>
    <w:p w14:paraId="7D1A2633" w14:textId="77777777" w:rsidR="00130ACB" w:rsidRDefault="00130ACB" w:rsidP="00130ACB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</w:p>
    <w:p w14:paraId="74E40CB2" w14:textId="77777777" w:rsidR="00940621" w:rsidRPr="00940621" w:rsidRDefault="00940621" w:rsidP="00940621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  <w:r w:rsidRPr="00940621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Erweiterung:</w:t>
      </w:r>
    </w:p>
    <w:p w14:paraId="1109F4AF" w14:textId="6BC8039E" w:rsidR="00940621" w:rsidRPr="00411C2E" w:rsidRDefault="00940621" w:rsidP="00940621">
      <w:pPr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</w:pPr>
      <w:r w:rsidRPr="00940621">
        <w:rPr>
          <w:rFonts w:asciiTheme="minorBidi" w:eastAsiaTheme="majorEastAsia" w:hAnsiTheme="minorBidi"/>
          <w:bCs/>
          <w:spacing w:val="-10"/>
          <w:kern w:val="28"/>
          <w:sz w:val="24"/>
          <w:szCs w:val="24"/>
        </w:rPr>
        <w:t>Die Bluetooth-Robotersteuerung kann in Zukunft erweitert werden, sodass die Steuerung nicht nur über Buttons, sondern auch durch die Neigungssensoren eines Smartphones erfolgt.</w:t>
      </w:r>
    </w:p>
    <w:p w14:paraId="39267EF7" w14:textId="2EE2CD72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</w:p>
    <w:p w14:paraId="14E1A5AC" w14:textId="77777777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Quellen</w:t>
      </w:r>
    </w:p>
    <w:p w14:paraId="2F9D6617" w14:textId="77777777" w:rsidR="00411C2E" w:rsidRPr="00411C2E" w:rsidRDefault="00411C2E" w:rsidP="00411C2E">
      <w:pPr>
        <w:numPr>
          <w:ilvl w:val="0"/>
          <w:numId w:val="29"/>
        </w:num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Bleak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 xml:space="preserve">-Dokumentation: </w:t>
      </w:r>
      <w:hyperlink r:id="rId20" w:history="1">
        <w:r w:rsidRPr="00411C2E">
          <w:rPr>
            <w:rStyle w:val="Hyperlink"/>
            <w:rFonts w:asciiTheme="minorBidi" w:eastAsiaTheme="majorEastAsia" w:hAnsiTheme="minorBidi"/>
            <w:b/>
            <w:bCs/>
            <w:spacing w:val="-10"/>
            <w:kern w:val="28"/>
            <w:sz w:val="24"/>
            <w:szCs w:val="24"/>
          </w:rPr>
          <w:t>https://bleak.readthedocs.io/</w:t>
        </w:r>
      </w:hyperlink>
    </w:p>
    <w:p w14:paraId="44625972" w14:textId="77777777" w:rsidR="00411C2E" w:rsidRPr="00411C2E" w:rsidRDefault="00411C2E" w:rsidP="00411C2E">
      <w:pPr>
        <w:numPr>
          <w:ilvl w:val="0"/>
          <w:numId w:val="29"/>
        </w:num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>Kivy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  <w:t xml:space="preserve">-Dokumentation: </w:t>
      </w:r>
      <w:hyperlink r:id="rId21" w:history="1">
        <w:r w:rsidRPr="00411C2E">
          <w:rPr>
            <w:rStyle w:val="Hyperlink"/>
            <w:rFonts w:asciiTheme="minorBidi" w:eastAsiaTheme="majorEastAsia" w:hAnsiTheme="minorBidi"/>
            <w:b/>
            <w:bCs/>
            <w:spacing w:val="-10"/>
            <w:kern w:val="28"/>
            <w:sz w:val="24"/>
            <w:szCs w:val="24"/>
          </w:rPr>
          <w:t>https://kivy.org/doc/stable/</w:t>
        </w:r>
      </w:hyperlink>
    </w:p>
    <w:p w14:paraId="0C0E4322" w14:textId="77777777" w:rsidR="00411C2E" w:rsidRPr="00411C2E" w:rsidRDefault="00411C2E" w:rsidP="00411C2E">
      <w:pPr>
        <w:numPr>
          <w:ilvl w:val="0"/>
          <w:numId w:val="29"/>
        </w:num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</w:pPr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 xml:space="preserve">Python </w:t>
      </w:r>
      <w:proofErr w:type="spellStart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>AsyncIO</w:t>
      </w:r>
      <w:proofErr w:type="spellEnd"/>
      <w:r w:rsidRPr="00411C2E"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  <w:lang w:val="en-US"/>
        </w:rPr>
        <w:t xml:space="preserve">: </w:t>
      </w:r>
      <w:hyperlink r:id="rId22" w:history="1">
        <w:r w:rsidRPr="00411C2E">
          <w:rPr>
            <w:rStyle w:val="Hyperlink"/>
            <w:rFonts w:asciiTheme="minorBidi" w:eastAsiaTheme="majorEastAsia" w:hAnsiTheme="minorBidi"/>
            <w:b/>
            <w:bCs/>
            <w:spacing w:val="-10"/>
            <w:kern w:val="28"/>
            <w:sz w:val="24"/>
            <w:szCs w:val="24"/>
            <w:lang w:val="en-US"/>
          </w:rPr>
          <w:t>https://docs.python.org/3/library/asyncio.html</w:t>
        </w:r>
      </w:hyperlink>
    </w:p>
    <w:p w14:paraId="1A32253A" w14:textId="4DF048B5" w:rsidR="00411C2E" w:rsidRPr="00411C2E" w:rsidRDefault="00411C2E" w:rsidP="00411C2E">
      <w:pPr>
        <w:rPr>
          <w:rFonts w:asciiTheme="minorBidi" w:eastAsiaTheme="majorEastAsia" w:hAnsiTheme="minorBidi"/>
          <w:b/>
          <w:bCs/>
          <w:spacing w:val="-10"/>
          <w:kern w:val="28"/>
          <w:sz w:val="24"/>
          <w:szCs w:val="24"/>
        </w:rPr>
      </w:pPr>
    </w:p>
    <w:p w14:paraId="1EE282D2" w14:textId="77777777" w:rsidR="00575289" w:rsidRPr="00411C2E" w:rsidRDefault="00575289" w:rsidP="00411C2E">
      <w:pPr>
        <w:rPr>
          <w:rFonts w:asciiTheme="minorBidi" w:hAnsiTheme="minorBidi"/>
          <w:sz w:val="24"/>
          <w:szCs w:val="24"/>
        </w:rPr>
      </w:pPr>
    </w:p>
    <w:sectPr w:rsidR="00575289" w:rsidRPr="00411C2E">
      <w:foot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387F5" w14:textId="77777777" w:rsidR="00F33911" w:rsidRDefault="00F33911" w:rsidP="00130ACB">
      <w:pPr>
        <w:spacing w:after="0" w:line="240" w:lineRule="auto"/>
      </w:pPr>
      <w:r>
        <w:separator/>
      </w:r>
    </w:p>
  </w:endnote>
  <w:endnote w:type="continuationSeparator" w:id="0">
    <w:p w14:paraId="050DD301" w14:textId="77777777" w:rsidR="00F33911" w:rsidRDefault="00F33911" w:rsidP="00130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4BB15" w14:textId="77777777" w:rsidR="00130ACB" w:rsidRDefault="00130AC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Seite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8EEE2E5" w14:textId="77777777" w:rsidR="00130ACB" w:rsidRDefault="00130AC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07162" w14:textId="77777777" w:rsidR="00F33911" w:rsidRDefault="00F33911" w:rsidP="00130ACB">
      <w:pPr>
        <w:spacing w:after="0" w:line="240" w:lineRule="auto"/>
      </w:pPr>
      <w:r>
        <w:separator/>
      </w:r>
    </w:p>
  </w:footnote>
  <w:footnote w:type="continuationSeparator" w:id="0">
    <w:p w14:paraId="39B4194F" w14:textId="77777777" w:rsidR="00F33911" w:rsidRDefault="00F33911" w:rsidP="00130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51C5A9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0459C"/>
    <w:multiLevelType w:val="multilevel"/>
    <w:tmpl w:val="73E6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C5519"/>
    <w:multiLevelType w:val="multilevel"/>
    <w:tmpl w:val="AB2E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6036C"/>
    <w:multiLevelType w:val="multilevel"/>
    <w:tmpl w:val="D1B6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F2ACA"/>
    <w:multiLevelType w:val="multilevel"/>
    <w:tmpl w:val="6D84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B72E4"/>
    <w:multiLevelType w:val="multilevel"/>
    <w:tmpl w:val="CEAC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560A8"/>
    <w:multiLevelType w:val="multilevel"/>
    <w:tmpl w:val="BA6E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44725"/>
    <w:multiLevelType w:val="multilevel"/>
    <w:tmpl w:val="2A9A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40333"/>
    <w:multiLevelType w:val="multilevel"/>
    <w:tmpl w:val="E26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75F83"/>
    <w:multiLevelType w:val="multilevel"/>
    <w:tmpl w:val="EEE0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336EC"/>
    <w:multiLevelType w:val="multilevel"/>
    <w:tmpl w:val="92F2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51936"/>
    <w:multiLevelType w:val="multilevel"/>
    <w:tmpl w:val="C8BC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264B45"/>
    <w:multiLevelType w:val="multilevel"/>
    <w:tmpl w:val="D808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11488"/>
    <w:multiLevelType w:val="multilevel"/>
    <w:tmpl w:val="C554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970F7"/>
    <w:multiLevelType w:val="multilevel"/>
    <w:tmpl w:val="2C58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42EB1"/>
    <w:multiLevelType w:val="multilevel"/>
    <w:tmpl w:val="EE8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F2756"/>
    <w:multiLevelType w:val="multilevel"/>
    <w:tmpl w:val="749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B194D"/>
    <w:multiLevelType w:val="multilevel"/>
    <w:tmpl w:val="847C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77C8E"/>
    <w:multiLevelType w:val="multilevel"/>
    <w:tmpl w:val="2E14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46213"/>
    <w:multiLevelType w:val="multilevel"/>
    <w:tmpl w:val="72F6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996488"/>
    <w:multiLevelType w:val="multilevel"/>
    <w:tmpl w:val="FA52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0E5CF0"/>
    <w:multiLevelType w:val="multilevel"/>
    <w:tmpl w:val="7656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EF65FF"/>
    <w:multiLevelType w:val="multilevel"/>
    <w:tmpl w:val="7E78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B279E8"/>
    <w:multiLevelType w:val="multilevel"/>
    <w:tmpl w:val="21C0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82F32"/>
    <w:multiLevelType w:val="multilevel"/>
    <w:tmpl w:val="BB2C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992EBF"/>
    <w:multiLevelType w:val="multilevel"/>
    <w:tmpl w:val="0FFC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6B314A"/>
    <w:multiLevelType w:val="multilevel"/>
    <w:tmpl w:val="2D0C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0741C0"/>
    <w:multiLevelType w:val="multilevel"/>
    <w:tmpl w:val="6400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AB3305"/>
    <w:multiLevelType w:val="multilevel"/>
    <w:tmpl w:val="1710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920961">
    <w:abstractNumId w:val="0"/>
  </w:num>
  <w:num w:numId="2" w16cid:durableId="2135128058">
    <w:abstractNumId w:val="26"/>
  </w:num>
  <w:num w:numId="3" w16cid:durableId="358161616">
    <w:abstractNumId w:val="27"/>
  </w:num>
  <w:num w:numId="4" w16cid:durableId="2032215720">
    <w:abstractNumId w:val="4"/>
  </w:num>
  <w:num w:numId="5" w16cid:durableId="1874266393">
    <w:abstractNumId w:val="20"/>
  </w:num>
  <w:num w:numId="6" w16cid:durableId="1817792146">
    <w:abstractNumId w:val="15"/>
  </w:num>
  <w:num w:numId="7" w16cid:durableId="1650480794">
    <w:abstractNumId w:val="2"/>
  </w:num>
  <w:num w:numId="8" w16cid:durableId="1194996350">
    <w:abstractNumId w:val="11"/>
  </w:num>
  <w:num w:numId="9" w16cid:durableId="1689675890">
    <w:abstractNumId w:val="19"/>
  </w:num>
  <w:num w:numId="10" w16cid:durableId="81922112">
    <w:abstractNumId w:val="9"/>
  </w:num>
  <w:num w:numId="11" w16cid:durableId="1784959100">
    <w:abstractNumId w:val="17"/>
  </w:num>
  <w:num w:numId="12" w16cid:durableId="190341885">
    <w:abstractNumId w:val="28"/>
  </w:num>
  <w:num w:numId="13" w16cid:durableId="859201904">
    <w:abstractNumId w:val="23"/>
  </w:num>
  <w:num w:numId="14" w16cid:durableId="59865082">
    <w:abstractNumId w:val="21"/>
  </w:num>
  <w:num w:numId="15" w16cid:durableId="1112750156">
    <w:abstractNumId w:val="1"/>
  </w:num>
  <w:num w:numId="16" w16cid:durableId="2095393841">
    <w:abstractNumId w:val="24"/>
  </w:num>
  <w:num w:numId="17" w16cid:durableId="1435902389">
    <w:abstractNumId w:val="8"/>
  </w:num>
  <w:num w:numId="18" w16cid:durableId="1170677562">
    <w:abstractNumId w:val="22"/>
  </w:num>
  <w:num w:numId="19" w16cid:durableId="1540120763">
    <w:abstractNumId w:val="16"/>
  </w:num>
  <w:num w:numId="20" w16cid:durableId="2018264476">
    <w:abstractNumId w:val="12"/>
  </w:num>
  <w:num w:numId="21" w16cid:durableId="207228615">
    <w:abstractNumId w:val="18"/>
  </w:num>
  <w:num w:numId="22" w16cid:durableId="1858539174">
    <w:abstractNumId w:val="13"/>
  </w:num>
  <w:num w:numId="23" w16cid:durableId="1117019245">
    <w:abstractNumId w:val="10"/>
  </w:num>
  <w:num w:numId="24" w16cid:durableId="361168942">
    <w:abstractNumId w:val="6"/>
  </w:num>
  <w:num w:numId="25" w16cid:durableId="483011078">
    <w:abstractNumId w:val="5"/>
  </w:num>
  <w:num w:numId="26" w16cid:durableId="1216043984">
    <w:abstractNumId w:val="25"/>
  </w:num>
  <w:num w:numId="27" w16cid:durableId="1166820310">
    <w:abstractNumId w:val="3"/>
  </w:num>
  <w:num w:numId="28" w16cid:durableId="1875998488">
    <w:abstractNumId w:val="7"/>
  </w:num>
  <w:num w:numId="29" w16cid:durableId="18906522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89"/>
    <w:rsid w:val="00130ACB"/>
    <w:rsid w:val="00243DA0"/>
    <w:rsid w:val="002F43EB"/>
    <w:rsid w:val="00393EE4"/>
    <w:rsid w:val="003E6A29"/>
    <w:rsid w:val="00411C2E"/>
    <w:rsid w:val="0049794C"/>
    <w:rsid w:val="00575289"/>
    <w:rsid w:val="006B3193"/>
    <w:rsid w:val="00744268"/>
    <w:rsid w:val="00940621"/>
    <w:rsid w:val="00AA19B9"/>
    <w:rsid w:val="00B96A11"/>
    <w:rsid w:val="00D80291"/>
    <w:rsid w:val="00DB1D0F"/>
    <w:rsid w:val="00DC6844"/>
    <w:rsid w:val="00DC71B5"/>
    <w:rsid w:val="00EA7335"/>
    <w:rsid w:val="00F33911"/>
    <w:rsid w:val="00F73F95"/>
    <w:rsid w:val="00F95787"/>
    <w:rsid w:val="00FC2E5B"/>
    <w:rsid w:val="00F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0DF79D5"/>
  <w15:chartTrackingRefBased/>
  <w15:docId w15:val="{E9A7A96E-518F-4C43-AA2F-B1CDBE7C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5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5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52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5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52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5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5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5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5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5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75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52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528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528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52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52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52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52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5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5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5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5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5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52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52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528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5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528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5289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5752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93EE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93EE4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130A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0ACB"/>
  </w:style>
  <w:style w:type="paragraph" w:styleId="Fuzeile">
    <w:name w:val="footer"/>
    <w:basedOn w:val="Standard"/>
    <w:link w:val="FuzeileZchn"/>
    <w:uiPriority w:val="99"/>
    <w:unhideWhenUsed/>
    <w:rsid w:val="00130A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0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kivy.org/doc/stabl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bleak.readthedocs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python.org/3/library/asyncio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685E8-8CE6-433A-8801-463F1CAD7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671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Albuni</dc:creator>
  <cp:keywords/>
  <dc:description/>
  <cp:lastModifiedBy>Ahmad Albuni</cp:lastModifiedBy>
  <cp:revision>9</cp:revision>
  <dcterms:created xsi:type="dcterms:W3CDTF">2025-03-23T05:58:00Z</dcterms:created>
  <dcterms:modified xsi:type="dcterms:W3CDTF">2025-03-23T12:00:00Z</dcterms:modified>
</cp:coreProperties>
</file>